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807E" w14:textId="77777777" w:rsidR="008D68FF" w:rsidRDefault="008D68FF" w:rsidP="00CE05BC">
      <w:pPr>
        <w:rPr>
          <w:b/>
          <w:bCs/>
          <w:sz w:val="22"/>
          <w:szCs w:val="22"/>
        </w:rPr>
      </w:pPr>
    </w:p>
    <w:p w14:paraId="46582F39" w14:textId="77777777" w:rsidR="008D68FF" w:rsidRDefault="008D68FF" w:rsidP="00CE05BC">
      <w:pPr>
        <w:rPr>
          <w:b/>
          <w:bCs/>
          <w:sz w:val="22"/>
          <w:szCs w:val="22"/>
        </w:rPr>
      </w:pPr>
    </w:p>
    <w:p w14:paraId="07F0CD8A" w14:textId="017915C7" w:rsidR="008D68FF" w:rsidRDefault="001F6BC5" w:rsidP="00CE05BC">
      <w:pPr>
        <w:rPr>
          <w:b/>
          <w:bCs/>
          <w:sz w:val="22"/>
          <w:szCs w:val="22"/>
        </w:rPr>
      </w:pPr>
      <w:r>
        <w:rPr>
          <w:b/>
          <w:bCs/>
          <w:sz w:val="22"/>
          <w:szCs w:val="22"/>
        </w:rPr>
        <w:t>Item 7</w:t>
      </w:r>
    </w:p>
    <w:p w14:paraId="635BEA17" w14:textId="77777777" w:rsidR="008D68FF" w:rsidRDefault="008D68FF" w:rsidP="00CE05BC">
      <w:pPr>
        <w:rPr>
          <w:b/>
          <w:bCs/>
          <w:sz w:val="22"/>
          <w:szCs w:val="22"/>
        </w:rPr>
      </w:pPr>
    </w:p>
    <w:p w14:paraId="4958BFF4" w14:textId="3C09E9D2" w:rsidR="00CE05BC" w:rsidRPr="00C1463E" w:rsidRDefault="00CE05BC" w:rsidP="00CE05BC">
      <w:pPr>
        <w:rPr>
          <w:b/>
          <w:bCs/>
          <w:sz w:val="22"/>
          <w:szCs w:val="22"/>
        </w:rPr>
      </w:pPr>
      <w:r w:rsidRPr="00C1463E">
        <w:rPr>
          <w:b/>
          <w:bCs/>
          <w:sz w:val="22"/>
          <w:szCs w:val="22"/>
        </w:rPr>
        <w:t xml:space="preserve">To: </w:t>
      </w:r>
      <w:r w:rsidRPr="00C1463E">
        <w:rPr>
          <w:b/>
          <w:bCs/>
          <w:sz w:val="22"/>
          <w:szCs w:val="22"/>
        </w:rPr>
        <w:tab/>
      </w:r>
      <w:r w:rsidRPr="00C1463E">
        <w:rPr>
          <w:sz w:val="22"/>
          <w:szCs w:val="22"/>
        </w:rPr>
        <w:t>AMS Board Directors</w:t>
      </w:r>
    </w:p>
    <w:p w14:paraId="6C75821E" w14:textId="77777777" w:rsidR="00CE05BC" w:rsidRPr="00C1463E" w:rsidRDefault="00CE05BC" w:rsidP="00CE05BC">
      <w:pPr>
        <w:rPr>
          <w:b/>
          <w:bCs/>
          <w:sz w:val="22"/>
          <w:szCs w:val="22"/>
        </w:rPr>
      </w:pPr>
    </w:p>
    <w:p w14:paraId="6CC8D87E" w14:textId="2CF3DF23" w:rsidR="00CE05BC" w:rsidRPr="00C1463E" w:rsidRDefault="00CE05BC" w:rsidP="00CE05BC">
      <w:pPr>
        <w:rPr>
          <w:b/>
          <w:bCs/>
          <w:sz w:val="22"/>
          <w:szCs w:val="22"/>
        </w:rPr>
      </w:pPr>
      <w:r w:rsidRPr="00C1463E">
        <w:rPr>
          <w:b/>
          <w:bCs/>
          <w:sz w:val="22"/>
          <w:szCs w:val="22"/>
        </w:rPr>
        <w:t xml:space="preserve">From: </w:t>
      </w:r>
      <w:r w:rsidRPr="00C1463E">
        <w:rPr>
          <w:b/>
          <w:bCs/>
          <w:sz w:val="22"/>
          <w:szCs w:val="22"/>
        </w:rPr>
        <w:tab/>
      </w:r>
      <w:r w:rsidR="00564D50" w:rsidRPr="00C1463E">
        <w:rPr>
          <w:sz w:val="22"/>
          <w:szCs w:val="22"/>
        </w:rPr>
        <w:t>Bonnie Adamson, Chair CEO Search Committee</w:t>
      </w:r>
    </w:p>
    <w:p w14:paraId="6E21879B" w14:textId="77777777" w:rsidR="00CE05BC" w:rsidRPr="00C1463E" w:rsidRDefault="00CE05BC" w:rsidP="00CE05BC">
      <w:pPr>
        <w:rPr>
          <w:b/>
          <w:bCs/>
          <w:sz w:val="22"/>
          <w:szCs w:val="22"/>
        </w:rPr>
      </w:pPr>
    </w:p>
    <w:p w14:paraId="70264658" w14:textId="5810282E" w:rsidR="00CE05BC" w:rsidRPr="00C1463E" w:rsidRDefault="00CE05BC" w:rsidP="00CE05BC">
      <w:pPr>
        <w:rPr>
          <w:b/>
          <w:bCs/>
          <w:sz w:val="22"/>
          <w:szCs w:val="22"/>
        </w:rPr>
      </w:pPr>
      <w:r w:rsidRPr="00C1463E">
        <w:rPr>
          <w:b/>
          <w:bCs/>
          <w:sz w:val="22"/>
          <w:szCs w:val="22"/>
        </w:rPr>
        <w:t xml:space="preserve">Date: </w:t>
      </w:r>
      <w:r w:rsidRPr="00C1463E">
        <w:rPr>
          <w:b/>
          <w:bCs/>
          <w:sz w:val="22"/>
          <w:szCs w:val="22"/>
        </w:rPr>
        <w:tab/>
      </w:r>
      <w:r w:rsidR="00564D50" w:rsidRPr="00C1463E">
        <w:rPr>
          <w:sz w:val="22"/>
          <w:szCs w:val="22"/>
        </w:rPr>
        <w:t xml:space="preserve">September </w:t>
      </w:r>
      <w:r w:rsidR="00F2420D">
        <w:rPr>
          <w:sz w:val="22"/>
          <w:szCs w:val="22"/>
        </w:rPr>
        <w:t>29</w:t>
      </w:r>
      <w:r w:rsidRPr="00C1463E">
        <w:rPr>
          <w:sz w:val="22"/>
          <w:szCs w:val="22"/>
        </w:rPr>
        <w:t>,</w:t>
      </w:r>
      <w:r w:rsidR="00564D50" w:rsidRPr="00C1463E">
        <w:rPr>
          <w:sz w:val="22"/>
          <w:szCs w:val="22"/>
        </w:rPr>
        <w:t xml:space="preserve"> </w:t>
      </w:r>
      <w:r w:rsidRPr="00C1463E">
        <w:rPr>
          <w:sz w:val="22"/>
          <w:szCs w:val="22"/>
        </w:rPr>
        <w:t>2021</w:t>
      </w:r>
    </w:p>
    <w:p w14:paraId="499307F5" w14:textId="77777777" w:rsidR="00CE05BC" w:rsidRPr="00C1463E" w:rsidRDefault="00CE05BC" w:rsidP="00CE05BC">
      <w:pPr>
        <w:rPr>
          <w:b/>
          <w:bCs/>
          <w:sz w:val="22"/>
          <w:szCs w:val="22"/>
        </w:rPr>
      </w:pPr>
    </w:p>
    <w:p w14:paraId="5CC070CC" w14:textId="101F5119" w:rsidR="00EE42BC" w:rsidRPr="00C1463E" w:rsidRDefault="00564D50">
      <w:pPr>
        <w:rPr>
          <w:b/>
          <w:bCs/>
          <w:sz w:val="22"/>
          <w:szCs w:val="22"/>
        </w:rPr>
      </w:pPr>
      <w:r w:rsidRPr="00C1463E">
        <w:rPr>
          <w:b/>
          <w:bCs/>
          <w:sz w:val="22"/>
          <w:szCs w:val="22"/>
        </w:rPr>
        <w:t>Re: Initiating AMS CEO Search</w:t>
      </w:r>
    </w:p>
    <w:p w14:paraId="29F6B6E2" w14:textId="78D2B844" w:rsidR="00926F8E" w:rsidRPr="00C1463E" w:rsidRDefault="00926F8E">
      <w:pPr>
        <w:rPr>
          <w:sz w:val="22"/>
          <w:szCs w:val="22"/>
        </w:rPr>
      </w:pPr>
    </w:p>
    <w:p w14:paraId="46F40370" w14:textId="06591235" w:rsidR="00926F8E" w:rsidRPr="00C1463E" w:rsidRDefault="00564D50">
      <w:pPr>
        <w:rPr>
          <w:b/>
          <w:bCs/>
          <w:sz w:val="22"/>
          <w:szCs w:val="22"/>
        </w:rPr>
      </w:pPr>
      <w:r w:rsidRPr="00C1463E">
        <w:rPr>
          <w:b/>
          <w:bCs/>
          <w:sz w:val="22"/>
          <w:szCs w:val="22"/>
        </w:rPr>
        <w:t>Background:</w:t>
      </w:r>
    </w:p>
    <w:p w14:paraId="044E6BA2" w14:textId="4F83D043" w:rsidR="00926F8E" w:rsidRPr="00C1463E" w:rsidRDefault="00926F8E">
      <w:pPr>
        <w:rPr>
          <w:sz w:val="22"/>
          <w:szCs w:val="22"/>
        </w:rPr>
      </w:pPr>
    </w:p>
    <w:p w14:paraId="77DE420D" w14:textId="597E72AF" w:rsidR="00926F8E" w:rsidRPr="00C1463E" w:rsidRDefault="00564D50">
      <w:pPr>
        <w:rPr>
          <w:sz w:val="22"/>
          <w:szCs w:val="22"/>
        </w:rPr>
      </w:pPr>
      <w:r w:rsidRPr="00C1463E">
        <w:rPr>
          <w:sz w:val="22"/>
          <w:szCs w:val="22"/>
        </w:rPr>
        <w:t>At the June 10</w:t>
      </w:r>
      <w:r w:rsidRPr="00C1463E">
        <w:rPr>
          <w:sz w:val="22"/>
          <w:szCs w:val="22"/>
          <w:vertAlign w:val="superscript"/>
        </w:rPr>
        <w:t>th</w:t>
      </w:r>
      <w:r w:rsidRPr="00C1463E">
        <w:rPr>
          <w:sz w:val="22"/>
          <w:szCs w:val="22"/>
        </w:rPr>
        <w:t xml:space="preserve"> board meeting, it was approved that the Governance and Nominations Committee would serve as the 2021-2022 AMS CEO Search Committee. Bonnie Adamson as Chair and Nick Busing, Will Falk, Michael Green, and Vanessa Gruben as members of the committee.</w:t>
      </w:r>
    </w:p>
    <w:p w14:paraId="63028893" w14:textId="733E69E8" w:rsidR="00564D50" w:rsidRPr="00C1463E" w:rsidRDefault="00564D50">
      <w:pPr>
        <w:rPr>
          <w:sz w:val="22"/>
          <w:szCs w:val="22"/>
        </w:rPr>
      </w:pPr>
    </w:p>
    <w:p w14:paraId="3C71E8CF" w14:textId="2D7EA07F" w:rsidR="00564D50" w:rsidRPr="00C1463E" w:rsidRDefault="00564D50">
      <w:pPr>
        <w:rPr>
          <w:sz w:val="22"/>
          <w:szCs w:val="22"/>
        </w:rPr>
      </w:pPr>
      <w:r w:rsidRPr="00C1463E">
        <w:rPr>
          <w:sz w:val="22"/>
          <w:szCs w:val="22"/>
        </w:rPr>
        <w:t>To commence the search process, the following material is presented to the Directors for their input and consideration</w:t>
      </w:r>
    </w:p>
    <w:p w14:paraId="6DDFE952" w14:textId="55D6C892" w:rsidR="00564D50" w:rsidRPr="00C1463E" w:rsidRDefault="00564D50" w:rsidP="00564D50">
      <w:pPr>
        <w:pStyle w:val="ListParagraph"/>
        <w:numPr>
          <w:ilvl w:val="0"/>
          <w:numId w:val="3"/>
        </w:numPr>
        <w:rPr>
          <w:sz w:val="22"/>
          <w:szCs w:val="22"/>
        </w:rPr>
      </w:pPr>
      <w:r w:rsidRPr="00C1463E">
        <w:rPr>
          <w:sz w:val="22"/>
          <w:szCs w:val="22"/>
        </w:rPr>
        <w:t>Proposed attributes of the CEO candidate</w:t>
      </w:r>
    </w:p>
    <w:p w14:paraId="2BD95E75" w14:textId="1F8693BD" w:rsidR="00564D50" w:rsidRPr="00C1463E" w:rsidRDefault="00564D50" w:rsidP="00564D50">
      <w:pPr>
        <w:pStyle w:val="ListParagraph"/>
        <w:numPr>
          <w:ilvl w:val="0"/>
          <w:numId w:val="3"/>
        </w:numPr>
        <w:rPr>
          <w:sz w:val="22"/>
          <w:szCs w:val="22"/>
        </w:rPr>
      </w:pPr>
      <w:r w:rsidRPr="00C1463E">
        <w:rPr>
          <w:sz w:val="22"/>
          <w:szCs w:val="22"/>
        </w:rPr>
        <w:t>Estimated timeframe to conduct the CEO search</w:t>
      </w:r>
    </w:p>
    <w:p w14:paraId="7E1DFD6E" w14:textId="6CFDD41C" w:rsidR="00564D50" w:rsidRPr="00C1463E" w:rsidRDefault="00564D50" w:rsidP="00564D50">
      <w:pPr>
        <w:pStyle w:val="ListParagraph"/>
        <w:numPr>
          <w:ilvl w:val="0"/>
          <w:numId w:val="3"/>
        </w:numPr>
        <w:rPr>
          <w:sz w:val="22"/>
          <w:szCs w:val="22"/>
        </w:rPr>
      </w:pPr>
      <w:r w:rsidRPr="00C1463E">
        <w:rPr>
          <w:sz w:val="22"/>
          <w:szCs w:val="22"/>
        </w:rPr>
        <w:t>Proposed Request for Proposal (RFP) to recruit Executive Search Firm with expertise in not-for-profit searches</w:t>
      </w:r>
    </w:p>
    <w:p w14:paraId="60BF2058" w14:textId="16B2119D" w:rsidR="00564D50" w:rsidRPr="00C1463E" w:rsidRDefault="00564D50" w:rsidP="00564D50">
      <w:pPr>
        <w:pStyle w:val="ListParagraph"/>
        <w:numPr>
          <w:ilvl w:val="0"/>
          <w:numId w:val="3"/>
        </w:numPr>
        <w:rPr>
          <w:sz w:val="22"/>
          <w:szCs w:val="22"/>
        </w:rPr>
      </w:pPr>
      <w:r w:rsidRPr="00C1463E">
        <w:rPr>
          <w:sz w:val="22"/>
          <w:szCs w:val="22"/>
        </w:rPr>
        <w:t>Proposed Executive Search firms to be sent RFP</w:t>
      </w:r>
    </w:p>
    <w:p w14:paraId="485A71B4" w14:textId="77777777" w:rsidR="00564D50" w:rsidRPr="00C1463E" w:rsidRDefault="00564D50">
      <w:pPr>
        <w:rPr>
          <w:sz w:val="22"/>
          <w:szCs w:val="22"/>
        </w:rPr>
      </w:pPr>
      <w:r w:rsidRPr="00C1463E">
        <w:rPr>
          <w:sz w:val="22"/>
          <w:szCs w:val="22"/>
        </w:rPr>
        <w:br w:type="page"/>
      </w:r>
    </w:p>
    <w:p w14:paraId="513FF9CF" w14:textId="77777777" w:rsidR="008D68FF" w:rsidRDefault="00564D50" w:rsidP="00564D50">
      <w:pPr>
        <w:rPr>
          <w:sz w:val="22"/>
          <w:szCs w:val="22"/>
        </w:rPr>
      </w:pPr>
      <w:r w:rsidRPr="00C1463E">
        <w:rPr>
          <w:sz w:val="22"/>
          <w:szCs w:val="22"/>
        </w:rPr>
        <w:lastRenderedPageBreak/>
        <w:t xml:space="preserve">                                      </w:t>
      </w:r>
    </w:p>
    <w:p w14:paraId="4A24F56F" w14:textId="77777777" w:rsidR="008D68FF" w:rsidRDefault="008D68FF" w:rsidP="00564D50">
      <w:pPr>
        <w:rPr>
          <w:sz w:val="22"/>
          <w:szCs w:val="22"/>
        </w:rPr>
      </w:pPr>
    </w:p>
    <w:p w14:paraId="20A35F98" w14:textId="77777777" w:rsidR="008D68FF" w:rsidRDefault="008D68FF" w:rsidP="00564D50">
      <w:pPr>
        <w:rPr>
          <w:sz w:val="22"/>
          <w:szCs w:val="22"/>
        </w:rPr>
      </w:pPr>
    </w:p>
    <w:p w14:paraId="50C8D82D" w14:textId="3697197E" w:rsidR="00564D50" w:rsidRPr="00C1463E" w:rsidRDefault="00564D50" w:rsidP="008D68FF">
      <w:pPr>
        <w:jc w:val="center"/>
        <w:rPr>
          <w:b/>
          <w:bCs/>
          <w:sz w:val="22"/>
          <w:szCs w:val="22"/>
        </w:rPr>
      </w:pPr>
      <w:r w:rsidRPr="00C1463E">
        <w:rPr>
          <w:b/>
          <w:bCs/>
          <w:sz w:val="22"/>
          <w:szCs w:val="22"/>
        </w:rPr>
        <w:t>AMS CEO CANDIDATE PROPOSED ATTRIBUTES</w:t>
      </w:r>
    </w:p>
    <w:p w14:paraId="31378A0D" w14:textId="77777777" w:rsidR="00C1463E" w:rsidRDefault="00C1463E" w:rsidP="00564D50">
      <w:pPr>
        <w:rPr>
          <w:sz w:val="22"/>
          <w:szCs w:val="22"/>
        </w:rPr>
      </w:pPr>
    </w:p>
    <w:p w14:paraId="441A06F8" w14:textId="140F7CE8" w:rsidR="00564D50" w:rsidRPr="00C1463E" w:rsidRDefault="00564D50" w:rsidP="00564D50">
      <w:pPr>
        <w:rPr>
          <w:sz w:val="22"/>
          <w:szCs w:val="22"/>
        </w:rPr>
      </w:pPr>
      <w:r w:rsidRPr="00C1463E">
        <w:rPr>
          <w:sz w:val="22"/>
          <w:szCs w:val="22"/>
        </w:rPr>
        <w:t xml:space="preserve"> The ideal candidate for CEO will possess:</w:t>
      </w:r>
    </w:p>
    <w:p w14:paraId="358A4304" w14:textId="2EADEBC0" w:rsidR="00564D50" w:rsidRPr="00C1463E" w:rsidRDefault="00564D50" w:rsidP="008D68FF">
      <w:pPr>
        <w:pStyle w:val="ListParagraph"/>
        <w:numPr>
          <w:ilvl w:val="0"/>
          <w:numId w:val="4"/>
        </w:numPr>
        <w:spacing w:after="240" w:line="259" w:lineRule="auto"/>
        <w:rPr>
          <w:sz w:val="22"/>
          <w:szCs w:val="22"/>
        </w:rPr>
      </w:pPr>
      <w:r w:rsidRPr="00C1463E">
        <w:rPr>
          <w:sz w:val="22"/>
          <w:szCs w:val="22"/>
        </w:rPr>
        <w:t>An understanding of the complexity of the Canadian healthcare system</w:t>
      </w:r>
      <w:r w:rsidR="008D68FF">
        <w:rPr>
          <w:sz w:val="22"/>
          <w:szCs w:val="22"/>
        </w:rPr>
        <w:t xml:space="preserve">, </w:t>
      </w:r>
      <w:r w:rsidRPr="00C1463E">
        <w:rPr>
          <w:sz w:val="22"/>
          <w:szCs w:val="22"/>
        </w:rPr>
        <w:t>an</w:t>
      </w:r>
      <w:r w:rsidR="00D955CE">
        <w:rPr>
          <w:sz w:val="22"/>
          <w:szCs w:val="22"/>
        </w:rPr>
        <w:t>d</w:t>
      </w:r>
      <w:r w:rsidRPr="00C1463E">
        <w:rPr>
          <w:sz w:val="22"/>
          <w:szCs w:val="22"/>
        </w:rPr>
        <w:t xml:space="preserve"> academic health professional education </w:t>
      </w:r>
      <w:r w:rsidR="00D955CE">
        <w:rPr>
          <w:sz w:val="22"/>
          <w:szCs w:val="22"/>
        </w:rPr>
        <w:t>with</w:t>
      </w:r>
      <w:r w:rsidRPr="00C1463E">
        <w:rPr>
          <w:sz w:val="22"/>
          <w:szCs w:val="22"/>
        </w:rPr>
        <w:t xml:space="preserve"> a well-established reputation for commitment and passion for it.</w:t>
      </w:r>
    </w:p>
    <w:p w14:paraId="1439D203" w14:textId="77777777" w:rsidR="00564D50" w:rsidRPr="00C1463E" w:rsidRDefault="00564D50" w:rsidP="008D68FF">
      <w:pPr>
        <w:pStyle w:val="ListParagraph"/>
        <w:numPr>
          <w:ilvl w:val="0"/>
          <w:numId w:val="4"/>
        </w:numPr>
        <w:spacing w:after="240" w:line="259" w:lineRule="auto"/>
        <w:rPr>
          <w:sz w:val="22"/>
          <w:szCs w:val="22"/>
        </w:rPr>
      </w:pPr>
      <w:r w:rsidRPr="00C1463E">
        <w:rPr>
          <w:sz w:val="22"/>
          <w:szCs w:val="22"/>
        </w:rPr>
        <w:t>Recognized as a strategic and imaginative leader with a sense of vision, a “can-do” attitude, and an ability to inspire.</w:t>
      </w:r>
    </w:p>
    <w:p w14:paraId="093A839A" w14:textId="77777777" w:rsidR="00564D50" w:rsidRPr="00C1463E" w:rsidRDefault="00564D50" w:rsidP="008D68FF">
      <w:pPr>
        <w:pStyle w:val="ListParagraph"/>
        <w:numPr>
          <w:ilvl w:val="0"/>
          <w:numId w:val="4"/>
        </w:numPr>
        <w:spacing w:after="240" w:line="259" w:lineRule="auto"/>
        <w:rPr>
          <w:sz w:val="22"/>
          <w:szCs w:val="22"/>
        </w:rPr>
      </w:pPr>
      <w:r w:rsidRPr="00C1463E">
        <w:rPr>
          <w:sz w:val="22"/>
          <w:szCs w:val="22"/>
        </w:rPr>
        <w:t>Proven communication and stakeholder skills to convey and promote the AMS vision and mission.</w:t>
      </w:r>
    </w:p>
    <w:p w14:paraId="24D75B80" w14:textId="77777777" w:rsidR="00564D50" w:rsidRPr="00C1463E" w:rsidRDefault="00564D50" w:rsidP="008D68FF">
      <w:pPr>
        <w:pStyle w:val="ListParagraph"/>
        <w:numPr>
          <w:ilvl w:val="0"/>
          <w:numId w:val="4"/>
        </w:numPr>
        <w:spacing w:after="240" w:line="259" w:lineRule="auto"/>
        <w:rPr>
          <w:sz w:val="22"/>
          <w:szCs w:val="22"/>
        </w:rPr>
      </w:pPr>
      <w:r w:rsidRPr="00C1463E">
        <w:rPr>
          <w:sz w:val="22"/>
          <w:szCs w:val="22"/>
        </w:rPr>
        <w:t>A collaborative orientation and ability to work with diverse players.</w:t>
      </w:r>
    </w:p>
    <w:p w14:paraId="74DE0BF2" w14:textId="77777777" w:rsidR="00564D50" w:rsidRPr="00C1463E" w:rsidRDefault="00564D50" w:rsidP="008D68FF">
      <w:pPr>
        <w:pStyle w:val="ListParagraph"/>
        <w:numPr>
          <w:ilvl w:val="0"/>
          <w:numId w:val="4"/>
        </w:numPr>
        <w:spacing w:after="240" w:line="259" w:lineRule="auto"/>
        <w:rPr>
          <w:sz w:val="22"/>
          <w:szCs w:val="22"/>
        </w:rPr>
      </w:pPr>
      <w:r w:rsidRPr="00C1463E">
        <w:rPr>
          <w:sz w:val="22"/>
          <w:szCs w:val="22"/>
        </w:rPr>
        <w:t>The ability to identify and support champions of innovative ideas.</w:t>
      </w:r>
    </w:p>
    <w:p w14:paraId="057D49F0" w14:textId="11CA0287" w:rsidR="00564D50" w:rsidRPr="00C1463E" w:rsidRDefault="00564D50" w:rsidP="008D68FF">
      <w:pPr>
        <w:pStyle w:val="ListParagraph"/>
        <w:numPr>
          <w:ilvl w:val="0"/>
          <w:numId w:val="4"/>
        </w:numPr>
        <w:spacing w:after="240" w:line="259" w:lineRule="auto"/>
        <w:rPr>
          <w:sz w:val="22"/>
          <w:szCs w:val="22"/>
        </w:rPr>
      </w:pPr>
      <w:r w:rsidRPr="00C1463E">
        <w:rPr>
          <w:sz w:val="22"/>
          <w:szCs w:val="22"/>
        </w:rPr>
        <w:t>Financial and</w:t>
      </w:r>
      <w:r w:rsidR="00C1463E" w:rsidRPr="00C1463E">
        <w:rPr>
          <w:sz w:val="22"/>
          <w:szCs w:val="22"/>
        </w:rPr>
        <w:t xml:space="preserve"> in-depth</w:t>
      </w:r>
      <w:r w:rsidRPr="00C1463E">
        <w:rPr>
          <w:sz w:val="22"/>
          <w:szCs w:val="22"/>
        </w:rPr>
        <w:t xml:space="preserve"> investment literacy to supervise the business operations of AMS.</w:t>
      </w:r>
    </w:p>
    <w:p w14:paraId="0DCFABE5" w14:textId="39002F82" w:rsidR="00C1463E" w:rsidRPr="00C1463E" w:rsidRDefault="00C1463E" w:rsidP="008D68FF">
      <w:pPr>
        <w:pStyle w:val="ListParagraph"/>
        <w:numPr>
          <w:ilvl w:val="0"/>
          <w:numId w:val="4"/>
        </w:numPr>
        <w:spacing w:after="240" w:line="259" w:lineRule="auto"/>
        <w:rPr>
          <w:sz w:val="22"/>
          <w:szCs w:val="22"/>
        </w:rPr>
      </w:pPr>
      <w:r w:rsidRPr="00C1463E">
        <w:rPr>
          <w:sz w:val="22"/>
          <w:szCs w:val="22"/>
        </w:rPr>
        <w:t>Familiarity with grant research schemes to promote research in healthcare and education.</w:t>
      </w:r>
    </w:p>
    <w:p w14:paraId="328A3BF4" w14:textId="77777777" w:rsidR="00564D50" w:rsidRPr="00C1463E" w:rsidRDefault="00564D50" w:rsidP="008D68FF">
      <w:pPr>
        <w:pStyle w:val="ListParagraph"/>
        <w:numPr>
          <w:ilvl w:val="0"/>
          <w:numId w:val="4"/>
        </w:numPr>
        <w:spacing w:after="240" w:line="259" w:lineRule="auto"/>
        <w:rPr>
          <w:sz w:val="22"/>
          <w:szCs w:val="22"/>
        </w:rPr>
      </w:pPr>
      <w:r w:rsidRPr="00C1463E">
        <w:rPr>
          <w:sz w:val="22"/>
          <w:szCs w:val="22"/>
        </w:rPr>
        <w:t>Familiarity with new communication platforms and their applications.</w:t>
      </w:r>
    </w:p>
    <w:p w14:paraId="7C2AC938" w14:textId="77777777" w:rsidR="00564D50" w:rsidRPr="00C1463E" w:rsidRDefault="00564D50" w:rsidP="008D68FF">
      <w:pPr>
        <w:pStyle w:val="ListParagraph"/>
        <w:numPr>
          <w:ilvl w:val="0"/>
          <w:numId w:val="4"/>
        </w:numPr>
        <w:spacing w:after="240" w:line="259" w:lineRule="auto"/>
        <w:rPr>
          <w:sz w:val="22"/>
          <w:szCs w:val="22"/>
        </w:rPr>
      </w:pPr>
      <w:r w:rsidRPr="00C1463E">
        <w:rPr>
          <w:sz w:val="22"/>
          <w:szCs w:val="22"/>
        </w:rPr>
        <w:t>Experience working with a not-for-profit Board.</w:t>
      </w:r>
    </w:p>
    <w:p w14:paraId="1076516C" w14:textId="77777777" w:rsidR="00564D50" w:rsidRPr="00C1463E" w:rsidRDefault="00564D50" w:rsidP="008D68FF">
      <w:pPr>
        <w:pStyle w:val="ListParagraph"/>
        <w:numPr>
          <w:ilvl w:val="0"/>
          <w:numId w:val="4"/>
        </w:numPr>
        <w:spacing w:after="240" w:line="259" w:lineRule="auto"/>
        <w:rPr>
          <w:sz w:val="22"/>
          <w:szCs w:val="22"/>
        </w:rPr>
      </w:pPr>
      <w:r w:rsidRPr="00C1463E">
        <w:rPr>
          <w:sz w:val="22"/>
          <w:szCs w:val="22"/>
        </w:rPr>
        <w:t>The ability to communicate in both of Canada’s official languages will be considered an asset.</w:t>
      </w:r>
    </w:p>
    <w:p w14:paraId="261E5B40" w14:textId="77777777" w:rsidR="00564D50" w:rsidRPr="00C1463E" w:rsidRDefault="00564D50" w:rsidP="00564D50">
      <w:pPr>
        <w:rPr>
          <w:b/>
          <w:bCs/>
          <w:sz w:val="22"/>
          <w:szCs w:val="22"/>
        </w:rPr>
      </w:pPr>
      <w:r w:rsidRPr="00C1463E">
        <w:rPr>
          <w:b/>
          <w:bCs/>
          <w:sz w:val="22"/>
          <w:szCs w:val="22"/>
        </w:rPr>
        <w:t>THE Location</w:t>
      </w:r>
    </w:p>
    <w:p w14:paraId="759F76DF" w14:textId="77777777" w:rsidR="00564D50" w:rsidRPr="00C1463E" w:rsidRDefault="00564D50" w:rsidP="00564D50">
      <w:pPr>
        <w:rPr>
          <w:sz w:val="22"/>
          <w:szCs w:val="22"/>
        </w:rPr>
      </w:pPr>
      <w:r w:rsidRPr="00C1463E">
        <w:rPr>
          <w:sz w:val="22"/>
          <w:szCs w:val="22"/>
        </w:rPr>
        <w:t>AMS offices are in Toronto. The CEO must be prepared to travel to attend meetings as necessary.</w:t>
      </w:r>
    </w:p>
    <w:p w14:paraId="333EE7EF" w14:textId="77777777" w:rsidR="008D68FF" w:rsidRDefault="008D68FF" w:rsidP="00564D50">
      <w:pPr>
        <w:rPr>
          <w:b/>
          <w:bCs/>
          <w:sz w:val="22"/>
          <w:szCs w:val="22"/>
        </w:rPr>
      </w:pPr>
    </w:p>
    <w:p w14:paraId="4FAA0AFB" w14:textId="77777777" w:rsidR="00564D50" w:rsidRPr="00C1463E" w:rsidRDefault="00564D50" w:rsidP="00564D50">
      <w:pPr>
        <w:rPr>
          <w:sz w:val="22"/>
          <w:szCs w:val="22"/>
        </w:rPr>
      </w:pPr>
    </w:p>
    <w:p w14:paraId="49741D85" w14:textId="77777777" w:rsidR="00564D50" w:rsidRPr="00C1463E" w:rsidRDefault="00564D50" w:rsidP="00564D50">
      <w:pPr>
        <w:rPr>
          <w:sz w:val="22"/>
          <w:szCs w:val="22"/>
        </w:rPr>
      </w:pPr>
    </w:p>
    <w:p w14:paraId="008C0540" w14:textId="21ACEBD3" w:rsidR="00C1463E" w:rsidRPr="00C1463E" w:rsidRDefault="00C1463E">
      <w:pPr>
        <w:rPr>
          <w:sz w:val="22"/>
          <w:szCs w:val="22"/>
        </w:rPr>
      </w:pPr>
      <w:r w:rsidRPr="00C1463E">
        <w:rPr>
          <w:sz w:val="22"/>
          <w:szCs w:val="22"/>
        </w:rPr>
        <w:br w:type="page"/>
      </w:r>
    </w:p>
    <w:p w14:paraId="00ABCD5C" w14:textId="77777777" w:rsidR="00C1463E" w:rsidRPr="00C1463E" w:rsidRDefault="00C1463E" w:rsidP="00C1463E">
      <w:pPr>
        <w:jc w:val="center"/>
        <w:rPr>
          <w:b/>
          <w:bCs/>
          <w:sz w:val="22"/>
          <w:szCs w:val="22"/>
        </w:rPr>
      </w:pPr>
      <w:r w:rsidRPr="00C1463E">
        <w:rPr>
          <w:b/>
          <w:bCs/>
          <w:sz w:val="22"/>
          <w:szCs w:val="22"/>
        </w:rPr>
        <w:lastRenderedPageBreak/>
        <w:t>AMS CEO Search</w:t>
      </w:r>
    </w:p>
    <w:p w14:paraId="59F1E8F0" w14:textId="77777777" w:rsidR="00C1463E" w:rsidRPr="00C1463E" w:rsidRDefault="00C1463E" w:rsidP="00C1463E">
      <w:pPr>
        <w:jc w:val="center"/>
        <w:rPr>
          <w:b/>
          <w:bCs/>
          <w:sz w:val="22"/>
          <w:szCs w:val="22"/>
        </w:rPr>
      </w:pPr>
      <w:r w:rsidRPr="00C1463E">
        <w:rPr>
          <w:b/>
          <w:bCs/>
          <w:sz w:val="22"/>
          <w:szCs w:val="22"/>
        </w:rPr>
        <w:t>September 2021 – June 2022</w:t>
      </w:r>
    </w:p>
    <w:p w14:paraId="30821799" w14:textId="7FFA7CD9" w:rsidR="00C1463E" w:rsidRPr="00C1463E" w:rsidRDefault="00C1463E" w:rsidP="00C1463E">
      <w:pPr>
        <w:rPr>
          <w:sz w:val="22"/>
          <w:szCs w:val="22"/>
        </w:rPr>
      </w:pPr>
      <w:r w:rsidRPr="00C1463E">
        <w:rPr>
          <w:sz w:val="22"/>
          <w:szCs w:val="22"/>
        </w:rPr>
        <w:t>September 30</w:t>
      </w:r>
      <w:r w:rsidRPr="00C1463E">
        <w:rPr>
          <w:sz w:val="22"/>
          <w:szCs w:val="22"/>
          <w:vertAlign w:val="superscript"/>
        </w:rPr>
        <w:t>th</w:t>
      </w:r>
      <w:r w:rsidRPr="00C1463E">
        <w:rPr>
          <w:sz w:val="22"/>
          <w:szCs w:val="22"/>
        </w:rPr>
        <w:t xml:space="preserve"> AMS Board Meeting</w:t>
      </w:r>
    </w:p>
    <w:p w14:paraId="09D01C35" w14:textId="0EB57AB8" w:rsidR="00C1463E" w:rsidRPr="00C1463E" w:rsidRDefault="00C1463E" w:rsidP="00C1463E">
      <w:pPr>
        <w:pStyle w:val="ListParagraph"/>
        <w:numPr>
          <w:ilvl w:val="0"/>
          <w:numId w:val="5"/>
        </w:numPr>
        <w:spacing w:after="160" w:line="259" w:lineRule="auto"/>
        <w:rPr>
          <w:sz w:val="22"/>
          <w:szCs w:val="22"/>
        </w:rPr>
      </w:pPr>
      <w:r w:rsidRPr="00C1463E">
        <w:rPr>
          <w:sz w:val="22"/>
          <w:szCs w:val="22"/>
        </w:rPr>
        <w:t>Board discussion on candidate attributes, experience, time commitment, compensation range</w:t>
      </w:r>
    </w:p>
    <w:p w14:paraId="0FD6C5A5" w14:textId="66F713A9" w:rsidR="00C1463E" w:rsidRPr="00C1463E" w:rsidRDefault="00C1463E" w:rsidP="00C1463E">
      <w:pPr>
        <w:pStyle w:val="ListParagraph"/>
        <w:numPr>
          <w:ilvl w:val="0"/>
          <w:numId w:val="5"/>
        </w:numPr>
        <w:spacing w:after="160" w:line="259" w:lineRule="auto"/>
        <w:rPr>
          <w:sz w:val="22"/>
          <w:szCs w:val="22"/>
        </w:rPr>
      </w:pPr>
      <w:r w:rsidRPr="00C1463E">
        <w:rPr>
          <w:sz w:val="22"/>
          <w:szCs w:val="22"/>
        </w:rPr>
        <w:t>Approval of potential search consulting firms with expertise in not-for profit recruitment</w:t>
      </w:r>
    </w:p>
    <w:p w14:paraId="3D68FABF" w14:textId="7F5E856B" w:rsidR="00C1463E" w:rsidRPr="00C1463E" w:rsidRDefault="00C1463E" w:rsidP="00C1463E">
      <w:pPr>
        <w:pStyle w:val="ListParagraph"/>
        <w:numPr>
          <w:ilvl w:val="0"/>
          <w:numId w:val="5"/>
        </w:numPr>
        <w:spacing w:after="160" w:line="259" w:lineRule="auto"/>
        <w:rPr>
          <w:sz w:val="22"/>
          <w:szCs w:val="22"/>
        </w:rPr>
      </w:pPr>
      <w:r w:rsidRPr="00C1463E">
        <w:rPr>
          <w:sz w:val="22"/>
          <w:szCs w:val="22"/>
        </w:rPr>
        <w:t>Presentation of overall timelines for the search</w:t>
      </w:r>
    </w:p>
    <w:p w14:paraId="7F6846E0" w14:textId="77777777" w:rsidR="00C1463E" w:rsidRPr="00C1463E" w:rsidRDefault="00C1463E" w:rsidP="00C1463E">
      <w:pPr>
        <w:rPr>
          <w:sz w:val="22"/>
          <w:szCs w:val="22"/>
        </w:rPr>
      </w:pPr>
      <w:r w:rsidRPr="00C1463E">
        <w:rPr>
          <w:sz w:val="22"/>
          <w:szCs w:val="22"/>
        </w:rPr>
        <w:t>October 2021</w:t>
      </w:r>
    </w:p>
    <w:p w14:paraId="5E74093E" w14:textId="367C70EE" w:rsidR="00C1463E" w:rsidRPr="00C1463E" w:rsidRDefault="00C1463E" w:rsidP="00C1463E">
      <w:pPr>
        <w:pStyle w:val="ListParagraph"/>
        <w:numPr>
          <w:ilvl w:val="0"/>
          <w:numId w:val="6"/>
        </w:numPr>
        <w:spacing w:after="160" w:line="259" w:lineRule="auto"/>
        <w:rPr>
          <w:sz w:val="22"/>
          <w:szCs w:val="22"/>
        </w:rPr>
      </w:pPr>
      <w:r w:rsidRPr="00C1463E">
        <w:rPr>
          <w:sz w:val="22"/>
          <w:szCs w:val="22"/>
        </w:rPr>
        <w:t>Request for proposals sent to consulting firms on October 5</w:t>
      </w:r>
    </w:p>
    <w:p w14:paraId="249371C2" w14:textId="47817E28" w:rsidR="00C1463E" w:rsidRPr="00C1463E" w:rsidRDefault="00C1463E" w:rsidP="00C1463E">
      <w:pPr>
        <w:pStyle w:val="ListParagraph"/>
        <w:numPr>
          <w:ilvl w:val="0"/>
          <w:numId w:val="6"/>
        </w:numPr>
        <w:spacing w:after="160" w:line="259" w:lineRule="auto"/>
        <w:rPr>
          <w:sz w:val="22"/>
          <w:szCs w:val="22"/>
        </w:rPr>
      </w:pPr>
      <w:r w:rsidRPr="00C1463E">
        <w:rPr>
          <w:sz w:val="22"/>
          <w:szCs w:val="22"/>
        </w:rPr>
        <w:t>Receive proposals by October 20, 2021</w:t>
      </w:r>
    </w:p>
    <w:p w14:paraId="477FD7F9" w14:textId="1DEF4AF8" w:rsidR="00C1463E" w:rsidRPr="00C1463E" w:rsidRDefault="00C1463E" w:rsidP="00C1463E">
      <w:pPr>
        <w:pStyle w:val="ListParagraph"/>
        <w:numPr>
          <w:ilvl w:val="0"/>
          <w:numId w:val="6"/>
        </w:numPr>
        <w:spacing w:after="160" w:line="259" w:lineRule="auto"/>
        <w:rPr>
          <w:sz w:val="22"/>
          <w:szCs w:val="22"/>
        </w:rPr>
      </w:pPr>
      <w:r w:rsidRPr="00C1463E">
        <w:rPr>
          <w:sz w:val="22"/>
          <w:szCs w:val="22"/>
        </w:rPr>
        <w:t>AMS CEO Selection Committee interviews consulting firms – October 25-29</w:t>
      </w:r>
    </w:p>
    <w:p w14:paraId="0E8D43A7" w14:textId="55CE7975" w:rsidR="00C1463E" w:rsidRPr="00C1463E" w:rsidRDefault="00C1463E" w:rsidP="00C1463E">
      <w:pPr>
        <w:pStyle w:val="ListParagraph"/>
        <w:numPr>
          <w:ilvl w:val="0"/>
          <w:numId w:val="6"/>
        </w:numPr>
        <w:spacing w:after="160" w:line="259" w:lineRule="auto"/>
        <w:rPr>
          <w:sz w:val="22"/>
          <w:szCs w:val="22"/>
        </w:rPr>
      </w:pPr>
      <w:r w:rsidRPr="00C1463E">
        <w:rPr>
          <w:sz w:val="22"/>
          <w:szCs w:val="22"/>
        </w:rPr>
        <w:t>Search firm retained on October 29</w:t>
      </w:r>
    </w:p>
    <w:p w14:paraId="5C690920" w14:textId="7930844D" w:rsidR="00C1463E" w:rsidRPr="00C1463E" w:rsidRDefault="00C1463E" w:rsidP="00C1463E">
      <w:pPr>
        <w:pStyle w:val="ListParagraph"/>
        <w:numPr>
          <w:ilvl w:val="0"/>
          <w:numId w:val="6"/>
        </w:numPr>
        <w:spacing w:after="160" w:line="259" w:lineRule="auto"/>
        <w:rPr>
          <w:sz w:val="22"/>
          <w:szCs w:val="22"/>
        </w:rPr>
      </w:pPr>
      <w:r w:rsidRPr="00C1463E">
        <w:rPr>
          <w:sz w:val="22"/>
          <w:szCs w:val="22"/>
        </w:rPr>
        <w:t>Selected firm meets with AMS CEO Selection Committee to discuss candidate profile, marketing/communications strategy, and timelines beginning in November</w:t>
      </w:r>
    </w:p>
    <w:p w14:paraId="448FF7F3" w14:textId="77777777" w:rsidR="00C1463E" w:rsidRPr="00C1463E" w:rsidRDefault="00C1463E" w:rsidP="00C1463E">
      <w:pPr>
        <w:rPr>
          <w:sz w:val="22"/>
          <w:szCs w:val="22"/>
        </w:rPr>
      </w:pPr>
      <w:r w:rsidRPr="00C1463E">
        <w:rPr>
          <w:sz w:val="22"/>
          <w:szCs w:val="22"/>
        </w:rPr>
        <w:t>November 2021</w:t>
      </w:r>
    </w:p>
    <w:p w14:paraId="6228119F" w14:textId="77777777" w:rsidR="00C1463E" w:rsidRPr="00C1463E" w:rsidRDefault="00C1463E" w:rsidP="00C1463E">
      <w:pPr>
        <w:pStyle w:val="ListParagraph"/>
        <w:numPr>
          <w:ilvl w:val="0"/>
          <w:numId w:val="6"/>
        </w:numPr>
        <w:spacing w:after="160" w:line="259" w:lineRule="auto"/>
        <w:rPr>
          <w:sz w:val="22"/>
          <w:szCs w:val="22"/>
        </w:rPr>
      </w:pPr>
      <w:r w:rsidRPr="00C1463E">
        <w:rPr>
          <w:sz w:val="22"/>
          <w:szCs w:val="22"/>
        </w:rPr>
        <w:t>Search firm presents proposed candidate profile, marketing/communications strategy, and timelines</w:t>
      </w:r>
    </w:p>
    <w:p w14:paraId="3638F3A1" w14:textId="77777777" w:rsidR="00C1463E" w:rsidRPr="00C1463E" w:rsidRDefault="00C1463E" w:rsidP="00C1463E">
      <w:pPr>
        <w:pStyle w:val="ListParagraph"/>
        <w:numPr>
          <w:ilvl w:val="0"/>
          <w:numId w:val="7"/>
        </w:numPr>
        <w:spacing w:after="160" w:line="259" w:lineRule="auto"/>
        <w:rPr>
          <w:sz w:val="22"/>
          <w:szCs w:val="22"/>
        </w:rPr>
      </w:pPr>
      <w:r w:rsidRPr="00C1463E">
        <w:rPr>
          <w:sz w:val="22"/>
          <w:szCs w:val="22"/>
        </w:rPr>
        <w:t>Search commences mid-November</w:t>
      </w:r>
    </w:p>
    <w:p w14:paraId="5CA00945" w14:textId="56C8DF59" w:rsidR="00C1463E" w:rsidRPr="00C1463E" w:rsidRDefault="00C1463E" w:rsidP="00C1463E">
      <w:pPr>
        <w:rPr>
          <w:sz w:val="22"/>
          <w:szCs w:val="22"/>
        </w:rPr>
      </w:pPr>
      <w:r w:rsidRPr="00C1463E">
        <w:rPr>
          <w:sz w:val="22"/>
          <w:szCs w:val="22"/>
        </w:rPr>
        <w:t>December 9</w:t>
      </w:r>
      <w:r w:rsidRPr="00C1463E">
        <w:rPr>
          <w:sz w:val="22"/>
          <w:szCs w:val="22"/>
          <w:vertAlign w:val="superscript"/>
        </w:rPr>
        <w:t>th</w:t>
      </w:r>
      <w:r w:rsidRPr="00C1463E">
        <w:rPr>
          <w:sz w:val="22"/>
          <w:szCs w:val="22"/>
        </w:rPr>
        <w:t xml:space="preserve"> AMS Board Meeting</w:t>
      </w:r>
    </w:p>
    <w:p w14:paraId="01DFC596" w14:textId="08A6FCE5" w:rsidR="00564D50" w:rsidRPr="00C1463E" w:rsidRDefault="00C1463E" w:rsidP="00C1463E">
      <w:pPr>
        <w:pStyle w:val="ListParagraph"/>
        <w:numPr>
          <w:ilvl w:val="0"/>
          <w:numId w:val="8"/>
        </w:numPr>
        <w:spacing w:after="160" w:line="259" w:lineRule="auto"/>
        <w:rPr>
          <w:sz w:val="22"/>
          <w:szCs w:val="22"/>
        </w:rPr>
      </w:pPr>
      <w:r w:rsidRPr="00C1463E">
        <w:rPr>
          <w:sz w:val="22"/>
          <w:szCs w:val="22"/>
        </w:rPr>
        <w:t>Board Update</w:t>
      </w:r>
    </w:p>
    <w:p w14:paraId="601DE29C" w14:textId="77777777" w:rsidR="00C1463E" w:rsidRPr="00C1463E" w:rsidRDefault="00C1463E" w:rsidP="00C1463E">
      <w:pPr>
        <w:spacing w:after="160" w:line="259" w:lineRule="auto"/>
        <w:rPr>
          <w:sz w:val="22"/>
          <w:szCs w:val="22"/>
        </w:rPr>
      </w:pPr>
      <w:r w:rsidRPr="00C1463E">
        <w:rPr>
          <w:sz w:val="22"/>
          <w:szCs w:val="22"/>
        </w:rPr>
        <w:t>January 2022</w:t>
      </w:r>
    </w:p>
    <w:p w14:paraId="040560EA" w14:textId="6A5A1E29" w:rsidR="00C1463E" w:rsidRPr="00C1463E" w:rsidRDefault="00C1463E" w:rsidP="00C1463E">
      <w:pPr>
        <w:pStyle w:val="ListParagraph"/>
        <w:numPr>
          <w:ilvl w:val="0"/>
          <w:numId w:val="8"/>
        </w:numPr>
        <w:spacing w:after="160" w:line="259" w:lineRule="auto"/>
        <w:rPr>
          <w:sz w:val="22"/>
          <w:szCs w:val="22"/>
        </w:rPr>
      </w:pPr>
      <w:r w:rsidRPr="00C1463E">
        <w:rPr>
          <w:sz w:val="22"/>
          <w:szCs w:val="22"/>
        </w:rPr>
        <w:t>Selected consulting firm will develop detailed timelines for conducting the search through final contract negotiation and hiring of CEO</w:t>
      </w:r>
    </w:p>
    <w:p w14:paraId="51DDE3E6" w14:textId="77777777" w:rsidR="00C1463E" w:rsidRPr="00C1463E" w:rsidRDefault="00C1463E">
      <w:pPr>
        <w:rPr>
          <w:sz w:val="22"/>
          <w:szCs w:val="22"/>
        </w:rPr>
      </w:pPr>
      <w:r w:rsidRPr="00C1463E">
        <w:rPr>
          <w:sz w:val="22"/>
          <w:szCs w:val="22"/>
        </w:rPr>
        <w:br w:type="page"/>
      </w:r>
    </w:p>
    <w:p w14:paraId="2F8807F7" w14:textId="77777777" w:rsidR="00C1463E" w:rsidRPr="00C1463E" w:rsidRDefault="00C1463E" w:rsidP="00C1463E">
      <w:pPr>
        <w:autoSpaceDE w:val="0"/>
        <w:autoSpaceDN w:val="0"/>
        <w:adjustRightInd w:val="0"/>
        <w:jc w:val="center"/>
        <w:rPr>
          <w:rFonts w:ascii="Arial" w:hAnsi="Arial" w:cs="Arial"/>
          <w:b/>
          <w:bCs/>
          <w:color w:val="000000"/>
          <w:sz w:val="22"/>
          <w:szCs w:val="22"/>
        </w:rPr>
      </w:pPr>
    </w:p>
    <w:p w14:paraId="10A6668D" w14:textId="77777777" w:rsidR="00C1463E" w:rsidRPr="00C1463E" w:rsidRDefault="00C1463E" w:rsidP="00C1463E">
      <w:pPr>
        <w:autoSpaceDE w:val="0"/>
        <w:autoSpaceDN w:val="0"/>
        <w:adjustRightInd w:val="0"/>
        <w:jc w:val="center"/>
        <w:rPr>
          <w:rFonts w:ascii="Arial" w:hAnsi="Arial" w:cs="Arial"/>
          <w:b/>
          <w:bCs/>
          <w:color w:val="000000"/>
          <w:sz w:val="22"/>
          <w:szCs w:val="22"/>
        </w:rPr>
      </w:pPr>
      <w:r w:rsidRPr="00C1463E">
        <w:rPr>
          <w:rFonts w:ascii="Arial" w:hAnsi="Arial" w:cs="Arial"/>
          <w:b/>
          <w:bCs/>
          <w:color w:val="000000"/>
          <w:sz w:val="22"/>
          <w:szCs w:val="22"/>
        </w:rPr>
        <w:t>Request for Proposals (RFP) for Executive Search Firm</w:t>
      </w:r>
    </w:p>
    <w:p w14:paraId="5AB8DE34" w14:textId="77777777" w:rsidR="00C1463E" w:rsidRPr="00C1463E" w:rsidRDefault="00C1463E" w:rsidP="00C1463E">
      <w:pPr>
        <w:autoSpaceDE w:val="0"/>
        <w:autoSpaceDN w:val="0"/>
        <w:adjustRightInd w:val="0"/>
        <w:jc w:val="center"/>
        <w:rPr>
          <w:rFonts w:ascii="Arial" w:hAnsi="Arial" w:cs="Arial"/>
          <w:b/>
          <w:bCs/>
          <w:color w:val="000000"/>
          <w:sz w:val="22"/>
          <w:szCs w:val="22"/>
        </w:rPr>
      </w:pPr>
      <w:r w:rsidRPr="00C1463E">
        <w:rPr>
          <w:rFonts w:ascii="Arial" w:hAnsi="Arial" w:cs="Arial"/>
          <w:b/>
          <w:bCs/>
          <w:color w:val="000000"/>
          <w:sz w:val="22"/>
          <w:szCs w:val="22"/>
        </w:rPr>
        <w:t>Release Date:</w:t>
      </w:r>
    </w:p>
    <w:p w14:paraId="01314677" w14:textId="77777777" w:rsidR="00C1463E" w:rsidRPr="00C1463E" w:rsidRDefault="00C1463E" w:rsidP="00C1463E">
      <w:pPr>
        <w:autoSpaceDE w:val="0"/>
        <w:autoSpaceDN w:val="0"/>
        <w:adjustRightInd w:val="0"/>
        <w:jc w:val="center"/>
        <w:rPr>
          <w:rFonts w:ascii="Arial" w:hAnsi="Arial" w:cs="Arial"/>
          <w:b/>
          <w:bCs/>
          <w:color w:val="000000"/>
          <w:sz w:val="22"/>
          <w:szCs w:val="22"/>
        </w:rPr>
      </w:pPr>
      <w:r w:rsidRPr="00C1463E">
        <w:rPr>
          <w:rFonts w:ascii="Arial" w:hAnsi="Arial" w:cs="Arial"/>
          <w:b/>
          <w:bCs/>
          <w:color w:val="000000"/>
          <w:sz w:val="22"/>
          <w:szCs w:val="22"/>
        </w:rPr>
        <w:t>Due Date:</w:t>
      </w:r>
    </w:p>
    <w:p w14:paraId="5A68E0FA" w14:textId="77777777" w:rsidR="00C1463E" w:rsidRPr="00C1463E" w:rsidRDefault="00C1463E" w:rsidP="00C1463E">
      <w:pPr>
        <w:autoSpaceDE w:val="0"/>
        <w:autoSpaceDN w:val="0"/>
        <w:adjustRightInd w:val="0"/>
        <w:rPr>
          <w:rFonts w:ascii="Arial" w:hAnsi="Arial" w:cs="Arial"/>
          <w:b/>
          <w:bCs/>
          <w:color w:val="000000"/>
          <w:sz w:val="22"/>
          <w:szCs w:val="22"/>
        </w:rPr>
      </w:pPr>
    </w:p>
    <w:p w14:paraId="048BB4EF"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AMS Healthcare (Associated Medical Services Inc.) seeks to retain an Executive Search firm to assist the board to recruit and hire the organization’s next Chief Executive Officer. This RFP outlines the expectations and timeline for the scope of work. The selected</w:t>
      </w:r>
    </w:p>
    <w:p w14:paraId="7EA8F928"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firm will possess capacity and competencies on a full range of services, including experience</w:t>
      </w:r>
    </w:p>
    <w:p w14:paraId="336B668C"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with conducting successful executive searches for non-profit organizations and</w:t>
      </w:r>
    </w:p>
    <w:p w14:paraId="3A49DBCE"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implementing equitable and inclusive recruiting and hiring processes. We look forward to</w:t>
      </w:r>
    </w:p>
    <w:p w14:paraId="3E824A99"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working with the firm to attract a qualified and diverse set of candidates to hire our next</w:t>
      </w:r>
    </w:p>
    <w:p w14:paraId="2774A47A"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CEO to carry forth AMS Healthcare’s mission-based work.</w:t>
      </w:r>
    </w:p>
    <w:p w14:paraId="40D6AE71" w14:textId="77777777" w:rsidR="00C1463E" w:rsidRPr="00C1463E" w:rsidRDefault="00C1463E" w:rsidP="00C1463E">
      <w:pPr>
        <w:autoSpaceDE w:val="0"/>
        <w:autoSpaceDN w:val="0"/>
        <w:adjustRightInd w:val="0"/>
        <w:rPr>
          <w:rFonts w:ascii="Arial" w:hAnsi="Arial" w:cs="Arial"/>
          <w:color w:val="000000"/>
          <w:sz w:val="22"/>
          <w:szCs w:val="22"/>
        </w:rPr>
      </w:pPr>
    </w:p>
    <w:p w14:paraId="06EF01E4" w14:textId="77777777" w:rsidR="00C1463E" w:rsidRPr="00C1463E" w:rsidRDefault="00C1463E" w:rsidP="00C1463E">
      <w:pPr>
        <w:autoSpaceDE w:val="0"/>
        <w:autoSpaceDN w:val="0"/>
        <w:adjustRightInd w:val="0"/>
        <w:rPr>
          <w:rFonts w:ascii="Arial" w:hAnsi="Arial" w:cs="Arial"/>
          <w:b/>
          <w:bCs/>
          <w:color w:val="000000"/>
          <w:sz w:val="22"/>
          <w:szCs w:val="22"/>
        </w:rPr>
      </w:pPr>
      <w:r w:rsidRPr="00C1463E">
        <w:rPr>
          <w:rFonts w:ascii="Arial" w:hAnsi="Arial" w:cs="Arial"/>
          <w:b/>
          <w:bCs/>
          <w:color w:val="000000"/>
          <w:sz w:val="22"/>
          <w:szCs w:val="22"/>
        </w:rPr>
        <w:t>Background on AMS Healthcare:</w:t>
      </w:r>
    </w:p>
    <w:p w14:paraId="1A283D54" w14:textId="77777777" w:rsidR="00C1463E" w:rsidRPr="00C1463E" w:rsidRDefault="00C1463E" w:rsidP="00C1463E">
      <w:pPr>
        <w:autoSpaceDE w:val="0"/>
        <w:autoSpaceDN w:val="0"/>
        <w:adjustRightInd w:val="0"/>
        <w:rPr>
          <w:rFonts w:ascii="Arial" w:hAnsi="Arial" w:cs="Arial"/>
          <w:b/>
          <w:bCs/>
          <w:color w:val="000000"/>
          <w:sz w:val="22"/>
          <w:szCs w:val="22"/>
        </w:rPr>
      </w:pPr>
    </w:p>
    <w:p w14:paraId="14C58D85"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 xml:space="preserve">AMS strives to improve healthcare for all Canadians by innovating education and practice, championing the history of medicine, supporting leadership development, and advancing research in the health humanities. </w:t>
      </w:r>
    </w:p>
    <w:p w14:paraId="79D2DE29" w14:textId="77777777" w:rsidR="00C1463E" w:rsidRPr="00C1463E" w:rsidRDefault="00C1463E" w:rsidP="00C1463E">
      <w:pPr>
        <w:autoSpaceDE w:val="0"/>
        <w:autoSpaceDN w:val="0"/>
        <w:adjustRightInd w:val="0"/>
        <w:rPr>
          <w:rFonts w:ascii="Arial" w:hAnsi="Arial" w:cs="Arial"/>
          <w:color w:val="000000"/>
          <w:sz w:val="22"/>
          <w:szCs w:val="22"/>
        </w:rPr>
      </w:pPr>
    </w:p>
    <w:p w14:paraId="29A1C99A"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In recent years, AMS has provided funding for activities that address two key factors of the health care system: Compassionate care; and Artificial Intelligence and Digital Solutions. The Compassionate Care in a Technological World strategic priority focusses on promoting the integration of digital technology and compassionate care in the delivery of healthcare services, education of health professions, as well as facilitating the leadership needed to realize the promise of technology</w:t>
      </w:r>
    </w:p>
    <w:p w14:paraId="3EBFD26A" w14:textId="77777777" w:rsidR="00C1463E" w:rsidRPr="00C1463E" w:rsidRDefault="00C1463E" w:rsidP="00C1463E">
      <w:pPr>
        <w:autoSpaceDE w:val="0"/>
        <w:autoSpaceDN w:val="0"/>
        <w:adjustRightInd w:val="0"/>
        <w:rPr>
          <w:rFonts w:ascii="Arial" w:hAnsi="Arial" w:cs="Arial"/>
          <w:color w:val="000000"/>
          <w:sz w:val="22"/>
          <w:szCs w:val="22"/>
        </w:rPr>
      </w:pPr>
    </w:p>
    <w:p w14:paraId="5FF8128F"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In the 1970's, the history of medicine was an understudied discipline in Canada. AMS set out to change that because they saw its importance as a source of lessons that could positively shape Canadian healthcare. Since then-and with the help of many partners-they've worked to elevate its standing in the academic community and beyond. Today, the study is thriving across our country and AMS is Canada's main source of support for the history of medicine.</w:t>
      </w:r>
    </w:p>
    <w:p w14:paraId="4AECE0EC" w14:textId="77777777" w:rsidR="00C1463E" w:rsidRPr="00C1463E" w:rsidRDefault="00C1463E" w:rsidP="00C1463E">
      <w:pPr>
        <w:autoSpaceDE w:val="0"/>
        <w:autoSpaceDN w:val="0"/>
        <w:adjustRightInd w:val="0"/>
        <w:rPr>
          <w:rFonts w:ascii="Arial" w:hAnsi="Arial" w:cs="Arial"/>
          <w:color w:val="000000"/>
          <w:sz w:val="22"/>
          <w:szCs w:val="22"/>
        </w:rPr>
      </w:pPr>
    </w:p>
    <w:p w14:paraId="7C7DA9ED"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 xml:space="preserve">For more information, visit our website: </w:t>
      </w:r>
      <w:hyperlink r:id="rId7" w:history="1">
        <w:r w:rsidRPr="00C1463E">
          <w:rPr>
            <w:rStyle w:val="Hyperlink"/>
            <w:rFonts w:ascii="Arial" w:hAnsi="Arial" w:cs="Arial"/>
            <w:sz w:val="22"/>
            <w:szCs w:val="22"/>
          </w:rPr>
          <w:t>https://www.ams-inc.on.ca</w:t>
        </w:r>
      </w:hyperlink>
    </w:p>
    <w:p w14:paraId="7BECF463" w14:textId="77777777" w:rsidR="00C1463E" w:rsidRPr="00C1463E" w:rsidRDefault="00C1463E" w:rsidP="00C1463E">
      <w:pPr>
        <w:autoSpaceDE w:val="0"/>
        <w:autoSpaceDN w:val="0"/>
        <w:adjustRightInd w:val="0"/>
        <w:rPr>
          <w:rFonts w:ascii="Arial" w:hAnsi="Arial" w:cs="Arial"/>
          <w:b/>
          <w:bCs/>
          <w:color w:val="000000"/>
          <w:sz w:val="22"/>
          <w:szCs w:val="22"/>
        </w:rPr>
      </w:pPr>
    </w:p>
    <w:p w14:paraId="4C686D94" w14:textId="77777777" w:rsidR="00C1463E" w:rsidRPr="00C1463E" w:rsidRDefault="00C1463E" w:rsidP="00C1463E">
      <w:pPr>
        <w:autoSpaceDE w:val="0"/>
        <w:autoSpaceDN w:val="0"/>
        <w:adjustRightInd w:val="0"/>
        <w:rPr>
          <w:rFonts w:ascii="Arial" w:hAnsi="Arial" w:cs="Arial"/>
          <w:b/>
          <w:bCs/>
          <w:color w:val="000000"/>
          <w:sz w:val="22"/>
          <w:szCs w:val="22"/>
        </w:rPr>
      </w:pPr>
      <w:r w:rsidRPr="00C1463E">
        <w:rPr>
          <w:rFonts w:ascii="Arial" w:hAnsi="Arial" w:cs="Arial"/>
          <w:b/>
          <w:bCs/>
          <w:color w:val="000000"/>
          <w:sz w:val="22"/>
          <w:szCs w:val="22"/>
        </w:rPr>
        <w:t>RFP Selection Process Timeline</w:t>
      </w:r>
    </w:p>
    <w:p w14:paraId="5D40AB18" w14:textId="37D8516E"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 xml:space="preserve">Proposals are due </w:t>
      </w:r>
      <w:r w:rsidR="0056689F">
        <w:rPr>
          <w:rFonts w:ascii="Arial" w:hAnsi="Arial" w:cs="Arial"/>
          <w:b/>
          <w:bCs/>
          <w:color w:val="000000"/>
          <w:sz w:val="22"/>
          <w:szCs w:val="22"/>
        </w:rPr>
        <w:t>October 20, 2021</w:t>
      </w:r>
    </w:p>
    <w:p w14:paraId="14F099E1" w14:textId="77777777" w:rsidR="00C1463E" w:rsidRPr="00C1463E" w:rsidRDefault="00C1463E" w:rsidP="00C1463E">
      <w:pPr>
        <w:autoSpaceDE w:val="0"/>
        <w:autoSpaceDN w:val="0"/>
        <w:adjustRightInd w:val="0"/>
        <w:rPr>
          <w:rFonts w:ascii="Arial" w:hAnsi="Arial" w:cs="Arial"/>
          <w:b/>
          <w:bCs/>
          <w:color w:val="000000"/>
          <w:sz w:val="22"/>
          <w:szCs w:val="22"/>
        </w:rPr>
      </w:pPr>
    </w:p>
    <w:p w14:paraId="6D4BFE43" w14:textId="77777777" w:rsidR="00C1463E" w:rsidRPr="00C1463E" w:rsidRDefault="00C1463E" w:rsidP="00C1463E">
      <w:pPr>
        <w:autoSpaceDE w:val="0"/>
        <w:autoSpaceDN w:val="0"/>
        <w:adjustRightInd w:val="0"/>
        <w:rPr>
          <w:rFonts w:ascii="Arial" w:hAnsi="Arial" w:cs="Arial"/>
          <w:b/>
          <w:bCs/>
          <w:color w:val="000000"/>
          <w:sz w:val="22"/>
          <w:szCs w:val="22"/>
        </w:rPr>
      </w:pPr>
      <w:r w:rsidRPr="00C1463E">
        <w:rPr>
          <w:rFonts w:ascii="Arial" w:hAnsi="Arial" w:cs="Arial"/>
          <w:b/>
          <w:bCs/>
          <w:color w:val="000000"/>
          <w:sz w:val="22"/>
          <w:szCs w:val="22"/>
        </w:rPr>
        <w:t>Scope of Work</w:t>
      </w:r>
    </w:p>
    <w:p w14:paraId="17665305"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The selected firm will:</w:t>
      </w:r>
    </w:p>
    <w:p w14:paraId="4B8B91E6" w14:textId="77777777" w:rsidR="00C1463E" w:rsidRPr="00C1463E" w:rsidRDefault="00C1463E" w:rsidP="00C1463E">
      <w:pPr>
        <w:pStyle w:val="ListParagraph"/>
        <w:numPr>
          <w:ilvl w:val="0"/>
          <w:numId w:val="12"/>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 xml:space="preserve">Work in close coordination with AMS Board Executive Search Committee, and staff </w:t>
      </w:r>
      <w:r w:rsidRPr="00C1463E">
        <w:rPr>
          <w:rFonts w:ascii="Arial" w:hAnsi="Arial" w:cs="Arial"/>
          <w:color w:val="000000"/>
          <w:sz w:val="22"/>
          <w:szCs w:val="22"/>
        </w:rPr>
        <w:tab/>
        <w:t>charged with supporting the search.</w:t>
      </w:r>
    </w:p>
    <w:p w14:paraId="44690F67" w14:textId="40AA9839" w:rsidR="00C1463E" w:rsidRPr="00C1463E" w:rsidRDefault="00C1463E" w:rsidP="00C1463E">
      <w:pPr>
        <w:pStyle w:val="ListParagraph"/>
        <w:numPr>
          <w:ilvl w:val="0"/>
          <w:numId w:val="12"/>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 xml:space="preserve">Perform an extensive, nationwide search for the next CEO of </w:t>
      </w:r>
      <w:r w:rsidR="008D68FF" w:rsidRPr="00C1463E">
        <w:rPr>
          <w:rFonts w:ascii="Arial" w:hAnsi="Arial" w:cs="Arial"/>
          <w:color w:val="000000"/>
          <w:sz w:val="22"/>
          <w:szCs w:val="22"/>
        </w:rPr>
        <w:t>AMS.</w:t>
      </w:r>
    </w:p>
    <w:p w14:paraId="0D80BD02" w14:textId="77777777" w:rsidR="00C1463E" w:rsidRPr="00C1463E" w:rsidRDefault="00C1463E" w:rsidP="00C1463E">
      <w:pPr>
        <w:pStyle w:val="ListParagraph"/>
        <w:numPr>
          <w:ilvl w:val="0"/>
          <w:numId w:val="11"/>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Provide guidance in structuring the recruitment and hiring process and timeline; and</w:t>
      </w:r>
    </w:p>
    <w:p w14:paraId="1EDFC05C" w14:textId="77777777" w:rsidR="00C1463E" w:rsidRPr="00C1463E" w:rsidRDefault="00C1463E" w:rsidP="00C1463E">
      <w:pPr>
        <w:pStyle w:val="ListParagraph"/>
        <w:numPr>
          <w:ilvl w:val="0"/>
          <w:numId w:val="11"/>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Support the process of final negotiations that result in an accepted Letter of Hire.</w:t>
      </w:r>
    </w:p>
    <w:p w14:paraId="08E3399B" w14:textId="77777777" w:rsidR="00C1463E" w:rsidRPr="00C1463E" w:rsidRDefault="00C1463E" w:rsidP="00C1463E">
      <w:pPr>
        <w:autoSpaceDE w:val="0"/>
        <w:autoSpaceDN w:val="0"/>
        <w:adjustRightInd w:val="0"/>
        <w:rPr>
          <w:rFonts w:ascii="Arial" w:hAnsi="Arial" w:cs="Arial"/>
          <w:b/>
          <w:bCs/>
          <w:color w:val="000000"/>
          <w:sz w:val="22"/>
          <w:szCs w:val="22"/>
        </w:rPr>
      </w:pPr>
    </w:p>
    <w:p w14:paraId="10259AEC" w14:textId="77777777" w:rsidR="00C1463E" w:rsidRPr="00C1463E" w:rsidRDefault="00C1463E" w:rsidP="00C1463E">
      <w:pPr>
        <w:autoSpaceDE w:val="0"/>
        <w:autoSpaceDN w:val="0"/>
        <w:adjustRightInd w:val="0"/>
        <w:rPr>
          <w:rFonts w:ascii="Arial" w:hAnsi="Arial" w:cs="Arial"/>
          <w:color w:val="000000"/>
          <w:sz w:val="22"/>
          <w:szCs w:val="22"/>
        </w:rPr>
      </w:pPr>
    </w:p>
    <w:p w14:paraId="0DB4F846"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A successful search is one that ends in the recruitment of a candidate(s) that effectively meets</w:t>
      </w:r>
    </w:p>
    <w:p w14:paraId="72A5532B"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all the job requirements and qualifications, and which receives approval for hire from the Board</w:t>
      </w:r>
    </w:p>
    <w:p w14:paraId="4B748C3C"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 xml:space="preserve">of Directors. The end of engagement will be marked by a signed Letter of Hire. </w:t>
      </w:r>
    </w:p>
    <w:p w14:paraId="5134BE20" w14:textId="77777777" w:rsidR="00C1463E" w:rsidRPr="00C1463E" w:rsidRDefault="00C1463E" w:rsidP="00C1463E">
      <w:pPr>
        <w:autoSpaceDE w:val="0"/>
        <w:autoSpaceDN w:val="0"/>
        <w:adjustRightInd w:val="0"/>
        <w:rPr>
          <w:rFonts w:ascii="Arial" w:hAnsi="Arial" w:cs="Arial"/>
          <w:b/>
          <w:bCs/>
          <w:color w:val="000000"/>
          <w:sz w:val="22"/>
          <w:szCs w:val="22"/>
        </w:rPr>
      </w:pPr>
    </w:p>
    <w:p w14:paraId="6F6EB3C7" w14:textId="77777777" w:rsidR="00C1463E" w:rsidRPr="00C1463E" w:rsidRDefault="00C1463E" w:rsidP="00C1463E">
      <w:pPr>
        <w:autoSpaceDE w:val="0"/>
        <w:autoSpaceDN w:val="0"/>
        <w:adjustRightInd w:val="0"/>
        <w:rPr>
          <w:rFonts w:ascii="Arial" w:hAnsi="Arial" w:cs="Arial"/>
          <w:b/>
          <w:bCs/>
          <w:color w:val="000000"/>
          <w:sz w:val="22"/>
          <w:szCs w:val="22"/>
        </w:rPr>
      </w:pPr>
      <w:r w:rsidRPr="00C1463E">
        <w:rPr>
          <w:rFonts w:ascii="Arial" w:hAnsi="Arial" w:cs="Arial"/>
          <w:b/>
          <w:bCs/>
          <w:color w:val="000000"/>
          <w:sz w:val="22"/>
          <w:szCs w:val="22"/>
        </w:rPr>
        <w:t>Project Team</w:t>
      </w:r>
    </w:p>
    <w:p w14:paraId="04F3D78D"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The executive search firm will report to the Board Vice-Chair, B. Adamson, and will</w:t>
      </w:r>
    </w:p>
    <w:p w14:paraId="19A0F240"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work in close coordination with the AMS Search Committee. The Board of Directors will make the final hiring decision.</w:t>
      </w:r>
    </w:p>
    <w:p w14:paraId="4E7A334D" w14:textId="77777777" w:rsidR="00C1463E" w:rsidRPr="00C1463E" w:rsidRDefault="00C1463E" w:rsidP="00C1463E">
      <w:pPr>
        <w:autoSpaceDE w:val="0"/>
        <w:autoSpaceDN w:val="0"/>
        <w:adjustRightInd w:val="0"/>
        <w:rPr>
          <w:rFonts w:ascii="Arial" w:hAnsi="Arial" w:cs="Arial"/>
          <w:color w:val="000000"/>
          <w:sz w:val="22"/>
          <w:szCs w:val="22"/>
        </w:rPr>
      </w:pPr>
    </w:p>
    <w:p w14:paraId="410EF7B3" w14:textId="77777777" w:rsidR="00C1463E" w:rsidRPr="00C1463E" w:rsidRDefault="00C1463E" w:rsidP="00C1463E">
      <w:pPr>
        <w:autoSpaceDE w:val="0"/>
        <w:autoSpaceDN w:val="0"/>
        <w:adjustRightInd w:val="0"/>
        <w:rPr>
          <w:rFonts w:ascii="Arial" w:hAnsi="Arial" w:cs="Arial"/>
          <w:b/>
          <w:bCs/>
          <w:color w:val="000000"/>
          <w:sz w:val="22"/>
          <w:szCs w:val="22"/>
        </w:rPr>
      </w:pPr>
      <w:r w:rsidRPr="00C1463E">
        <w:rPr>
          <w:rFonts w:ascii="Arial" w:hAnsi="Arial" w:cs="Arial"/>
          <w:b/>
          <w:bCs/>
          <w:color w:val="000000"/>
          <w:sz w:val="22"/>
          <w:szCs w:val="22"/>
        </w:rPr>
        <w:t>RFP Submission Requirements</w:t>
      </w:r>
    </w:p>
    <w:p w14:paraId="764168FD" w14:textId="77777777" w:rsidR="00C1463E" w:rsidRPr="00C1463E" w:rsidRDefault="00C1463E" w:rsidP="00C1463E">
      <w:pPr>
        <w:autoSpaceDE w:val="0"/>
        <w:autoSpaceDN w:val="0"/>
        <w:adjustRightInd w:val="0"/>
        <w:rPr>
          <w:rFonts w:ascii="Arial" w:hAnsi="Arial" w:cs="Arial"/>
          <w:b/>
          <w:bCs/>
          <w:color w:val="000000"/>
          <w:sz w:val="22"/>
          <w:szCs w:val="22"/>
        </w:rPr>
      </w:pPr>
      <w:r w:rsidRPr="00C1463E">
        <w:rPr>
          <w:rFonts w:ascii="Arial" w:hAnsi="Arial" w:cs="Arial"/>
          <w:color w:val="000000"/>
          <w:sz w:val="22"/>
          <w:szCs w:val="22"/>
        </w:rPr>
        <w:t>Proposals should be no more than six (6) pages, not including references, and cover the following:</w:t>
      </w:r>
    </w:p>
    <w:p w14:paraId="46659F61" w14:textId="77777777" w:rsidR="00C1463E" w:rsidRPr="00C1463E" w:rsidRDefault="00C1463E" w:rsidP="00C1463E">
      <w:pPr>
        <w:pStyle w:val="ListParagraph"/>
        <w:numPr>
          <w:ilvl w:val="0"/>
          <w:numId w:val="13"/>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Organization Description: Brief history and summary of your firm and expertise.</w:t>
      </w:r>
    </w:p>
    <w:p w14:paraId="43A0349D" w14:textId="77777777" w:rsidR="00C1463E" w:rsidRPr="00C1463E" w:rsidRDefault="00C1463E" w:rsidP="00C1463E">
      <w:pPr>
        <w:pStyle w:val="ListParagraph"/>
        <w:numPr>
          <w:ilvl w:val="0"/>
          <w:numId w:val="13"/>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Recruitment Approach: Please tell us about the process you would go through to find a</w:t>
      </w:r>
    </w:p>
    <w:p w14:paraId="740F45D8" w14:textId="77777777" w:rsidR="00C1463E" w:rsidRPr="00C1463E" w:rsidRDefault="00C1463E" w:rsidP="00C1463E">
      <w:pPr>
        <w:pStyle w:val="ListParagraph"/>
        <w:autoSpaceDE w:val="0"/>
        <w:autoSpaceDN w:val="0"/>
        <w:adjustRightInd w:val="0"/>
        <w:rPr>
          <w:rFonts w:ascii="Arial" w:hAnsi="Arial" w:cs="Arial"/>
          <w:color w:val="000000"/>
          <w:sz w:val="22"/>
          <w:szCs w:val="22"/>
        </w:rPr>
      </w:pPr>
      <w:r w:rsidRPr="00C1463E">
        <w:rPr>
          <w:rFonts w:ascii="Arial" w:hAnsi="Arial" w:cs="Arial"/>
          <w:color w:val="000000"/>
          <w:sz w:val="22"/>
          <w:szCs w:val="22"/>
        </w:rPr>
        <w:t>successful candidate for AMS. Detail how you will accomplish the above scope of</w:t>
      </w:r>
    </w:p>
    <w:p w14:paraId="08F7755F" w14:textId="77777777" w:rsidR="00C1463E" w:rsidRPr="00C1463E" w:rsidRDefault="00C1463E" w:rsidP="00C1463E">
      <w:pPr>
        <w:pStyle w:val="ListParagraph"/>
        <w:autoSpaceDE w:val="0"/>
        <w:autoSpaceDN w:val="0"/>
        <w:adjustRightInd w:val="0"/>
        <w:rPr>
          <w:rFonts w:ascii="Arial" w:hAnsi="Arial" w:cs="Arial"/>
          <w:color w:val="000000"/>
          <w:sz w:val="22"/>
          <w:szCs w:val="22"/>
        </w:rPr>
      </w:pPr>
      <w:r w:rsidRPr="00C1463E">
        <w:rPr>
          <w:rFonts w:ascii="Arial" w:hAnsi="Arial" w:cs="Arial"/>
          <w:color w:val="000000"/>
          <w:sz w:val="22"/>
          <w:szCs w:val="22"/>
        </w:rPr>
        <w:t>work, including a clear delineation of what we should expect the firm to be responsible</w:t>
      </w:r>
    </w:p>
    <w:p w14:paraId="185E6168" w14:textId="77777777" w:rsidR="00C1463E" w:rsidRPr="00C1463E" w:rsidRDefault="00C1463E" w:rsidP="00C1463E">
      <w:pPr>
        <w:pStyle w:val="ListParagraph"/>
        <w:autoSpaceDE w:val="0"/>
        <w:autoSpaceDN w:val="0"/>
        <w:adjustRightInd w:val="0"/>
        <w:rPr>
          <w:rFonts w:ascii="Arial" w:hAnsi="Arial" w:cs="Arial"/>
          <w:color w:val="000000"/>
          <w:sz w:val="22"/>
          <w:szCs w:val="22"/>
        </w:rPr>
      </w:pPr>
      <w:r w:rsidRPr="00C1463E">
        <w:rPr>
          <w:rFonts w:ascii="Arial" w:hAnsi="Arial" w:cs="Arial"/>
          <w:color w:val="000000"/>
          <w:sz w:val="22"/>
          <w:szCs w:val="22"/>
        </w:rPr>
        <w:t xml:space="preserve">for and what you expect from AMS. </w:t>
      </w:r>
    </w:p>
    <w:p w14:paraId="77CB867B" w14:textId="77777777" w:rsidR="00C1463E" w:rsidRPr="00C1463E" w:rsidRDefault="00C1463E" w:rsidP="00C1463E">
      <w:pPr>
        <w:pStyle w:val="ListParagraph"/>
        <w:numPr>
          <w:ilvl w:val="0"/>
          <w:numId w:val="13"/>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Deliverables: How will we measure success throughout the process?</w:t>
      </w:r>
    </w:p>
    <w:p w14:paraId="55F30342" w14:textId="77777777" w:rsidR="00C1463E" w:rsidRPr="00C1463E" w:rsidRDefault="00C1463E" w:rsidP="00C1463E">
      <w:pPr>
        <w:pStyle w:val="ListParagraph"/>
        <w:numPr>
          <w:ilvl w:val="0"/>
          <w:numId w:val="13"/>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Proposed Timeline: Estimate the start and end dates for each phase of the search</w:t>
      </w:r>
    </w:p>
    <w:p w14:paraId="66D0EE70" w14:textId="77777777" w:rsidR="00C1463E" w:rsidRPr="00C1463E" w:rsidRDefault="00C1463E" w:rsidP="00C1463E">
      <w:pPr>
        <w:pStyle w:val="ListParagraph"/>
        <w:autoSpaceDE w:val="0"/>
        <w:autoSpaceDN w:val="0"/>
        <w:adjustRightInd w:val="0"/>
        <w:rPr>
          <w:rFonts w:ascii="Arial" w:hAnsi="Arial" w:cs="Arial"/>
          <w:color w:val="000000"/>
          <w:sz w:val="22"/>
          <w:szCs w:val="22"/>
        </w:rPr>
      </w:pPr>
      <w:r w:rsidRPr="00C1463E">
        <w:rPr>
          <w:rFonts w:ascii="Arial" w:hAnsi="Arial" w:cs="Arial"/>
          <w:color w:val="000000"/>
          <w:sz w:val="22"/>
          <w:szCs w:val="22"/>
        </w:rPr>
        <w:t>process.</w:t>
      </w:r>
    </w:p>
    <w:p w14:paraId="78583B5D" w14:textId="77777777" w:rsidR="00C1463E" w:rsidRPr="00C1463E" w:rsidRDefault="00C1463E" w:rsidP="00C1463E">
      <w:pPr>
        <w:pStyle w:val="ListParagraph"/>
        <w:numPr>
          <w:ilvl w:val="0"/>
          <w:numId w:val="13"/>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Budget: Proposed cost along with narrative description of what is included in this cost.</w:t>
      </w:r>
    </w:p>
    <w:p w14:paraId="6BEA6893" w14:textId="77777777" w:rsidR="00C1463E" w:rsidRPr="00C1463E" w:rsidRDefault="00C1463E" w:rsidP="00C1463E">
      <w:pPr>
        <w:pStyle w:val="ListParagraph"/>
        <w:numPr>
          <w:ilvl w:val="0"/>
          <w:numId w:val="13"/>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References: Provide four references:</w:t>
      </w:r>
    </w:p>
    <w:p w14:paraId="1ABAD11B" w14:textId="77777777" w:rsidR="00C1463E" w:rsidRPr="00C1463E" w:rsidRDefault="00C1463E" w:rsidP="00C1463E">
      <w:pPr>
        <w:autoSpaceDE w:val="0"/>
        <w:autoSpaceDN w:val="0"/>
        <w:adjustRightInd w:val="0"/>
        <w:rPr>
          <w:rFonts w:ascii="Arial" w:hAnsi="Arial" w:cs="Arial"/>
          <w:color w:val="000000"/>
          <w:sz w:val="22"/>
          <w:szCs w:val="22"/>
        </w:rPr>
      </w:pPr>
    </w:p>
    <w:p w14:paraId="0BF4BC79" w14:textId="77777777" w:rsidR="00C1463E" w:rsidRPr="00C1463E" w:rsidRDefault="00C1463E" w:rsidP="00C1463E">
      <w:pPr>
        <w:autoSpaceDE w:val="0"/>
        <w:autoSpaceDN w:val="0"/>
        <w:adjustRightInd w:val="0"/>
        <w:rPr>
          <w:rFonts w:ascii="Arial" w:hAnsi="Arial" w:cs="Arial"/>
          <w:b/>
          <w:bCs/>
          <w:color w:val="000000"/>
          <w:sz w:val="22"/>
          <w:szCs w:val="22"/>
        </w:rPr>
      </w:pPr>
      <w:r w:rsidRPr="00C1463E">
        <w:rPr>
          <w:rFonts w:ascii="Arial" w:hAnsi="Arial" w:cs="Arial"/>
          <w:b/>
          <w:bCs/>
          <w:color w:val="000000"/>
          <w:sz w:val="22"/>
          <w:szCs w:val="22"/>
        </w:rPr>
        <w:t xml:space="preserve">Proposals must be sent electronically in a single PDF file to Gail Paech, CEO </w:t>
      </w:r>
      <w:hyperlink r:id="rId8" w:history="1">
        <w:r w:rsidRPr="00C1463E">
          <w:rPr>
            <w:rStyle w:val="Hyperlink"/>
            <w:rFonts w:ascii="Arial" w:hAnsi="Arial" w:cs="Arial"/>
            <w:b/>
            <w:bCs/>
            <w:sz w:val="22"/>
            <w:szCs w:val="22"/>
          </w:rPr>
          <w:t>gail.paech@amshealthcare.ca</w:t>
        </w:r>
      </w:hyperlink>
      <w:r w:rsidRPr="00C1463E">
        <w:rPr>
          <w:rFonts w:ascii="Arial" w:hAnsi="Arial" w:cs="Arial"/>
          <w:b/>
          <w:bCs/>
          <w:color w:val="000000"/>
          <w:sz w:val="22"/>
          <w:szCs w:val="22"/>
        </w:rPr>
        <w:t xml:space="preserve"> : </w:t>
      </w:r>
    </w:p>
    <w:p w14:paraId="46EF2242"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By submitting a proposal, the firm authorizes AMS to contact references to evaluate the firm’s qualifications for this project</w:t>
      </w:r>
    </w:p>
    <w:p w14:paraId="5F020F92" w14:textId="77777777" w:rsidR="00C1463E" w:rsidRPr="00C1463E" w:rsidRDefault="00C1463E" w:rsidP="00C1463E">
      <w:pPr>
        <w:autoSpaceDE w:val="0"/>
        <w:autoSpaceDN w:val="0"/>
        <w:adjustRightInd w:val="0"/>
        <w:rPr>
          <w:rFonts w:ascii="Arial" w:hAnsi="Arial" w:cs="Arial"/>
          <w:color w:val="000000"/>
          <w:sz w:val="22"/>
          <w:szCs w:val="22"/>
        </w:rPr>
      </w:pPr>
    </w:p>
    <w:p w14:paraId="6D1C4CD2" w14:textId="77777777" w:rsidR="00C1463E" w:rsidRPr="00C1463E" w:rsidRDefault="00C1463E" w:rsidP="00C1463E">
      <w:pPr>
        <w:autoSpaceDE w:val="0"/>
        <w:autoSpaceDN w:val="0"/>
        <w:adjustRightInd w:val="0"/>
        <w:rPr>
          <w:rFonts w:ascii="Arial" w:hAnsi="Arial" w:cs="Arial"/>
          <w:b/>
          <w:bCs/>
          <w:color w:val="000000"/>
          <w:sz w:val="22"/>
          <w:szCs w:val="22"/>
        </w:rPr>
      </w:pPr>
      <w:r w:rsidRPr="00C1463E">
        <w:rPr>
          <w:rFonts w:ascii="Arial" w:hAnsi="Arial" w:cs="Arial"/>
          <w:b/>
          <w:bCs/>
          <w:color w:val="000000"/>
          <w:sz w:val="22"/>
          <w:szCs w:val="22"/>
        </w:rPr>
        <w:t>Evaluation Criteria</w:t>
      </w:r>
    </w:p>
    <w:p w14:paraId="71BC0CFF"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All proposals will be evaluated based on the following key criteria:</w:t>
      </w:r>
    </w:p>
    <w:p w14:paraId="564B8474" w14:textId="77777777" w:rsidR="00C1463E" w:rsidRPr="00C1463E" w:rsidRDefault="00C1463E" w:rsidP="00C1463E">
      <w:pPr>
        <w:pStyle w:val="ListParagraph"/>
        <w:numPr>
          <w:ilvl w:val="0"/>
          <w:numId w:val="14"/>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Performance capability—the extent to which the proposal demonstrates the firm’s ability</w:t>
      </w:r>
    </w:p>
    <w:p w14:paraId="2A252CAF" w14:textId="77777777" w:rsidR="00C1463E" w:rsidRPr="00C1463E" w:rsidRDefault="00C1463E" w:rsidP="00C1463E">
      <w:pPr>
        <w:pStyle w:val="ListParagraph"/>
        <w:autoSpaceDE w:val="0"/>
        <w:autoSpaceDN w:val="0"/>
        <w:adjustRightInd w:val="0"/>
        <w:rPr>
          <w:rFonts w:ascii="Arial" w:hAnsi="Arial" w:cs="Arial"/>
          <w:color w:val="000000"/>
          <w:sz w:val="22"/>
          <w:szCs w:val="22"/>
        </w:rPr>
      </w:pPr>
      <w:r w:rsidRPr="00C1463E">
        <w:rPr>
          <w:rFonts w:ascii="Arial" w:hAnsi="Arial" w:cs="Arial"/>
          <w:color w:val="000000"/>
          <w:sz w:val="22"/>
          <w:szCs w:val="22"/>
        </w:rPr>
        <w:t>to provide the depth and breadth of experience, skills, knowledge, and creativity</w:t>
      </w:r>
    </w:p>
    <w:p w14:paraId="6F30078B" w14:textId="77777777" w:rsidR="00C1463E" w:rsidRPr="00C1463E" w:rsidRDefault="00C1463E" w:rsidP="00C1463E">
      <w:pPr>
        <w:pStyle w:val="ListParagraph"/>
        <w:autoSpaceDE w:val="0"/>
        <w:autoSpaceDN w:val="0"/>
        <w:adjustRightInd w:val="0"/>
        <w:rPr>
          <w:rFonts w:ascii="Arial" w:hAnsi="Arial" w:cs="Arial"/>
          <w:color w:val="000000"/>
          <w:sz w:val="22"/>
          <w:szCs w:val="22"/>
        </w:rPr>
      </w:pPr>
      <w:r w:rsidRPr="00C1463E">
        <w:rPr>
          <w:rFonts w:ascii="Arial" w:hAnsi="Arial" w:cs="Arial"/>
          <w:color w:val="000000"/>
          <w:sz w:val="22"/>
          <w:szCs w:val="22"/>
        </w:rPr>
        <w:t>generally required by this project.</w:t>
      </w:r>
    </w:p>
    <w:p w14:paraId="209E54C3" w14:textId="77777777" w:rsidR="00C1463E" w:rsidRPr="00C1463E" w:rsidRDefault="00C1463E" w:rsidP="00C1463E">
      <w:pPr>
        <w:pStyle w:val="ListParagraph"/>
        <w:numPr>
          <w:ilvl w:val="0"/>
          <w:numId w:val="14"/>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Understanding of and commitment to AMS’s mission, programs and strategic</w:t>
      </w:r>
    </w:p>
    <w:p w14:paraId="75267AA7" w14:textId="77777777" w:rsidR="00C1463E" w:rsidRPr="00C1463E" w:rsidRDefault="00C1463E" w:rsidP="00C1463E">
      <w:pPr>
        <w:pStyle w:val="ListParagraph"/>
        <w:autoSpaceDE w:val="0"/>
        <w:autoSpaceDN w:val="0"/>
        <w:adjustRightInd w:val="0"/>
        <w:rPr>
          <w:rFonts w:ascii="Arial" w:hAnsi="Arial" w:cs="Arial"/>
          <w:color w:val="000000"/>
          <w:sz w:val="22"/>
          <w:szCs w:val="22"/>
        </w:rPr>
      </w:pPr>
      <w:r w:rsidRPr="00C1463E">
        <w:rPr>
          <w:rFonts w:ascii="Arial" w:hAnsi="Arial" w:cs="Arial"/>
          <w:color w:val="000000"/>
          <w:sz w:val="22"/>
          <w:szCs w:val="22"/>
        </w:rPr>
        <w:t>objectives.</w:t>
      </w:r>
    </w:p>
    <w:p w14:paraId="603C5340" w14:textId="77777777" w:rsidR="00C1463E" w:rsidRPr="00C1463E" w:rsidRDefault="00C1463E" w:rsidP="00C1463E">
      <w:pPr>
        <w:pStyle w:val="ListParagraph"/>
        <w:numPr>
          <w:ilvl w:val="0"/>
          <w:numId w:val="14"/>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 xml:space="preserve">Experience of the firm and proposed project lead and team </w:t>
      </w:r>
      <w:proofErr w:type="gramStart"/>
      <w:r w:rsidRPr="00C1463E">
        <w:rPr>
          <w:rFonts w:ascii="Arial" w:hAnsi="Arial" w:cs="Arial"/>
          <w:color w:val="000000"/>
          <w:sz w:val="22"/>
          <w:szCs w:val="22"/>
        </w:rPr>
        <w:t>with regard to</w:t>
      </w:r>
      <w:proofErr w:type="gramEnd"/>
      <w:r w:rsidRPr="00C1463E">
        <w:rPr>
          <w:rFonts w:ascii="Arial" w:hAnsi="Arial" w:cs="Arial"/>
          <w:color w:val="000000"/>
          <w:sz w:val="22"/>
          <w:szCs w:val="22"/>
        </w:rPr>
        <w:t xml:space="preserve"> executive search capabilities with not-for-profit organizations preferably within healthcare and education of health professionals.</w:t>
      </w:r>
    </w:p>
    <w:p w14:paraId="05529E63" w14:textId="77777777" w:rsidR="00C1463E" w:rsidRPr="00C1463E" w:rsidRDefault="00C1463E" w:rsidP="00C1463E">
      <w:pPr>
        <w:pStyle w:val="ListParagraph"/>
        <w:numPr>
          <w:ilvl w:val="0"/>
          <w:numId w:val="14"/>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Completeness and quality of response, including clear deliverables and reasonable</w:t>
      </w:r>
    </w:p>
    <w:p w14:paraId="4D92F12A"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ab/>
        <w:t xml:space="preserve">approach. </w:t>
      </w:r>
    </w:p>
    <w:p w14:paraId="193AB0C0" w14:textId="77777777" w:rsidR="00C1463E" w:rsidRPr="00C1463E" w:rsidRDefault="00C1463E" w:rsidP="00C1463E">
      <w:pPr>
        <w:pStyle w:val="ListParagraph"/>
        <w:numPr>
          <w:ilvl w:val="0"/>
          <w:numId w:val="15"/>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Proposed cost and timeline.</w:t>
      </w:r>
    </w:p>
    <w:p w14:paraId="7B9B7D14" w14:textId="77777777" w:rsidR="00C1463E" w:rsidRPr="00C1463E" w:rsidRDefault="00C1463E" w:rsidP="00C1463E">
      <w:pPr>
        <w:pStyle w:val="ListParagraph"/>
        <w:numPr>
          <w:ilvl w:val="0"/>
          <w:numId w:val="15"/>
        </w:numPr>
        <w:autoSpaceDE w:val="0"/>
        <w:autoSpaceDN w:val="0"/>
        <w:adjustRightInd w:val="0"/>
        <w:rPr>
          <w:rFonts w:ascii="Arial" w:hAnsi="Arial" w:cs="Arial"/>
          <w:color w:val="000000"/>
          <w:sz w:val="22"/>
          <w:szCs w:val="22"/>
        </w:rPr>
      </w:pPr>
      <w:r w:rsidRPr="00C1463E">
        <w:rPr>
          <w:rFonts w:ascii="Arial" w:hAnsi="Arial" w:cs="Arial"/>
          <w:color w:val="000000"/>
          <w:sz w:val="22"/>
          <w:szCs w:val="22"/>
        </w:rPr>
        <w:t>References.</w:t>
      </w:r>
    </w:p>
    <w:p w14:paraId="171A6579" w14:textId="77777777" w:rsidR="00C1463E" w:rsidRPr="00C1463E" w:rsidRDefault="00C1463E" w:rsidP="00C1463E">
      <w:pPr>
        <w:autoSpaceDE w:val="0"/>
        <w:autoSpaceDN w:val="0"/>
        <w:adjustRightInd w:val="0"/>
        <w:rPr>
          <w:rFonts w:ascii="Arial" w:hAnsi="Arial" w:cs="Arial"/>
          <w:color w:val="000000"/>
          <w:sz w:val="22"/>
          <w:szCs w:val="22"/>
        </w:rPr>
      </w:pPr>
    </w:p>
    <w:p w14:paraId="6AB39A83"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Top-rated candidates will be invited to interview with the AMS Board Selection Committee.</w:t>
      </w:r>
    </w:p>
    <w:p w14:paraId="073B7F57" w14:textId="77777777" w:rsidR="00C1463E" w:rsidRPr="00C1463E" w:rsidRDefault="00C1463E" w:rsidP="00C1463E">
      <w:pPr>
        <w:autoSpaceDE w:val="0"/>
        <w:autoSpaceDN w:val="0"/>
        <w:adjustRightInd w:val="0"/>
        <w:rPr>
          <w:rFonts w:ascii="Arial" w:hAnsi="Arial" w:cs="Arial"/>
          <w:color w:val="000000"/>
          <w:sz w:val="22"/>
          <w:szCs w:val="22"/>
        </w:rPr>
      </w:pPr>
    </w:p>
    <w:p w14:paraId="1090E7BA"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The selected consultant and AMS will then mutually discuss and refine the scope of work</w:t>
      </w:r>
    </w:p>
    <w:p w14:paraId="22168A1D"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for the project and shall negotiate final conditions, compensation, and performance schedule for</w:t>
      </w:r>
    </w:p>
    <w:p w14:paraId="55BD2F35" w14:textId="77777777" w:rsidR="00C1463E" w:rsidRPr="00C1463E" w:rsidRDefault="00C1463E" w:rsidP="00C1463E">
      <w:pPr>
        <w:autoSpaceDE w:val="0"/>
        <w:autoSpaceDN w:val="0"/>
        <w:adjustRightInd w:val="0"/>
        <w:rPr>
          <w:rFonts w:ascii="Arial" w:hAnsi="Arial" w:cs="Arial"/>
          <w:color w:val="000000"/>
          <w:sz w:val="22"/>
          <w:szCs w:val="22"/>
        </w:rPr>
      </w:pPr>
      <w:r w:rsidRPr="00C1463E">
        <w:rPr>
          <w:rFonts w:ascii="Arial" w:hAnsi="Arial" w:cs="Arial"/>
          <w:color w:val="000000"/>
          <w:sz w:val="22"/>
          <w:szCs w:val="22"/>
        </w:rPr>
        <w:t>the subsequent contract to be executed.</w:t>
      </w:r>
    </w:p>
    <w:p w14:paraId="09409FE2" w14:textId="4B889DA6" w:rsidR="0056689F" w:rsidRDefault="00C1463E" w:rsidP="00C1463E">
      <w:pPr>
        <w:pStyle w:val="ListParagraph"/>
        <w:spacing w:after="160" w:line="259" w:lineRule="auto"/>
        <w:ind w:left="2160"/>
        <w:rPr>
          <w:sz w:val="22"/>
          <w:szCs w:val="22"/>
        </w:rPr>
      </w:pPr>
      <w:r w:rsidRPr="00C1463E">
        <w:rPr>
          <w:sz w:val="22"/>
          <w:szCs w:val="22"/>
        </w:rPr>
        <w:tab/>
      </w:r>
    </w:p>
    <w:p w14:paraId="5314CE75" w14:textId="77777777" w:rsidR="0056689F" w:rsidRDefault="0056689F">
      <w:pPr>
        <w:rPr>
          <w:sz w:val="22"/>
          <w:szCs w:val="22"/>
        </w:rPr>
      </w:pPr>
      <w:r>
        <w:rPr>
          <w:sz w:val="22"/>
          <w:szCs w:val="22"/>
        </w:rPr>
        <w:br w:type="page"/>
      </w:r>
    </w:p>
    <w:p w14:paraId="2B03CAD2" w14:textId="1C97E5E1" w:rsidR="00C1463E" w:rsidRPr="008D68FF" w:rsidRDefault="0056689F" w:rsidP="00C1463E">
      <w:pPr>
        <w:pStyle w:val="ListParagraph"/>
        <w:spacing w:after="160" w:line="259" w:lineRule="auto"/>
        <w:ind w:left="2160"/>
        <w:rPr>
          <w:b/>
          <w:bCs/>
          <w:sz w:val="22"/>
          <w:szCs w:val="22"/>
        </w:rPr>
      </w:pPr>
      <w:r w:rsidRPr="008D68FF">
        <w:rPr>
          <w:b/>
          <w:bCs/>
          <w:sz w:val="22"/>
          <w:szCs w:val="22"/>
        </w:rPr>
        <w:lastRenderedPageBreak/>
        <w:t>Proposed Executive Search Firms Specializing in Not-for-Profit Sector</w:t>
      </w:r>
    </w:p>
    <w:p w14:paraId="0A5AA19D" w14:textId="51F6B257" w:rsidR="0056689F" w:rsidRDefault="0056689F" w:rsidP="0056689F">
      <w:pPr>
        <w:pStyle w:val="ListParagraph"/>
        <w:spacing w:after="160" w:line="259" w:lineRule="auto"/>
        <w:ind w:left="0"/>
        <w:rPr>
          <w:sz w:val="22"/>
          <w:szCs w:val="22"/>
        </w:rPr>
      </w:pPr>
    </w:p>
    <w:p w14:paraId="00249730" w14:textId="3BDD7B94" w:rsidR="0056689F" w:rsidRDefault="0056689F" w:rsidP="0056689F">
      <w:pPr>
        <w:pStyle w:val="ListParagraph"/>
        <w:numPr>
          <w:ilvl w:val="0"/>
          <w:numId w:val="16"/>
        </w:numPr>
        <w:spacing w:after="160" w:line="259" w:lineRule="auto"/>
        <w:rPr>
          <w:sz w:val="22"/>
          <w:szCs w:val="22"/>
        </w:rPr>
      </w:pPr>
      <w:r>
        <w:rPr>
          <w:sz w:val="22"/>
          <w:szCs w:val="22"/>
        </w:rPr>
        <w:t xml:space="preserve">Janet Wright </w:t>
      </w:r>
      <w:r w:rsidR="00DB01B8">
        <w:rPr>
          <w:sz w:val="22"/>
          <w:szCs w:val="22"/>
        </w:rPr>
        <w:tab/>
      </w:r>
      <w:r w:rsidR="008D68FF">
        <w:rPr>
          <w:sz w:val="22"/>
          <w:szCs w:val="22"/>
        </w:rPr>
        <w:tab/>
      </w:r>
      <w:r w:rsidR="00DB01B8">
        <w:rPr>
          <w:sz w:val="22"/>
          <w:szCs w:val="22"/>
        </w:rPr>
        <w:tab/>
      </w:r>
      <w:r w:rsidR="00DB01B8">
        <w:rPr>
          <w:sz w:val="22"/>
          <w:szCs w:val="22"/>
        </w:rPr>
        <w:tab/>
      </w:r>
      <w:hyperlink r:id="rId9" w:history="1">
        <w:r w:rsidR="00864944" w:rsidRPr="00ED594E">
          <w:rPr>
            <w:rStyle w:val="Hyperlink"/>
            <w:sz w:val="22"/>
            <w:szCs w:val="22"/>
          </w:rPr>
          <w:t>jwright@jwasearch.com</w:t>
        </w:r>
      </w:hyperlink>
      <w:r w:rsidR="00864944">
        <w:rPr>
          <w:sz w:val="22"/>
          <w:szCs w:val="22"/>
        </w:rPr>
        <w:t xml:space="preserve"> 416-923-3008</w:t>
      </w:r>
      <w:r w:rsidR="00DB01B8">
        <w:rPr>
          <w:sz w:val="22"/>
          <w:szCs w:val="22"/>
        </w:rPr>
        <w:tab/>
      </w:r>
    </w:p>
    <w:p w14:paraId="42815033" w14:textId="4E6BA207" w:rsidR="0056689F" w:rsidRDefault="0056689F" w:rsidP="0056689F">
      <w:pPr>
        <w:pStyle w:val="ListParagraph"/>
        <w:numPr>
          <w:ilvl w:val="0"/>
          <w:numId w:val="16"/>
        </w:numPr>
        <w:spacing w:after="160" w:line="259" w:lineRule="auto"/>
        <w:rPr>
          <w:sz w:val="22"/>
          <w:szCs w:val="22"/>
        </w:rPr>
      </w:pPr>
      <w:r>
        <w:rPr>
          <w:sz w:val="22"/>
          <w:szCs w:val="22"/>
        </w:rPr>
        <w:t>Michael Naufal</w:t>
      </w:r>
      <w:r>
        <w:rPr>
          <w:sz w:val="22"/>
          <w:szCs w:val="22"/>
        </w:rPr>
        <w:tab/>
        <w:t>Boyden</w:t>
      </w:r>
      <w:r>
        <w:rPr>
          <w:sz w:val="22"/>
          <w:szCs w:val="22"/>
        </w:rPr>
        <w:tab/>
      </w:r>
      <w:r>
        <w:rPr>
          <w:sz w:val="22"/>
          <w:szCs w:val="22"/>
        </w:rPr>
        <w:tab/>
      </w:r>
      <w:r>
        <w:rPr>
          <w:sz w:val="22"/>
          <w:szCs w:val="22"/>
        </w:rPr>
        <w:tab/>
      </w:r>
      <w:hyperlink r:id="rId10" w:history="1">
        <w:r w:rsidRPr="00ED594E">
          <w:rPr>
            <w:rStyle w:val="Hyperlink"/>
            <w:sz w:val="22"/>
            <w:szCs w:val="22"/>
          </w:rPr>
          <w:t>mnaufal@boyden.com</w:t>
        </w:r>
      </w:hyperlink>
      <w:r>
        <w:rPr>
          <w:sz w:val="22"/>
          <w:szCs w:val="22"/>
        </w:rPr>
        <w:tab/>
        <w:t>416-363-3229</w:t>
      </w:r>
    </w:p>
    <w:p w14:paraId="15649BCE" w14:textId="1233D73D" w:rsidR="0056689F" w:rsidRDefault="0056689F" w:rsidP="0056689F">
      <w:pPr>
        <w:pStyle w:val="ListParagraph"/>
        <w:numPr>
          <w:ilvl w:val="0"/>
          <w:numId w:val="16"/>
        </w:numPr>
        <w:spacing w:after="160" w:line="259" w:lineRule="auto"/>
        <w:rPr>
          <w:sz w:val="22"/>
          <w:szCs w:val="22"/>
        </w:rPr>
      </w:pPr>
      <w:r>
        <w:rPr>
          <w:sz w:val="22"/>
          <w:szCs w:val="22"/>
        </w:rPr>
        <w:t xml:space="preserve">Sharon Rudy </w:t>
      </w:r>
      <w:r>
        <w:rPr>
          <w:sz w:val="22"/>
          <w:szCs w:val="22"/>
        </w:rPr>
        <w:tab/>
        <w:t xml:space="preserve">Watson </w:t>
      </w:r>
      <w:r>
        <w:rPr>
          <w:sz w:val="22"/>
          <w:szCs w:val="22"/>
        </w:rPr>
        <w:tab/>
      </w:r>
      <w:r>
        <w:rPr>
          <w:sz w:val="22"/>
          <w:szCs w:val="22"/>
        </w:rPr>
        <w:tab/>
      </w:r>
      <w:hyperlink r:id="rId11" w:history="1">
        <w:r w:rsidR="00DB01B8" w:rsidRPr="00ED594E">
          <w:rPr>
            <w:rStyle w:val="Hyperlink"/>
            <w:sz w:val="22"/>
            <w:szCs w:val="22"/>
          </w:rPr>
          <w:t>sharon@watsoninc.ca</w:t>
        </w:r>
      </w:hyperlink>
      <w:r>
        <w:rPr>
          <w:sz w:val="22"/>
          <w:szCs w:val="22"/>
        </w:rPr>
        <w:t xml:space="preserve"> </w:t>
      </w:r>
      <w:r>
        <w:rPr>
          <w:sz w:val="22"/>
          <w:szCs w:val="22"/>
        </w:rPr>
        <w:tab/>
        <w:t>416-613-8751</w:t>
      </w:r>
    </w:p>
    <w:p w14:paraId="12C5F49D" w14:textId="7A58A6EA" w:rsidR="0056689F" w:rsidRDefault="0056689F" w:rsidP="0056689F">
      <w:pPr>
        <w:pStyle w:val="ListParagraph"/>
        <w:numPr>
          <w:ilvl w:val="0"/>
          <w:numId w:val="16"/>
        </w:numPr>
        <w:spacing w:after="160" w:line="259" w:lineRule="auto"/>
        <w:rPr>
          <w:sz w:val="22"/>
          <w:szCs w:val="22"/>
        </w:rPr>
      </w:pPr>
      <w:r>
        <w:rPr>
          <w:sz w:val="22"/>
          <w:szCs w:val="22"/>
        </w:rPr>
        <w:t>Elaine Roper</w:t>
      </w:r>
      <w:r>
        <w:rPr>
          <w:sz w:val="22"/>
          <w:szCs w:val="22"/>
        </w:rPr>
        <w:tab/>
        <w:t>Odgers/</w:t>
      </w:r>
      <w:proofErr w:type="spellStart"/>
      <w:r>
        <w:rPr>
          <w:sz w:val="22"/>
          <w:szCs w:val="22"/>
        </w:rPr>
        <w:t>Berndtson</w:t>
      </w:r>
      <w:proofErr w:type="spellEnd"/>
      <w:r>
        <w:rPr>
          <w:sz w:val="22"/>
          <w:szCs w:val="22"/>
        </w:rPr>
        <w:tab/>
      </w:r>
      <w:hyperlink r:id="rId12" w:history="1">
        <w:r w:rsidRPr="00ED594E">
          <w:rPr>
            <w:rStyle w:val="Hyperlink"/>
            <w:sz w:val="22"/>
            <w:szCs w:val="22"/>
          </w:rPr>
          <w:t>elaine.roper@odgersberndtson.com</w:t>
        </w:r>
      </w:hyperlink>
      <w:r>
        <w:rPr>
          <w:sz w:val="22"/>
          <w:szCs w:val="22"/>
        </w:rPr>
        <w:t xml:space="preserve"> 416-850</w:t>
      </w:r>
      <w:r w:rsidR="00DB01B8">
        <w:rPr>
          <w:sz w:val="22"/>
          <w:szCs w:val="22"/>
        </w:rPr>
        <w:t>-</w:t>
      </w:r>
      <w:r>
        <w:rPr>
          <w:sz w:val="22"/>
          <w:szCs w:val="22"/>
        </w:rPr>
        <w:t>6311</w:t>
      </w:r>
    </w:p>
    <w:p w14:paraId="5F06A294" w14:textId="77777777" w:rsidR="0056689F" w:rsidRPr="00C1463E" w:rsidRDefault="0056689F" w:rsidP="0056689F">
      <w:pPr>
        <w:pStyle w:val="ListParagraph"/>
        <w:spacing w:after="160" w:line="259" w:lineRule="auto"/>
        <w:ind w:left="2160"/>
        <w:jc w:val="both"/>
        <w:rPr>
          <w:sz w:val="22"/>
          <w:szCs w:val="22"/>
        </w:rPr>
      </w:pPr>
    </w:p>
    <w:sectPr w:rsidR="0056689F" w:rsidRPr="00C1463E" w:rsidSect="00247C23">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24F26" w14:textId="77777777" w:rsidR="00A84BC9" w:rsidRDefault="00A84BC9" w:rsidP="00D14B31">
      <w:r>
        <w:separator/>
      </w:r>
    </w:p>
  </w:endnote>
  <w:endnote w:type="continuationSeparator" w:id="0">
    <w:p w14:paraId="694311CD" w14:textId="77777777" w:rsidR="00A84BC9" w:rsidRDefault="00A84BC9" w:rsidP="00D1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35F30" w14:textId="77777777" w:rsidR="00A84BC9" w:rsidRDefault="00A84BC9" w:rsidP="00D14B31">
      <w:r>
        <w:separator/>
      </w:r>
    </w:p>
  </w:footnote>
  <w:footnote w:type="continuationSeparator" w:id="0">
    <w:p w14:paraId="4646FBD5" w14:textId="77777777" w:rsidR="00A84BC9" w:rsidRDefault="00A84BC9" w:rsidP="00D14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D554" w14:textId="4BCB5A14" w:rsidR="00D14B31" w:rsidRDefault="00D14B31">
    <w:pPr>
      <w:pStyle w:val="Header"/>
    </w:pPr>
    <w:r w:rsidRPr="00F5712B">
      <w:rPr>
        <w:noProof/>
      </w:rPr>
      <w:drawing>
        <wp:inline distT="0" distB="0" distL="0" distR="0" wp14:anchorId="35EF0D06" wp14:editId="2ED36CA8">
          <wp:extent cx="2764229" cy="403412"/>
          <wp:effectExtent l="0" t="0" r="4445" b="3175"/>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low confidence"/>
                  <pic:cNvPicPr/>
                </pic:nvPicPr>
                <pic:blipFill>
                  <a:blip r:embed="rId1"/>
                  <a:stretch>
                    <a:fillRect/>
                  </a:stretch>
                </pic:blipFill>
                <pic:spPr>
                  <a:xfrm>
                    <a:off x="0" y="0"/>
                    <a:ext cx="2808028" cy="409804"/>
                  </a:xfrm>
                  <a:prstGeom prst="rect">
                    <a:avLst/>
                  </a:prstGeom>
                </pic:spPr>
              </pic:pic>
            </a:graphicData>
          </a:graphic>
        </wp:inline>
      </w:drawing>
    </w:r>
  </w:p>
  <w:p w14:paraId="6E70F66F" w14:textId="77777777" w:rsidR="00D14B31" w:rsidRDefault="00D14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693"/>
    <w:multiLevelType w:val="hybridMultilevel"/>
    <w:tmpl w:val="54E43D6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 w15:restartNumberingAfterBreak="0">
    <w:nsid w:val="095829EB"/>
    <w:multiLevelType w:val="hybridMultilevel"/>
    <w:tmpl w:val="C9127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294191"/>
    <w:multiLevelType w:val="hybridMultilevel"/>
    <w:tmpl w:val="1F9029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4C74AB6"/>
    <w:multiLevelType w:val="hybridMultilevel"/>
    <w:tmpl w:val="B5D2E6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C830C4"/>
    <w:multiLevelType w:val="hybridMultilevel"/>
    <w:tmpl w:val="FE34D45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25FD115B"/>
    <w:multiLevelType w:val="hybridMultilevel"/>
    <w:tmpl w:val="21CE2CB0"/>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6" w15:restartNumberingAfterBreak="0">
    <w:nsid w:val="36B16CCD"/>
    <w:multiLevelType w:val="hybridMultilevel"/>
    <w:tmpl w:val="60F284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8DB76EB"/>
    <w:multiLevelType w:val="hybridMultilevel"/>
    <w:tmpl w:val="CC546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E25115"/>
    <w:multiLevelType w:val="hybridMultilevel"/>
    <w:tmpl w:val="BEA4283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9" w15:restartNumberingAfterBreak="0">
    <w:nsid w:val="42061F33"/>
    <w:multiLevelType w:val="hybridMultilevel"/>
    <w:tmpl w:val="322C15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9AD005D"/>
    <w:multiLevelType w:val="hybridMultilevel"/>
    <w:tmpl w:val="580C5ED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1" w15:restartNumberingAfterBreak="0">
    <w:nsid w:val="5BDE1E0A"/>
    <w:multiLevelType w:val="hybridMultilevel"/>
    <w:tmpl w:val="4BAC7D1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12627DA"/>
    <w:multiLevelType w:val="hybridMultilevel"/>
    <w:tmpl w:val="779298C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3" w15:restartNumberingAfterBreak="0">
    <w:nsid w:val="62CC0A61"/>
    <w:multiLevelType w:val="hybridMultilevel"/>
    <w:tmpl w:val="55F067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2D02206"/>
    <w:multiLevelType w:val="hybridMultilevel"/>
    <w:tmpl w:val="05B4336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5" w15:restartNumberingAfterBreak="0">
    <w:nsid w:val="7EBD5BE5"/>
    <w:multiLevelType w:val="hybridMultilevel"/>
    <w:tmpl w:val="3FEC8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9"/>
  </w:num>
  <w:num w:numId="4">
    <w:abstractNumId w:val="3"/>
  </w:num>
  <w:num w:numId="5">
    <w:abstractNumId w:val="0"/>
  </w:num>
  <w:num w:numId="6">
    <w:abstractNumId w:val="10"/>
  </w:num>
  <w:num w:numId="7">
    <w:abstractNumId w:val="12"/>
  </w:num>
  <w:num w:numId="8">
    <w:abstractNumId w:val="5"/>
  </w:num>
  <w:num w:numId="9">
    <w:abstractNumId w:val="8"/>
  </w:num>
  <w:num w:numId="10">
    <w:abstractNumId w:val="14"/>
  </w:num>
  <w:num w:numId="11">
    <w:abstractNumId w:val="6"/>
  </w:num>
  <w:num w:numId="12">
    <w:abstractNumId w:val="11"/>
  </w:num>
  <w:num w:numId="13">
    <w:abstractNumId w:val="2"/>
  </w:num>
  <w:num w:numId="14">
    <w:abstractNumId w:val="13"/>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8E"/>
    <w:rsid w:val="000015A9"/>
    <w:rsid w:val="00005DE8"/>
    <w:rsid w:val="0001200A"/>
    <w:rsid w:val="00014D98"/>
    <w:rsid w:val="000263BD"/>
    <w:rsid w:val="00027CB9"/>
    <w:rsid w:val="00050C2D"/>
    <w:rsid w:val="00051268"/>
    <w:rsid w:val="00051433"/>
    <w:rsid w:val="00051692"/>
    <w:rsid w:val="00053AA9"/>
    <w:rsid w:val="00055243"/>
    <w:rsid w:val="000601C8"/>
    <w:rsid w:val="000612CA"/>
    <w:rsid w:val="00064C21"/>
    <w:rsid w:val="00065035"/>
    <w:rsid w:val="00065460"/>
    <w:rsid w:val="000751E0"/>
    <w:rsid w:val="00077150"/>
    <w:rsid w:val="00092E2A"/>
    <w:rsid w:val="00095A98"/>
    <w:rsid w:val="00096D95"/>
    <w:rsid w:val="000A311F"/>
    <w:rsid w:val="000A489E"/>
    <w:rsid w:val="000A6973"/>
    <w:rsid w:val="000A6CD5"/>
    <w:rsid w:val="000B1483"/>
    <w:rsid w:val="000B6FC4"/>
    <w:rsid w:val="000C08C3"/>
    <w:rsid w:val="000C1AD0"/>
    <w:rsid w:val="000D3A9C"/>
    <w:rsid w:val="000D4AB2"/>
    <w:rsid w:val="000D525D"/>
    <w:rsid w:val="000E2020"/>
    <w:rsid w:val="000E29B1"/>
    <w:rsid w:val="000E2A7A"/>
    <w:rsid w:val="000E6488"/>
    <w:rsid w:val="000F4786"/>
    <w:rsid w:val="001048E8"/>
    <w:rsid w:val="00107182"/>
    <w:rsid w:val="00117BE4"/>
    <w:rsid w:val="00122EFC"/>
    <w:rsid w:val="001278C7"/>
    <w:rsid w:val="00133F93"/>
    <w:rsid w:val="0014110C"/>
    <w:rsid w:val="00151D1D"/>
    <w:rsid w:val="001534CC"/>
    <w:rsid w:val="0015453B"/>
    <w:rsid w:val="00154930"/>
    <w:rsid w:val="00160058"/>
    <w:rsid w:val="00160C26"/>
    <w:rsid w:val="00162785"/>
    <w:rsid w:val="0017285F"/>
    <w:rsid w:val="00172DA3"/>
    <w:rsid w:val="001734DC"/>
    <w:rsid w:val="00175687"/>
    <w:rsid w:val="00176D27"/>
    <w:rsid w:val="00177EEC"/>
    <w:rsid w:val="00191069"/>
    <w:rsid w:val="001A094A"/>
    <w:rsid w:val="001A0CB7"/>
    <w:rsid w:val="001A25F9"/>
    <w:rsid w:val="001A2CD8"/>
    <w:rsid w:val="001A3B61"/>
    <w:rsid w:val="001B1A9F"/>
    <w:rsid w:val="001B5161"/>
    <w:rsid w:val="001D0BC3"/>
    <w:rsid w:val="001D5719"/>
    <w:rsid w:val="001F48C7"/>
    <w:rsid w:val="001F48F1"/>
    <w:rsid w:val="001F4C31"/>
    <w:rsid w:val="001F4D47"/>
    <w:rsid w:val="001F6BC5"/>
    <w:rsid w:val="001F7BA1"/>
    <w:rsid w:val="00213C3C"/>
    <w:rsid w:val="00222354"/>
    <w:rsid w:val="00242849"/>
    <w:rsid w:val="00242908"/>
    <w:rsid w:val="00243E77"/>
    <w:rsid w:val="00246F01"/>
    <w:rsid w:val="00247C23"/>
    <w:rsid w:val="00247FC1"/>
    <w:rsid w:val="00264464"/>
    <w:rsid w:val="00264D87"/>
    <w:rsid w:val="00271C8C"/>
    <w:rsid w:val="002825D0"/>
    <w:rsid w:val="00283FB9"/>
    <w:rsid w:val="002853A2"/>
    <w:rsid w:val="00285C82"/>
    <w:rsid w:val="00292740"/>
    <w:rsid w:val="002928D0"/>
    <w:rsid w:val="00294C63"/>
    <w:rsid w:val="002A1BF7"/>
    <w:rsid w:val="002A450E"/>
    <w:rsid w:val="002A5052"/>
    <w:rsid w:val="002B611D"/>
    <w:rsid w:val="002B79BC"/>
    <w:rsid w:val="002C4268"/>
    <w:rsid w:val="002C5974"/>
    <w:rsid w:val="002C6EDE"/>
    <w:rsid w:val="002D1138"/>
    <w:rsid w:val="002D56F5"/>
    <w:rsid w:val="002E3E4A"/>
    <w:rsid w:val="002E6430"/>
    <w:rsid w:val="00310297"/>
    <w:rsid w:val="00314DF5"/>
    <w:rsid w:val="00315257"/>
    <w:rsid w:val="0032092A"/>
    <w:rsid w:val="003210B6"/>
    <w:rsid w:val="00324DB5"/>
    <w:rsid w:val="00327DD1"/>
    <w:rsid w:val="00330CEF"/>
    <w:rsid w:val="003336EE"/>
    <w:rsid w:val="00335E74"/>
    <w:rsid w:val="003369CB"/>
    <w:rsid w:val="003404FE"/>
    <w:rsid w:val="00341919"/>
    <w:rsid w:val="00350F58"/>
    <w:rsid w:val="003550B4"/>
    <w:rsid w:val="00356170"/>
    <w:rsid w:val="00357DFA"/>
    <w:rsid w:val="00364DB2"/>
    <w:rsid w:val="003660C8"/>
    <w:rsid w:val="00366A2F"/>
    <w:rsid w:val="00374DC6"/>
    <w:rsid w:val="00377FCC"/>
    <w:rsid w:val="003821FC"/>
    <w:rsid w:val="0038564D"/>
    <w:rsid w:val="00390785"/>
    <w:rsid w:val="0039152E"/>
    <w:rsid w:val="00391665"/>
    <w:rsid w:val="00396377"/>
    <w:rsid w:val="003A4130"/>
    <w:rsid w:val="003A44E1"/>
    <w:rsid w:val="003A4ADC"/>
    <w:rsid w:val="003B12DF"/>
    <w:rsid w:val="003B4119"/>
    <w:rsid w:val="003B4E39"/>
    <w:rsid w:val="003C0316"/>
    <w:rsid w:val="003C58C4"/>
    <w:rsid w:val="003C6106"/>
    <w:rsid w:val="003C7E43"/>
    <w:rsid w:val="003D1D89"/>
    <w:rsid w:val="003D5839"/>
    <w:rsid w:val="003D5BF3"/>
    <w:rsid w:val="003D63FF"/>
    <w:rsid w:val="003D74F6"/>
    <w:rsid w:val="003E0CAD"/>
    <w:rsid w:val="003E6DC6"/>
    <w:rsid w:val="003F0623"/>
    <w:rsid w:val="003F0801"/>
    <w:rsid w:val="003F6F7D"/>
    <w:rsid w:val="004057D6"/>
    <w:rsid w:val="00412F25"/>
    <w:rsid w:val="004142B7"/>
    <w:rsid w:val="004154A1"/>
    <w:rsid w:val="00417A17"/>
    <w:rsid w:val="00422E4D"/>
    <w:rsid w:val="004234F8"/>
    <w:rsid w:val="004241B1"/>
    <w:rsid w:val="004258F7"/>
    <w:rsid w:val="004276A1"/>
    <w:rsid w:val="00431377"/>
    <w:rsid w:val="00433005"/>
    <w:rsid w:val="00435933"/>
    <w:rsid w:val="004422CC"/>
    <w:rsid w:val="00444B3D"/>
    <w:rsid w:val="004466AC"/>
    <w:rsid w:val="00450537"/>
    <w:rsid w:val="004508D4"/>
    <w:rsid w:val="00457703"/>
    <w:rsid w:val="00463301"/>
    <w:rsid w:val="00464C0E"/>
    <w:rsid w:val="00484891"/>
    <w:rsid w:val="0049010F"/>
    <w:rsid w:val="00497499"/>
    <w:rsid w:val="004A235A"/>
    <w:rsid w:val="004B14BE"/>
    <w:rsid w:val="004B258B"/>
    <w:rsid w:val="004B6D50"/>
    <w:rsid w:val="004C051B"/>
    <w:rsid w:val="004C5DE2"/>
    <w:rsid w:val="004D053A"/>
    <w:rsid w:val="004D4C00"/>
    <w:rsid w:val="004D7008"/>
    <w:rsid w:val="004D7E3A"/>
    <w:rsid w:val="004D7EB0"/>
    <w:rsid w:val="004E0C9C"/>
    <w:rsid w:val="004E19EF"/>
    <w:rsid w:val="004E2BF8"/>
    <w:rsid w:val="004E32A4"/>
    <w:rsid w:val="004E64DD"/>
    <w:rsid w:val="004F43EC"/>
    <w:rsid w:val="004F5FEC"/>
    <w:rsid w:val="005024C6"/>
    <w:rsid w:val="00502BE9"/>
    <w:rsid w:val="0050359C"/>
    <w:rsid w:val="00511ADA"/>
    <w:rsid w:val="00513E8B"/>
    <w:rsid w:val="00515093"/>
    <w:rsid w:val="00515CAC"/>
    <w:rsid w:val="00522363"/>
    <w:rsid w:val="005228F5"/>
    <w:rsid w:val="0052520E"/>
    <w:rsid w:val="00526E0E"/>
    <w:rsid w:val="00533C67"/>
    <w:rsid w:val="00535987"/>
    <w:rsid w:val="005437E7"/>
    <w:rsid w:val="0054396F"/>
    <w:rsid w:val="005443EE"/>
    <w:rsid w:val="00545610"/>
    <w:rsid w:val="00547B25"/>
    <w:rsid w:val="00560D39"/>
    <w:rsid w:val="00564D50"/>
    <w:rsid w:val="0056689F"/>
    <w:rsid w:val="005724DE"/>
    <w:rsid w:val="00575C0A"/>
    <w:rsid w:val="00576E5D"/>
    <w:rsid w:val="005773F7"/>
    <w:rsid w:val="005827AD"/>
    <w:rsid w:val="00582A6D"/>
    <w:rsid w:val="00586CAA"/>
    <w:rsid w:val="00593D8D"/>
    <w:rsid w:val="005A310E"/>
    <w:rsid w:val="005A41C9"/>
    <w:rsid w:val="005A47FC"/>
    <w:rsid w:val="005A61B7"/>
    <w:rsid w:val="005B5085"/>
    <w:rsid w:val="005B6521"/>
    <w:rsid w:val="005C6C68"/>
    <w:rsid w:val="005C71CC"/>
    <w:rsid w:val="005D299A"/>
    <w:rsid w:val="005D4AAC"/>
    <w:rsid w:val="005E5DD8"/>
    <w:rsid w:val="005E7024"/>
    <w:rsid w:val="005E7ED9"/>
    <w:rsid w:val="0061760F"/>
    <w:rsid w:val="00620B06"/>
    <w:rsid w:val="0062576F"/>
    <w:rsid w:val="00630831"/>
    <w:rsid w:val="00632D9C"/>
    <w:rsid w:val="00634272"/>
    <w:rsid w:val="00636B5C"/>
    <w:rsid w:val="0063707D"/>
    <w:rsid w:val="00637582"/>
    <w:rsid w:val="00642356"/>
    <w:rsid w:val="00645133"/>
    <w:rsid w:val="0065028E"/>
    <w:rsid w:val="00650574"/>
    <w:rsid w:val="00652B83"/>
    <w:rsid w:val="00653185"/>
    <w:rsid w:val="00655ECA"/>
    <w:rsid w:val="006568ED"/>
    <w:rsid w:val="00657E65"/>
    <w:rsid w:val="00661486"/>
    <w:rsid w:val="0066710E"/>
    <w:rsid w:val="00693505"/>
    <w:rsid w:val="00695965"/>
    <w:rsid w:val="00697BE3"/>
    <w:rsid w:val="006A047C"/>
    <w:rsid w:val="006A07FA"/>
    <w:rsid w:val="006A79F3"/>
    <w:rsid w:val="006B17F4"/>
    <w:rsid w:val="006B2E02"/>
    <w:rsid w:val="006B46DB"/>
    <w:rsid w:val="006B6875"/>
    <w:rsid w:val="006B76A0"/>
    <w:rsid w:val="006C0CD0"/>
    <w:rsid w:val="006C0F7E"/>
    <w:rsid w:val="006C29A5"/>
    <w:rsid w:val="006C369B"/>
    <w:rsid w:val="006C3A37"/>
    <w:rsid w:val="006C6247"/>
    <w:rsid w:val="006D2B18"/>
    <w:rsid w:val="006E391C"/>
    <w:rsid w:val="006F2C01"/>
    <w:rsid w:val="006F7346"/>
    <w:rsid w:val="006F771E"/>
    <w:rsid w:val="00702493"/>
    <w:rsid w:val="00713C8A"/>
    <w:rsid w:val="00716CF1"/>
    <w:rsid w:val="00717C48"/>
    <w:rsid w:val="007272BB"/>
    <w:rsid w:val="00736F8C"/>
    <w:rsid w:val="00741403"/>
    <w:rsid w:val="0074342F"/>
    <w:rsid w:val="00743D7E"/>
    <w:rsid w:val="0074410F"/>
    <w:rsid w:val="00745AD1"/>
    <w:rsid w:val="00751EAE"/>
    <w:rsid w:val="00757332"/>
    <w:rsid w:val="00761F3E"/>
    <w:rsid w:val="00764614"/>
    <w:rsid w:val="0077505D"/>
    <w:rsid w:val="007779AE"/>
    <w:rsid w:val="00780DCD"/>
    <w:rsid w:val="00785187"/>
    <w:rsid w:val="007851B2"/>
    <w:rsid w:val="00785593"/>
    <w:rsid w:val="00786A51"/>
    <w:rsid w:val="00790915"/>
    <w:rsid w:val="00792E8D"/>
    <w:rsid w:val="00797BFD"/>
    <w:rsid w:val="007A20A7"/>
    <w:rsid w:val="007A2E59"/>
    <w:rsid w:val="007A3F30"/>
    <w:rsid w:val="007A468C"/>
    <w:rsid w:val="007A54AB"/>
    <w:rsid w:val="007C1677"/>
    <w:rsid w:val="007C174F"/>
    <w:rsid w:val="007C59C0"/>
    <w:rsid w:val="007C71FB"/>
    <w:rsid w:val="007D0AE8"/>
    <w:rsid w:val="007D12D2"/>
    <w:rsid w:val="007D72CE"/>
    <w:rsid w:val="007D7664"/>
    <w:rsid w:val="007E16E7"/>
    <w:rsid w:val="007E31A2"/>
    <w:rsid w:val="007E38EB"/>
    <w:rsid w:val="007E48C8"/>
    <w:rsid w:val="007E4932"/>
    <w:rsid w:val="007E513B"/>
    <w:rsid w:val="007F1098"/>
    <w:rsid w:val="007F59CB"/>
    <w:rsid w:val="00802677"/>
    <w:rsid w:val="00805061"/>
    <w:rsid w:val="008053D2"/>
    <w:rsid w:val="00810574"/>
    <w:rsid w:val="00814285"/>
    <w:rsid w:val="00815A79"/>
    <w:rsid w:val="00816915"/>
    <w:rsid w:val="00836711"/>
    <w:rsid w:val="00841C70"/>
    <w:rsid w:val="00843F7E"/>
    <w:rsid w:val="008518B0"/>
    <w:rsid w:val="00851A60"/>
    <w:rsid w:val="00860F72"/>
    <w:rsid w:val="008614AB"/>
    <w:rsid w:val="00862360"/>
    <w:rsid w:val="008626E6"/>
    <w:rsid w:val="00864944"/>
    <w:rsid w:val="00876430"/>
    <w:rsid w:val="008863F7"/>
    <w:rsid w:val="0088738E"/>
    <w:rsid w:val="00887F43"/>
    <w:rsid w:val="008917E5"/>
    <w:rsid w:val="008940E9"/>
    <w:rsid w:val="008949BE"/>
    <w:rsid w:val="00895FBD"/>
    <w:rsid w:val="008A3BE2"/>
    <w:rsid w:val="008A652A"/>
    <w:rsid w:val="008B0FE8"/>
    <w:rsid w:val="008B1620"/>
    <w:rsid w:val="008C043F"/>
    <w:rsid w:val="008C0C30"/>
    <w:rsid w:val="008C3226"/>
    <w:rsid w:val="008C3510"/>
    <w:rsid w:val="008C3C67"/>
    <w:rsid w:val="008C57A8"/>
    <w:rsid w:val="008C6721"/>
    <w:rsid w:val="008D096B"/>
    <w:rsid w:val="008D4EED"/>
    <w:rsid w:val="008D541D"/>
    <w:rsid w:val="008D68FF"/>
    <w:rsid w:val="008D70EC"/>
    <w:rsid w:val="008E2349"/>
    <w:rsid w:val="008E23C2"/>
    <w:rsid w:val="008E3D8E"/>
    <w:rsid w:val="008F212C"/>
    <w:rsid w:val="008F515A"/>
    <w:rsid w:val="008F61EE"/>
    <w:rsid w:val="008F6333"/>
    <w:rsid w:val="00902029"/>
    <w:rsid w:val="00903A33"/>
    <w:rsid w:val="0090490A"/>
    <w:rsid w:val="009059D6"/>
    <w:rsid w:val="0091008C"/>
    <w:rsid w:val="0091044C"/>
    <w:rsid w:val="00912B57"/>
    <w:rsid w:val="00914B0D"/>
    <w:rsid w:val="00925644"/>
    <w:rsid w:val="00926F8E"/>
    <w:rsid w:val="00940717"/>
    <w:rsid w:val="00940BF0"/>
    <w:rsid w:val="009420DD"/>
    <w:rsid w:val="00942AF6"/>
    <w:rsid w:val="009516DC"/>
    <w:rsid w:val="009532E1"/>
    <w:rsid w:val="0095598C"/>
    <w:rsid w:val="00970F6C"/>
    <w:rsid w:val="009773A7"/>
    <w:rsid w:val="009776B2"/>
    <w:rsid w:val="00977D54"/>
    <w:rsid w:val="00996DDE"/>
    <w:rsid w:val="009A0359"/>
    <w:rsid w:val="009A57A9"/>
    <w:rsid w:val="009B267A"/>
    <w:rsid w:val="009B2A44"/>
    <w:rsid w:val="009C61E7"/>
    <w:rsid w:val="009C772C"/>
    <w:rsid w:val="009D28D7"/>
    <w:rsid w:val="009D2E26"/>
    <w:rsid w:val="009D571A"/>
    <w:rsid w:val="009E3D7A"/>
    <w:rsid w:val="009F4EBA"/>
    <w:rsid w:val="00A11C58"/>
    <w:rsid w:val="00A14474"/>
    <w:rsid w:val="00A1473D"/>
    <w:rsid w:val="00A15D35"/>
    <w:rsid w:val="00A167C3"/>
    <w:rsid w:val="00A2207F"/>
    <w:rsid w:val="00A258C2"/>
    <w:rsid w:val="00A25BC0"/>
    <w:rsid w:val="00A320EC"/>
    <w:rsid w:val="00A41594"/>
    <w:rsid w:val="00A432E5"/>
    <w:rsid w:val="00A47714"/>
    <w:rsid w:val="00A521D2"/>
    <w:rsid w:val="00A52328"/>
    <w:rsid w:val="00A53476"/>
    <w:rsid w:val="00A633DD"/>
    <w:rsid w:val="00A67B13"/>
    <w:rsid w:val="00A7259A"/>
    <w:rsid w:val="00A75F4A"/>
    <w:rsid w:val="00A77063"/>
    <w:rsid w:val="00A8273F"/>
    <w:rsid w:val="00A847D1"/>
    <w:rsid w:val="00A84BC9"/>
    <w:rsid w:val="00A84E1F"/>
    <w:rsid w:val="00A86464"/>
    <w:rsid w:val="00A945AF"/>
    <w:rsid w:val="00A959D6"/>
    <w:rsid w:val="00AA7DC6"/>
    <w:rsid w:val="00AB0F4A"/>
    <w:rsid w:val="00AB1C72"/>
    <w:rsid w:val="00AB43F5"/>
    <w:rsid w:val="00AB4C4E"/>
    <w:rsid w:val="00AB6222"/>
    <w:rsid w:val="00AC0763"/>
    <w:rsid w:val="00AC4B9B"/>
    <w:rsid w:val="00AD2472"/>
    <w:rsid w:val="00AD404D"/>
    <w:rsid w:val="00AD5B34"/>
    <w:rsid w:val="00AE00B8"/>
    <w:rsid w:val="00AE0A77"/>
    <w:rsid w:val="00AF179B"/>
    <w:rsid w:val="00AF5667"/>
    <w:rsid w:val="00AF64BC"/>
    <w:rsid w:val="00AF6E61"/>
    <w:rsid w:val="00B0073B"/>
    <w:rsid w:val="00B01DC8"/>
    <w:rsid w:val="00B0405D"/>
    <w:rsid w:val="00B04889"/>
    <w:rsid w:val="00B25D35"/>
    <w:rsid w:val="00B31EA4"/>
    <w:rsid w:val="00B3366A"/>
    <w:rsid w:val="00B3497E"/>
    <w:rsid w:val="00B35F27"/>
    <w:rsid w:val="00B43136"/>
    <w:rsid w:val="00B45EB8"/>
    <w:rsid w:val="00B52F61"/>
    <w:rsid w:val="00B53138"/>
    <w:rsid w:val="00B57809"/>
    <w:rsid w:val="00B676AB"/>
    <w:rsid w:val="00B83BD9"/>
    <w:rsid w:val="00B86A18"/>
    <w:rsid w:val="00B91D6E"/>
    <w:rsid w:val="00B95AC3"/>
    <w:rsid w:val="00B97DD7"/>
    <w:rsid w:val="00BA0876"/>
    <w:rsid w:val="00BB2B70"/>
    <w:rsid w:val="00BB32D9"/>
    <w:rsid w:val="00BB634F"/>
    <w:rsid w:val="00BC7C35"/>
    <w:rsid w:val="00BD2BCE"/>
    <w:rsid w:val="00BE19D4"/>
    <w:rsid w:val="00BE54E4"/>
    <w:rsid w:val="00BF0C00"/>
    <w:rsid w:val="00BF586D"/>
    <w:rsid w:val="00C10219"/>
    <w:rsid w:val="00C128B8"/>
    <w:rsid w:val="00C1463E"/>
    <w:rsid w:val="00C1631D"/>
    <w:rsid w:val="00C220D7"/>
    <w:rsid w:val="00C23CE4"/>
    <w:rsid w:val="00C30E6B"/>
    <w:rsid w:val="00C44141"/>
    <w:rsid w:val="00C553D8"/>
    <w:rsid w:val="00C56A2D"/>
    <w:rsid w:val="00C56A95"/>
    <w:rsid w:val="00C57442"/>
    <w:rsid w:val="00C60805"/>
    <w:rsid w:val="00C612E2"/>
    <w:rsid w:val="00C61326"/>
    <w:rsid w:val="00C61421"/>
    <w:rsid w:val="00C615A1"/>
    <w:rsid w:val="00C61A7C"/>
    <w:rsid w:val="00C64148"/>
    <w:rsid w:val="00C641F5"/>
    <w:rsid w:val="00C72056"/>
    <w:rsid w:val="00C77905"/>
    <w:rsid w:val="00C77E42"/>
    <w:rsid w:val="00C8147B"/>
    <w:rsid w:val="00C8255F"/>
    <w:rsid w:val="00C8700D"/>
    <w:rsid w:val="00C90628"/>
    <w:rsid w:val="00C92D7F"/>
    <w:rsid w:val="00C93070"/>
    <w:rsid w:val="00C941F4"/>
    <w:rsid w:val="00C951C3"/>
    <w:rsid w:val="00CA1F92"/>
    <w:rsid w:val="00CB5D3E"/>
    <w:rsid w:val="00CC2FE4"/>
    <w:rsid w:val="00CC4D3A"/>
    <w:rsid w:val="00CD0F33"/>
    <w:rsid w:val="00CD6D7E"/>
    <w:rsid w:val="00CE007F"/>
    <w:rsid w:val="00CE05BC"/>
    <w:rsid w:val="00CE1F29"/>
    <w:rsid w:val="00CE20A6"/>
    <w:rsid w:val="00CE3AFF"/>
    <w:rsid w:val="00CE40BF"/>
    <w:rsid w:val="00CE41E8"/>
    <w:rsid w:val="00CF261E"/>
    <w:rsid w:val="00CF59A4"/>
    <w:rsid w:val="00D019C6"/>
    <w:rsid w:val="00D0382A"/>
    <w:rsid w:val="00D11FE5"/>
    <w:rsid w:val="00D134E5"/>
    <w:rsid w:val="00D13606"/>
    <w:rsid w:val="00D139E7"/>
    <w:rsid w:val="00D13A4F"/>
    <w:rsid w:val="00D14521"/>
    <w:rsid w:val="00D147F3"/>
    <w:rsid w:val="00D14B31"/>
    <w:rsid w:val="00D205A7"/>
    <w:rsid w:val="00D2482D"/>
    <w:rsid w:val="00D26336"/>
    <w:rsid w:val="00D351ED"/>
    <w:rsid w:val="00D362B7"/>
    <w:rsid w:val="00D41D4D"/>
    <w:rsid w:val="00D51574"/>
    <w:rsid w:val="00D53242"/>
    <w:rsid w:val="00D55321"/>
    <w:rsid w:val="00D67A91"/>
    <w:rsid w:val="00D8133C"/>
    <w:rsid w:val="00D81A32"/>
    <w:rsid w:val="00D83C94"/>
    <w:rsid w:val="00D85395"/>
    <w:rsid w:val="00D8542B"/>
    <w:rsid w:val="00D90B5A"/>
    <w:rsid w:val="00D90C87"/>
    <w:rsid w:val="00D955CE"/>
    <w:rsid w:val="00DA14AC"/>
    <w:rsid w:val="00DA1F50"/>
    <w:rsid w:val="00DA3EDA"/>
    <w:rsid w:val="00DA5D45"/>
    <w:rsid w:val="00DB01B8"/>
    <w:rsid w:val="00DB3940"/>
    <w:rsid w:val="00DB62FB"/>
    <w:rsid w:val="00DE7729"/>
    <w:rsid w:val="00DF183F"/>
    <w:rsid w:val="00DF57F2"/>
    <w:rsid w:val="00E06361"/>
    <w:rsid w:val="00E065F3"/>
    <w:rsid w:val="00E1583D"/>
    <w:rsid w:val="00E2085D"/>
    <w:rsid w:val="00E20AAE"/>
    <w:rsid w:val="00E218B5"/>
    <w:rsid w:val="00E22335"/>
    <w:rsid w:val="00E24B1C"/>
    <w:rsid w:val="00E25BFA"/>
    <w:rsid w:val="00E33198"/>
    <w:rsid w:val="00E37C8D"/>
    <w:rsid w:val="00E415F5"/>
    <w:rsid w:val="00E42503"/>
    <w:rsid w:val="00E47626"/>
    <w:rsid w:val="00E51D6F"/>
    <w:rsid w:val="00E541E5"/>
    <w:rsid w:val="00E5460A"/>
    <w:rsid w:val="00E60D65"/>
    <w:rsid w:val="00E642E4"/>
    <w:rsid w:val="00E7020B"/>
    <w:rsid w:val="00E7169B"/>
    <w:rsid w:val="00E72DDF"/>
    <w:rsid w:val="00E74C96"/>
    <w:rsid w:val="00E758E6"/>
    <w:rsid w:val="00E75B64"/>
    <w:rsid w:val="00E80818"/>
    <w:rsid w:val="00E918E4"/>
    <w:rsid w:val="00E91A90"/>
    <w:rsid w:val="00E9395C"/>
    <w:rsid w:val="00E955CA"/>
    <w:rsid w:val="00E95A45"/>
    <w:rsid w:val="00E963A8"/>
    <w:rsid w:val="00E964BD"/>
    <w:rsid w:val="00EA4D27"/>
    <w:rsid w:val="00EA71F6"/>
    <w:rsid w:val="00EB3ACB"/>
    <w:rsid w:val="00EB4625"/>
    <w:rsid w:val="00EC0094"/>
    <w:rsid w:val="00EC3859"/>
    <w:rsid w:val="00ED149A"/>
    <w:rsid w:val="00ED3279"/>
    <w:rsid w:val="00ED42E6"/>
    <w:rsid w:val="00EE053C"/>
    <w:rsid w:val="00EE0852"/>
    <w:rsid w:val="00EE68F5"/>
    <w:rsid w:val="00EF1755"/>
    <w:rsid w:val="00EF3754"/>
    <w:rsid w:val="00EF78F5"/>
    <w:rsid w:val="00EF7AC7"/>
    <w:rsid w:val="00F00218"/>
    <w:rsid w:val="00F01FC4"/>
    <w:rsid w:val="00F02654"/>
    <w:rsid w:val="00F027A7"/>
    <w:rsid w:val="00F04AB2"/>
    <w:rsid w:val="00F12EB9"/>
    <w:rsid w:val="00F135B4"/>
    <w:rsid w:val="00F16A5B"/>
    <w:rsid w:val="00F16E4F"/>
    <w:rsid w:val="00F20C59"/>
    <w:rsid w:val="00F22371"/>
    <w:rsid w:val="00F22CE2"/>
    <w:rsid w:val="00F2420D"/>
    <w:rsid w:val="00F30621"/>
    <w:rsid w:val="00F413CD"/>
    <w:rsid w:val="00F425F9"/>
    <w:rsid w:val="00F4440B"/>
    <w:rsid w:val="00F53789"/>
    <w:rsid w:val="00F53D92"/>
    <w:rsid w:val="00F56077"/>
    <w:rsid w:val="00F60E8B"/>
    <w:rsid w:val="00F62590"/>
    <w:rsid w:val="00F63F6C"/>
    <w:rsid w:val="00F80669"/>
    <w:rsid w:val="00F812AC"/>
    <w:rsid w:val="00F82C26"/>
    <w:rsid w:val="00F82D5B"/>
    <w:rsid w:val="00F84911"/>
    <w:rsid w:val="00F90662"/>
    <w:rsid w:val="00F94DB3"/>
    <w:rsid w:val="00F95A33"/>
    <w:rsid w:val="00FA050A"/>
    <w:rsid w:val="00FA0E54"/>
    <w:rsid w:val="00FA3F89"/>
    <w:rsid w:val="00FB4648"/>
    <w:rsid w:val="00FB5443"/>
    <w:rsid w:val="00FC233F"/>
    <w:rsid w:val="00FD2FEF"/>
    <w:rsid w:val="00FD7D2A"/>
    <w:rsid w:val="00FE1D28"/>
    <w:rsid w:val="00FF1806"/>
    <w:rsid w:val="00FF2821"/>
    <w:rsid w:val="00FF6C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1DAF"/>
  <w15:chartTrackingRefBased/>
  <w15:docId w15:val="{516B3B09-DB2A-8A41-AE8A-DEEC7E43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2DF"/>
    <w:pPr>
      <w:ind w:left="720"/>
      <w:contextualSpacing/>
    </w:pPr>
  </w:style>
  <w:style w:type="paragraph" w:styleId="Header">
    <w:name w:val="header"/>
    <w:basedOn w:val="Normal"/>
    <w:link w:val="HeaderChar"/>
    <w:uiPriority w:val="99"/>
    <w:unhideWhenUsed/>
    <w:rsid w:val="00D14B31"/>
    <w:pPr>
      <w:tabs>
        <w:tab w:val="center" w:pos="4680"/>
        <w:tab w:val="right" w:pos="9360"/>
      </w:tabs>
    </w:pPr>
  </w:style>
  <w:style w:type="character" w:customStyle="1" w:styleId="HeaderChar">
    <w:name w:val="Header Char"/>
    <w:basedOn w:val="DefaultParagraphFont"/>
    <w:link w:val="Header"/>
    <w:uiPriority w:val="99"/>
    <w:rsid w:val="00D14B31"/>
    <w:rPr>
      <w:lang w:val="en-CA"/>
    </w:rPr>
  </w:style>
  <w:style w:type="paragraph" w:styleId="Footer">
    <w:name w:val="footer"/>
    <w:basedOn w:val="Normal"/>
    <w:link w:val="FooterChar"/>
    <w:uiPriority w:val="99"/>
    <w:unhideWhenUsed/>
    <w:rsid w:val="00D14B31"/>
    <w:pPr>
      <w:tabs>
        <w:tab w:val="center" w:pos="4680"/>
        <w:tab w:val="right" w:pos="9360"/>
      </w:tabs>
    </w:pPr>
  </w:style>
  <w:style w:type="character" w:customStyle="1" w:styleId="FooterChar">
    <w:name w:val="Footer Char"/>
    <w:basedOn w:val="DefaultParagraphFont"/>
    <w:link w:val="Footer"/>
    <w:uiPriority w:val="99"/>
    <w:rsid w:val="00D14B31"/>
    <w:rPr>
      <w:lang w:val="en-CA"/>
    </w:rPr>
  </w:style>
  <w:style w:type="character" w:styleId="Hyperlink">
    <w:name w:val="Hyperlink"/>
    <w:basedOn w:val="DefaultParagraphFont"/>
    <w:uiPriority w:val="99"/>
    <w:unhideWhenUsed/>
    <w:rsid w:val="00C1463E"/>
    <w:rPr>
      <w:color w:val="0563C1" w:themeColor="hyperlink"/>
      <w:u w:val="single"/>
    </w:rPr>
  </w:style>
  <w:style w:type="character" w:styleId="UnresolvedMention">
    <w:name w:val="Unresolved Mention"/>
    <w:basedOn w:val="DefaultParagraphFont"/>
    <w:uiPriority w:val="99"/>
    <w:rsid w:val="0056689F"/>
    <w:rPr>
      <w:color w:val="605E5C"/>
      <w:shd w:val="clear" w:color="auto" w:fill="E1DFDD"/>
    </w:rPr>
  </w:style>
  <w:style w:type="character" w:styleId="FollowedHyperlink">
    <w:name w:val="FollowedHyperlink"/>
    <w:basedOn w:val="DefaultParagraphFont"/>
    <w:uiPriority w:val="99"/>
    <w:semiHidden/>
    <w:unhideWhenUsed/>
    <w:rsid w:val="005668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670753">
      <w:bodyDiv w:val="1"/>
      <w:marLeft w:val="0"/>
      <w:marRight w:val="0"/>
      <w:marTop w:val="0"/>
      <w:marBottom w:val="0"/>
      <w:divBdr>
        <w:top w:val="none" w:sz="0" w:space="0" w:color="auto"/>
        <w:left w:val="none" w:sz="0" w:space="0" w:color="auto"/>
        <w:bottom w:val="none" w:sz="0" w:space="0" w:color="auto"/>
        <w:right w:val="none" w:sz="0" w:space="0" w:color="auto"/>
      </w:divBdr>
    </w:div>
    <w:div w:id="209998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il.paech@amshealthcare.c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ms-inc.on.ca" TargetMode="External"/><Relationship Id="rId12" Type="http://schemas.openxmlformats.org/officeDocument/2006/relationships/hyperlink" Target="mailto:elaine.roper@odgersberndts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ron@watsoninc.c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naufal@boyden.com" TargetMode="External"/><Relationship Id="rId4" Type="http://schemas.openxmlformats.org/officeDocument/2006/relationships/webSettings" Target="webSettings.xml"/><Relationship Id="rId9" Type="http://schemas.openxmlformats.org/officeDocument/2006/relationships/hyperlink" Target="mailto:jwright@jwasearch.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Bennett</dc:creator>
  <cp:keywords/>
  <dc:description/>
  <cp:lastModifiedBy>Anne Avery</cp:lastModifiedBy>
  <cp:revision>7</cp:revision>
  <cp:lastPrinted>2021-09-21T19:27:00Z</cp:lastPrinted>
  <dcterms:created xsi:type="dcterms:W3CDTF">2021-08-19T17:08:00Z</dcterms:created>
  <dcterms:modified xsi:type="dcterms:W3CDTF">2021-09-21T19:27:00Z</dcterms:modified>
</cp:coreProperties>
</file>