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0A334" w14:textId="0F2DD703" w:rsidR="006A05E7" w:rsidRPr="006A05E7" w:rsidRDefault="006A05E7">
      <w:pPr>
        <w:rPr>
          <w:b/>
          <w:bCs/>
        </w:rPr>
      </w:pPr>
      <w:r w:rsidRPr="006A05E7">
        <w:rPr>
          <w:b/>
          <w:bCs/>
        </w:rPr>
        <w:t>Agenda Item # 5.3</w:t>
      </w:r>
    </w:p>
    <w:p w14:paraId="03813D49" w14:textId="3295C343" w:rsidR="007B1675" w:rsidRDefault="00EB7919">
      <w:r>
        <w:t>To:</w:t>
      </w:r>
      <w:r>
        <w:tab/>
      </w:r>
      <w:r w:rsidRPr="006A05E7">
        <w:t xml:space="preserve">AMS </w:t>
      </w:r>
      <w:r w:rsidR="006A05E7" w:rsidRPr="006A05E7">
        <w:t>Healthcare Board of</w:t>
      </w:r>
      <w:r w:rsidR="006A05E7">
        <w:t xml:space="preserve"> Directors</w:t>
      </w:r>
    </w:p>
    <w:p w14:paraId="7E47CCA6" w14:textId="23CA958E" w:rsidR="00EB7919" w:rsidRDefault="00EB7919">
      <w:r>
        <w:t>From:</w:t>
      </w:r>
      <w:r>
        <w:tab/>
        <w:t>Gail Paech, CEO</w:t>
      </w:r>
    </w:p>
    <w:p w14:paraId="2DD8250E" w14:textId="0440A325" w:rsidR="006876F0" w:rsidRDefault="006876F0">
      <w:r>
        <w:t>Date:</w:t>
      </w:r>
      <w:r>
        <w:tab/>
      </w:r>
      <w:r w:rsidR="00883999">
        <w:fldChar w:fldCharType="begin"/>
      </w:r>
      <w:r w:rsidR="00883999">
        <w:instrText xml:space="preserve"> DATE \@ "dddd, MMMM d, yyyy" </w:instrText>
      </w:r>
      <w:r w:rsidR="00883999">
        <w:fldChar w:fldCharType="separate"/>
      </w:r>
      <w:r w:rsidR="006F3D08">
        <w:rPr>
          <w:noProof/>
        </w:rPr>
        <w:t>Wednesday, September 22, 2021</w:t>
      </w:r>
      <w:r w:rsidR="00883999">
        <w:fldChar w:fldCharType="end"/>
      </w:r>
    </w:p>
    <w:p w14:paraId="5AD42402" w14:textId="52C5441A" w:rsidR="00EB7919" w:rsidRDefault="00EB7919" w:rsidP="006876F0">
      <w:pPr>
        <w:rPr>
          <w:b/>
          <w:bCs/>
        </w:rPr>
      </w:pPr>
      <w:r w:rsidRPr="006876F0">
        <w:rPr>
          <w:b/>
          <w:bCs/>
        </w:rPr>
        <w:t xml:space="preserve">Re:  </w:t>
      </w:r>
      <w:r w:rsidR="006876F0" w:rsidRPr="006876F0">
        <w:rPr>
          <w:b/>
          <w:bCs/>
        </w:rPr>
        <w:tab/>
      </w:r>
      <w:r w:rsidRPr="006876F0">
        <w:rPr>
          <w:b/>
          <w:bCs/>
        </w:rPr>
        <w:t xml:space="preserve">AMS Fellowship </w:t>
      </w:r>
      <w:r w:rsidR="00392B01">
        <w:rPr>
          <w:b/>
          <w:bCs/>
        </w:rPr>
        <w:t xml:space="preserve">and Grants – </w:t>
      </w:r>
      <w:r w:rsidR="00BB3D91">
        <w:rPr>
          <w:b/>
          <w:bCs/>
        </w:rPr>
        <w:t xml:space="preserve">Increasing </w:t>
      </w:r>
      <w:r w:rsidR="00392B01">
        <w:rPr>
          <w:b/>
          <w:bCs/>
        </w:rPr>
        <w:t xml:space="preserve">Geographical Reach </w:t>
      </w:r>
      <w:r w:rsidR="00BB3D91">
        <w:rPr>
          <w:b/>
          <w:bCs/>
        </w:rPr>
        <w:t>of Applications</w:t>
      </w:r>
    </w:p>
    <w:p w14:paraId="5C15C851" w14:textId="08C32EFD" w:rsidR="00392B01" w:rsidRDefault="00392B01" w:rsidP="00A17987">
      <w:r>
        <w:t xml:space="preserve">The success of the </w:t>
      </w:r>
      <w:r w:rsidR="00A17987">
        <w:t xml:space="preserve">AMS Healthcare strategy for </w:t>
      </w:r>
      <w:r w:rsidR="00A17987" w:rsidRPr="00A17987">
        <w:rPr>
          <w:i/>
          <w:iCs/>
        </w:rPr>
        <w:t xml:space="preserve">Compassionate Care in a Technological World </w:t>
      </w:r>
      <w:r>
        <w:t xml:space="preserve">relies on the quality of those we </w:t>
      </w:r>
      <w:proofErr w:type="gramStart"/>
      <w:r>
        <w:t>are able to</w:t>
      </w:r>
      <w:proofErr w:type="gramEnd"/>
      <w:r>
        <w:t xml:space="preserve"> engage in </w:t>
      </w:r>
      <w:r w:rsidR="00F674F1">
        <w:t>the</w:t>
      </w:r>
      <w:r>
        <w:t xml:space="preserve"> work through our</w:t>
      </w:r>
      <w:r w:rsidR="00031663" w:rsidRPr="00031663">
        <w:t xml:space="preserve"> Fellowship</w:t>
      </w:r>
      <w:r>
        <w:t xml:space="preserve"> </w:t>
      </w:r>
      <w:r w:rsidR="00031663">
        <w:t xml:space="preserve">and Small Grants </w:t>
      </w:r>
      <w:r>
        <w:t xml:space="preserve">Programs.  </w:t>
      </w:r>
      <w:r w:rsidR="00F674F1">
        <w:t>Our c</w:t>
      </w:r>
      <w:r>
        <w:t>urrent promotion tactics include:</w:t>
      </w:r>
    </w:p>
    <w:p w14:paraId="2034A576" w14:textId="149405A1" w:rsidR="00392B01" w:rsidRDefault="00392B01" w:rsidP="00392B01">
      <w:pPr>
        <w:pStyle w:val="ListParagraph"/>
        <w:numPr>
          <w:ilvl w:val="0"/>
          <w:numId w:val="4"/>
        </w:numPr>
      </w:pPr>
      <w:r>
        <w:t>Social media (</w:t>
      </w:r>
      <w:proofErr w:type="spellStart"/>
      <w:r>
        <w:t>MedTwitter</w:t>
      </w:r>
      <w:proofErr w:type="spellEnd"/>
      <w:r>
        <w:t>, LinkedIn)</w:t>
      </w:r>
    </w:p>
    <w:p w14:paraId="0DA8BE38" w14:textId="3C39D546" w:rsidR="00E15FDB" w:rsidRDefault="00E15FDB" w:rsidP="00392B01">
      <w:pPr>
        <w:pStyle w:val="ListParagraph"/>
        <w:numPr>
          <w:ilvl w:val="0"/>
          <w:numId w:val="4"/>
        </w:numPr>
      </w:pPr>
      <w:r>
        <w:t>Paid media through Longwoods</w:t>
      </w:r>
    </w:p>
    <w:p w14:paraId="1EBC5E36" w14:textId="77777777" w:rsidR="00392B01" w:rsidRDefault="00392B01" w:rsidP="00392B01">
      <w:pPr>
        <w:pStyle w:val="ListParagraph"/>
        <w:numPr>
          <w:ilvl w:val="0"/>
          <w:numId w:val="4"/>
        </w:numPr>
      </w:pPr>
      <w:r>
        <w:t>Outreach to previous fellows/recipients to communicate through their networks</w:t>
      </w:r>
    </w:p>
    <w:p w14:paraId="5DC3EF1D" w14:textId="4C5673AA" w:rsidR="00392B01" w:rsidRDefault="00392B01" w:rsidP="00F674F1">
      <w:pPr>
        <w:pStyle w:val="ListParagraph"/>
        <w:numPr>
          <w:ilvl w:val="0"/>
          <w:numId w:val="4"/>
        </w:numPr>
      </w:pPr>
      <w:r>
        <w:t>AMS mailing list</w:t>
      </w:r>
      <w:r w:rsidR="00E15FDB">
        <w:t>/networks</w:t>
      </w:r>
    </w:p>
    <w:p w14:paraId="40B909B8" w14:textId="77777777" w:rsidR="00392B01" w:rsidRDefault="00392B01" w:rsidP="00392B01">
      <w:pPr>
        <w:pStyle w:val="ListParagraph"/>
        <w:numPr>
          <w:ilvl w:val="0"/>
          <w:numId w:val="4"/>
        </w:numPr>
      </w:pPr>
      <w:r>
        <w:t>OSSU Networks</w:t>
      </w:r>
    </w:p>
    <w:p w14:paraId="45DB26E2" w14:textId="464F1C4E" w:rsidR="00031663" w:rsidRDefault="00E15FDB" w:rsidP="00A17987">
      <w:r>
        <w:t xml:space="preserve">The two tables below provide an overview of the applications and recipients of the grants and fellowships in 2020 and 2021.  </w:t>
      </w:r>
    </w:p>
    <w:p w14:paraId="0E141C61" w14:textId="59D6950C" w:rsidR="00ED5A38" w:rsidRDefault="00ED5A38" w:rsidP="00E15FDB">
      <w:r w:rsidRPr="00ED5A38">
        <w:rPr>
          <w:noProof/>
        </w:rPr>
        <w:drawing>
          <wp:inline distT="0" distB="0" distL="0" distR="0" wp14:anchorId="2AD5652A" wp14:editId="78F7E9F0">
            <wp:extent cx="5943600" cy="2856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123A" w14:textId="38D960CB" w:rsidR="00E15FDB" w:rsidRDefault="00E15FDB" w:rsidP="00E15FDB">
      <w:r>
        <w:t>The question for to committee is how do we continue to increase our applications across all regions of the province?  What organizations should we target?</w:t>
      </w:r>
    </w:p>
    <w:sectPr w:rsidR="00E15FDB" w:rsidSect="00470D96">
      <w:headerReference w:type="first" r:id="rId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71EB2" w14:textId="77777777" w:rsidR="00813F4C" w:rsidRDefault="00813F4C" w:rsidP="00470D96">
      <w:pPr>
        <w:spacing w:after="0" w:line="240" w:lineRule="auto"/>
      </w:pPr>
      <w:r>
        <w:separator/>
      </w:r>
    </w:p>
  </w:endnote>
  <w:endnote w:type="continuationSeparator" w:id="0">
    <w:p w14:paraId="33FBABFF" w14:textId="77777777" w:rsidR="00813F4C" w:rsidRDefault="00813F4C" w:rsidP="00470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401EB" w14:textId="77777777" w:rsidR="00813F4C" w:rsidRDefault="00813F4C" w:rsidP="00470D96">
      <w:pPr>
        <w:spacing w:after="0" w:line="240" w:lineRule="auto"/>
      </w:pPr>
      <w:r>
        <w:separator/>
      </w:r>
    </w:p>
  </w:footnote>
  <w:footnote w:type="continuationSeparator" w:id="0">
    <w:p w14:paraId="43E9BF0C" w14:textId="77777777" w:rsidR="00813F4C" w:rsidRDefault="00813F4C" w:rsidP="00470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A6411" w14:textId="4B97AF0D" w:rsidR="00470D96" w:rsidRDefault="00B01F6E">
    <w:pPr>
      <w:pStyle w:val="Header"/>
    </w:pPr>
    <w:r w:rsidRPr="00F5712B">
      <w:rPr>
        <w:noProof/>
      </w:rPr>
      <w:drawing>
        <wp:inline distT="0" distB="0" distL="0" distR="0" wp14:anchorId="13244161" wp14:editId="70ECD7EA">
          <wp:extent cx="2990850" cy="436485"/>
          <wp:effectExtent l="0" t="0" r="0" b="0"/>
          <wp:docPr id="4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54946" cy="445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77A70"/>
    <w:multiLevelType w:val="hybridMultilevel"/>
    <w:tmpl w:val="EA7AF7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09BA"/>
    <w:multiLevelType w:val="hybridMultilevel"/>
    <w:tmpl w:val="E2128E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905DA"/>
    <w:multiLevelType w:val="hybridMultilevel"/>
    <w:tmpl w:val="40E4E7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5C2D0D"/>
    <w:multiLevelType w:val="hybridMultilevel"/>
    <w:tmpl w:val="34CAB0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A2B6D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919"/>
    <w:rsid w:val="00031663"/>
    <w:rsid w:val="000B60B5"/>
    <w:rsid w:val="00131381"/>
    <w:rsid w:val="00132A30"/>
    <w:rsid w:val="001A78EC"/>
    <w:rsid w:val="001B0CC6"/>
    <w:rsid w:val="001C10EA"/>
    <w:rsid w:val="00227A57"/>
    <w:rsid w:val="002E3BBA"/>
    <w:rsid w:val="00392B01"/>
    <w:rsid w:val="00470D96"/>
    <w:rsid w:val="00576B41"/>
    <w:rsid w:val="00641BBA"/>
    <w:rsid w:val="006876F0"/>
    <w:rsid w:val="006A05E7"/>
    <w:rsid w:val="006A30B2"/>
    <w:rsid w:val="006F3D08"/>
    <w:rsid w:val="006F4024"/>
    <w:rsid w:val="006F609F"/>
    <w:rsid w:val="00733965"/>
    <w:rsid w:val="00775B88"/>
    <w:rsid w:val="007B1675"/>
    <w:rsid w:val="007F57A1"/>
    <w:rsid w:val="00813F4C"/>
    <w:rsid w:val="00817475"/>
    <w:rsid w:val="00883209"/>
    <w:rsid w:val="00883999"/>
    <w:rsid w:val="008A10AF"/>
    <w:rsid w:val="008B6AA4"/>
    <w:rsid w:val="00901B4E"/>
    <w:rsid w:val="0094679C"/>
    <w:rsid w:val="00A17987"/>
    <w:rsid w:val="00A35A94"/>
    <w:rsid w:val="00A36BEB"/>
    <w:rsid w:val="00A46CEE"/>
    <w:rsid w:val="00AD0734"/>
    <w:rsid w:val="00B01F6E"/>
    <w:rsid w:val="00B53FA9"/>
    <w:rsid w:val="00BA3709"/>
    <w:rsid w:val="00BB3D91"/>
    <w:rsid w:val="00BF2729"/>
    <w:rsid w:val="00C07ABC"/>
    <w:rsid w:val="00C56A96"/>
    <w:rsid w:val="00CA2966"/>
    <w:rsid w:val="00CF4CB5"/>
    <w:rsid w:val="00D52A61"/>
    <w:rsid w:val="00DB4252"/>
    <w:rsid w:val="00E15FDB"/>
    <w:rsid w:val="00E24FFD"/>
    <w:rsid w:val="00E7237F"/>
    <w:rsid w:val="00EB7919"/>
    <w:rsid w:val="00ED5A38"/>
    <w:rsid w:val="00F070C3"/>
    <w:rsid w:val="00F34F94"/>
    <w:rsid w:val="00F674F1"/>
    <w:rsid w:val="00F9253E"/>
    <w:rsid w:val="00FE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B9AD1B"/>
  <w15:chartTrackingRefBased/>
  <w15:docId w15:val="{A1F223F6-9241-47F3-8697-496262B93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53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070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0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D96"/>
  </w:style>
  <w:style w:type="paragraph" w:styleId="Footer">
    <w:name w:val="footer"/>
    <w:basedOn w:val="Normal"/>
    <w:link w:val="FooterChar"/>
    <w:uiPriority w:val="99"/>
    <w:unhideWhenUsed/>
    <w:rsid w:val="00470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4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799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Bennett</dc:creator>
  <cp:keywords/>
  <dc:description/>
  <cp:lastModifiedBy>Anne Avery</cp:lastModifiedBy>
  <cp:revision>2</cp:revision>
  <cp:lastPrinted>2021-09-08T19:14:00Z</cp:lastPrinted>
  <dcterms:created xsi:type="dcterms:W3CDTF">2021-09-22T18:26:00Z</dcterms:created>
  <dcterms:modified xsi:type="dcterms:W3CDTF">2021-09-22T18:26:00Z</dcterms:modified>
</cp:coreProperties>
</file>