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4106A" w14:textId="77777777" w:rsidR="0004338D" w:rsidRDefault="0004338D" w:rsidP="005E6846">
      <w:pPr>
        <w:spacing w:after="0"/>
      </w:pPr>
    </w:p>
    <w:p w14:paraId="34E69052" w14:textId="11B2A82B" w:rsidR="006A5B83" w:rsidRDefault="007B5EFE" w:rsidP="005E6846">
      <w:pPr>
        <w:spacing w:after="0"/>
      </w:pPr>
      <w:r w:rsidRPr="0065677A">
        <w:t xml:space="preserve">MINUTES OF THE </w:t>
      </w:r>
      <w:r w:rsidR="00CC3F33">
        <w:t>EIGHTY-</w:t>
      </w:r>
      <w:r w:rsidR="0026326B">
        <w:t xml:space="preserve">THIRD </w:t>
      </w:r>
      <w:r w:rsidRPr="0065677A">
        <w:t xml:space="preserve">ANNUAL GENERAL MEETING OF THE MEMBERS OF ASSOCIATED MEDICAL SERVICES, INCORPORATED HELD </w:t>
      </w:r>
      <w:r w:rsidR="0026326B">
        <w:t xml:space="preserve">on the INTERNET VIA ZOOM </w:t>
      </w:r>
      <w:r w:rsidRPr="006A5B83">
        <w:t xml:space="preserve">ON </w:t>
      </w:r>
      <w:r w:rsidR="0026326B">
        <w:t>JUNE 23</w:t>
      </w:r>
      <w:r w:rsidR="00CC3F33">
        <w:t>, 20</w:t>
      </w:r>
      <w:r w:rsidR="0026326B">
        <w:t>20</w:t>
      </w:r>
      <w:r w:rsidR="00295106">
        <w:t xml:space="preserve"> </w:t>
      </w:r>
      <w:r w:rsidR="00F5746F">
        <w:t xml:space="preserve">AT </w:t>
      </w:r>
      <w:r w:rsidR="0026326B">
        <w:t>8:15</w:t>
      </w:r>
      <w:r w:rsidR="00CC3F33">
        <w:t xml:space="preserve"> </w:t>
      </w:r>
      <w:r w:rsidR="0026326B">
        <w:t>a</w:t>
      </w:r>
      <w:r w:rsidR="00F7295D">
        <w:t>m</w:t>
      </w:r>
    </w:p>
    <w:p w14:paraId="0C3B5D27" w14:textId="77777777" w:rsidR="006A5B83" w:rsidRDefault="006A5B83" w:rsidP="006A5B83">
      <w:pPr>
        <w:spacing w:after="0"/>
      </w:pPr>
      <w:r>
        <w:t>_________________________________________________________________________________</w:t>
      </w:r>
    </w:p>
    <w:p w14:paraId="5C715FF5" w14:textId="77777777" w:rsidR="006A5B83" w:rsidRDefault="006A5B83" w:rsidP="006A5B83">
      <w:pPr>
        <w:spacing w:after="0"/>
      </w:pPr>
    </w:p>
    <w:p w14:paraId="047B1C17" w14:textId="0B157065" w:rsidR="00956F53" w:rsidRDefault="007B5EFE" w:rsidP="0026326B">
      <w:pPr>
        <w:spacing w:after="0"/>
        <w:ind w:left="1440" w:hanging="1440"/>
        <w:rPr>
          <w:rFonts w:cs="Tahoma"/>
          <w:lang w:val="en-US"/>
        </w:rPr>
      </w:pPr>
      <w:r w:rsidRPr="00035557">
        <w:rPr>
          <w:b/>
          <w:bCs/>
          <w:u w:val="single"/>
        </w:rPr>
        <w:t>Present</w:t>
      </w:r>
      <w:r w:rsidRPr="0065677A">
        <w:t>:</w:t>
      </w:r>
      <w:r w:rsidR="005E6846" w:rsidRPr="0065677A">
        <w:t xml:space="preserve"> </w:t>
      </w:r>
      <w:r w:rsidR="0065677A">
        <w:t xml:space="preserve"> </w:t>
      </w:r>
      <w:r w:rsidR="0065677A">
        <w:tab/>
      </w:r>
      <w:r w:rsidR="00F7295D">
        <w:t>N. Busing</w:t>
      </w:r>
      <w:r w:rsidR="00CC3F33">
        <w:t xml:space="preserve"> (chair)</w:t>
      </w:r>
      <w:r w:rsidR="00F7295D">
        <w:t xml:space="preserve">; </w:t>
      </w:r>
      <w:r w:rsidR="00CC3F33">
        <w:t xml:space="preserve">B. Adamson; </w:t>
      </w:r>
      <w:r w:rsidR="00F5746F">
        <w:t>G. Donner</w:t>
      </w:r>
      <w:r w:rsidR="008733FA" w:rsidRPr="0065677A">
        <w:t>;</w:t>
      </w:r>
      <w:r w:rsidR="00CC3F33">
        <w:t xml:space="preserve"> W. Falk;</w:t>
      </w:r>
      <w:r w:rsidR="008733FA" w:rsidRPr="0065677A">
        <w:t xml:space="preserve"> </w:t>
      </w:r>
      <w:r w:rsidR="00F5746F">
        <w:t>C. Flood</w:t>
      </w:r>
      <w:r w:rsidR="001122DF">
        <w:rPr>
          <w:rFonts w:cs="Tahoma"/>
          <w:lang w:val="en-US"/>
        </w:rPr>
        <w:t>;</w:t>
      </w:r>
      <w:r w:rsidR="004F448A">
        <w:rPr>
          <w:rFonts w:cs="Tahoma"/>
          <w:lang w:val="en-US"/>
        </w:rPr>
        <w:t xml:space="preserve"> M. Green;</w:t>
      </w:r>
      <w:r w:rsidR="0026326B">
        <w:rPr>
          <w:rFonts w:cs="Tahoma"/>
          <w:lang w:val="en-US"/>
        </w:rPr>
        <w:t xml:space="preserve"> V. </w:t>
      </w:r>
      <w:proofErr w:type="spellStart"/>
      <w:r w:rsidR="0026326B">
        <w:rPr>
          <w:rFonts w:cs="Tahoma"/>
          <w:lang w:val="en-US"/>
        </w:rPr>
        <w:t>Gruben</w:t>
      </w:r>
      <w:proofErr w:type="spellEnd"/>
      <w:r w:rsidR="0026326B">
        <w:rPr>
          <w:rFonts w:cs="Tahoma"/>
          <w:lang w:val="en-US"/>
        </w:rPr>
        <w:t xml:space="preserve">; </w:t>
      </w:r>
      <w:r w:rsidR="00CC3F33">
        <w:rPr>
          <w:rFonts w:cs="Tahoma"/>
          <w:lang w:val="en-US"/>
        </w:rPr>
        <w:t xml:space="preserve">W. McDonnell; </w:t>
      </w:r>
      <w:r w:rsidR="003D6C13" w:rsidRPr="00F7295D">
        <w:t xml:space="preserve">G. </w:t>
      </w:r>
      <w:proofErr w:type="spellStart"/>
      <w:r w:rsidR="003D6C13" w:rsidRPr="00F7295D">
        <w:t>Paech</w:t>
      </w:r>
      <w:proofErr w:type="spellEnd"/>
      <w:r w:rsidR="003D6C13" w:rsidRPr="00F7295D">
        <w:t xml:space="preserve"> (CEO)</w:t>
      </w:r>
      <w:r w:rsidR="003D6C13">
        <w:t xml:space="preserve">; </w:t>
      </w:r>
      <w:r w:rsidR="00CC3F33">
        <w:rPr>
          <w:rFonts w:cs="Tahoma"/>
          <w:lang w:val="en-US"/>
        </w:rPr>
        <w:t>S. McKellar</w:t>
      </w:r>
      <w:r w:rsidR="00F7295D">
        <w:rPr>
          <w:rFonts w:cs="Tahoma"/>
          <w:lang w:val="en-US"/>
        </w:rPr>
        <w:t>;</w:t>
      </w:r>
      <w:r w:rsidR="001122DF">
        <w:rPr>
          <w:rFonts w:cs="Tahoma"/>
          <w:lang w:val="en-US"/>
        </w:rPr>
        <w:t xml:space="preserve"> </w:t>
      </w:r>
      <w:r w:rsidR="0026326B">
        <w:rPr>
          <w:rFonts w:cs="Tahoma"/>
          <w:lang w:val="en-US"/>
        </w:rPr>
        <w:t>K. Wilson</w:t>
      </w:r>
      <w:r w:rsidR="004F448A">
        <w:rPr>
          <w:rFonts w:cs="Tahoma"/>
          <w:lang w:val="en-US"/>
        </w:rPr>
        <w:t xml:space="preserve"> and R. Zed</w:t>
      </w:r>
    </w:p>
    <w:p w14:paraId="30AC2C70" w14:textId="77777777" w:rsidR="003D6C13" w:rsidRDefault="003D6C13" w:rsidP="001122DF">
      <w:pPr>
        <w:spacing w:after="0"/>
        <w:rPr>
          <w:rFonts w:cs="Tahoma"/>
          <w:b/>
          <w:bCs/>
          <w:u w:val="single"/>
          <w:lang w:val="en-US"/>
        </w:rPr>
      </w:pPr>
    </w:p>
    <w:p w14:paraId="1CA1D8B0" w14:textId="50859B85" w:rsidR="004F448A" w:rsidRPr="00956F53" w:rsidRDefault="00035557" w:rsidP="001122DF">
      <w:pPr>
        <w:spacing w:after="0"/>
        <w:rPr>
          <w:rFonts w:cs="Tahoma"/>
          <w:lang w:val="en-US"/>
        </w:rPr>
      </w:pPr>
      <w:r w:rsidRPr="00035557">
        <w:rPr>
          <w:rFonts w:cs="Tahoma"/>
          <w:b/>
          <w:bCs/>
          <w:u w:val="single"/>
          <w:lang w:val="en-US"/>
        </w:rPr>
        <w:t>Absent:</w:t>
      </w:r>
      <w:r w:rsidRPr="00035557">
        <w:rPr>
          <w:rFonts w:cs="Tahoma"/>
          <w:b/>
          <w:bCs/>
          <w:u w:val="single"/>
          <w:lang w:val="en-US"/>
        </w:rPr>
        <w:tab/>
      </w:r>
      <w:r>
        <w:rPr>
          <w:rFonts w:cs="Tahoma"/>
          <w:lang w:val="en-US"/>
        </w:rPr>
        <w:tab/>
        <w:t>M. Sen</w:t>
      </w:r>
    </w:p>
    <w:p w14:paraId="01F148EB" w14:textId="77777777" w:rsidR="0065677A" w:rsidRPr="0065677A" w:rsidRDefault="0065677A" w:rsidP="0065677A">
      <w:pPr>
        <w:pStyle w:val="NoSpacing"/>
        <w:rPr>
          <w:rFonts w:cs="Tahoma"/>
          <w:lang w:val="en-US"/>
        </w:rPr>
      </w:pPr>
    </w:p>
    <w:p w14:paraId="20871971" w14:textId="2D933B26" w:rsidR="00956F53" w:rsidRDefault="005E6846" w:rsidP="00CC3F33">
      <w:pPr>
        <w:spacing w:after="0"/>
      </w:pPr>
      <w:r w:rsidRPr="0065677A">
        <w:tab/>
      </w:r>
      <w:r w:rsidRPr="0065677A">
        <w:tab/>
      </w:r>
      <w:r w:rsidR="008733FA" w:rsidRPr="0065677A">
        <w:t>Also present was</w:t>
      </w:r>
      <w:r w:rsidR="00295106">
        <w:t xml:space="preserve"> </w:t>
      </w:r>
      <w:r w:rsidR="001122DF">
        <w:t>A. Avery</w:t>
      </w:r>
      <w:r w:rsidRPr="0065677A">
        <w:t xml:space="preserve"> (</w:t>
      </w:r>
      <w:r w:rsidR="001122DF">
        <w:t>Director of Communications</w:t>
      </w:r>
      <w:r w:rsidR="00CC3F33">
        <w:t xml:space="preserve">) </w:t>
      </w:r>
    </w:p>
    <w:p w14:paraId="79E7D51F" w14:textId="77777777" w:rsidR="00CC3F33" w:rsidRDefault="00CC3F33" w:rsidP="00CC3F33">
      <w:pPr>
        <w:spacing w:after="0"/>
      </w:pPr>
    </w:p>
    <w:p w14:paraId="4DE80BA2" w14:textId="2443943F" w:rsidR="008733FA" w:rsidRPr="0065677A" w:rsidRDefault="008733FA" w:rsidP="0065677A">
      <w:pPr>
        <w:pStyle w:val="ListParagraph"/>
        <w:spacing w:after="0"/>
      </w:pPr>
      <w:r w:rsidRPr="0065677A">
        <w:t>The Chair w</w:t>
      </w:r>
      <w:r w:rsidR="00132BB3" w:rsidRPr="0065677A">
        <w:t xml:space="preserve">elcomed members to the </w:t>
      </w:r>
      <w:r w:rsidR="00F7295D">
        <w:t>Eight</w:t>
      </w:r>
      <w:r w:rsidR="004F448A">
        <w:t>y-</w:t>
      </w:r>
      <w:r w:rsidR="0026326B">
        <w:t>Third</w:t>
      </w:r>
      <w:r w:rsidR="00132BB3" w:rsidRPr="0065677A">
        <w:t xml:space="preserve"> Annual G</w:t>
      </w:r>
      <w:r w:rsidRPr="0065677A">
        <w:t>eneral Meeting of Associate</w:t>
      </w:r>
      <w:r w:rsidR="00295106">
        <w:t>d</w:t>
      </w:r>
      <w:r w:rsidRPr="0065677A">
        <w:t xml:space="preserve"> Medical Services, Inc.</w:t>
      </w:r>
    </w:p>
    <w:p w14:paraId="5A132BFA" w14:textId="77777777" w:rsidR="008733FA" w:rsidRPr="0065677A" w:rsidRDefault="008733FA" w:rsidP="007B5EFE">
      <w:pPr>
        <w:spacing w:after="0"/>
      </w:pPr>
    </w:p>
    <w:p w14:paraId="2C8B05C4" w14:textId="77777777" w:rsidR="008733FA" w:rsidRPr="0065677A" w:rsidRDefault="00132BB3" w:rsidP="00132BB3">
      <w:pPr>
        <w:spacing w:after="0"/>
      </w:pPr>
      <w:r w:rsidRPr="0065677A">
        <w:t>1.</w:t>
      </w:r>
      <w:r w:rsidRPr="0065677A">
        <w:tab/>
      </w:r>
      <w:r w:rsidR="008733FA" w:rsidRPr="0065677A">
        <w:rPr>
          <w:u w:val="single"/>
        </w:rPr>
        <w:t>Reading of the Notice of Meeting and Roll Call of Members</w:t>
      </w:r>
    </w:p>
    <w:p w14:paraId="6C68F1EA" w14:textId="77777777" w:rsidR="008733FA" w:rsidRPr="0065677A" w:rsidRDefault="008733FA" w:rsidP="008733FA">
      <w:pPr>
        <w:spacing w:after="0"/>
        <w:ind w:left="720"/>
        <w:rPr>
          <w:u w:val="thick"/>
        </w:rPr>
      </w:pPr>
    </w:p>
    <w:p w14:paraId="11158350" w14:textId="77777777" w:rsidR="008733FA" w:rsidRPr="0065677A" w:rsidRDefault="008733FA" w:rsidP="0065677A">
      <w:pPr>
        <w:pStyle w:val="ListParagraph"/>
        <w:spacing w:after="0"/>
      </w:pPr>
      <w:r w:rsidRPr="0065677A">
        <w:t>All members of the Corporation, having received the Notice of Meeting, and a quorum of members being present, the roll call of members was read by the Chair.</w:t>
      </w:r>
    </w:p>
    <w:p w14:paraId="015B5DB9" w14:textId="77777777" w:rsidR="008733FA" w:rsidRPr="0065677A" w:rsidRDefault="008733FA" w:rsidP="008733FA">
      <w:pPr>
        <w:spacing w:after="0"/>
      </w:pPr>
    </w:p>
    <w:p w14:paraId="29272487" w14:textId="77777777" w:rsidR="008733FA" w:rsidRPr="0065677A" w:rsidRDefault="00132BB3" w:rsidP="00132BB3">
      <w:pPr>
        <w:spacing w:after="0"/>
      </w:pPr>
      <w:r w:rsidRPr="0065677A">
        <w:t>2.</w:t>
      </w:r>
      <w:r w:rsidRPr="0065677A">
        <w:tab/>
      </w:r>
      <w:r w:rsidR="008733FA" w:rsidRPr="0065677A">
        <w:rPr>
          <w:u w:val="single"/>
        </w:rPr>
        <w:t>Conflicts of Interest</w:t>
      </w:r>
    </w:p>
    <w:p w14:paraId="5DB109DD" w14:textId="77777777" w:rsidR="008733FA" w:rsidRPr="0065677A" w:rsidRDefault="00BD7E52" w:rsidP="008733FA">
      <w:pPr>
        <w:spacing w:after="0"/>
      </w:pPr>
      <w:r w:rsidRPr="0065677A">
        <w:tab/>
        <w:t>In response</w:t>
      </w:r>
      <w:r w:rsidR="008733FA" w:rsidRPr="0065677A">
        <w:t xml:space="preserve"> to the question from the Chair, no conflicts of interest were declared.</w:t>
      </w:r>
    </w:p>
    <w:p w14:paraId="6BD438D0" w14:textId="77777777" w:rsidR="008733FA" w:rsidRPr="0065677A" w:rsidRDefault="008733FA" w:rsidP="008733FA">
      <w:pPr>
        <w:spacing w:after="0"/>
      </w:pPr>
    </w:p>
    <w:p w14:paraId="47947DB2" w14:textId="09AA1884" w:rsidR="008733FA" w:rsidRPr="0065677A" w:rsidRDefault="008733FA" w:rsidP="008733FA">
      <w:pPr>
        <w:spacing w:after="0"/>
      </w:pPr>
      <w:r w:rsidRPr="0065677A">
        <w:t xml:space="preserve">3. </w:t>
      </w:r>
      <w:r w:rsidRPr="0065677A">
        <w:tab/>
      </w:r>
      <w:r w:rsidR="00132BB3" w:rsidRPr="0065677A">
        <w:rPr>
          <w:u w:val="single"/>
        </w:rPr>
        <w:t xml:space="preserve">Minutes of the </w:t>
      </w:r>
      <w:r w:rsidR="00CC3F33">
        <w:rPr>
          <w:u w:val="single"/>
        </w:rPr>
        <w:t>Eight</w:t>
      </w:r>
      <w:r w:rsidR="00BA769F">
        <w:rPr>
          <w:u w:val="single"/>
        </w:rPr>
        <w:t>y-</w:t>
      </w:r>
      <w:r w:rsidR="0026326B">
        <w:rPr>
          <w:u w:val="single"/>
        </w:rPr>
        <w:t xml:space="preserve">Second </w:t>
      </w:r>
      <w:r w:rsidR="00BA769F">
        <w:rPr>
          <w:u w:val="single"/>
        </w:rPr>
        <w:t xml:space="preserve">First Annual </w:t>
      </w:r>
      <w:r w:rsidR="004F4044" w:rsidRPr="0065677A">
        <w:rPr>
          <w:u w:val="single"/>
        </w:rPr>
        <w:t xml:space="preserve">General Meeting of </w:t>
      </w:r>
      <w:r w:rsidR="004F448A">
        <w:rPr>
          <w:u w:val="single"/>
        </w:rPr>
        <w:t xml:space="preserve">May </w:t>
      </w:r>
      <w:r w:rsidR="00AC71FA">
        <w:rPr>
          <w:u w:val="single"/>
        </w:rPr>
        <w:t>30th</w:t>
      </w:r>
      <w:r w:rsidR="004F4044" w:rsidRPr="0065677A">
        <w:rPr>
          <w:u w:val="single"/>
        </w:rPr>
        <w:t>, 201</w:t>
      </w:r>
      <w:r w:rsidR="00AC71FA">
        <w:rPr>
          <w:u w:val="single"/>
        </w:rPr>
        <w:t>9</w:t>
      </w:r>
    </w:p>
    <w:p w14:paraId="26A6F281" w14:textId="77777777" w:rsidR="004F4044" w:rsidRPr="0065677A" w:rsidRDefault="004F4044" w:rsidP="008733FA">
      <w:pPr>
        <w:spacing w:after="0"/>
      </w:pPr>
    </w:p>
    <w:p w14:paraId="6DB1F45C" w14:textId="37D1A66C" w:rsidR="004F4044" w:rsidRPr="0065677A" w:rsidRDefault="004F4044" w:rsidP="008733FA">
      <w:pPr>
        <w:spacing w:after="0"/>
        <w:rPr>
          <w:b/>
        </w:rPr>
      </w:pPr>
      <w:r w:rsidRPr="0065677A">
        <w:tab/>
      </w:r>
      <w:r w:rsidRPr="0065677A">
        <w:tab/>
      </w:r>
      <w:r w:rsidRPr="0065677A">
        <w:rPr>
          <w:b/>
        </w:rPr>
        <w:t>Motion</w:t>
      </w:r>
      <w:r w:rsidR="00862952" w:rsidRPr="0065677A">
        <w:rPr>
          <w:b/>
        </w:rPr>
        <w:t>:</w:t>
      </w:r>
      <w:r w:rsidR="00862952" w:rsidRPr="0065677A">
        <w:rPr>
          <w:b/>
        </w:rPr>
        <w:tab/>
      </w:r>
      <w:r w:rsidRPr="0065677A">
        <w:rPr>
          <w:b/>
        </w:rPr>
        <w:tab/>
      </w:r>
      <w:r w:rsidR="00B51AD7">
        <w:rPr>
          <w:b/>
        </w:rPr>
        <w:tab/>
      </w:r>
      <w:r w:rsidRPr="0065677A">
        <w:rPr>
          <w:b/>
        </w:rPr>
        <w:t>t</w:t>
      </w:r>
      <w:r w:rsidR="00916729" w:rsidRPr="0065677A">
        <w:rPr>
          <w:b/>
        </w:rPr>
        <w:t xml:space="preserve">hat the Minutes of the </w:t>
      </w:r>
      <w:r w:rsidR="00CC3F33">
        <w:rPr>
          <w:b/>
        </w:rPr>
        <w:t>Eight</w:t>
      </w:r>
      <w:r w:rsidR="004F448A">
        <w:rPr>
          <w:b/>
        </w:rPr>
        <w:t>y-</w:t>
      </w:r>
      <w:r w:rsidR="00AC71FA">
        <w:rPr>
          <w:b/>
        </w:rPr>
        <w:t>Second</w:t>
      </w:r>
      <w:r w:rsidRPr="0065677A">
        <w:rPr>
          <w:b/>
        </w:rPr>
        <w:t xml:space="preserve"> Annual</w:t>
      </w:r>
    </w:p>
    <w:p w14:paraId="5EF861C9" w14:textId="207814E4" w:rsidR="004F4044" w:rsidRPr="0065677A" w:rsidRDefault="004F4044" w:rsidP="00295106">
      <w:pPr>
        <w:spacing w:after="0"/>
        <w:ind w:left="4320"/>
        <w:rPr>
          <w:b/>
        </w:rPr>
      </w:pPr>
      <w:r w:rsidRPr="0065677A">
        <w:rPr>
          <w:b/>
        </w:rPr>
        <w:t xml:space="preserve">General Meeting </w:t>
      </w:r>
      <w:r w:rsidR="00295106">
        <w:rPr>
          <w:b/>
        </w:rPr>
        <w:t xml:space="preserve">of the Corporation </w:t>
      </w:r>
      <w:r w:rsidRPr="0065677A">
        <w:rPr>
          <w:b/>
        </w:rPr>
        <w:t xml:space="preserve">held on </w:t>
      </w:r>
      <w:r w:rsidR="004F448A">
        <w:rPr>
          <w:b/>
        </w:rPr>
        <w:t>May 3</w:t>
      </w:r>
      <w:r w:rsidR="00AC71FA">
        <w:rPr>
          <w:b/>
        </w:rPr>
        <w:t>0th</w:t>
      </w:r>
      <w:r w:rsidR="00CC3F33">
        <w:rPr>
          <w:b/>
        </w:rPr>
        <w:t>, 201</w:t>
      </w:r>
      <w:r w:rsidR="00AC71FA">
        <w:rPr>
          <w:b/>
        </w:rPr>
        <w:t>9</w:t>
      </w:r>
      <w:r w:rsidRPr="0065677A">
        <w:rPr>
          <w:b/>
        </w:rPr>
        <w:t xml:space="preserve"> be accepted as circulated</w:t>
      </w:r>
    </w:p>
    <w:p w14:paraId="79CC394D" w14:textId="77777777" w:rsidR="00862952" w:rsidRPr="0065677A" w:rsidRDefault="00B51AD7" w:rsidP="00862952">
      <w:pPr>
        <w:spacing w:after="0"/>
        <w:ind w:left="3600"/>
        <w:rPr>
          <w:b/>
        </w:rPr>
      </w:pPr>
      <w:r>
        <w:rPr>
          <w:b/>
        </w:rPr>
        <w:tab/>
      </w:r>
      <w:r w:rsidR="004F4044" w:rsidRPr="0065677A">
        <w:rPr>
          <w:b/>
        </w:rPr>
        <w:t>(</w:t>
      </w:r>
      <w:r w:rsidR="00CC3F33">
        <w:rPr>
          <w:b/>
        </w:rPr>
        <w:t>B. Adamson</w:t>
      </w:r>
      <w:r w:rsidR="00295106">
        <w:rPr>
          <w:b/>
        </w:rPr>
        <w:t xml:space="preserve">, </w:t>
      </w:r>
      <w:r w:rsidR="00CC3F33">
        <w:rPr>
          <w:b/>
        </w:rPr>
        <w:t>G. Donner</w:t>
      </w:r>
      <w:r w:rsidR="00862952" w:rsidRPr="0065677A">
        <w:rPr>
          <w:b/>
        </w:rPr>
        <w:t>); carried</w:t>
      </w:r>
    </w:p>
    <w:p w14:paraId="2ABF44A5" w14:textId="77777777" w:rsidR="00862952" w:rsidRPr="0065677A" w:rsidRDefault="00862952" w:rsidP="00862952">
      <w:pPr>
        <w:spacing w:after="0"/>
        <w:rPr>
          <w:b/>
        </w:rPr>
      </w:pPr>
    </w:p>
    <w:p w14:paraId="06B94995" w14:textId="77777777" w:rsidR="00862952" w:rsidRPr="003E083D" w:rsidRDefault="00862952" w:rsidP="00862952">
      <w:pPr>
        <w:spacing w:after="0"/>
        <w:rPr>
          <w:u w:val="single"/>
        </w:rPr>
      </w:pPr>
      <w:r w:rsidRPr="0065677A">
        <w:t>4.</w:t>
      </w:r>
      <w:r w:rsidRPr="0065677A">
        <w:tab/>
      </w:r>
      <w:r w:rsidRPr="003E083D">
        <w:rPr>
          <w:u w:val="single"/>
        </w:rPr>
        <w:t xml:space="preserve">Report of the Chief Executive Officer </w:t>
      </w:r>
    </w:p>
    <w:p w14:paraId="0D48923A" w14:textId="77777777" w:rsidR="00862952" w:rsidRPr="0065677A" w:rsidRDefault="00862952" w:rsidP="00862952">
      <w:pPr>
        <w:spacing w:after="0"/>
        <w:rPr>
          <w:u w:val="thick"/>
        </w:rPr>
      </w:pPr>
    </w:p>
    <w:p w14:paraId="341E7E48" w14:textId="4A469AA0" w:rsidR="00862952" w:rsidRPr="0065677A" w:rsidRDefault="00862952" w:rsidP="00862952">
      <w:pPr>
        <w:spacing w:after="0"/>
      </w:pPr>
      <w:r w:rsidRPr="0065677A">
        <w:tab/>
      </w:r>
      <w:r w:rsidR="00473848">
        <w:t>CEO Report to the AMS B</w:t>
      </w:r>
      <w:r w:rsidR="00295106">
        <w:t xml:space="preserve">oard of Directors, dated </w:t>
      </w:r>
      <w:r w:rsidR="0026326B">
        <w:t>June 23</w:t>
      </w:r>
      <w:r w:rsidR="00AC71FA">
        <w:t xml:space="preserve">, </w:t>
      </w:r>
      <w:r w:rsidR="00CC3F33">
        <w:t>20</w:t>
      </w:r>
      <w:r w:rsidR="0026326B">
        <w:t>20</w:t>
      </w:r>
      <w:r w:rsidR="00473848">
        <w:t xml:space="preserve"> was presented to the AMS </w:t>
      </w:r>
      <w:r w:rsidR="00473848">
        <w:tab/>
        <w:t>members.</w:t>
      </w:r>
    </w:p>
    <w:p w14:paraId="10DF6760" w14:textId="77777777" w:rsidR="006B0ECC" w:rsidRPr="0065677A" w:rsidRDefault="006B0ECC" w:rsidP="00862952">
      <w:pPr>
        <w:spacing w:after="0"/>
        <w:ind w:left="4320" w:hanging="2880"/>
        <w:rPr>
          <w:b/>
        </w:rPr>
      </w:pPr>
    </w:p>
    <w:p w14:paraId="658D91D5" w14:textId="45A5D350" w:rsidR="00916729" w:rsidRPr="0026326B" w:rsidRDefault="002D5F59" w:rsidP="0026326B">
      <w:pPr>
        <w:spacing w:after="0"/>
      </w:pPr>
      <w:r>
        <w:t>5</w:t>
      </w:r>
      <w:r w:rsidR="00916729" w:rsidRPr="0065677A">
        <w:t>.</w:t>
      </w:r>
      <w:r w:rsidR="00916729" w:rsidRPr="0065677A">
        <w:tab/>
      </w:r>
      <w:r w:rsidR="00916729" w:rsidRPr="0065677A">
        <w:rPr>
          <w:u w:val="single"/>
        </w:rPr>
        <w:t>Election of Directors</w:t>
      </w:r>
      <w:r w:rsidR="006B0ECC">
        <w:rPr>
          <w:u w:val="single"/>
        </w:rPr>
        <w:t xml:space="preserve"> of the Corporation</w:t>
      </w:r>
    </w:p>
    <w:p w14:paraId="03208EEB" w14:textId="77777777" w:rsidR="00266F39" w:rsidRPr="0065677A" w:rsidRDefault="00266F39" w:rsidP="00916729">
      <w:pPr>
        <w:spacing w:after="0"/>
        <w:rPr>
          <w:u w:val="single"/>
        </w:rPr>
      </w:pPr>
    </w:p>
    <w:p w14:paraId="13178E7D" w14:textId="77777777" w:rsidR="00266F39" w:rsidRPr="0065677A" w:rsidRDefault="00266F39" w:rsidP="00916729">
      <w:pPr>
        <w:spacing w:after="0"/>
        <w:rPr>
          <w:b/>
        </w:rPr>
      </w:pPr>
      <w:r w:rsidRPr="0065677A">
        <w:tab/>
      </w:r>
      <w:r w:rsidR="000A7AD5" w:rsidRPr="0065677A">
        <w:tab/>
      </w:r>
      <w:r w:rsidRPr="0065677A">
        <w:rPr>
          <w:b/>
        </w:rPr>
        <w:t>Motion:</w:t>
      </w:r>
      <w:r w:rsidRPr="0065677A">
        <w:rPr>
          <w:b/>
        </w:rPr>
        <w:tab/>
      </w:r>
      <w:r w:rsidRPr="0065677A">
        <w:rPr>
          <w:b/>
        </w:rPr>
        <w:tab/>
      </w:r>
      <w:r w:rsidRPr="0065677A">
        <w:rPr>
          <w:b/>
        </w:rPr>
        <w:tab/>
        <w:t>that the following persons be hereby elected</w:t>
      </w:r>
    </w:p>
    <w:p w14:paraId="09C1FEF9" w14:textId="67DE5FFA" w:rsidR="00266F39" w:rsidRPr="0065677A" w:rsidRDefault="00266F39" w:rsidP="00266F39">
      <w:pPr>
        <w:spacing w:after="0"/>
        <w:ind w:left="4320"/>
        <w:rPr>
          <w:b/>
        </w:rPr>
      </w:pPr>
      <w:r w:rsidRPr="0065677A">
        <w:rPr>
          <w:b/>
        </w:rPr>
        <w:t xml:space="preserve">Directors of the Corporation to hold office until the next Annual </w:t>
      </w:r>
      <w:r w:rsidR="004F448A">
        <w:rPr>
          <w:b/>
        </w:rPr>
        <w:t xml:space="preserve">General </w:t>
      </w:r>
      <w:r w:rsidRPr="0065677A">
        <w:rPr>
          <w:b/>
        </w:rPr>
        <w:t xml:space="preserve">Meeting </w:t>
      </w:r>
      <w:r w:rsidR="001B1247">
        <w:rPr>
          <w:b/>
        </w:rPr>
        <w:t>or until their successors are elected or appointed</w:t>
      </w:r>
      <w:r w:rsidR="000A7AD5" w:rsidRPr="0065677A">
        <w:rPr>
          <w:b/>
        </w:rPr>
        <w:t>:</w:t>
      </w:r>
    </w:p>
    <w:p w14:paraId="725F4B5B" w14:textId="77777777" w:rsidR="000A7AD5" w:rsidRDefault="000A7AD5" w:rsidP="00266F39">
      <w:pPr>
        <w:spacing w:after="0"/>
        <w:ind w:left="4320"/>
        <w:rPr>
          <w:b/>
        </w:rPr>
      </w:pPr>
    </w:p>
    <w:p w14:paraId="4CDAC50A" w14:textId="77777777" w:rsidR="00CC3F33" w:rsidRDefault="00CC3F33" w:rsidP="00266F39">
      <w:pPr>
        <w:spacing w:after="0"/>
        <w:ind w:left="4320"/>
        <w:rPr>
          <w:b/>
        </w:rPr>
      </w:pPr>
    </w:p>
    <w:p w14:paraId="7FC5E885" w14:textId="77777777" w:rsidR="006B0ECC" w:rsidRPr="0065677A" w:rsidRDefault="006B0ECC" w:rsidP="00266F39">
      <w:pPr>
        <w:spacing w:after="0"/>
        <w:ind w:left="4320"/>
        <w:rPr>
          <w:b/>
        </w:rPr>
      </w:pPr>
      <w:r>
        <w:rPr>
          <w:b/>
        </w:rPr>
        <w:t>Bonnie Adamson</w:t>
      </w:r>
    </w:p>
    <w:p w14:paraId="667638FD" w14:textId="77777777" w:rsidR="009B3310" w:rsidRDefault="009B3310" w:rsidP="00266F39">
      <w:pPr>
        <w:spacing w:after="0"/>
        <w:ind w:left="4320"/>
        <w:rPr>
          <w:b/>
        </w:rPr>
      </w:pPr>
      <w:r>
        <w:rPr>
          <w:b/>
        </w:rPr>
        <w:t>N</w:t>
      </w:r>
      <w:r w:rsidR="00C97674">
        <w:rPr>
          <w:b/>
        </w:rPr>
        <w:t xml:space="preserve">ick </w:t>
      </w:r>
      <w:r>
        <w:rPr>
          <w:b/>
        </w:rPr>
        <w:t>Busing</w:t>
      </w:r>
    </w:p>
    <w:p w14:paraId="607539B8" w14:textId="77777777" w:rsidR="001B1247" w:rsidRDefault="001B1247" w:rsidP="00266F39">
      <w:pPr>
        <w:spacing w:after="0"/>
        <w:ind w:left="4320"/>
        <w:rPr>
          <w:b/>
        </w:rPr>
      </w:pPr>
      <w:r>
        <w:rPr>
          <w:b/>
        </w:rPr>
        <w:t>Gail Donner</w:t>
      </w:r>
    </w:p>
    <w:p w14:paraId="0C3432B2" w14:textId="77777777" w:rsidR="00CC3F33" w:rsidRDefault="00CC3F33" w:rsidP="00266F39">
      <w:pPr>
        <w:spacing w:after="0"/>
        <w:ind w:left="4320"/>
        <w:rPr>
          <w:b/>
        </w:rPr>
      </w:pPr>
      <w:r>
        <w:rPr>
          <w:b/>
        </w:rPr>
        <w:t>Will Falk</w:t>
      </w:r>
    </w:p>
    <w:p w14:paraId="49898AE4" w14:textId="5914D7B4" w:rsidR="001B1247" w:rsidRDefault="001B1247" w:rsidP="00266F39">
      <w:pPr>
        <w:spacing w:after="0"/>
        <w:ind w:left="4320"/>
        <w:rPr>
          <w:b/>
        </w:rPr>
      </w:pPr>
      <w:r>
        <w:rPr>
          <w:b/>
        </w:rPr>
        <w:t>Colleen Flood</w:t>
      </w:r>
    </w:p>
    <w:p w14:paraId="0FA40516" w14:textId="4CA637C7" w:rsidR="004F448A" w:rsidRDefault="004F448A" w:rsidP="00266F39">
      <w:pPr>
        <w:spacing w:after="0"/>
        <w:ind w:left="4320"/>
        <w:rPr>
          <w:b/>
        </w:rPr>
      </w:pPr>
      <w:r>
        <w:rPr>
          <w:b/>
        </w:rPr>
        <w:t>Michael Green</w:t>
      </w:r>
    </w:p>
    <w:p w14:paraId="1FB699CC" w14:textId="61503C4B" w:rsidR="0026326B" w:rsidRDefault="0026326B" w:rsidP="00266F39">
      <w:pPr>
        <w:spacing w:after="0"/>
        <w:ind w:left="4320"/>
        <w:rPr>
          <w:b/>
        </w:rPr>
      </w:pPr>
      <w:r>
        <w:rPr>
          <w:b/>
        </w:rPr>
        <w:t xml:space="preserve">Vanessa </w:t>
      </w:r>
      <w:proofErr w:type="spellStart"/>
      <w:r>
        <w:rPr>
          <w:b/>
        </w:rPr>
        <w:t>Gruben</w:t>
      </w:r>
      <w:proofErr w:type="spellEnd"/>
    </w:p>
    <w:p w14:paraId="3CA21775" w14:textId="77777777" w:rsidR="00A8602D" w:rsidRDefault="00A8602D" w:rsidP="00266F39">
      <w:pPr>
        <w:spacing w:after="0"/>
        <w:ind w:left="4320"/>
        <w:rPr>
          <w:b/>
        </w:rPr>
      </w:pPr>
      <w:r>
        <w:rPr>
          <w:b/>
        </w:rPr>
        <w:t>William McDonnell</w:t>
      </w:r>
    </w:p>
    <w:p w14:paraId="316ABA0C" w14:textId="77777777" w:rsidR="00A8602D" w:rsidRDefault="00A8602D" w:rsidP="00266F39">
      <w:pPr>
        <w:spacing w:after="0"/>
        <w:ind w:left="4320"/>
        <w:rPr>
          <w:b/>
        </w:rPr>
      </w:pPr>
      <w:r>
        <w:rPr>
          <w:b/>
        </w:rPr>
        <w:t>Shelley McKellar</w:t>
      </w:r>
    </w:p>
    <w:p w14:paraId="78FAFBC6" w14:textId="77777777" w:rsidR="001B1247" w:rsidRPr="0026326B" w:rsidRDefault="001B1247" w:rsidP="00266F39">
      <w:pPr>
        <w:spacing w:after="0"/>
        <w:ind w:left="4320"/>
        <w:rPr>
          <w:b/>
          <w:lang w:val="de-DE"/>
        </w:rPr>
      </w:pPr>
      <w:proofErr w:type="spellStart"/>
      <w:r w:rsidRPr="0026326B">
        <w:rPr>
          <w:b/>
          <w:lang w:val="de-DE"/>
        </w:rPr>
        <w:t>Mithu</w:t>
      </w:r>
      <w:proofErr w:type="spellEnd"/>
      <w:r w:rsidRPr="0026326B">
        <w:rPr>
          <w:b/>
          <w:lang w:val="de-DE"/>
        </w:rPr>
        <w:t xml:space="preserve"> Sen</w:t>
      </w:r>
    </w:p>
    <w:p w14:paraId="43812647" w14:textId="4B37605C" w:rsidR="0026326B" w:rsidRPr="003D6C13" w:rsidRDefault="0026326B" w:rsidP="00266F39">
      <w:pPr>
        <w:spacing w:after="0"/>
        <w:ind w:left="4320"/>
        <w:rPr>
          <w:b/>
          <w:lang w:val="de-DE"/>
        </w:rPr>
      </w:pPr>
      <w:proofErr w:type="spellStart"/>
      <w:r w:rsidRPr="003D6C13">
        <w:rPr>
          <w:b/>
          <w:lang w:val="de-DE"/>
        </w:rPr>
        <w:t>Kumanan</w:t>
      </w:r>
      <w:proofErr w:type="spellEnd"/>
      <w:r w:rsidRPr="003D6C13">
        <w:rPr>
          <w:b/>
          <w:lang w:val="de-DE"/>
        </w:rPr>
        <w:t xml:space="preserve"> Wilson</w:t>
      </w:r>
    </w:p>
    <w:p w14:paraId="6E345CB2" w14:textId="2E2B0590" w:rsidR="004F448A" w:rsidRPr="003D6C13" w:rsidRDefault="004F448A" w:rsidP="00266F39">
      <w:pPr>
        <w:spacing w:after="0"/>
        <w:ind w:left="4320"/>
        <w:rPr>
          <w:b/>
          <w:lang w:val="de-DE"/>
        </w:rPr>
      </w:pPr>
      <w:r w:rsidRPr="003D6C13">
        <w:rPr>
          <w:b/>
          <w:lang w:val="de-DE"/>
        </w:rPr>
        <w:t xml:space="preserve">Robert </w:t>
      </w:r>
      <w:proofErr w:type="spellStart"/>
      <w:r w:rsidRPr="003D6C13">
        <w:rPr>
          <w:b/>
          <w:lang w:val="de-DE"/>
        </w:rPr>
        <w:t>Zed</w:t>
      </w:r>
      <w:proofErr w:type="spellEnd"/>
    </w:p>
    <w:p w14:paraId="5E02474E" w14:textId="671CE83F" w:rsidR="000A7AD5" w:rsidRDefault="000A7AD5" w:rsidP="000A7AD5">
      <w:pPr>
        <w:spacing w:after="0"/>
        <w:ind w:left="3600" w:firstLine="720"/>
        <w:rPr>
          <w:b/>
        </w:rPr>
      </w:pPr>
      <w:r w:rsidRPr="0065677A">
        <w:rPr>
          <w:b/>
        </w:rPr>
        <w:t>(</w:t>
      </w:r>
      <w:r w:rsidR="004F448A">
        <w:rPr>
          <w:b/>
        </w:rPr>
        <w:t>C. Flood</w:t>
      </w:r>
      <w:r w:rsidR="0026326B">
        <w:rPr>
          <w:b/>
        </w:rPr>
        <w:t>, W. Falk</w:t>
      </w:r>
      <w:r w:rsidRPr="0065677A">
        <w:rPr>
          <w:b/>
        </w:rPr>
        <w:t>); carried</w:t>
      </w:r>
    </w:p>
    <w:p w14:paraId="18765F98" w14:textId="77777777" w:rsidR="00DC285E" w:rsidRPr="0065677A" w:rsidRDefault="00DC285E" w:rsidP="000A7AD5">
      <w:pPr>
        <w:spacing w:after="0"/>
        <w:ind w:left="3600" w:firstLine="720"/>
        <w:rPr>
          <w:b/>
        </w:rPr>
      </w:pPr>
    </w:p>
    <w:p w14:paraId="103DFF0C" w14:textId="77777777" w:rsidR="00C71162" w:rsidRPr="0065677A" w:rsidRDefault="00C71162" w:rsidP="000A7AD5">
      <w:pPr>
        <w:spacing w:after="0"/>
        <w:ind w:left="720" w:hanging="720"/>
        <w:rPr>
          <w:b/>
        </w:rPr>
      </w:pPr>
    </w:p>
    <w:p w14:paraId="356E2502" w14:textId="0C251360" w:rsidR="000A7AD5" w:rsidRPr="0065677A" w:rsidRDefault="0026326B" w:rsidP="000A7AD5">
      <w:pPr>
        <w:spacing w:after="0"/>
        <w:ind w:left="720" w:hanging="720"/>
        <w:rPr>
          <w:u w:val="single"/>
        </w:rPr>
      </w:pPr>
      <w:r>
        <w:t>6</w:t>
      </w:r>
      <w:r w:rsidR="009A161E" w:rsidRPr="0065677A">
        <w:rPr>
          <w:b/>
        </w:rPr>
        <w:t>.</w:t>
      </w:r>
      <w:r w:rsidR="000A7AD5" w:rsidRPr="0065677A">
        <w:rPr>
          <w:b/>
        </w:rPr>
        <w:tab/>
      </w:r>
      <w:r w:rsidR="000A7AD5" w:rsidRPr="0065677A">
        <w:rPr>
          <w:u w:val="single"/>
        </w:rPr>
        <w:t>Financial Statements and Auditors</w:t>
      </w:r>
      <w:r w:rsidR="008E40CE" w:rsidRPr="0065677A">
        <w:rPr>
          <w:u w:val="single"/>
        </w:rPr>
        <w:t>’</w:t>
      </w:r>
      <w:r w:rsidR="000A7AD5" w:rsidRPr="0065677A">
        <w:rPr>
          <w:u w:val="single"/>
        </w:rPr>
        <w:t xml:space="preserve"> Report for the Fiscal Year Ending December 31</w:t>
      </w:r>
      <w:r w:rsidR="000A7AD5" w:rsidRPr="0065677A">
        <w:rPr>
          <w:u w:val="single"/>
          <w:vertAlign w:val="superscript"/>
        </w:rPr>
        <w:t>st</w:t>
      </w:r>
      <w:r w:rsidR="003E083D">
        <w:rPr>
          <w:u w:val="single"/>
        </w:rPr>
        <w:t>, 201</w:t>
      </w:r>
      <w:r>
        <w:rPr>
          <w:u w:val="single"/>
        </w:rPr>
        <w:t>9</w:t>
      </w:r>
    </w:p>
    <w:p w14:paraId="5D8E99A9" w14:textId="77777777" w:rsidR="000A7AD5" w:rsidRPr="0065677A" w:rsidRDefault="000A7AD5" w:rsidP="000A7AD5">
      <w:pPr>
        <w:spacing w:after="0"/>
        <w:ind w:left="720" w:hanging="720"/>
        <w:rPr>
          <w:u w:val="single"/>
        </w:rPr>
      </w:pPr>
    </w:p>
    <w:p w14:paraId="42A9E3BA" w14:textId="77777777" w:rsidR="000A7AD5" w:rsidRPr="0065677A" w:rsidRDefault="000A7AD5" w:rsidP="000A7AD5">
      <w:pPr>
        <w:spacing w:after="0"/>
        <w:rPr>
          <w:b/>
        </w:rPr>
      </w:pPr>
      <w:r w:rsidRPr="0065677A">
        <w:tab/>
      </w:r>
      <w:r w:rsidRPr="0065677A">
        <w:tab/>
      </w:r>
      <w:r w:rsidRPr="0065677A">
        <w:rPr>
          <w:b/>
        </w:rPr>
        <w:t>Motion:</w:t>
      </w:r>
      <w:r w:rsidR="001C6CFF" w:rsidRPr="0065677A">
        <w:rPr>
          <w:b/>
        </w:rPr>
        <w:tab/>
      </w:r>
      <w:r w:rsidR="001C6CFF" w:rsidRPr="0065677A">
        <w:rPr>
          <w:b/>
        </w:rPr>
        <w:tab/>
      </w:r>
      <w:r w:rsidR="001C6CFF" w:rsidRPr="0065677A">
        <w:rPr>
          <w:b/>
        </w:rPr>
        <w:tab/>
        <w:t>that the Financial Statements of the Corporation</w:t>
      </w:r>
    </w:p>
    <w:p w14:paraId="0A922FAA" w14:textId="0E977486" w:rsidR="001C6CFF" w:rsidRPr="0065677A" w:rsidRDefault="008E40CE" w:rsidP="001C6CFF">
      <w:pPr>
        <w:spacing w:after="0"/>
        <w:ind w:left="4320"/>
        <w:rPr>
          <w:b/>
        </w:rPr>
      </w:pPr>
      <w:r w:rsidRPr="0065677A">
        <w:rPr>
          <w:b/>
        </w:rPr>
        <w:t>f</w:t>
      </w:r>
      <w:r w:rsidR="001C6CFF" w:rsidRPr="0065677A">
        <w:rPr>
          <w:b/>
        </w:rPr>
        <w:t>or the fiscal year ended December 31</w:t>
      </w:r>
      <w:r w:rsidR="001C6CFF" w:rsidRPr="0065677A">
        <w:rPr>
          <w:b/>
          <w:vertAlign w:val="superscript"/>
        </w:rPr>
        <w:t>st</w:t>
      </w:r>
      <w:r w:rsidR="003E083D">
        <w:rPr>
          <w:b/>
        </w:rPr>
        <w:t>, 201</w:t>
      </w:r>
      <w:r w:rsidR="0026326B">
        <w:rPr>
          <w:b/>
        </w:rPr>
        <w:t>9</w:t>
      </w:r>
      <w:r w:rsidR="001C6CFF" w:rsidRPr="0065677A">
        <w:rPr>
          <w:b/>
        </w:rPr>
        <w:t xml:space="preserve"> together with the Auditor’s Report thereon, be hereby </w:t>
      </w:r>
      <w:r w:rsidR="000676F3">
        <w:rPr>
          <w:b/>
        </w:rPr>
        <w:t>received</w:t>
      </w:r>
    </w:p>
    <w:p w14:paraId="253B3F1D" w14:textId="4BDE5944" w:rsidR="000A7AD5" w:rsidRPr="0065677A" w:rsidRDefault="000A7AD5" w:rsidP="000A7AD5">
      <w:pPr>
        <w:spacing w:after="0"/>
        <w:rPr>
          <w:b/>
        </w:rPr>
      </w:pPr>
      <w:r w:rsidRPr="0065677A">
        <w:rPr>
          <w:b/>
        </w:rPr>
        <w:tab/>
      </w:r>
      <w:r w:rsidRPr="0065677A">
        <w:rPr>
          <w:b/>
        </w:rPr>
        <w:tab/>
      </w:r>
      <w:r w:rsidRPr="0065677A">
        <w:rPr>
          <w:b/>
        </w:rPr>
        <w:tab/>
      </w:r>
      <w:r w:rsidR="001C6CFF" w:rsidRPr="0065677A">
        <w:rPr>
          <w:b/>
        </w:rPr>
        <w:tab/>
      </w:r>
      <w:r w:rsidR="001C6CFF" w:rsidRPr="0065677A">
        <w:rPr>
          <w:b/>
        </w:rPr>
        <w:tab/>
      </w:r>
      <w:r w:rsidR="001C6CFF" w:rsidRPr="0065677A">
        <w:rPr>
          <w:b/>
        </w:rPr>
        <w:tab/>
      </w:r>
      <w:r w:rsidR="001B1247">
        <w:rPr>
          <w:b/>
        </w:rPr>
        <w:t>(</w:t>
      </w:r>
      <w:r w:rsidR="004F448A">
        <w:rPr>
          <w:b/>
        </w:rPr>
        <w:t>W. McDonnell</w:t>
      </w:r>
      <w:r w:rsidR="006B0ECC">
        <w:rPr>
          <w:b/>
        </w:rPr>
        <w:t xml:space="preserve">, </w:t>
      </w:r>
      <w:r w:rsidR="004F448A">
        <w:rPr>
          <w:b/>
        </w:rPr>
        <w:t xml:space="preserve">R. </w:t>
      </w:r>
      <w:r w:rsidR="0026326B">
        <w:rPr>
          <w:b/>
        </w:rPr>
        <w:t>Zed</w:t>
      </w:r>
      <w:r w:rsidR="001C6CFF" w:rsidRPr="0065677A">
        <w:rPr>
          <w:b/>
        </w:rPr>
        <w:t>); carried</w:t>
      </w:r>
    </w:p>
    <w:p w14:paraId="6CF0F168" w14:textId="77777777" w:rsidR="008E40CE" w:rsidRPr="0065677A" w:rsidRDefault="008E40CE" w:rsidP="000A7AD5">
      <w:pPr>
        <w:spacing w:after="0"/>
        <w:rPr>
          <w:b/>
        </w:rPr>
      </w:pPr>
    </w:p>
    <w:p w14:paraId="726A139F" w14:textId="77777777" w:rsidR="009A161E" w:rsidRPr="0065677A" w:rsidRDefault="009A161E" w:rsidP="000A7AD5">
      <w:pPr>
        <w:spacing w:after="0"/>
        <w:rPr>
          <w:b/>
        </w:rPr>
      </w:pPr>
    </w:p>
    <w:p w14:paraId="6A7FA9E1" w14:textId="330A3B01" w:rsidR="008E40CE" w:rsidRPr="0065677A" w:rsidRDefault="00BA769F" w:rsidP="000A7AD5">
      <w:pPr>
        <w:spacing w:after="0"/>
        <w:rPr>
          <w:u w:val="single"/>
        </w:rPr>
      </w:pPr>
      <w:r>
        <w:t>8</w:t>
      </w:r>
      <w:r w:rsidR="008E40CE" w:rsidRPr="0065677A">
        <w:rPr>
          <w:b/>
        </w:rPr>
        <w:t>.</w:t>
      </w:r>
      <w:r w:rsidR="008E40CE" w:rsidRPr="0065677A">
        <w:rPr>
          <w:b/>
        </w:rPr>
        <w:tab/>
      </w:r>
      <w:r w:rsidR="008E40CE" w:rsidRPr="0065677A">
        <w:rPr>
          <w:u w:val="single"/>
        </w:rPr>
        <w:t>Appointment and Remuneration of Auditors</w:t>
      </w:r>
    </w:p>
    <w:p w14:paraId="3EA504F7" w14:textId="77777777" w:rsidR="008E40CE" w:rsidRPr="0065677A" w:rsidRDefault="008E40CE" w:rsidP="000A7AD5">
      <w:pPr>
        <w:spacing w:after="0"/>
        <w:rPr>
          <w:b/>
        </w:rPr>
      </w:pPr>
      <w:r w:rsidRPr="0065677A">
        <w:rPr>
          <w:b/>
        </w:rPr>
        <w:tab/>
      </w:r>
    </w:p>
    <w:p w14:paraId="5BBC449B" w14:textId="77777777" w:rsidR="008E40CE" w:rsidRPr="0065677A" w:rsidRDefault="008E40CE" w:rsidP="00542E12">
      <w:pPr>
        <w:spacing w:after="0"/>
        <w:ind w:left="4320" w:hanging="2880"/>
        <w:rPr>
          <w:b/>
        </w:rPr>
      </w:pPr>
      <w:r w:rsidRPr="0065677A">
        <w:rPr>
          <w:b/>
        </w:rPr>
        <w:t>Motion:</w:t>
      </w:r>
      <w:r w:rsidRPr="0065677A">
        <w:rPr>
          <w:b/>
        </w:rPr>
        <w:tab/>
      </w:r>
      <w:r w:rsidR="00542E12" w:rsidRPr="0065677A">
        <w:rPr>
          <w:b/>
        </w:rPr>
        <w:t xml:space="preserve">that </w:t>
      </w:r>
      <w:r w:rsidR="009A161E" w:rsidRPr="0065677A">
        <w:rPr>
          <w:b/>
        </w:rPr>
        <w:t>Prentice Yates &amp; Clark</w:t>
      </w:r>
      <w:r w:rsidR="00542E12" w:rsidRPr="0065677A">
        <w:rPr>
          <w:b/>
        </w:rPr>
        <w:t xml:space="preserve"> Accountants </w:t>
      </w:r>
      <w:r w:rsidR="002229B9" w:rsidRPr="0065677A">
        <w:rPr>
          <w:b/>
        </w:rPr>
        <w:t xml:space="preserve">be hereby appointed </w:t>
      </w:r>
      <w:r w:rsidR="00542E12" w:rsidRPr="0065677A">
        <w:rPr>
          <w:b/>
        </w:rPr>
        <w:t xml:space="preserve">auditors of the Corporation </w:t>
      </w:r>
      <w:r w:rsidR="002229B9" w:rsidRPr="0065677A">
        <w:rPr>
          <w:b/>
        </w:rPr>
        <w:t xml:space="preserve">until their successors are appointed, at a </w:t>
      </w:r>
      <w:r w:rsidR="00542E12" w:rsidRPr="0065677A">
        <w:rPr>
          <w:b/>
        </w:rPr>
        <w:t>remuner</w:t>
      </w:r>
      <w:r w:rsidR="001B1247">
        <w:rPr>
          <w:b/>
        </w:rPr>
        <w:t xml:space="preserve">ation to be set by </w:t>
      </w:r>
      <w:r w:rsidR="00542E12" w:rsidRPr="0065677A">
        <w:rPr>
          <w:b/>
        </w:rPr>
        <w:t>the Finance, Audit a</w:t>
      </w:r>
      <w:r w:rsidR="002229B9" w:rsidRPr="0065677A">
        <w:rPr>
          <w:b/>
        </w:rPr>
        <w:t>nd Risk Committee, the C</w:t>
      </w:r>
      <w:r w:rsidR="001B1247">
        <w:rPr>
          <w:b/>
        </w:rPr>
        <w:t>ommittee</w:t>
      </w:r>
      <w:r w:rsidR="002229B9" w:rsidRPr="0065677A">
        <w:rPr>
          <w:b/>
        </w:rPr>
        <w:t xml:space="preserve"> </w:t>
      </w:r>
      <w:r w:rsidR="000676F3">
        <w:rPr>
          <w:b/>
        </w:rPr>
        <w:t xml:space="preserve">being </w:t>
      </w:r>
      <w:r w:rsidR="00542E12" w:rsidRPr="0065677A">
        <w:rPr>
          <w:b/>
        </w:rPr>
        <w:t>hereby authorized to fix such remuneration</w:t>
      </w:r>
    </w:p>
    <w:p w14:paraId="60A0D615" w14:textId="73914A84" w:rsidR="006B0ECC" w:rsidRDefault="00542E12" w:rsidP="003E083D">
      <w:pPr>
        <w:spacing w:after="0"/>
        <w:ind w:left="4320" w:hanging="2880"/>
        <w:rPr>
          <w:b/>
        </w:rPr>
      </w:pPr>
      <w:r w:rsidRPr="0065677A">
        <w:rPr>
          <w:b/>
        </w:rPr>
        <w:tab/>
        <w:t>(</w:t>
      </w:r>
      <w:r w:rsidR="0026326B">
        <w:rPr>
          <w:b/>
        </w:rPr>
        <w:t>M. Green, G. Donner</w:t>
      </w:r>
      <w:r w:rsidRPr="0065677A">
        <w:rPr>
          <w:b/>
        </w:rPr>
        <w:t>); carried</w:t>
      </w:r>
    </w:p>
    <w:p w14:paraId="1541D36D" w14:textId="77777777" w:rsidR="006B0ECC" w:rsidRPr="0065677A" w:rsidRDefault="006B0ECC" w:rsidP="002D7FA0">
      <w:pPr>
        <w:spacing w:after="0"/>
        <w:rPr>
          <w:b/>
        </w:rPr>
      </w:pPr>
    </w:p>
    <w:p w14:paraId="1958B060" w14:textId="43A7572E" w:rsidR="002D7FA0" w:rsidRPr="0065677A" w:rsidRDefault="0026326B" w:rsidP="00280CDF">
      <w:pPr>
        <w:spacing w:after="0"/>
        <w:rPr>
          <w:u w:val="single"/>
        </w:rPr>
      </w:pPr>
      <w:r>
        <w:t>8</w:t>
      </w:r>
      <w:r w:rsidR="00280CDF" w:rsidRPr="0065677A">
        <w:t>.</w:t>
      </w:r>
      <w:r w:rsidR="00280CDF" w:rsidRPr="0065677A">
        <w:tab/>
      </w:r>
      <w:r w:rsidR="002D7FA0" w:rsidRPr="0065677A">
        <w:rPr>
          <w:u w:val="single"/>
        </w:rPr>
        <w:t>Approval of the Actions of the Board of Directors</w:t>
      </w:r>
    </w:p>
    <w:p w14:paraId="7A731A0E" w14:textId="77777777" w:rsidR="004D6703" w:rsidRDefault="00280CDF" w:rsidP="004D6703">
      <w:pPr>
        <w:spacing w:after="0"/>
        <w:rPr>
          <w:b/>
        </w:rPr>
      </w:pPr>
      <w:r w:rsidRPr="0065677A">
        <w:tab/>
      </w:r>
      <w:r w:rsidRPr="0065677A">
        <w:tab/>
      </w:r>
      <w:r w:rsidRPr="0065677A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</w:p>
    <w:p w14:paraId="2CBB7A5B" w14:textId="017E2595" w:rsidR="00280CDF" w:rsidRPr="004D6703" w:rsidRDefault="001B1247" w:rsidP="001B1247">
      <w:pPr>
        <w:spacing w:after="0"/>
        <w:ind w:left="4320" w:hanging="2880"/>
      </w:pPr>
      <w:r>
        <w:rPr>
          <w:b/>
        </w:rPr>
        <w:t>Motion:</w:t>
      </w:r>
      <w:r>
        <w:rPr>
          <w:b/>
        </w:rPr>
        <w:tab/>
      </w:r>
      <w:r w:rsidR="00280CDF" w:rsidRPr="0065677A">
        <w:rPr>
          <w:b/>
        </w:rPr>
        <w:t xml:space="preserve">that all acts </w:t>
      </w:r>
      <w:proofErr w:type="gramStart"/>
      <w:r w:rsidR="00280CDF" w:rsidRPr="0065677A">
        <w:rPr>
          <w:b/>
        </w:rPr>
        <w:t>done</w:t>
      </w:r>
      <w:proofErr w:type="gramEnd"/>
      <w:r w:rsidR="00280CDF" w:rsidRPr="0065677A">
        <w:rPr>
          <w:b/>
        </w:rPr>
        <w:t xml:space="preserve"> and decisions made and all contracts, appointments and payments made or authorized by the Board of Directors of </w:t>
      </w:r>
      <w:r>
        <w:rPr>
          <w:b/>
        </w:rPr>
        <w:t>the Corporation</w:t>
      </w:r>
      <w:r w:rsidR="00280CDF" w:rsidRPr="0065677A">
        <w:rPr>
          <w:b/>
        </w:rPr>
        <w:t xml:space="preserve"> </w:t>
      </w:r>
      <w:r w:rsidR="00090485" w:rsidRPr="0065677A">
        <w:rPr>
          <w:b/>
        </w:rPr>
        <w:t xml:space="preserve">since the last Annual </w:t>
      </w:r>
      <w:r w:rsidR="004F448A">
        <w:rPr>
          <w:b/>
        </w:rPr>
        <w:t xml:space="preserve">General </w:t>
      </w:r>
      <w:r>
        <w:rPr>
          <w:b/>
        </w:rPr>
        <w:t>Meeting of the Corporation be and the same are</w:t>
      </w:r>
      <w:r w:rsidR="00090485" w:rsidRPr="0065677A">
        <w:rPr>
          <w:b/>
        </w:rPr>
        <w:t xml:space="preserve"> hereby approved, ratified and confirmed</w:t>
      </w:r>
    </w:p>
    <w:p w14:paraId="7FEB73F1" w14:textId="39F076EF" w:rsidR="003E083D" w:rsidRPr="004F448A" w:rsidRDefault="00090485" w:rsidP="004F448A">
      <w:pPr>
        <w:spacing w:after="0"/>
        <w:ind w:left="4320"/>
        <w:rPr>
          <w:b/>
        </w:rPr>
      </w:pPr>
      <w:r w:rsidRPr="0065677A">
        <w:rPr>
          <w:b/>
        </w:rPr>
        <w:lastRenderedPageBreak/>
        <w:t>(</w:t>
      </w:r>
      <w:r w:rsidR="0026326B">
        <w:rPr>
          <w:b/>
        </w:rPr>
        <w:t>S. McKellar</w:t>
      </w:r>
      <w:r w:rsidR="003E083D">
        <w:rPr>
          <w:b/>
        </w:rPr>
        <w:t xml:space="preserve"> </w:t>
      </w:r>
      <w:r w:rsidR="004F448A">
        <w:rPr>
          <w:b/>
        </w:rPr>
        <w:t>W. Falk</w:t>
      </w:r>
      <w:r w:rsidRPr="0065677A">
        <w:rPr>
          <w:b/>
        </w:rPr>
        <w:t>); carrie</w:t>
      </w:r>
      <w:r w:rsidR="004F448A">
        <w:rPr>
          <w:b/>
        </w:rPr>
        <w:t>d</w:t>
      </w:r>
    </w:p>
    <w:p w14:paraId="06CBED13" w14:textId="72B8A10A" w:rsidR="00263D27" w:rsidRPr="0065677A" w:rsidRDefault="00BA769F" w:rsidP="00263D27">
      <w:pPr>
        <w:spacing w:after="0"/>
      </w:pPr>
      <w:r>
        <w:t>`</w:t>
      </w:r>
      <w:r w:rsidR="0026326B">
        <w:t>9</w:t>
      </w:r>
      <w:r w:rsidR="003E083D">
        <w:t>.</w:t>
      </w:r>
      <w:r w:rsidR="003E083D">
        <w:tab/>
      </w:r>
      <w:r w:rsidR="00263D27" w:rsidRPr="0065677A">
        <w:rPr>
          <w:u w:val="single"/>
        </w:rPr>
        <w:t>Other Business</w:t>
      </w:r>
    </w:p>
    <w:p w14:paraId="5852A394" w14:textId="77777777" w:rsidR="00263D27" w:rsidRPr="0065677A" w:rsidRDefault="00263D27" w:rsidP="00263D27">
      <w:pPr>
        <w:spacing w:after="0"/>
      </w:pPr>
    </w:p>
    <w:p w14:paraId="755A4F03" w14:textId="77777777" w:rsidR="00263D27" w:rsidRPr="0065677A" w:rsidRDefault="002229B9" w:rsidP="00263D27">
      <w:pPr>
        <w:spacing w:after="0"/>
      </w:pPr>
      <w:r w:rsidRPr="0065677A">
        <w:tab/>
      </w:r>
      <w:r w:rsidR="00263D27" w:rsidRPr="0065677A">
        <w:t>In response to a question from the Chair, no other business was brought forward.</w:t>
      </w:r>
    </w:p>
    <w:p w14:paraId="249615A9" w14:textId="77777777" w:rsidR="00263D27" w:rsidRPr="0065677A" w:rsidRDefault="00263D27" w:rsidP="00263D27">
      <w:pPr>
        <w:spacing w:after="0"/>
      </w:pPr>
    </w:p>
    <w:p w14:paraId="2CC9B9B4" w14:textId="1310BE41" w:rsidR="002229B9" w:rsidRPr="0065677A" w:rsidRDefault="003E083D" w:rsidP="002229B9">
      <w:pPr>
        <w:spacing w:after="0"/>
      </w:pPr>
      <w:r>
        <w:t>1</w:t>
      </w:r>
      <w:r w:rsidR="0026326B">
        <w:t>0</w:t>
      </w:r>
      <w:r w:rsidR="00263D27" w:rsidRPr="0065677A">
        <w:t>.</w:t>
      </w:r>
      <w:r w:rsidR="00263D27" w:rsidRPr="0065677A">
        <w:tab/>
      </w:r>
      <w:r w:rsidR="00263D27" w:rsidRPr="0065677A">
        <w:rPr>
          <w:u w:val="single"/>
        </w:rPr>
        <w:t>Termination</w:t>
      </w:r>
    </w:p>
    <w:p w14:paraId="51E608E7" w14:textId="77777777" w:rsidR="002229B9" w:rsidRPr="0065677A" w:rsidRDefault="002229B9" w:rsidP="002229B9">
      <w:pPr>
        <w:spacing w:after="0"/>
      </w:pPr>
    </w:p>
    <w:p w14:paraId="00F06FF2" w14:textId="77777777" w:rsidR="00263D27" w:rsidRPr="0065677A" w:rsidRDefault="002229B9" w:rsidP="002229B9">
      <w:pPr>
        <w:spacing w:after="0"/>
      </w:pPr>
      <w:r w:rsidRPr="0065677A">
        <w:tab/>
      </w:r>
      <w:r w:rsidRPr="0065677A">
        <w:tab/>
      </w:r>
      <w:r w:rsidRPr="0065677A">
        <w:tab/>
      </w:r>
      <w:r w:rsidR="00263D27" w:rsidRPr="004D6703">
        <w:rPr>
          <w:b/>
        </w:rPr>
        <w:t>Motion:</w:t>
      </w:r>
      <w:r w:rsidR="00263D27" w:rsidRPr="004D6703">
        <w:rPr>
          <w:b/>
        </w:rPr>
        <w:tab/>
      </w:r>
      <w:r w:rsidRPr="0065677A">
        <w:tab/>
      </w:r>
      <w:r w:rsidR="004D6703">
        <w:tab/>
      </w:r>
      <w:r w:rsidR="00263D27" w:rsidRPr="0065677A">
        <w:rPr>
          <w:b/>
        </w:rPr>
        <w:t xml:space="preserve">that there being no further business </w:t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263D27" w:rsidRPr="0065677A">
        <w:rPr>
          <w:b/>
        </w:rPr>
        <w:t xml:space="preserve">before the members, the meeting be </w:t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4D6703">
        <w:rPr>
          <w:b/>
        </w:rPr>
        <w:tab/>
      </w:r>
      <w:r w:rsidR="00263D27" w:rsidRPr="0065677A">
        <w:rPr>
          <w:b/>
        </w:rPr>
        <w:t>hereby terminated.</w:t>
      </w:r>
    </w:p>
    <w:p w14:paraId="23034B37" w14:textId="33CE47E3" w:rsidR="00263D27" w:rsidRPr="0065677A" w:rsidRDefault="00263D27" w:rsidP="00263D27">
      <w:pPr>
        <w:spacing w:after="0"/>
        <w:ind w:left="5040" w:hanging="2160"/>
        <w:rPr>
          <w:b/>
        </w:rPr>
      </w:pPr>
      <w:r w:rsidRPr="0065677A">
        <w:rPr>
          <w:b/>
        </w:rPr>
        <w:tab/>
        <w:t>(</w:t>
      </w:r>
      <w:r w:rsidR="0026326B">
        <w:rPr>
          <w:b/>
        </w:rPr>
        <w:t xml:space="preserve">K. Wilson, V. </w:t>
      </w:r>
      <w:proofErr w:type="spellStart"/>
      <w:r w:rsidR="0026326B">
        <w:rPr>
          <w:b/>
        </w:rPr>
        <w:t>Gruben</w:t>
      </w:r>
      <w:proofErr w:type="spellEnd"/>
      <w:r w:rsidRPr="0065677A">
        <w:rPr>
          <w:b/>
        </w:rPr>
        <w:t>) carried</w:t>
      </w:r>
    </w:p>
    <w:p w14:paraId="50694E94" w14:textId="77777777" w:rsidR="00916729" w:rsidRPr="0065677A" w:rsidRDefault="00916729" w:rsidP="00862952">
      <w:pPr>
        <w:spacing w:after="0"/>
        <w:ind w:left="4320" w:hanging="2880"/>
        <w:rPr>
          <w:b/>
        </w:rPr>
      </w:pPr>
      <w:r w:rsidRPr="0065677A">
        <w:rPr>
          <w:b/>
        </w:rPr>
        <w:tab/>
      </w:r>
      <w:r w:rsidRPr="0065677A">
        <w:rPr>
          <w:b/>
        </w:rPr>
        <w:tab/>
      </w:r>
    </w:p>
    <w:p w14:paraId="72F861AF" w14:textId="77777777" w:rsidR="00B2517E" w:rsidRPr="0065677A" w:rsidRDefault="00B2517E" w:rsidP="00862952">
      <w:pPr>
        <w:spacing w:after="0"/>
        <w:ind w:left="4320" w:hanging="2880"/>
        <w:rPr>
          <w:b/>
        </w:rPr>
      </w:pPr>
    </w:p>
    <w:p w14:paraId="3DC87DE5" w14:textId="77777777" w:rsidR="00862952" w:rsidRPr="0065677A" w:rsidRDefault="00862952" w:rsidP="00862952">
      <w:pPr>
        <w:spacing w:after="0"/>
        <w:rPr>
          <w:u w:val="thick"/>
        </w:rPr>
      </w:pPr>
    </w:p>
    <w:p w14:paraId="4F9295D4" w14:textId="77777777" w:rsidR="00862952" w:rsidRPr="0065677A" w:rsidRDefault="00862952" w:rsidP="00862952">
      <w:pPr>
        <w:spacing w:after="0"/>
        <w:rPr>
          <w:b/>
        </w:rPr>
      </w:pPr>
    </w:p>
    <w:p w14:paraId="458AC579" w14:textId="77777777" w:rsidR="00862952" w:rsidRPr="0065677A" w:rsidRDefault="00862952" w:rsidP="00862952">
      <w:pPr>
        <w:spacing w:after="0"/>
        <w:ind w:left="720"/>
        <w:rPr>
          <w:b/>
        </w:rPr>
      </w:pPr>
    </w:p>
    <w:p w14:paraId="77C69C87" w14:textId="77777777" w:rsidR="004F4044" w:rsidRPr="0065677A" w:rsidRDefault="004F4044" w:rsidP="008733FA">
      <w:pPr>
        <w:spacing w:after="0"/>
      </w:pPr>
    </w:p>
    <w:p w14:paraId="196FE4A0" w14:textId="77777777" w:rsidR="008733FA" w:rsidRPr="0065677A" w:rsidRDefault="008733FA" w:rsidP="008733FA">
      <w:pPr>
        <w:spacing w:after="0"/>
        <w:ind w:left="720"/>
      </w:pPr>
    </w:p>
    <w:p w14:paraId="74A29215" w14:textId="77777777" w:rsidR="008733FA" w:rsidRPr="0065677A" w:rsidRDefault="008733FA" w:rsidP="007B5EFE">
      <w:pPr>
        <w:spacing w:after="0"/>
      </w:pPr>
    </w:p>
    <w:p w14:paraId="1BCB262B" w14:textId="77777777" w:rsidR="008733FA" w:rsidRPr="0065677A" w:rsidRDefault="008733FA" w:rsidP="007B5EFE">
      <w:pPr>
        <w:spacing w:after="0"/>
      </w:pPr>
    </w:p>
    <w:p w14:paraId="5B8400E2" w14:textId="77777777" w:rsidR="007B5EFE" w:rsidRPr="0065677A" w:rsidRDefault="007B5EFE" w:rsidP="007B5EFE">
      <w:pPr>
        <w:spacing w:after="0"/>
        <w:rPr>
          <w:u w:val="thick"/>
        </w:rPr>
      </w:pPr>
    </w:p>
    <w:p w14:paraId="7222BFF5" w14:textId="77777777" w:rsidR="007B5EFE" w:rsidRPr="007B5EFE" w:rsidRDefault="007B5EFE">
      <w:pPr>
        <w:rPr>
          <w:sz w:val="28"/>
          <w:szCs w:val="28"/>
        </w:rPr>
      </w:pPr>
    </w:p>
    <w:sectPr w:rsidR="007B5EFE" w:rsidRPr="007B5EFE" w:rsidSect="00E028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B4EFE" w14:textId="77777777" w:rsidR="00346F3D" w:rsidRDefault="00346F3D" w:rsidP="007E4FA6">
      <w:pPr>
        <w:spacing w:after="0" w:line="240" w:lineRule="auto"/>
      </w:pPr>
      <w:r>
        <w:separator/>
      </w:r>
    </w:p>
  </w:endnote>
  <w:endnote w:type="continuationSeparator" w:id="0">
    <w:p w14:paraId="7C1B81F1" w14:textId="77777777" w:rsidR="00346F3D" w:rsidRDefault="00346F3D" w:rsidP="007E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85411" w14:textId="77777777" w:rsidR="007E4FA6" w:rsidRDefault="007E4F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78815" w14:textId="77777777" w:rsidR="007E4FA6" w:rsidRDefault="007E4F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4BC0F" w14:textId="77777777" w:rsidR="007E4FA6" w:rsidRDefault="007E4F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923FC" w14:textId="77777777" w:rsidR="00346F3D" w:rsidRDefault="00346F3D" w:rsidP="007E4FA6">
      <w:pPr>
        <w:spacing w:after="0" w:line="240" w:lineRule="auto"/>
      </w:pPr>
      <w:r>
        <w:separator/>
      </w:r>
    </w:p>
  </w:footnote>
  <w:footnote w:type="continuationSeparator" w:id="0">
    <w:p w14:paraId="27BCE4B5" w14:textId="77777777" w:rsidR="00346F3D" w:rsidRDefault="00346F3D" w:rsidP="007E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33883" w14:textId="77777777" w:rsidR="007E4FA6" w:rsidRDefault="007E4F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4966006"/>
      <w:docPartObj>
        <w:docPartGallery w:val="Watermarks"/>
        <w:docPartUnique/>
      </w:docPartObj>
    </w:sdtPr>
    <w:sdtEndPr/>
    <w:sdtContent>
      <w:p w14:paraId="41C585C3" w14:textId="77777777" w:rsidR="007E4FA6" w:rsidRDefault="00346F3D">
        <w:pPr>
          <w:pStyle w:val="Header"/>
        </w:pPr>
        <w:r>
          <w:rPr>
            <w:noProof/>
            <w:lang w:val="en-US"/>
          </w:rPr>
          <w:pict w14:anchorId="1389530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22596" w14:textId="77777777" w:rsidR="007E4FA6" w:rsidRDefault="007E4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03212"/>
    <w:multiLevelType w:val="hybridMultilevel"/>
    <w:tmpl w:val="5C301CE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0553A"/>
    <w:multiLevelType w:val="hybridMultilevel"/>
    <w:tmpl w:val="726043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F217E"/>
    <w:multiLevelType w:val="hybridMultilevel"/>
    <w:tmpl w:val="51C09D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14BC3"/>
    <w:multiLevelType w:val="hybridMultilevel"/>
    <w:tmpl w:val="63CAB5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809DE"/>
    <w:multiLevelType w:val="hybridMultilevel"/>
    <w:tmpl w:val="B9B6FF2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84226"/>
    <w:multiLevelType w:val="hybridMultilevel"/>
    <w:tmpl w:val="CA523C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9120A"/>
    <w:multiLevelType w:val="hybridMultilevel"/>
    <w:tmpl w:val="C7A47C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EFE"/>
    <w:rsid w:val="00025F62"/>
    <w:rsid w:val="00035557"/>
    <w:rsid w:val="0004338D"/>
    <w:rsid w:val="000676F3"/>
    <w:rsid w:val="00090485"/>
    <w:rsid w:val="000A7AD5"/>
    <w:rsid w:val="00105F53"/>
    <w:rsid w:val="001122DF"/>
    <w:rsid w:val="00132BB3"/>
    <w:rsid w:val="001B1247"/>
    <w:rsid w:val="001C6CFF"/>
    <w:rsid w:val="002229B9"/>
    <w:rsid w:val="0024607B"/>
    <w:rsid w:val="00256CA3"/>
    <w:rsid w:val="0026326B"/>
    <w:rsid w:val="00263D27"/>
    <w:rsid w:val="00266F39"/>
    <w:rsid w:val="00272216"/>
    <w:rsid w:val="00280CDF"/>
    <w:rsid w:val="00295106"/>
    <w:rsid w:val="002C754F"/>
    <w:rsid w:val="002D5F59"/>
    <w:rsid w:val="002D7FA0"/>
    <w:rsid w:val="00346F3D"/>
    <w:rsid w:val="00362868"/>
    <w:rsid w:val="003D6C13"/>
    <w:rsid w:val="003E083D"/>
    <w:rsid w:val="004014E1"/>
    <w:rsid w:val="0041238B"/>
    <w:rsid w:val="00473848"/>
    <w:rsid w:val="0048600B"/>
    <w:rsid w:val="004A63E9"/>
    <w:rsid w:val="004D6703"/>
    <w:rsid w:val="004F4044"/>
    <w:rsid w:val="004F4420"/>
    <w:rsid w:val="004F448A"/>
    <w:rsid w:val="00503F5E"/>
    <w:rsid w:val="00542E12"/>
    <w:rsid w:val="0059049D"/>
    <w:rsid w:val="005C6AC1"/>
    <w:rsid w:val="005E6846"/>
    <w:rsid w:val="0062231A"/>
    <w:rsid w:val="0065677A"/>
    <w:rsid w:val="00690029"/>
    <w:rsid w:val="006A2EEE"/>
    <w:rsid w:val="006A5B83"/>
    <w:rsid w:val="006B0ECC"/>
    <w:rsid w:val="006E30A1"/>
    <w:rsid w:val="00700E69"/>
    <w:rsid w:val="007301EA"/>
    <w:rsid w:val="00771699"/>
    <w:rsid w:val="0079115B"/>
    <w:rsid w:val="007B5EFE"/>
    <w:rsid w:val="007E4FA6"/>
    <w:rsid w:val="00816250"/>
    <w:rsid w:val="00842451"/>
    <w:rsid w:val="00862952"/>
    <w:rsid w:val="008733FA"/>
    <w:rsid w:val="008B5B6E"/>
    <w:rsid w:val="008E40CE"/>
    <w:rsid w:val="00916729"/>
    <w:rsid w:val="00924D05"/>
    <w:rsid w:val="00956F53"/>
    <w:rsid w:val="009A161E"/>
    <w:rsid w:val="009B16A8"/>
    <w:rsid w:val="009B3310"/>
    <w:rsid w:val="009B4547"/>
    <w:rsid w:val="009F4EF7"/>
    <w:rsid w:val="00A5260E"/>
    <w:rsid w:val="00A8602D"/>
    <w:rsid w:val="00AC71FA"/>
    <w:rsid w:val="00B22CBB"/>
    <w:rsid w:val="00B2517E"/>
    <w:rsid w:val="00B51AD7"/>
    <w:rsid w:val="00B57995"/>
    <w:rsid w:val="00BA769F"/>
    <w:rsid w:val="00BC1FBD"/>
    <w:rsid w:val="00BD149F"/>
    <w:rsid w:val="00BD7E52"/>
    <w:rsid w:val="00C71162"/>
    <w:rsid w:val="00C94D68"/>
    <w:rsid w:val="00C97674"/>
    <w:rsid w:val="00CC3F33"/>
    <w:rsid w:val="00CE31E1"/>
    <w:rsid w:val="00DC285E"/>
    <w:rsid w:val="00E028D5"/>
    <w:rsid w:val="00E65816"/>
    <w:rsid w:val="00F05616"/>
    <w:rsid w:val="00F30B71"/>
    <w:rsid w:val="00F31CF4"/>
    <w:rsid w:val="00F5746F"/>
    <w:rsid w:val="00F7295D"/>
    <w:rsid w:val="00FD264E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E6CA1B7"/>
  <w15:docId w15:val="{852BBEF5-5BCD-473E-BB39-200AE3CF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846"/>
    <w:pPr>
      <w:ind w:left="720"/>
      <w:contextualSpacing/>
    </w:pPr>
  </w:style>
  <w:style w:type="paragraph" w:styleId="NoSpacing">
    <w:name w:val="No Spacing"/>
    <w:uiPriority w:val="1"/>
    <w:qFormat/>
    <w:rsid w:val="0065677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CF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4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FA6"/>
  </w:style>
  <w:style w:type="paragraph" w:styleId="Footer">
    <w:name w:val="footer"/>
    <w:basedOn w:val="Normal"/>
    <w:link w:val="FooterChar"/>
    <w:uiPriority w:val="99"/>
    <w:unhideWhenUsed/>
    <w:rsid w:val="007E4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9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</dc:creator>
  <cp:lastModifiedBy>Anne Avery</cp:lastModifiedBy>
  <cp:revision>2</cp:revision>
  <cp:lastPrinted>2019-06-05T19:40:00Z</cp:lastPrinted>
  <dcterms:created xsi:type="dcterms:W3CDTF">2021-06-02T14:23:00Z</dcterms:created>
  <dcterms:modified xsi:type="dcterms:W3CDTF">2021-06-02T14:23:00Z</dcterms:modified>
</cp:coreProperties>
</file>