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D9DAC5" w14:textId="2DD5EF77" w:rsidR="00C54F59" w:rsidRPr="00FE55D5" w:rsidRDefault="00C54F59" w:rsidP="004845A6">
      <w:pPr>
        <w:spacing w:line="360" w:lineRule="auto"/>
        <w:jc w:val="center"/>
        <w:rPr>
          <w:b/>
        </w:rPr>
      </w:pPr>
    </w:p>
    <w:p w14:paraId="074E5808" w14:textId="15722444" w:rsidR="002435C2" w:rsidRDefault="00F94E91" w:rsidP="00F94E91">
      <w:pPr>
        <w:tabs>
          <w:tab w:val="left" w:pos="5805"/>
        </w:tabs>
        <w:spacing w:line="360" w:lineRule="auto"/>
      </w:pPr>
      <w:r>
        <w:tab/>
      </w:r>
    </w:p>
    <w:p w14:paraId="6393E247" w14:textId="77777777" w:rsidR="002435C2" w:rsidRDefault="002435C2" w:rsidP="004845A6">
      <w:pPr>
        <w:spacing w:line="360" w:lineRule="auto"/>
        <w:jc w:val="center"/>
      </w:pPr>
    </w:p>
    <w:p w14:paraId="0ACB25CB" w14:textId="416EFA9F" w:rsidR="00822357" w:rsidRPr="00A026E0" w:rsidRDefault="008950BF" w:rsidP="004845A6">
      <w:pPr>
        <w:spacing w:line="360" w:lineRule="auto"/>
        <w:jc w:val="center"/>
      </w:pPr>
      <w:r w:rsidRPr="00A026E0">
        <w:t>Doctors as Stewards</w:t>
      </w:r>
      <w:r w:rsidR="00562B0B" w:rsidRPr="00A026E0">
        <w:t xml:space="preserve"> of Medicare, or Not</w:t>
      </w:r>
      <w:r w:rsidR="006F0209" w:rsidRPr="00A026E0">
        <w:t>:</w:t>
      </w:r>
    </w:p>
    <w:p w14:paraId="05FDA897" w14:textId="078102E8" w:rsidR="000C5E3D" w:rsidRPr="00A026E0" w:rsidRDefault="006F0209" w:rsidP="004845A6">
      <w:pPr>
        <w:spacing w:line="360" w:lineRule="auto"/>
        <w:jc w:val="center"/>
      </w:pPr>
      <w:r w:rsidRPr="00A026E0">
        <w:t>CAMSI, MRG, CDM</w:t>
      </w:r>
      <w:r w:rsidR="00EE128D" w:rsidRPr="00A026E0">
        <w:t>, DRHC</w:t>
      </w:r>
      <w:r w:rsidR="009629F3" w:rsidRPr="00A026E0">
        <w:t>,</w:t>
      </w:r>
      <w:r w:rsidRPr="00A026E0">
        <w:t xml:space="preserve"> and the </w:t>
      </w:r>
      <w:r w:rsidR="002033BA" w:rsidRPr="00A026E0">
        <w:t xml:space="preserve">thin </w:t>
      </w:r>
      <w:r w:rsidR="00FD3BBA" w:rsidRPr="00A026E0">
        <w:t xml:space="preserve">alphabet </w:t>
      </w:r>
      <w:r w:rsidR="002033BA" w:rsidRPr="00A026E0">
        <w:t xml:space="preserve">soup of </w:t>
      </w:r>
      <w:r w:rsidR="00B03DA6" w:rsidRPr="00A026E0">
        <w:t>physician support</w:t>
      </w:r>
    </w:p>
    <w:p w14:paraId="5604D463" w14:textId="77777777" w:rsidR="00354C72" w:rsidRPr="00A026E0" w:rsidRDefault="00354C72" w:rsidP="004845A6">
      <w:pPr>
        <w:spacing w:line="360" w:lineRule="auto"/>
        <w:jc w:val="center"/>
      </w:pPr>
    </w:p>
    <w:p w14:paraId="5ED6ABC0" w14:textId="7EBCEF8A" w:rsidR="00354C72" w:rsidRPr="00A026E0" w:rsidRDefault="00354C72" w:rsidP="004845A6">
      <w:pPr>
        <w:spacing w:line="360" w:lineRule="auto"/>
        <w:jc w:val="center"/>
      </w:pPr>
      <w:r w:rsidRPr="00A026E0">
        <w:t xml:space="preserve">Paper prepared for </w:t>
      </w:r>
      <w:r w:rsidR="005B33C3" w:rsidRPr="00A026E0">
        <w:t>AMS  80</w:t>
      </w:r>
      <w:r w:rsidR="005B33C3" w:rsidRPr="00A026E0">
        <w:rPr>
          <w:vertAlign w:val="superscript"/>
        </w:rPr>
        <w:t>th</w:t>
      </w:r>
      <w:r w:rsidR="005B33C3" w:rsidRPr="00A026E0">
        <w:t xml:space="preserve"> Anniversa</w:t>
      </w:r>
      <w:r w:rsidR="00FF1053" w:rsidRPr="00A026E0">
        <w:t>r</w:t>
      </w:r>
      <w:r w:rsidR="005B33C3" w:rsidRPr="00A026E0">
        <w:t>y Symposium</w:t>
      </w:r>
    </w:p>
    <w:p w14:paraId="28A27120" w14:textId="7EC9A939" w:rsidR="005B33C3" w:rsidRPr="00A026E0" w:rsidRDefault="005B33C3" w:rsidP="004845A6">
      <w:pPr>
        <w:spacing w:line="360" w:lineRule="auto"/>
        <w:jc w:val="center"/>
      </w:pPr>
      <w:r w:rsidRPr="00A026E0">
        <w:t>The Past and the Future of Medicare</w:t>
      </w:r>
    </w:p>
    <w:p w14:paraId="3ACB2D18" w14:textId="1F8DCE68" w:rsidR="00021F3A" w:rsidRPr="00A026E0" w:rsidRDefault="00021F3A" w:rsidP="004845A6">
      <w:pPr>
        <w:spacing w:line="360" w:lineRule="auto"/>
        <w:jc w:val="center"/>
      </w:pPr>
      <w:r w:rsidRPr="00A026E0">
        <w:t>12 May 2017</w:t>
      </w:r>
    </w:p>
    <w:p w14:paraId="6C87DC68" w14:textId="77777777" w:rsidR="00354C72" w:rsidRPr="00A026E0" w:rsidRDefault="00354C72" w:rsidP="00354C72">
      <w:pPr>
        <w:spacing w:line="360" w:lineRule="auto"/>
      </w:pPr>
    </w:p>
    <w:p w14:paraId="7AF3EE44" w14:textId="77777777" w:rsidR="00426787" w:rsidRPr="00A026E0" w:rsidRDefault="00426787" w:rsidP="00354C72">
      <w:pPr>
        <w:spacing w:line="360" w:lineRule="auto"/>
      </w:pPr>
    </w:p>
    <w:p w14:paraId="7B08AA33" w14:textId="77777777" w:rsidR="00426787" w:rsidRPr="00A026E0" w:rsidRDefault="00426787" w:rsidP="00354C72">
      <w:pPr>
        <w:spacing w:line="360" w:lineRule="auto"/>
      </w:pPr>
    </w:p>
    <w:p w14:paraId="1254D081" w14:textId="47353247" w:rsidR="00354C72" w:rsidRPr="00A026E0" w:rsidRDefault="00354C72" w:rsidP="00817BD9">
      <w:pPr>
        <w:spacing w:line="360" w:lineRule="auto"/>
      </w:pPr>
    </w:p>
    <w:p w14:paraId="613EF16D" w14:textId="77777777" w:rsidR="00D36D43" w:rsidRPr="00A026E0" w:rsidRDefault="00D36D43" w:rsidP="00D36D43">
      <w:pPr>
        <w:widowControl w:val="0"/>
        <w:autoSpaceDE w:val="0"/>
        <w:autoSpaceDN w:val="0"/>
        <w:adjustRightInd w:val="0"/>
        <w:rPr>
          <w:lang w:eastAsia="ja-JP"/>
        </w:rPr>
      </w:pPr>
      <w:r w:rsidRPr="00A026E0">
        <w:rPr>
          <w:lang w:eastAsia="ja-JP"/>
        </w:rPr>
        <w:t xml:space="preserve">Jacalyn Duffin, </w:t>
      </w:r>
    </w:p>
    <w:p w14:paraId="44D2C769" w14:textId="46C0CA39" w:rsidR="00D36D43" w:rsidRPr="00A026E0" w:rsidRDefault="00D36D43" w:rsidP="00D36D43">
      <w:pPr>
        <w:widowControl w:val="0"/>
        <w:autoSpaceDE w:val="0"/>
        <w:autoSpaceDN w:val="0"/>
        <w:adjustRightInd w:val="0"/>
        <w:rPr>
          <w:lang w:eastAsia="ja-JP"/>
        </w:rPr>
      </w:pPr>
      <w:r w:rsidRPr="00A026E0">
        <w:rPr>
          <w:lang w:eastAsia="ja-JP"/>
        </w:rPr>
        <w:t>MD, PhD, FRCPC, FRSC, FCAH</w:t>
      </w:r>
    </w:p>
    <w:p w14:paraId="6538DF7C" w14:textId="77777777" w:rsidR="00D36D43" w:rsidRPr="00A026E0" w:rsidRDefault="00D36D43" w:rsidP="00D36D43">
      <w:pPr>
        <w:widowControl w:val="0"/>
        <w:autoSpaceDE w:val="0"/>
        <w:autoSpaceDN w:val="0"/>
        <w:adjustRightInd w:val="0"/>
        <w:rPr>
          <w:lang w:eastAsia="ja-JP"/>
        </w:rPr>
      </w:pPr>
      <w:r w:rsidRPr="00A026E0">
        <w:rPr>
          <w:lang w:eastAsia="ja-JP"/>
        </w:rPr>
        <w:t>Professor</w:t>
      </w:r>
    </w:p>
    <w:p w14:paraId="51E277CE" w14:textId="2D566E83" w:rsidR="00D36D43" w:rsidRPr="00A026E0" w:rsidRDefault="00480DE5" w:rsidP="00D36D43">
      <w:pPr>
        <w:widowControl w:val="0"/>
        <w:autoSpaceDE w:val="0"/>
        <w:autoSpaceDN w:val="0"/>
        <w:adjustRightInd w:val="0"/>
        <w:rPr>
          <w:lang w:eastAsia="ja-JP"/>
        </w:rPr>
      </w:pPr>
      <w:r>
        <w:rPr>
          <w:lang w:eastAsia="ja-JP"/>
        </w:rPr>
        <w:t>Hannah Chair of the Hi</w:t>
      </w:r>
      <w:r w:rsidR="00D36D43" w:rsidRPr="00A026E0">
        <w:rPr>
          <w:lang w:eastAsia="ja-JP"/>
        </w:rPr>
        <w:t>story of Medicine</w:t>
      </w:r>
    </w:p>
    <w:p w14:paraId="781AF8EB" w14:textId="77777777" w:rsidR="00D36D43" w:rsidRPr="00A026E0" w:rsidRDefault="00D36D43" w:rsidP="00D36D43">
      <w:pPr>
        <w:widowControl w:val="0"/>
        <w:autoSpaceDE w:val="0"/>
        <w:autoSpaceDN w:val="0"/>
        <w:adjustRightInd w:val="0"/>
        <w:rPr>
          <w:lang w:eastAsia="ja-JP"/>
        </w:rPr>
      </w:pPr>
      <w:r w:rsidRPr="00A026E0">
        <w:rPr>
          <w:lang w:eastAsia="ja-JP"/>
        </w:rPr>
        <w:t>Queen's University</w:t>
      </w:r>
    </w:p>
    <w:p w14:paraId="3DCC3C78" w14:textId="77777777" w:rsidR="00D36D43" w:rsidRPr="00A026E0" w:rsidRDefault="00D36D43" w:rsidP="00D36D43">
      <w:pPr>
        <w:widowControl w:val="0"/>
        <w:autoSpaceDE w:val="0"/>
        <w:autoSpaceDN w:val="0"/>
        <w:adjustRightInd w:val="0"/>
        <w:rPr>
          <w:lang w:eastAsia="ja-JP"/>
        </w:rPr>
      </w:pPr>
      <w:r w:rsidRPr="00A026E0">
        <w:rPr>
          <w:lang w:eastAsia="ja-JP"/>
        </w:rPr>
        <w:t>http://meds.queensu.ca/medicine/histm/</w:t>
      </w:r>
    </w:p>
    <w:p w14:paraId="5F388D0D" w14:textId="77777777" w:rsidR="00D36D43" w:rsidRPr="00A026E0" w:rsidRDefault="00D36D43" w:rsidP="00D36D43">
      <w:pPr>
        <w:widowControl w:val="0"/>
        <w:autoSpaceDE w:val="0"/>
        <w:autoSpaceDN w:val="0"/>
        <w:adjustRightInd w:val="0"/>
        <w:rPr>
          <w:lang w:eastAsia="ja-JP"/>
        </w:rPr>
      </w:pPr>
      <w:r w:rsidRPr="00A026E0">
        <w:rPr>
          <w:lang w:eastAsia="ja-JP"/>
        </w:rPr>
        <w:t>http://www.canadadrugshortage.com</w:t>
      </w:r>
    </w:p>
    <w:p w14:paraId="1788142D" w14:textId="77777777" w:rsidR="00D36D43" w:rsidRPr="00A026E0" w:rsidRDefault="00D36D43" w:rsidP="00D36D43">
      <w:pPr>
        <w:widowControl w:val="0"/>
        <w:autoSpaceDE w:val="0"/>
        <w:autoSpaceDN w:val="0"/>
        <w:adjustRightInd w:val="0"/>
        <w:rPr>
          <w:lang w:eastAsia="ja-JP"/>
        </w:rPr>
      </w:pPr>
    </w:p>
    <w:p w14:paraId="5A7ABDC4" w14:textId="77777777" w:rsidR="00D36D43" w:rsidRPr="00A026E0" w:rsidRDefault="00D36D43" w:rsidP="00D36D43">
      <w:pPr>
        <w:widowControl w:val="0"/>
        <w:autoSpaceDE w:val="0"/>
        <w:autoSpaceDN w:val="0"/>
        <w:adjustRightInd w:val="0"/>
        <w:rPr>
          <w:lang w:eastAsia="ja-JP"/>
        </w:rPr>
      </w:pPr>
      <w:r w:rsidRPr="00A026E0">
        <w:rPr>
          <w:lang w:eastAsia="ja-JP"/>
        </w:rPr>
        <w:t>80 Barrie St. </w:t>
      </w:r>
    </w:p>
    <w:p w14:paraId="31CEE39E" w14:textId="77777777" w:rsidR="00D36D43" w:rsidRPr="00A026E0" w:rsidRDefault="00D36D43" w:rsidP="00D36D43">
      <w:pPr>
        <w:widowControl w:val="0"/>
        <w:autoSpaceDE w:val="0"/>
        <w:autoSpaceDN w:val="0"/>
        <w:adjustRightInd w:val="0"/>
        <w:rPr>
          <w:lang w:eastAsia="ja-JP"/>
        </w:rPr>
      </w:pPr>
      <w:r w:rsidRPr="00A026E0">
        <w:rPr>
          <w:lang w:eastAsia="ja-JP"/>
        </w:rPr>
        <w:t>Kingston Ontario Canada K7L 3N6</w:t>
      </w:r>
    </w:p>
    <w:p w14:paraId="68FEEEF3" w14:textId="77777777" w:rsidR="00D36D43" w:rsidRPr="00A026E0" w:rsidRDefault="00D36D43" w:rsidP="00D36D43">
      <w:pPr>
        <w:widowControl w:val="0"/>
        <w:autoSpaceDE w:val="0"/>
        <w:autoSpaceDN w:val="0"/>
        <w:adjustRightInd w:val="0"/>
        <w:rPr>
          <w:lang w:eastAsia="ja-JP"/>
        </w:rPr>
      </w:pPr>
      <w:r w:rsidRPr="00A026E0">
        <w:rPr>
          <w:lang w:eastAsia="ja-JP"/>
        </w:rPr>
        <w:t>duffinj@queensu.ca</w:t>
      </w:r>
    </w:p>
    <w:p w14:paraId="1721D638" w14:textId="77777777" w:rsidR="00D36D43" w:rsidRPr="00A026E0" w:rsidRDefault="00D36D43" w:rsidP="00D36D43">
      <w:pPr>
        <w:widowControl w:val="0"/>
        <w:autoSpaceDE w:val="0"/>
        <w:autoSpaceDN w:val="0"/>
        <w:adjustRightInd w:val="0"/>
        <w:rPr>
          <w:lang w:eastAsia="ja-JP"/>
        </w:rPr>
      </w:pPr>
      <w:r w:rsidRPr="00A026E0">
        <w:rPr>
          <w:lang w:eastAsia="ja-JP"/>
        </w:rPr>
        <w:t>613-533-6580</w:t>
      </w:r>
    </w:p>
    <w:p w14:paraId="0823D214" w14:textId="77777777" w:rsidR="00D36D43" w:rsidRPr="00A026E0" w:rsidRDefault="00D36D43" w:rsidP="00D36D43">
      <w:pPr>
        <w:widowControl w:val="0"/>
        <w:autoSpaceDE w:val="0"/>
        <w:autoSpaceDN w:val="0"/>
        <w:adjustRightInd w:val="0"/>
        <w:rPr>
          <w:lang w:eastAsia="ja-JP"/>
        </w:rPr>
      </w:pPr>
    </w:p>
    <w:p w14:paraId="779C4F8F" w14:textId="77777777" w:rsidR="00D36D43" w:rsidRPr="00A026E0" w:rsidRDefault="00D36D43" w:rsidP="00817BD9">
      <w:pPr>
        <w:spacing w:line="360" w:lineRule="auto"/>
      </w:pPr>
    </w:p>
    <w:p w14:paraId="4045749B" w14:textId="6413295E" w:rsidR="0051791B" w:rsidRPr="00A026E0" w:rsidRDefault="0051791B">
      <w:r w:rsidRPr="00A026E0">
        <w:br w:type="page"/>
      </w:r>
    </w:p>
    <w:p w14:paraId="4E26DBE1" w14:textId="77777777" w:rsidR="0088524B" w:rsidRPr="00A026E0" w:rsidRDefault="0088524B" w:rsidP="00817BD9">
      <w:pPr>
        <w:spacing w:line="360" w:lineRule="auto"/>
      </w:pPr>
    </w:p>
    <w:p w14:paraId="5EB20238" w14:textId="77777777" w:rsidR="00354C72" w:rsidRPr="00A026E0" w:rsidRDefault="00354C72" w:rsidP="00354C72">
      <w:pPr>
        <w:spacing w:line="360" w:lineRule="auto"/>
      </w:pPr>
      <w:r w:rsidRPr="00A026E0">
        <w:t xml:space="preserve">Doctors as Stewards of Medicare, or Not: </w:t>
      </w:r>
    </w:p>
    <w:p w14:paraId="6E0BFCE7" w14:textId="77777777" w:rsidR="00354C72" w:rsidRPr="00A026E0" w:rsidRDefault="00354C72" w:rsidP="00354C72">
      <w:pPr>
        <w:spacing w:line="360" w:lineRule="auto"/>
      </w:pPr>
      <w:r w:rsidRPr="00A026E0">
        <w:t>CAMSI, MRG, CDM, DRHC, and the thin alphabet soup of physician support</w:t>
      </w:r>
    </w:p>
    <w:p w14:paraId="615A4265" w14:textId="77777777" w:rsidR="00354C72" w:rsidRPr="00A026E0" w:rsidRDefault="00354C72" w:rsidP="00817BD9">
      <w:pPr>
        <w:spacing w:line="360" w:lineRule="auto"/>
      </w:pPr>
    </w:p>
    <w:p w14:paraId="1B4CCFFD" w14:textId="6CD3E92F" w:rsidR="00613A4F" w:rsidRPr="00A026E0" w:rsidRDefault="00613A4F" w:rsidP="00817BD9">
      <w:pPr>
        <w:spacing w:line="360" w:lineRule="auto"/>
      </w:pPr>
      <w:r w:rsidRPr="00A026E0">
        <w:t>Abstract</w:t>
      </w:r>
    </w:p>
    <w:p w14:paraId="1EED9AAA" w14:textId="4984C57A" w:rsidR="00002307" w:rsidRPr="00A026E0" w:rsidRDefault="00EC037A" w:rsidP="00817BD9">
      <w:pPr>
        <w:spacing w:line="360" w:lineRule="auto"/>
      </w:pPr>
      <w:r w:rsidRPr="00A026E0">
        <w:t xml:space="preserve">Physicians are deeply involved in Canadian medicare </w:t>
      </w:r>
      <w:r w:rsidR="006C362E" w:rsidRPr="00A026E0">
        <w:t xml:space="preserve">because it is through medicare that they are paid. But </w:t>
      </w:r>
      <w:r w:rsidR="0093125C" w:rsidRPr="00A026E0">
        <w:t xml:space="preserve">from its origins to the present physicians </w:t>
      </w:r>
      <w:r w:rsidR="003618D0" w:rsidRPr="00A026E0">
        <w:t xml:space="preserve">–as a </w:t>
      </w:r>
      <w:r w:rsidR="004D2258" w:rsidRPr="00A026E0">
        <w:t>profession--</w:t>
      </w:r>
      <w:r w:rsidR="0093125C" w:rsidRPr="00A026E0">
        <w:t xml:space="preserve">have </w:t>
      </w:r>
      <w:r w:rsidR="00542B53" w:rsidRPr="00A026E0">
        <w:t xml:space="preserve">not been </w:t>
      </w:r>
      <w:r w:rsidR="004542FF">
        <w:t>strong</w:t>
      </w:r>
      <w:r w:rsidR="00797A55" w:rsidRPr="00A026E0">
        <w:t xml:space="preserve"> supporters </w:t>
      </w:r>
      <w:r w:rsidR="00451CB1" w:rsidRPr="00A026E0">
        <w:t>of medicare.</w:t>
      </w:r>
      <w:r w:rsidR="00DE5E6B" w:rsidRPr="00A026E0">
        <w:t xml:space="preserve"> </w:t>
      </w:r>
      <w:r w:rsidR="00451CB1" w:rsidRPr="00A026E0">
        <w:t>F</w:t>
      </w:r>
      <w:r w:rsidR="009203AF" w:rsidRPr="00A026E0">
        <w:t>earing loss of income and individual autonomy</w:t>
      </w:r>
      <w:r w:rsidR="008134F4" w:rsidRPr="00A026E0">
        <w:t>,</w:t>
      </w:r>
      <w:r w:rsidR="009203AF" w:rsidRPr="00A026E0">
        <w:t xml:space="preserve"> </w:t>
      </w:r>
      <w:r w:rsidR="00225FEB" w:rsidRPr="00A026E0">
        <w:t xml:space="preserve">they </w:t>
      </w:r>
      <w:r w:rsidR="00451CB1" w:rsidRPr="00A026E0">
        <w:t xml:space="preserve">have frequently </w:t>
      </w:r>
      <w:r w:rsidR="00657ACA" w:rsidRPr="00A026E0">
        <w:t xml:space="preserve">opposed </w:t>
      </w:r>
      <w:r w:rsidR="00C04798" w:rsidRPr="00A026E0">
        <w:t xml:space="preserve">it </w:t>
      </w:r>
      <w:r w:rsidR="00451CB1" w:rsidRPr="00A026E0">
        <w:t xml:space="preserve">with criticisms, </w:t>
      </w:r>
      <w:r w:rsidR="004B37B6" w:rsidRPr="00A026E0">
        <w:t>strikes, threatened job action, and law suits</w:t>
      </w:r>
      <w:r w:rsidR="00302619" w:rsidRPr="00A026E0">
        <w:t>.</w:t>
      </w:r>
      <w:r w:rsidR="00647099" w:rsidRPr="00A026E0">
        <w:t xml:space="preserve"> </w:t>
      </w:r>
      <w:r w:rsidR="008B416F" w:rsidRPr="00A026E0">
        <w:t xml:space="preserve">Some </w:t>
      </w:r>
      <w:r w:rsidR="00F86B11" w:rsidRPr="00A026E0">
        <w:t xml:space="preserve">opponents are unaware that medicare was a boon to </w:t>
      </w:r>
      <w:r w:rsidR="00F3230B" w:rsidRPr="00A026E0">
        <w:t xml:space="preserve">physician </w:t>
      </w:r>
      <w:r w:rsidR="00F86B11" w:rsidRPr="00A026E0">
        <w:t xml:space="preserve">income, and many </w:t>
      </w:r>
      <w:r w:rsidR="00C97940" w:rsidRPr="00A026E0">
        <w:t xml:space="preserve">fail to connect </w:t>
      </w:r>
      <w:r w:rsidR="00B50B03" w:rsidRPr="00A026E0">
        <w:t xml:space="preserve">medicare with </w:t>
      </w:r>
      <w:r w:rsidR="00B045A1">
        <w:t xml:space="preserve">responsibility for </w:t>
      </w:r>
      <w:r w:rsidR="00A74C34" w:rsidRPr="00A026E0">
        <w:t xml:space="preserve">improving </w:t>
      </w:r>
      <w:r w:rsidR="00B50B03" w:rsidRPr="00A026E0">
        <w:t xml:space="preserve">the health status of the country. </w:t>
      </w:r>
      <w:r w:rsidR="006D72F1" w:rsidRPr="00A026E0">
        <w:t>This paper will trace physician involvement</w:t>
      </w:r>
      <w:r w:rsidR="004970F6" w:rsidRPr="00A026E0">
        <w:t>, support</w:t>
      </w:r>
      <w:r w:rsidR="006D72F1" w:rsidRPr="00A026E0">
        <w:t xml:space="preserve"> and opposition to medicare from its inception to the present</w:t>
      </w:r>
      <w:r w:rsidR="00B945C1" w:rsidRPr="00A026E0">
        <w:t>, with special attention to small physician organizatio</w:t>
      </w:r>
      <w:r w:rsidR="00627B34" w:rsidRPr="00A026E0">
        <w:t>ns that have supported medicare</w:t>
      </w:r>
      <w:r w:rsidR="00B945C1" w:rsidRPr="00A026E0">
        <w:t>. I</w:t>
      </w:r>
      <w:r w:rsidR="006D72F1" w:rsidRPr="00A026E0">
        <w:t xml:space="preserve">t will close </w:t>
      </w:r>
      <w:r w:rsidR="00895D1B" w:rsidRPr="00A026E0">
        <w:t xml:space="preserve">with a proposal </w:t>
      </w:r>
      <w:r w:rsidR="00EE4B2E" w:rsidRPr="00A026E0">
        <w:t xml:space="preserve">for </w:t>
      </w:r>
      <w:r w:rsidR="00F3546B" w:rsidRPr="00A026E0">
        <w:t>how</w:t>
      </w:r>
      <w:r w:rsidR="000D4665" w:rsidRPr="00A026E0">
        <w:t xml:space="preserve"> doctors</w:t>
      </w:r>
      <w:r w:rsidR="00A02E8D" w:rsidRPr="00A026E0">
        <w:t xml:space="preserve"> could display greater stewardship.</w:t>
      </w:r>
    </w:p>
    <w:p w14:paraId="409F1BE5" w14:textId="77777777" w:rsidR="00002307" w:rsidRPr="00A026E0" w:rsidRDefault="00002307" w:rsidP="00817BD9">
      <w:pPr>
        <w:spacing w:line="360" w:lineRule="auto"/>
      </w:pPr>
    </w:p>
    <w:p w14:paraId="59CB95EF" w14:textId="77777777" w:rsidR="00354C72" w:rsidRPr="00A026E0" w:rsidRDefault="00354C72">
      <w:r w:rsidRPr="00A026E0">
        <w:br w:type="page"/>
      </w:r>
    </w:p>
    <w:p w14:paraId="4CDA2BF6" w14:textId="7C1C03D2" w:rsidR="00354C72" w:rsidRPr="00A026E0" w:rsidRDefault="00354C72" w:rsidP="00354C72">
      <w:pPr>
        <w:spacing w:line="360" w:lineRule="auto"/>
      </w:pPr>
      <w:r w:rsidRPr="00A026E0">
        <w:t xml:space="preserve">Doctors as Stewards of Medicare, or Not: </w:t>
      </w:r>
    </w:p>
    <w:p w14:paraId="68D56929" w14:textId="77777777" w:rsidR="00354C72" w:rsidRPr="00A026E0" w:rsidRDefault="00354C72" w:rsidP="00354C72">
      <w:pPr>
        <w:spacing w:line="360" w:lineRule="auto"/>
      </w:pPr>
      <w:r w:rsidRPr="00A026E0">
        <w:t>CAMSI, MRG, CDM, DRHC, and the thin alphabet soup of physician support</w:t>
      </w:r>
    </w:p>
    <w:p w14:paraId="5E304034" w14:textId="77777777" w:rsidR="00354C72" w:rsidRPr="00A026E0" w:rsidRDefault="00354C72" w:rsidP="00354C72">
      <w:pPr>
        <w:spacing w:line="360" w:lineRule="auto"/>
      </w:pPr>
    </w:p>
    <w:p w14:paraId="41EB9F28" w14:textId="618D369B" w:rsidR="007D6CE5" w:rsidRPr="00A026E0" w:rsidRDefault="00D62311" w:rsidP="00817BD9">
      <w:pPr>
        <w:spacing w:line="360" w:lineRule="auto"/>
      </w:pPr>
      <w:r w:rsidRPr="00A026E0">
        <w:t>Physicians are deeply invested</w:t>
      </w:r>
      <w:r w:rsidR="007D6CE5" w:rsidRPr="00A026E0">
        <w:t xml:space="preserve"> in Canadian medicare because it is through medicare </w:t>
      </w:r>
      <w:r w:rsidR="00E1481C">
        <w:t>that they are paid. But from the</w:t>
      </w:r>
      <w:r w:rsidR="007D6CE5" w:rsidRPr="00A026E0">
        <w:t xml:space="preserve"> origins </w:t>
      </w:r>
      <w:r w:rsidR="00B43721">
        <w:t>of state-</w:t>
      </w:r>
      <w:r w:rsidR="00E1481C">
        <w:t>administered</w:t>
      </w:r>
      <w:r w:rsidR="00B43721">
        <w:t xml:space="preserve"> medicare</w:t>
      </w:r>
      <w:r w:rsidR="00E1481C">
        <w:t xml:space="preserve"> </w:t>
      </w:r>
      <w:r w:rsidR="007D6CE5" w:rsidRPr="00A026E0">
        <w:t>to the present</w:t>
      </w:r>
      <w:r w:rsidR="00FA4EFA" w:rsidRPr="00A026E0">
        <w:t>,</w:t>
      </w:r>
      <w:r w:rsidR="007D6CE5" w:rsidRPr="00A026E0">
        <w:t xml:space="preserve"> </w:t>
      </w:r>
      <w:r w:rsidR="00FA4EFA" w:rsidRPr="00A026E0">
        <w:t xml:space="preserve">the majority of </w:t>
      </w:r>
      <w:r w:rsidR="007D6CE5" w:rsidRPr="00A026E0">
        <w:t xml:space="preserve">physicians have not been </w:t>
      </w:r>
      <w:r w:rsidR="00ED355B">
        <w:t>strong</w:t>
      </w:r>
      <w:r w:rsidR="003D113D" w:rsidRPr="00A026E0">
        <w:t xml:space="preserve"> supporters. </w:t>
      </w:r>
      <w:r w:rsidR="00977DAB" w:rsidRPr="00A026E0">
        <w:t>T</w:t>
      </w:r>
      <w:r w:rsidR="007D6CE5" w:rsidRPr="00A026E0">
        <w:t>hey opposed it</w:t>
      </w:r>
      <w:r w:rsidR="00977DAB" w:rsidRPr="00A026E0">
        <w:t xml:space="preserve"> frequently</w:t>
      </w:r>
      <w:r w:rsidR="00F55C52" w:rsidRPr="00A026E0">
        <w:t>,</w:t>
      </w:r>
      <w:r w:rsidR="007D6CE5" w:rsidRPr="00A026E0">
        <w:t xml:space="preserve"> </w:t>
      </w:r>
      <w:r w:rsidR="00F55C52" w:rsidRPr="00A026E0">
        <w:t>fearing</w:t>
      </w:r>
      <w:r w:rsidR="007D6CE5" w:rsidRPr="00A026E0">
        <w:t xml:space="preserve"> loss of income and individual autonomy. Some opponents are unaware that medicare was a boon to </w:t>
      </w:r>
      <w:r w:rsidR="001A37E9" w:rsidRPr="00A026E0">
        <w:t xml:space="preserve">Canadian </w:t>
      </w:r>
      <w:r w:rsidR="00D816A3" w:rsidRPr="00A026E0">
        <w:t xml:space="preserve">physician </w:t>
      </w:r>
      <w:r w:rsidR="007D6CE5" w:rsidRPr="00A026E0">
        <w:t xml:space="preserve">income, and many fail to connect their </w:t>
      </w:r>
      <w:r w:rsidR="00D816A3" w:rsidRPr="00A026E0">
        <w:t xml:space="preserve">participation </w:t>
      </w:r>
      <w:r w:rsidR="007D6CE5" w:rsidRPr="00A026E0">
        <w:t>in medicare with</w:t>
      </w:r>
      <w:r w:rsidR="00A44E79">
        <w:t xml:space="preserve"> responsibility for</w:t>
      </w:r>
      <w:r w:rsidR="007D6CE5" w:rsidRPr="00A026E0">
        <w:t xml:space="preserve"> </w:t>
      </w:r>
      <w:r w:rsidR="00D816A3" w:rsidRPr="00A026E0">
        <w:t xml:space="preserve">improving </w:t>
      </w:r>
      <w:r w:rsidR="00C50050">
        <w:t xml:space="preserve">health outcomes </w:t>
      </w:r>
      <w:r w:rsidR="00F65A8D">
        <w:t xml:space="preserve">through </w:t>
      </w:r>
      <w:r w:rsidR="00357489">
        <w:t xml:space="preserve">social determinants </w:t>
      </w:r>
      <w:r w:rsidR="00DA2399" w:rsidRPr="00A026E0">
        <w:t xml:space="preserve">and </w:t>
      </w:r>
      <w:r w:rsidR="00BF182E" w:rsidRPr="00A026E0">
        <w:t xml:space="preserve">equalizing </w:t>
      </w:r>
      <w:r w:rsidR="00DA2399" w:rsidRPr="00A026E0">
        <w:t xml:space="preserve">access to </w:t>
      </w:r>
      <w:r w:rsidR="007E0CA2" w:rsidRPr="00A026E0">
        <w:t>care</w:t>
      </w:r>
      <w:r w:rsidR="00A7419C" w:rsidRPr="00A026E0">
        <w:t>—although that was</w:t>
      </w:r>
      <w:r w:rsidR="00A150A6" w:rsidRPr="00A026E0">
        <w:t>,</w:t>
      </w:r>
      <w:r w:rsidR="00A7419C" w:rsidRPr="00A026E0">
        <w:t xml:space="preserve"> and still is</w:t>
      </w:r>
      <w:r w:rsidR="00A150A6" w:rsidRPr="00A026E0">
        <w:t>,</w:t>
      </w:r>
      <w:r w:rsidR="00A7419C" w:rsidRPr="00A026E0">
        <w:t xml:space="preserve"> its purpose</w:t>
      </w:r>
      <w:r w:rsidR="007D6CE5" w:rsidRPr="00A026E0">
        <w:t>. This paper will trace physician involvement</w:t>
      </w:r>
      <w:r w:rsidR="00986166">
        <w:t>--</w:t>
      </w:r>
      <w:r w:rsidR="006F09DC" w:rsidRPr="00A026E0">
        <w:t>support</w:t>
      </w:r>
      <w:r w:rsidR="00986166">
        <w:t xml:space="preserve"> and opposition--</w:t>
      </w:r>
      <w:r w:rsidR="007D6CE5" w:rsidRPr="00A026E0">
        <w:t>to medicare from its inception to the present</w:t>
      </w:r>
      <w:r w:rsidR="00B33F5D" w:rsidRPr="00A026E0">
        <w:t>,</w:t>
      </w:r>
      <w:r w:rsidR="007D6CE5" w:rsidRPr="00A026E0">
        <w:t xml:space="preserve"> </w:t>
      </w:r>
      <w:r w:rsidR="00B30BA3" w:rsidRPr="00A026E0">
        <w:t xml:space="preserve">with special attention to </w:t>
      </w:r>
      <w:r w:rsidR="00915DBB" w:rsidRPr="00A026E0">
        <w:t>small physician organizatio</w:t>
      </w:r>
      <w:r w:rsidR="005537BB" w:rsidRPr="00A026E0">
        <w:t>ns that have supported medicare</w:t>
      </w:r>
      <w:r w:rsidR="009A6ABE" w:rsidRPr="00A026E0">
        <w:t>.</w:t>
      </w:r>
      <w:r w:rsidR="00915DBB" w:rsidRPr="00A026E0">
        <w:t xml:space="preserve"> </w:t>
      </w:r>
      <w:r w:rsidR="009A6ABE" w:rsidRPr="00A026E0">
        <w:t>I</w:t>
      </w:r>
      <w:r w:rsidR="007D6CE5" w:rsidRPr="00A026E0">
        <w:t>t will close with a</w:t>
      </w:r>
      <w:r w:rsidR="00CE2DB2">
        <w:t>n</w:t>
      </w:r>
      <w:r w:rsidR="007D6CE5" w:rsidRPr="00A026E0">
        <w:t xml:space="preserve"> </w:t>
      </w:r>
      <w:r w:rsidR="00F47361">
        <w:t>example of</w:t>
      </w:r>
      <w:r w:rsidR="007D6CE5" w:rsidRPr="00A026E0">
        <w:t xml:space="preserve"> how </w:t>
      </w:r>
      <w:r w:rsidR="004027A9" w:rsidRPr="00A026E0">
        <w:t xml:space="preserve">physicians </w:t>
      </w:r>
      <w:r w:rsidR="007D6CE5" w:rsidRPr="00A026E0">
        <w:t>could display greater stewardship</w:t>
      </w:r>
      <w:r w:rsidR="00AA4EA9">
        <w:t xml:space="preserve"> of social determinants</w:t>
      </w:r>
      <w:r w:rsidR="007D6CE5" w:rsidRPr="00A026E0">
        <w:t>.</w:t>
      </w:r>
      <w:r w:rsidR="000A62B0" w:rsidRPr="00A026E0">
        <w:t xml:space="preserve"> </w:t>
      </w:r>
      <w:r w:rsidR="00C7142C" w:rsidRPr="00A026E0">
        <w:t xml:space="preserve">It will be shown that doctors </w:t>
      </w:r>
      <w:r w:rsidR="00C263D8" w:rsidRPr="00A026E0">
        <w:t>supporting</w:t>
      </w:r>
      <w:r w:rsidR="00C7142C" w:rsidRPr="00A026E0">
        <w:t xml:space="preserve"> medicare </w:t>
      </w:r>
      <w:r w:rsidR="00051F7B" w:rsidRPr="00A026E0">
        <w:t xml:space="preserve">were always in a </w:t>
      </w:r>
      <w:r w:rsidR="00A11785" w:rsidRPr="00A026E0">
        <w:t xml:space="preserve">small </w:t>
      </w:r>
      <w:r w:rsidR="00051F7B" w:rsidRPr="00A026E0">
        <w:t xml:space="preserve">minority, usually young, idealistic, and </w:t>
      </w:r>
      <w:r w:rsidR="007F637F" w:rsidRPr="00A026E0">
        <w:t>motivated by public-</w:t>
      </w:r>
      <w:r w:rsidR="00474335" w:rsidRPr="00A026E0">
        <w:t>health</w:t>
      </w:r>
      <w:r w:rsidR="00C74F85" w:rsidRPr="00A026E0">
        <w:t xml:space="preserve"> </w:t>
      </w:r>
      <w:r w:rsidR="00E15A06" w:rsidRPr="00A026E0">
        <w:t>concerns</w:t>
      </w:r>
      <w:r w:rsidR="00C74F85" w:rsidRPr="00A026E0">
        <w:t xml:space="preserve">-- </w:t>
      </w:r>
      <w:r w:rsidR="00051F7B" w:rsidRPr="00A026E0">
        <w:t>and that</w:t>
      </w:r>
      <w:r w:rsidR="00CA768F">
        <w:t>,</w:t>
      </w:r>
      <w:r w:rsidR="00051F7B" w:rsidRPr="00A026E0">
        <w:t xml:space="preserve"> </w:t>
      </w:r>
      <w:r w:rsidR="00E2761A">
        <w:t xml:space="preserve">in response to </w:t>
      </w:r>
      <w:r w:rsidR="00A7037E">
        <w:t xml:space="preserve">various </w:t>
      </w:r>
      <w:r w:rsidR="00E2761A">
        <w:t xml:space="preserve">crises, </w:t>
      </w:r>
      <w:r w:rsidR="00051F7B" w:rsidRPr="00A026E0">
        <w:t>successive groups</w:t>
      </w:r>
      <w:r w:rsidR="00AA1A2E" w:rsidRPr="00A026E0">
        <w:t xml:space="preserve"> </w:t>
      </w:r>
      <w:r w:rsidR="00E15A06" w:rsidRPr="00A026E0">
        <w:t xml:space="preserve">of </w:t>
      </w:r>
      <w:r w:rsidR="00A11785" w:rsidRPr="00A026E0">
        <w:t xml:space="preserve">medical </w:t>
      </w:r>
      <w:r w:rsidR="00E15A06" w:rsidRPr="00A026E0">
        <w:t xml:space="preserve">supporters </w:t>
      </w:r>
      <w:r w:rsidR="00C5535F">
        <w:t xml:space="preserve">of medicare </w:t>
      </w:r>
      <w:r w:rsidR="00AA1A2E" w:rsidRPr="00A026E0">
        <w:t xml:space="preserve">rose up to replace </w:t>
      </w:r>
      <w:r w:rsidR="0085006D" w:rsidRPr="00A026E0">
        <w:t>their predecessor</w:t>
      </w:r>
      <w:r w:rsidR="00A11785" w:rsidRPr="00A026E0">
        <w:t>s</w:t>
      </w:r>
      <w:r w:rsidR="0085006D" w:rsidRPr="00A026E0">
        <w:t>.</w:t>
      </w:r>
    </w:p>
    <w:p w14:paraId="07BE36E3" w14:textId="77ED9C18" w:rsidR="00266F85" w:rsidRPr="00A026E0" w:rsidRDefault="007D6D9F" w:rsidP="00953460">
      <w:pPr>
        <w:spacing w:line="360" w:lineRule="auto"/>
        <w:ind w:firstLine="720"/>
      </w:pPr>
      <w:r w:rsidRPr="00A026E0">
        <w:t>First</w:t>
      </w:r>
      <w:r w:rsidR="00EC737C" w:rsidRPr="00A026E0">
        <w:t>,</w:t>
      </w:r>
      <w:r w:rsidRPr="00A026E0">
        <w:t xml:space="preserve"> a caveat. </w:t>
      </w:r>
      <w:r w:rsidR="00AC23A3" w:rsidRPr="00A026E0">
        <w:t>T</w:t>
      </w:r>
      <w:r w:rsidR="00246507" w:rsidRPr="00A026E0">
        <w:t xml:space="preserve">his topic and </w:t>
      </w:r>
      <w:r w:rsidR="0088606E" w:rsidRPr="00A026E0">
        <w:t xml:space="preserve">its </w:t>
      </w:r>
      <w:r w:rsidR="00246507" w:rsidRPr="00A026E0">
        <w:t>title</w:t>
      </w:r>
      <w:r w:rsidR="00147FA3" w:rsidRPr="00A026E0">
        <w:t xml:space="preserve"> were assigned.</w:t>
      </w:r>
      <w:r w:rsidR="00AC23A3" w:rsidRPr="00A026E0">
        <w:t xml:space="preserve"> </w:t>
      </w:r>
      <w:r w:rsidR="00EF7BE6" w:rsidRPr="00A026E0">
        <w:t xml:space="preserve">I </w:t>
      </w:r>
      <w:r w:rsidR="00147FA3" w:rsidRPr="00A026E0">
        <w:t xml:space="preserve">added </w:t>
      </w:r>
      <w:r w:rsidR="005F4C9E" w:rsidRPr="00A026E0">
        <w:t xml:space="preserve">the negative </w:t>
      </w:r>
      <w:r w:rsidR="00802C89">
        <w:t>in the title</w:t>
      </w:r>
      <w:r w:rsidR="002C0E44">
        <w:t xml:space="preserve"> </w:t>
      </w:r>
      <w:r w:rsidR="00B249D1" w:rsidRPr="00A026E0">
        <w:t xml:space="preserve">to allow for the possibility that physicians have not </w:t>
      </w:r>
      <w:r w:rsidR="003552CD" w:rsidRPr="00A026E0">
        <w:t xml:space="preserve">been </w:t>
      </w:r>
      <w:r w:rsidR="00B249D1" w:rsidRPr="00A026E0">
        <w:t>stewards of medicare</w:t>
      </w:r>
      <w:r w:rsidR="00403C90" w:rsidRPr="00A026E0">
        <w:t xml:space="preserve">. </w:t>
      </w:r>
      <w:r w:rsidR="00ED6330" w:rsidRPr="00A026E0">
        <w:t xml:space="preserve"> </w:t>
      </w:r>
      <w:r w:rsidR="00D70B74">
        <w:t>A</w:t>
      </w:r>
      <w:r w:rsidR="00CC4CC1">
        <w:t xml:space="preserve">ccording to the </w:t>
      </w:r>
      <w:r w:rsidR="00EB64ED">
        <w:t>Oxford dictionary</w:t>
      </w:r>
      <w:r w:rsidR="00D70B74">
        <w:t>, stew</w:t>
      </w:r>
      <w:r w:rsidR="00A77481">
        <w:t>a</w:t>
      </w:r>
      <w:r w:rsidR="00D70B74">
        <w:t>rdship</w:t>
      </w:r>
      <w:r w:rsidR="00CC4CC1">
        <w:t xml:space="preserve"> is “the job of taking care of something.” </w:t>
      </w:r>
      <w:r w:rsidR="00C50CE9" w:rsidRPr="00A026E0">
        <w:t xml:space="preserve">Doctors who helped create and sustain medicare have been few in number; many more have been vocal opponents. </w:t>
      </w:r>
      <w:r w:rsidR="00584CEB">
        <w:t>Consequently</w:t>
      </w:r>
      <w:r w:rsidR="00090B0F" w:rsidRPr="00A026E0">
        <w:t>, o</w:t>
      </w:r>
      <w:r w:rsidR="00170038" w:rsidRPr="00A026E0">
        <w:t xml:space="preserve">pposition </w:t>
      </w:r>
      <w:r w:rsidR="00A7477E" w:rsidRPr="00A026E0">
        <w:t xml:space="preserve">might </w:t>
      </w:r>
      <w:r w:rsidR="00170038" w:rsidRPr="00A026E0">
        <w:t>be seen</w:t>
      </w:r>
      <w:r w:rsidR="003A5B2B" w:rsidRPr="00A026E0">
        <w:t xml:space="preserve"> as</w:t>
      </w:r>
      <w:r w:rsidR="00403C90" w:rsidRPr="00A026E0">
        <w:t xml:space="preserve"> </w:t>
      </w:r>
      <w:r w:rsidR="00035D40" w:rsidRPr="00A026E0">
        <w:t xml:space="preserve">an </w:t>
      </w:r>
      <w:r w:rsidR="00521971" w:rsidRPr="00A026E0">
        <w:t>aspect</w:t>
      </w:r>
      <w:r w:rsidR="00156670">
        <w:t xml:space="preserve"> of</w:t>
      </w:r>
      <w:r w:rsidR="00521971" w:rsidRPr="00A026E0">
        <w:t xml:space="preserve"> </w:t>
      </w:r>
      <w:r w:rsidR="00403C90" w:rsidRPr="00A026E0">
        <w:t>stewardship</w:t>
      </w:r>
      <w:r w:rsidR="006E1360" w:rsidRPr="00A026E0">
        <w:t xml:space="preserve">, </w:t>
      </w:r>
      <w:r w:rsidR="004D05A2" w:rsidRPr="00A026E0">
        <w:t>slow</w:t>
      </w:r>
      <w:r w:rsidR="002659AB" w:rsidRPr="00A026E0">
        <w:t>ing, shaping</w:t>
      </w:r>
      <w:r w:rsidR="004D05A2" w:rsidRPr="00A026E0">
        <w:t xml:space="preserve">, and </w:t>
      </w:r>
      <w:r w:rsidR="006325C6" w:rsidRPr="00A026E0">
        <w:t xml:space="preserve">even </w:t>
      </w:r>
      <w:r w:rsidR="007566F5" w:rsidRPr="00A026E0">
        <w:t>strengthen</w:t>
      </w:r>
      <w:r w:rsidR="002E56A0" w:rsidRPr="00A026E0">
        <w:t>ing</w:t>
      </w:r>
      <w:r w:rsidR="00DC5930" w:rsidRPr="00A026E0">
        <w:t xml:space="preserve"> medicare by </w:t>
      </w:r>
      <w:r w:rsidR="00A67F67">
        <w:t>highlighting</w:t>
      </w:r>
      <w:r w:rsidR="00A46DAA">
        <w:t xml:space="preserve"> </w:t>
      </w:r>
      <w:r w:rsidR="006E4C0F" w:rsidRPr="00A026E0">
        <w:t xml:space="preserve">its potential </w:t>
      </w:r>
      <w:r w:rsidR="00CB71BF" w:rsidRPr="00A026E0">
        <w:t xml:space="preserve">and perennial </w:t>
      </w:r>
      <w:r w:rsidR="006E4C0F" w:rsidRPr="00A026E0">
        <w:t>problems</w:t>
      </w:r>
      <w:r w:rsidR="007E0080">
        <w:t xml:space="preserve">; </w:t>
      </w:r>
      <w:r w:rsidR="00C54847" w:rsidRPr="00A026E0">
        <w:t>a gard</w:t>
      </w:r>
      <w:r w:rsidR="00953460">
        <w:t>ening metaphor springs to mind—</w:t>
      </w:r>
      <w:r w:rsidR="00C54847" w:rsidRPr="00A026E0">
        <w:t>between fertilizer and pruning shears.</w:t>
      </w:r>
    </w:p>
    <w:p w14:paraId="6A9F9187" w14:textId="77777777" w:rsidR="007A75A4" w:rsidRPr="00A026E0" w:rsidRDefault="007A75A4" w:rsidP="00314CAD">
      <w:pPr>
        <w:spacing w:line="360" w:lineRule="auto"/>
        <w:ind w:firstLine="720"/>
      </w:pPr>
    </w:p>
    <w:p w14:paraId="069EE69A" w14:textId="295A0AD2" w:rsidR="007A75A4" w:rsidRPr="00A026E0" w:rsidRDefault="003C765C" w:rsidP="00887E6F">
      <w:pPr>
        <w:spacing w:line="360" w:lineRule="auto"/>
        <w:rPr>
          <w:b/>
        </w:rPr>
      </w:pPr>
      <w:r w:rsidRPr="00A026E0">
        <w:rPr>
          <w:b/>
        </w:rPr>
        <w:t>Before Medicare</w:t>
      </w:r>
      <w:r w:rsidR="00461EEA" w:rsidRPr="00A026E0">
        <w:rPr>
          <w:b/>
        </w:rPr>
        <w:t xml:space="preserve">: CAMSI </w:t>
      </w:r>
      <w:r w:rsidR="00FA3CE5" w:rsidRPr="00A026E0">
        <w:rPr>
          <w:b/>
        </w:rPr>
        <w:t>and the Soviet</w:t>
      </w:r>
      <w:r w:rsidR="00FF707D" w:rsidRPr="00A026E0">
        <w:rPr>
          <w:b/>
        </w:rPr>
        <w:t xml:space="preserve"> example</w:t>
      </w:r>
    </w:p>
    <w:p w14:paraId="78CED648" w14:textId="0DFC4FCE" w:rsidR="00F70939" w:rsidRPr="00A026E0" w:rsidRDefault="00B109FA" w:rsidP="00C37CBC">
      <w:pPr>
        <w:spacing w:line="360" w:lineRule="auto"/>
        <w:ind w:firstLine="720"/>
      </w:pPr>
      <w:r w:rsidRPr="00A026E0">
        <w:t>Prior to medicare, ill health could ruin a family</w:t>
      </w:r>
      <w:r w:rsidR="004D62DF">
        <w:t>’</w:t>
      </w:r>
      <w:r w:rsidR="00330EFB">
        <w:t>s finances</w:t>
      </w:r>
      <w:r w:rsidRPr="00A026E0">
        <w:t xml:space="preserve">. </w:t>
      </w:r>
      <w:r w:rsidR="00A10103" w:rsidRPr="00A026E0">
        <w:t xml:space="preserve">In the interwar period, some doctors </w:t>
      </w:r>
      <w:r w:rsidR="00CA1462">
        <w:t xml:space="preserve">ran </w:t>
      </w:r>
      <w:r w:rsidR="00A10103" w:rsidRPr="00A026E0">
        <w:t>private insurance companies</w:t>
      </w:r>
      <w:r w:rsidR="00851AFD" w:rsidRPr="00A026E0">
        <w:t>, including</w:t>
      </w:r>
      <w:r w:rsidR="009E1AF2" w:rsidRPr="00A026E0">
        <w:t xml:space="preserve"> </w:t>
      </w:r>
      <w:r w:rsidR="00DF422A" w:rsidRPr="00A026E0">
        <w:t xml:space="preserve">Associated Medical </w:t>
      </w:r>
      <w:r w:rsidR="00202389" w:rsidRPr="00A026E0">
        <w:t>Services (AMS)</w:t>
      </w:r>
      <w:r w:rsidR="00A950D3" w:rsidRPr="00A026E0">
        <w:t>,</w:t>
      </w:r>
      <w:r w:rsidR="00851AFD" w:rsidRPr="00A026E0">
        <w:t xml:space="preserve"> </w:t>
      </w:r>
      <w:r w:rsidR="003441BB">
        <w:t xml:space="preserve">which </w:t>
      </w:r>
      <w:r w:rsidR="00851AFD" w:rsidRPr="00A026E0">
        <w:t>was</w:t>
      </w:r>
      <w:r w:rsidR="009E1AF2" w:rsidRPr="00A026E0">
        <w:t xml:space="preserve"> founded 80 years ago</w:t>
      </w:r>
      <w:r w:rsidR="00D84102">
        <w:t xml:space="preserve"> in 1937</w:t>
      </w:r>
      <w:r w:rsidR="009E1AF2" w:rsidRPr="00A026E0">
        <w:t xml:space="preserve"> </w:t>
      </w:r>
      <w:r w:rsidR="001F2488" w:rsidRPr="00A026E0">
        <w:t>by</w:t>
      </w:r>
      <w:r w:rsidR="009E1AF2" w:rsidRPr="00A026E0">
        <w:t xml:space="preserve"> </w:t>
      </w:r>
      <w:r w:rsidR="00851AFD" w:rsidRPr="00A026E0">
        <w:t xml:space="preserve">Queen’s </w:t>
      </w:r>
      <w:r w:rsidR="00E513DB">
        <w:t>Universit</w:t>
      </w:r>
      <w:r w:rsidR="004B6DE1">
        <w:t xml:space="preserve">y </w:t>
      </w:r>
      <w:r w:rsidR="00851AFD" w:rsidRPr="00A026E0">
        <w:t xml:space="preserve">medical graduate, </w:t>
      </w:r>
      <w:r w:rsidR="00414C08">
        <w:t>pathologist Dr.</w:t>
      </w:r>
      <w:r w:rsidR="007E136E">
        <w:t xml:space="preserve"> </w:t>
      </w:r>
      <w:r w:rsidR="00851AFD" w:rsidRPr="00A026E0">
        <w:t>Jason A. Hannah</w:t>
      </w:r>
      <w:r w:rsidR="001F2488" w:rsidRPr="00A026E0">
        <w:t>. He</w:t>
      </w:r>
      <w:r w:rsidR="00851AFD" w:rsidRPr="00A026E0">
        <w:t xml:space="preserve"> </w:t>
      </w:r>
      <w:r w:rsidR="00202389" w:rsidRPr="00A026E0">
        <w:t xml:space="preserve">understood </w:t>
      </w:r>
      <w:r w:rsidR="00256497" w:rsidRPr="00A026E0">
        <w:t xml:space="preserve">how illness could devastate </w:t>
      </w:r>
      <w:r w:rsidR="006D3C83">
        <w:t xml:space="preserve">homes </w:t>
      </w:r>
      <w:r w:rsidR="00256497" w:rsidRPr="00A026E0">
        <w:t xml:space="preserve">both emotionally and </w:t>
      </w:r>
      <w:r w:rsidR="007A7F92">
        <w:t>economically</w:t>
      </w:r>
      <w:r w:rsidR="00CD130F" w:rsidRPr="00A026E0">
        <w:t>.</w:t>
      </w:r>
      <w:r w:rsidR="007B2366" w:rsidRPr="00A026E0">
        <w:t xml:space="preserve"> </w:t>
      </w:r>
      <w:r w:rsidR="008853C8">
        <w:t>Insurance</w:t>
      </w:r>
      <w:r w:rsidR="00CD130F" w:rsidRPr="00A026E0">
        <w:t xml:space="preserve"> </w:t>
      </w:r>
      <w:r w:rsidR="005058BE" w:rsidRPr="00A026E0">
        <w:t xml:space="preserve">offered </w:t>
      </w:r>
      <w:r w:rsidR="005C2477" w:rsidRPr="00A026E0">
        <w:t xml:space="preserve">security </w:t>
      </w:r>
      <w:r w:rsidR="0098209E" w:rsidRPr="00A026E0">
        <w:t>to</w:t>
      </w:r>
      <w:r w:rsidR="00F524C2" w:rsidRPr="00A026E0">
        <w:t xml:space="preserve"> people</w:t>
      </w:r>
      <w:r w:rsidR="0098209E" w:rsidRPr="00A026E0">
        <w:t xml:space="preserve"> who could afford it</w:t>
      </w:r>
      <w:r w:rsidR="00F524C2" w:rsidRPr="00A026E0">
        <w:t>, but</w:t>
      </w:r>
      <w:r w:rsidR="0098209E" w:rsidRPr="00A026E0">
        <w:t xml:space="preserve"> the fees were </w:t>
      </w:r>
      <w:r w:rsidR="00B2173A">
        <w:t xml:space="preserve">often </w:t>
      </w:r>
      <w:r w:rsidR="002B53FC" w:rsidRPr="00A026E0">
        <w:t xml:space="preserve">beyond </w:t>
      </w:r>
      <w:r w:rsidR="0098209E" w:rsidRPr="00A026E0">
        <w:t xml:space="preserve">reach for </w:t>
      </w:r>
      <w:r w:rsidR="00D9509E">
        <w:t>middle-class</w:t>
      </w:r>
      <w:r w:rsidR="0098209E" w:rsidRPr="00A026E0">
        <w:t xml:space="preserve"> citizens and the poor</w:t>
      </w:r>
      <w:r w:rsidR="00701F93" w:rsidRPr="00A026E0">
        <w:t>.</w:t>
      </w:r>
      <w:r w:rsidR="0098209E" w:rsidRPr="00A026E0">
        <w:t xml:space="preserve"> </w:t>
      </w:r>
      <w:r w:rsidR="00855E64" w:rsidRPr="00A026E0">
        <w:t>O</w:t>
      </w:r>
      <w:r w:rsidR="00A34FA9" w:rsidRPr="00A026E0">
        <w:t xml:space="preserve">ther </w:t>
      </w:r>
      <w:r w:rsidR="00855E64" w:rsidRPr="00A026E0">
        <w:t>solutions</w:t>
      </w:r>
      <w:r w:rsidR="003F4962">
        <w:t xml:space="preserve"> to funding health care</w:t>
      </w:r>
      <w:r w:rsidR="00855E64" w:rsidRPr="00A026E0">
        <w:t xml:space="preserve"> included</w:t>
      </w:r>
      <w:r w:rsidR="00494782" w:rsidRPr="00A026E0">
        <w:t xml:space="preserve"> </w:t>
      </w:r>
      <w:r w:rsidR="00855E64" w:rsidRPr="00A026E0">
        <w:t xml:space="preserve">the </w:t>
      </w:r>
      <w:r w:rsidR="00494782" w:rsidRPr="00A026E0">
        <w:t>Saskatchewan</w:t>
      </w:r>
      <w:r w:rsidR="00A34FA9" w:rsidRPr="00A026E0">
        <w:t xml:space="preserve"> </w:t>
      </w:r>
      <w:r w:rsidR="00855E64" w:rsidRPr="00A026E0">
        <w:t>Municipal Doctors scheme, which</w:t>
      </w:r>
      <w:r w:rsidR="000F36A2" w:rsidRPr="00A026E0">
        <w:t xml:space="preserve"> from 1916 had</w:t>
      </w:r>
      <w:r w:rsidR="00F11372" w:rsidRPr="00A026E0">
        <w:t xml:space="preserve"> </w:t>
      </w:r>
      <w:r w:rsidR="007B779A" w:rsidRPr="00A026E0">
        <w:t xml:space="preserve">brought </w:t>
      </w:r>
      <w:r w:rsidR="00D90F49">
        <w:t xml:space="preserve">health </w:t>
      </w:r>
      <w:r w:rsidR="00F11372" w:rsidRPr="00A026E0">
        <w:t>care to remote</w:t>
      </w:r>
      <w:r w:rsidR="00F61379">
        <w:t>,</w:t>
      </w:r>
      <w:r w:rsidR="00F11372" w:rsidRPr="00A026E0">
        <w:t xml:space="preserve"> </w:t>
      </w:r>
      <w:r w:rsidR="00344470" w:rsidRPr="00A026E0">
        <w:t>prairie towns</w:t>
      </w:r>
      <w:r w:rsidR="002A60E0" w:rsidRPr="00A026E0">
        <w:t>,</w:t>
      </w:r>
      <w:r w:rsidR="00F11372" w:rsidRPr="00A026E0">
        <w:t xml:space="preserve"> </w:t>
      </w:r>
      <w:r w:rsidR="00D8196E" w:rsidRPr="00A026E0">
        <w:t>while guaranteeing decent income</w:t>
      </w:r>
      <w:r w:rsidR="003426D5">
        <w:t>s</w:t>
      </w:r>
      <w:r w:rsidR="00D8196E" w:rsidRPr="00A026E0">
        <w:t xml:space="preserve"> for </w:t>
      </w:r>
      <w:r w:rsidR="00FB565A" w:rsidRPr="00A026E0">
        <w:t>medical participants</w:t>
      </w:r>
      <w:r w:rsidR="00340542" w:rsidRPr="00A026E0">
        <w:t xml:space="preserve"> (Lawson</w:t>
      </w:r>
      <w:r w:rsidR="004C5C7B" w:rsidRPr="00A026E0">
        <w:t>,</w:t>
      </w:r>
      <w:r w:rsidR="00340542" w:rsidRPr="00A026E0">
        <w:t xml:space="preserve"> 2006)</w:t>
      </w:r>
      <w:r w:rsidR="00D8196E" w:rsidRPr="00A026E0">
        <w:t>.</w:t>
      </w:r>
      <w:r w:rsidR="00A10103" w:rsidRPr="00A026E0">
        <w:t xml:space="preserve"> </w:t>
      </w:r>
      <w:r w:rsidR="00D7578A" w:rsidRPr="00A026E0">
        <w:t xml:space="preserve">Organized medicine was </w:t>
      </w:r>
      <w:r w:rsidR="00AF1977" w:rsidRPr="00A026E0">
        <w:t xml:space="preserve">skeptical </w:t>
      </w:r>
      <w:r w:rsidR="00D7578A" w:rsidRPr="00A026E0">
        <w:t xml:space="preserve">of </w:t>
      </w:r>
      <w:r w:rsidR="002B2CF5" w:rsidRPr="00A026E0">
        <w:t>the municipal doctor scheme</w:t>
      </w:r>
      <w:r w:rsidR="00D7578A" w:rsidRPr="00A026E0">
        <w:t xml:space="preserve">, although </w:t>
      </w:r>
      <w:r w:rsidR="007F6DD2" w:rsidRPr="00A026E0">
        <w:t xml:space="preserve">it </w:t>
      </w:r>
      <w:r w:rsidR="000F083F" w:rsidRPr="00A026E0">
        <w:t xml:space="preserve">enjoyed </w:t>
      </w:r>
      <w:r w:rsidR="00D7578A" w:rsidRPr="00A026E0">
        <w:t xml:space="preserve">attention </w:t>
      </w:r>
      <w:r w:rsidR="00D9108D" w:rsidRPr="00A026E0">
        <w:t xml:space="preserve">and imitation </w:t>
      </w:r>
      <w:r w:rsidR="00D7578A" w:rsidRPr="00A026E0">
        <w:t>from Alberta,</w:t>
      </w:r>
      <w:r w:rsidR="00DF6AE6" w:rsidRPr="00A026E0">
        <w:t xml:space="preserve"> Manitoba</w:t>
      </w:r>
      <w:r w:rsidR="00D9626B">
        <w:t>,</w:t>
      </w:r>
      <w:r w:rsidR="00DF6AE6" w:rsidRPr="00A026E0">
        <w:t xml:space="preserve"> and the United States. </w:t>
      </w:r>
    </w:p>
    <w:p w14:paraId="476F377E" w14:textId="3F1C4C2C" w:rsidR="00FF21E7" w:rsidRPr="00A026E0" w:rsidRDefault="0096738D" w:rsidP="00C37CBC">
      <w:pPr>
        <w:spacing w:line="360" w:lineRule="auto"/>
        <w:ind w:firstLine="720"/>
      </w:pPr>
      <w:r w:rsidRPr="00A026E0">
        <w:t>During</w:t>
      </w:r>
      <w:r w:rsidR="00B2318F" w:rsidRPr="00A026E0">
        <w:t xml:space="preserve"> </w:t>
      </w:r>
      <w:r w:rsidR="00FB5373">
        <w:t xml:space="preserve">the </w:t>
      </w:r>
      <w:r w:rsidR="000E36FC" w:rsidRPr="00A026E0">
        <w:t>hostilities</w:t>
      </w:r>
      <w:r w:rsidR="00B2318F" w:rsidRPr="00A026E0">
        <w:t xml:space="preserve"> of World War II</w:t>
      </w:r>
      <w:r w:rsidR="000E36FC" w:rsidRPr="00A026E0">
        <w:t>, groups of citizens and polic</w:t>
      </w:r>
      <w:r w:rsidR="00616D06" w:rsidRPr="00A026E0">
        <w:t>y makers began to plan for post-</w:t>
      </w:r>
      <w:r w:rsidR="000E36FC" w:rsidRPr="00A026E0">
        <w:t>war economic and social organization</w:t>
      </w:r>
      <w:r w:rsidR="00F06BED" w:rsidRPr="00A026E0">
        <w:t>, seeking</w:t>
      </w:r>
      <w:r w:rsidR="00210E76" w:rsidRPr="00A026E0">
        <w:t xml:space="preserve"> ways to avoid </w:t>
      </w:r>
      <w:r w:rsidR="009256C2">
        <w:t>a</w:t>
      </w:r>
      <w:r w:rsidR="00D17AA9" w:rsidRPr="00A026E0">
        <w:t xml:space="preserve"> </w:t>
      </w:r>
      <w:r w:rsidR="00210E76" w:rsidRPr="00A026E0">
        <w:t xml:space="preserve">collapse </w:t>
      </w:r>
      <w:r w:rsidR="003608DA" w:rsidRPr="00A026E0">
        <w:t xml:space="preserve">like </w:t>
      </w:r>
      <w:r w:rsidR="00D53F99" w:rsidRPr="00A026E0">
        <w:t xml:space="preserve">the </w:t>
      </w:r>
      <w:r w:rsidR="00557657" w:rsidRPr="00A026E0">
        <w:t>D</w:t>
      </w:r>
      <w:r w:rsidR="003608DA" w:rsidRPr="00A026E0">
        <w:t>epression</w:t>
      </w:r>
      <w:r w:rsidR="00005B53" w:rsidRPr="00A026E0">
        <w:t xml:space="preserve"> </w:t>
      </w:r>
      <w:r w:rsidR="002E02C3" w:rsidRPr="00A026E0">
        <w:t>of the early 1930s</w:t>
      </w:r>
      <w:r w:rsidR="005B59EB" w:rsidRPr="00A026E0">
        <w:t xml:space="preserve">. </w:t>
      </w:r>
      <w:r w:rsidR="00A55156" w:rsidRPr="00A026E0">
        <w:t xml:space="preserve">Advisors to Ottawa </w:t>
      </w:r>
      <w:r w:rsidR="00EF4142" w:rsidRPr="00A026E0">
        <w:t xml:space="preserve">on </w:t>
      </w:r>
      <w:r w:rsidR="001730A4" w:rsidRPr="00A026E0">
        <w:t>post-war r</w:t>
      </w:r>
      <w:r w:rsidR="00EF4142" w:rsidRPr="00A026E0">
        <w:t xml:space="preserve">econstruction </w:t>
      </w:r>
      <w:r w:rsidR="001E2ACB" w:rsidRPr="00A026E0">
        <w:t xml:space="preserve">included Principals </w:t>
      </w:r>
      <w:r w:rsidR="00FC56E6" w:rsidRPr="00A026E0">
        <w:t xml:space="preserve">Robert </w:t>
      </w:r>
      <w:r w:rsidR="001E2ACB" w:rsidRPr="00A026E0">
        <w:t xml:space="preserve">Wallace of Queen’s University and Cyril James of McGill. Neither were physicians, </w:t>
      </w:r>
      <w:r w:rsidR="00DA66C1" w:rsidRPr="00A026E0">
        <w:t xml:space="preserve">but </w:t>
      </w:r>
      <w:r w:rsidR="00C124F8" w:rsidRPr="00A026E0">
        <w:t>they were interested in</w:t>
      </w:r>
      <w:r w:rsidR="005F6860" w:rsidRPr="00A026E0">
        <w:t xml:space="preserve"> equitable</w:t>
      </w:r>
      <w:r w:rsidR="00C124F8" w:rsidRPr="00A026E0">
        <w:t xml:space="preserve"> health care delivery</w:t>
      </w:r>
      <w:r w:rsidR="00033586" w:rsidRPr="00A026E0">
        <w:t xml:space="preserve"> and the </w:t>
      </w:r>
      <w:r w:rsidR="00E04D92" w:rsidRPr="00A026E0">
        <w:t>programs used in Russia</w:t>
      </w:r>
      <w:r w:rsidR="009F18DD" w:rsidRPr="00A026E0">
        <w:t>,</w:t>
      </w:r>
      <w:r w:rsidR="00E04D92" w:rsidRPr="00A026E0">
        <w:t xml:space="preserve"> an ally in the struggle against fascism</w:t>
      </w:r>
      <w:r w:rsidR="00C124F8" w:rsidRPr="00A026E0">
        <w:t xml:space="preserve">. </w:t>
      </w:r>
      <w:r w:rsidR="00C61E9A" w:rsidRPr="00A026E0">
        <w:t xml:space="preserve">As part of Queen’s University </w:t>
      </w:r>
      <w:r w:rsidR="006A42D1" w:rsidRPr="00A026E0">
        <w:t>Ce</w:t>
      </w:r>
      <w:r w:rsidR="00591D31" w:rsidRPr="00A026E0">
        <w:t>n</w:t>
      </w:r>
      <w:r w:rsidR="006A42D1" w:rsidRPr="00A026E0">
        <w:t>t</w:t>
      </w:r>
      <w:r w:rsidR="00591D31" w:rsidRPr="00A026E0">
        <w:t>ennial c</w:t>
      </w:r>
      <w:r w:rsidR="00C61E9A" w:rsidRPr="00A026E0">
        <w:t>elebrations</w:t>
      </w:r>
      <w:r w:rsidR="003D48D8" w:rsidRPr="00A026E0">
        <w:t xml:space="preserve"> in 1941</w:t>
      </w:r>
      <w:r w:rsidR="00C61E9A" w:rsidRPr="00A026E0">
        <w:t xml:space="preserve">, Wallace awarded honorary doctorates to James and to </w:t>
      </w:r>
      <w:r w:rsidR="00691EE6" w:rsidRPr="00A026E0">
        <w:t xml:space="preserve">Dr. </w:t>
      </w:r>
      <w:r w:rsidR="00C61E9A" w:rsidRPr="00A026E0">
        <w:t>Henry E. Sigerist</w:t>
      </w:r>
      <w:r w:rsidR="00C37CBC" w:rsidRPr="00A026E0">
        <w:t xml:space="preserve">. </w:t>
      </w:r>
      <w:r w:rsidR="008D4E86" w:rsidRPr="00A026E0">
        <w:t xml:space="preserve">The </w:t>
      </w:r>
      <w:r w:rsidR="00083D5C" w:rsidRPr="00A026E0">
        <w:t xml:space="preserve">erudite, Swiss-born </w:t>
      </w:r>
      <w:r w:rsidR="00AA65D0">
        <w:t>S</w:t>
      </w:r>
      <w:r w:rsidR="002325FA">
        <w:t>igeris</w:t>
      </w:r>
      <w:r w:rsidR="00AA65D0">
        <w:t xml:space="preserve">t </w:t>
      </w:r>
      <w:r w:rsidR="00990774" w:rsidRPr="00A026E0">
        <w:t xml:space="preserve">was </w:t>
      </w:r>
      <w:r w:rsidR="00AA65D0">
        <w:t xml:space="preserve">a </w:t>
      </w:r>
      <w:r w:rsidR="00AA65D0" w:rsidRPr="00A026E0">
        <w:t xml:space="preserve">physician and </w:t>
      </w:r>
      <w:r w:rsidR="00990774" w:rsidRPr="00A026E0">
        <w:t xml:space="preserve">professor </w:t>
      </w:r>
      <w:r w:rsidR="0031163D">
        <w:t xml:space="preserve">of history </w:t>
      </w:r>
      <w:r w:rsidR="00990774" w:rsidRPr="00A026E0">
        <w:t>at</w:t>
      </w:r>
      <w:r w:rsidR="008D4E86" w:rsidRPr="00A026E0">
        <w:t xml:space="preserve"> </w:t>
      </w:r>
      <w:r w:rsidR="00083D5C" w:rsidRPr="00A026E0">
        <w:t>Baltimo</w:t>
      </w:r>
      <w:r w:rsidR="004A28A3" w:rsidRPr="00A026E0">
        <w:t>re’s prestigious Johns Hopkins University m</w:t>
      </w:r>
      <w:r w:rsidR="00083D5C" w:rsidRPr="00A026E0">
        <w:t>edical</w:t>
      </w:r>
      <w:r w:rsidR="004C1861" w:rsidRPr="00A026E0">
        <w:t xml:space="preserve"> school</w:t>
      </w:r>
      <w:r w:rsidR="007042DB" w:rsidRPr="00A026E0">
        <w:t xml:space="preserve">. </w:t>
      </w:r>
      <w:r w:rsidR="00077FF3" w:rsidRPr="00A026E0">
        <w:t xml:space="preserve"> </w:t>
      </w:r>
      <w:r w:rsidR="0002421D" w:rsidRPr="00A026E0">
        <w:t>In his</w:t>
      </w:r>
      <w:r w:rsidR="0056049C" w:rsidRPr="00A026E0">
        <w:t xml:space="preserve"> </w:t>
      </w:r>
      <w:r w:rsidR="007F078D" w:rsidRPr="00A026E0">
        <w:t xml:space="preserve">prominent </w:t>
      </w:r>
      <w:r w:rsidR="0056049C" w:rsidRPr="00A026E0">
        <w:t xml:space="preserve">book </w:t>
      </w:r>
      <w:r w:rsidR="00D818AE" w:rsidRPr="00A026E0">
        <w:t>on Soviet</w:t>
      </w:r>
      <w:r w:rsidR="00EC18AD" w:rsidRPr="00A026E0">
        <w:t xml:space="preserve"> m</w:t>
      </w:r>
      <w:r w:rsidR="00C42CAC" w:rsidRPr="00A026E0">
        <w:t xml:space="preserve">edicine </w:t>
      </w:r>
      <w:r w:rsidR="007F078D" w:rsidRPr="00A026E0">
        <w:t>(</w:t>
      </w:r>
      <w:r w:rsidR="00E670D1" w:rsidRPr="00A026E0">
        <w:t>1937)</w:t>
      </w:r>
      <w:r w:rsidR="0002421D" w:rsidRPr="00A026E0">
        <w:t>,</w:t>
      </w:r>
      <w:r w:rsidR="003A30E2">
        <w:t xml:space="preserve"> Sigerist</w:t>
      </w:r>
      <w:r w:rsidR="00722C11" w:rsidRPr="00A026E0">
        <w:t xml:space="preserve"> </w:t>
      </w:r>
      <w:r w:rsidR="00432D8D">
        <w:t xml:space="preserve">had </w:t>
      </w:r>
      <w:r w:rsidR="00336AEC" w:rsidRPr="00A026E0">
        <w:t>express</w:t>
      </w:r>
      <w:r w:rsidR="0002421D" w:rsidRPr="00A026E0">
        <w:t>ed</w:t>
      </w:r>
      <w:r w:rsidR="00336AEC" w:rsidRPr="00A026E0">
        <w:t xml:space="preserve"> </w:t>
      </w:r>
      <w:r w:rsidR="0002421D" w:rsidRPr="00A026E0">
        <w:t xml:space="preserve">the </w:t>
      </w:r>
      <w:r w:rsidR="006D5464" w:rsidRPr="00A026E0">
        <w:t xml:space="preserve">idea </w:t>
      </w:r>
      <w:r w:rsidR="00D80922" w:rsidRPr="00A026E0">
        <w:t xml:space="preserve">that medicine should develop </w:t>
      </w:r>
      <w:r w:rsidR="00A27C07">
        <w:t>along</w:t>
      </w:r>
      <w:r w:rsidR="00D80922" w:rsidRPr="00A026E0">
        <w:t xml:space="preserve"> </w:t>
      </w:r>
      <w:r w:rsidR="00E47A07">
        <w:t>simultaneous,</w:t>
      </w:r>
      <w:r w:rsidR="00E47A07" w:rsidRPr="00A026E0">
        <w:t xml:space="preserve"> </w:t>
      </w:r>
      <w:r w:rsidR="00EF09E4" w:rsidRPr="00A026E0">
        <w:t xml:space="preserve">parallel </w:t>
      </w:r>
      <w:r w:rsidR="00D80922" w:rsidRPr="00A026E0">
        <w:t>lines of social</w:t>
      </w:r>
      <w:r w:rsidR="00F4000D" w:rsidRPr="00A026E0">
        <w:t xml:space="preserve"> and </w:t>
      </w:r>
      <w:r w:rsidR="00D80922" w:rsidRPr="00A026E0">
        <w:t>technological progress</w:t>
      </w:r>
      <w:r w:rsidR="00ED00BD">
        <w:t>,</w:t>
      </w:r>
      <w:r w:rsidR="000A23FB" w:rsidRPr="00A026E0">
        <w:t xml:space="preserve"> with research in both</w:t>
      </w:r>
      <w:r w:rsidR="00D80922" w:rsidRPr="00A026E0">
        <w:t xml:space="preserve">. </w:t>
      </w:r>
      <w:r w:rsidR="00F4000D" w:rsidRPr="00A026E0">
        <w:t>He w</w:t>
      </w:r>
      <w:r w:rsidR="006B70C5" w:rsidRPr="00A026E0">
        <w:t>arned</w:t>
      </w:r>
      <w:r w:rsidR="00F4000D" w:rsidRPr="00A026E0">
        <w:t xml:space="preserve"> that North American medicine was emphasizing technological over social</w:t>
      </w:r>
      <w:r w:rsidR="006D58FA" w:rsidRPr="00A026E0">
        <w:t xml:space="preserve"> progress</w:t>
      </w:r>
      <w:r w:rsidR="00F4000D" w:rsidRPr="00A026E0">
        <w:t xml:space="preserve">. </w:t>
      </w:r>
      <w:r w:rsidR="0071323D" w:rsidRPr="00A026E0">
        <w:t>S</w:t>
      </w:r>
      <w:r w:rsidR="00606E49" w:rsidRPr="00A026E0">
        <w:t xml:space="preserve">ome </w:t>
      </w:r>
      <w:r w:rsidR="0071323D" w:rsidRPr="00A026E0">
        <w:t xml:space="preserve">medical </w:t>
      </w:r>
      <w:r w:rsidR="001C5204" w:rsidRPr="00A026E0">
        <w:t xml:space="preserve">reviewers </w:t>
      </w:r>
      <w:r w:rsidR="00721A38" w:rsidRPr="00A026E0">
        <w:t>condemn</w:t>
      </w:r>
      <w:r w:rsidR="006949B0" w:rsidRPr="00A026E0">
        <w:t>ed</w:t>
      </w:r>
      <w:r w:rsidR="00721A38" w:rsidRPr="00A026E0">
        <w:t xml:space="preserve"> Sigerist’s book as</w:t>
      </w:r>
      <w:r w:rsidR="00D359A6" w:rsidRPr="00A026E0">
        <w:t xml:space="preserve"> ‘</w:t>
      </w:r>
      <w:r w:rsidR="00FF7EEB" w:rsidRPr="00A026E0">
        <w:t>propaganda</w:t>
      </w:r>
      <w:r w:rsidR="00D359A6" w:rsidRPr="00A026E0">
        <w:t>’,</w:t>
      </w:r>
      <w:r w:rsidR="00CC5710" w:rsidRPr="00A026E0">
        <w:rPr>
          <w:rStyle w:val="FootnoteReference"/>
        </w:rPr>
        <w:t xml:space="preserve"> </w:t>
      </w:r>
      <w:r w:rsidR="001C5204" w:rsidRPr="00A026E0">
        <w:t>deriding</w:t>
      </w:r>
      <w:r w:rsidR="00495C5F" w:rsidRPr="00A026E0">
        <w:t xml:space="preserve"> </w:t>
      </w:r>
      <w:r w:rsidR="00966CD4" w:rsidRPr="00A026E0">
        <w:t xml:space="preserve">a historian for daring to comment on </w:t>
      </w:r>
      <w:r w:rsidR="006E4AED">
        <w:t xml:space="preserve">contemporary </w:t>
      </w:r>
      <w:r w:rsidR="00966CD4" w:rsidRPr="00A026E0">
        <w:t xml:space="preserve">health care </w:t>
      </w:r>
      <w:r w:rsidR="00FF7EEB" w:rsidRPr="00A026E0">
        <w:t>(C.B.F., 1938)</w:t>
      </w:r>
      <w:r w:rsidR="00966CD4" w:rsidRPr="00A026E0">
        <w:t>.</w:t>
      </w:r>
      <w:r w:rsidR="00FF7EEB" w:rsidRPr="00A026E0">
        <w:t xml:space="preserve"> </w:t>
      </w:r>
      <w:r w:rsidR="00966CD4" w:rsidRPr="00A026E0">
        <w:t>B</w:t>
      </w:r>
      <w:r w:rsidR="00442B67" w:rsidRPr="00A026E0">
        <w:t xml:space="preserve">ut </w:t>
      </w:r>
      <w:r w:rsidR="00721A38" w:rsidRPr="00A026E0">
        <w:t>ot</w:t>
      </w:r>
      <w:r w:rsidR="00A870D5" w:rsidRPr="00A026E0">
        <w:t>hers were taken with</w:t>
      </w:r>
      <w:r w:rsidR="00E81F36" w:rsidRPr="00A026E0">
        <w:t xml:space="preserve"> his Soviet example and</w:t>
      </w:r>
      <w:r w:rsidR="00A870D5" w:rsidRPr="00A026E0">
        <w:t xml:space="preserve"> </w:t>
      </w:r>
      <w:r w:rsidR="00FF7EEB" w:rsidRPr="00A026E0">
        <w:t>the notion that medicine could concentrate on disease prevention (Davis, 1938).</w:t>
      </w:r>
      <w:r w:rsidR="00721A38" w:rsidRPr="00A026E0">
        <w:t xml:space="preserve"> </w:t>
      </w:r>
      <w:r w:rsidR="00914235" w:rsidRPr="00A026E0">
        <w:t>On 30 January</w:t>
      </w:r>
      <w:r w:rsidR="0046647B" w:rsidRPr="00A026E0">
        <w:t xml:space="preserve"> </w:t>
      </w:r>
      <w:r w:rsidR="00914235" w:rsidRPr="00A026E0">
        <w:t xml:space="preserve">1939, </w:t>
      </w:r>
      <w:r w:rsidR="00DC78FC" w:rsidRPr="00A026E0">
        <w:t>Sigerist</w:t>
      </w:r>
      <w:r w:rsidR="00721A38" w:rsidRPr="00A026E0">
        <w:t xml:space="preserve"> </w:t>
      </w:r>
      <w:r w:rsidR="003575C3" w:rsidRPr="00A026E0">
        <w:t xml:space="preserve">graced the cover of </w:t>
      </w:r>
      <w:r w:rsidR="003575C3" w:rsidRPr="00A026E0">
        <w:rPr>
          <w:i/>
        </w:rPr>
        <w:t xml:space="preserve">Time </w:t>
      </w:r>
      <w:r w:rsidR="00422656" w:rsidRPr="00A026E0">
        <w:t>magazine</w:t>
      </w:r>
      <w:r w:rsidR="000F1E66" w:rsidRPr="00A026E0">
        <w:t xml:space="preserve">. </w:t>
      </w:r>
      <w:r w:rsidR="00033757">
        <w:t>F</w:t>
      </w:r>
      <w:r w:rsidR="004E651D" w:rsidRPr="00A026E0">
        <w:t>or his socialist views</w:t>
      </w:r>
      <w:r w:rsidR="004E651D">
        <w:t xml:space="preserve">, </w:t>
      </w:r>
      <w:r w:rsidR="00033757">
        <w:t xml:space="preserve">however, </w:t>
      </w:r>
      <w:r w:rsidR="00717F2A" w:rsidRPr="00A026E0">
        <w:t>he</w:t>
      </w:r>
      <w:r w:rsidR="00FF77B2" w:rsidRPr="00A026E0">
        <w:t xml:space="preserve"> </w:t>
      </w:r>
      <w:r w:rsidR="006D14FA" w:rsidRPr="00A026E0">
        <w:t xml:space="preserve">would </w:t>
      </w:r>
      <w:r w:rsidR="00EB62B3" w:rsidRPr="00A026E0">
        <w:t xml:space="preserve">eventually </w:t>
      </w:r>
      <w:r w:rsidR="006D14FA" w:rsidRPr="00A026E0">
        <w:t xml:space="preserve">be </w:t>
      </w:r>
      <w:r w:rsidR="00EB62B3" w:rsidRPr="00A026E0">
        <w:t xml:space="preserve">hounded out of the United States </w:t>
      </w:r>
      <w:r w:rsidR="00E026DC" w:rsidRPr="00A026E0">
        <w:t xml:space="preserve">through </w:t>
      </w:r>
      <w:r w:rsidR="00EB62B3" w:rsidRPr="00A026E0">
        <w:t xml:space="preserve">the intimidation of </w:t>
      </w:r>
      <w:r w:rsidR="007A565A">
        <w:t xml:space="preserve">the </w:t>
      </w:r>
      <w:r w:rsidR="00824E7D" w:rsidRPr="00A026E0">
        <w:t>McCarthy</w:t>
      </w:r>
      <w:r w:rsidR="007A565A">
        <w:t xml:space="preserve"> era</w:t>
      </w:r>
      <w:r w:rsidR="00806924" w:rsidRPr="00A026E0">
        <w:t>.</w:t>
      </w:r>
      <w:r w:rsidR="00824E7D" w:rsidRPr="00A026E0">
        <w:t xml:space="preserve"> </w:t>
      </w:r>
      <w:r w:rsidR="00E362F5" w:rsidRPr="00A026E0">
        <w:t xml:space="preserve">Despite </w:t>
      </w:r>
      <w:r w:rsidR="000505C4" w:rsidRPr="00A026E0">
        <w:t>Sigerist’s</w:t>
      </w:r>
      <w:r w:rsidR="00E362F5" w:rsidRPr="00A026E0">
        <w:t xml:space="preserve"> fame, t</w:t>
      </w:r>
      <w:r w:rsidR="00CC4509" w:rsidRPr="00A026E0">
        <w:t>he</w:t>
      </w:r>
      <w:r w:rsidR="000D6096" w:rsidRPr="00A026E0">
        <w:t xml:space="preserve"> </w:t>
      </w:r>
      <w:r w:rsidR="00422D01" w:rsidRPr="00A026E0">
        <w:t xml:space="preserve">Queen’s degree would be </w:t>
      </w:r>
      <w:r w:rsidR="00357BC5">
        <w:t xml:space="preserve">his </w:t>
      </w:r>
      <w:r w:rsidR="00422D01" w:rsidRPr="00A026E0">
        <w:t>only honorary doctorate</w:t>
      </w:r>
      <w:r w:rsidR="00502944" w:rsidRPr="00A026E0">
        <w:t xml:space="preserve"> (Duffin</w:t>
      </w:r>
      <w:r w:rsidR="00513191">
        <w:t xml:space="preserve"> </w:t>
      </w:r>
      <w:r w:rsidR="00513191" w:rsidRPr="00513191">
        <w:rPr>
          <w:i/>
        </w:rPr>
        <w:t>et al.</w:t>
      </w:r>
      <w:r w:rsidR="00F3347E" w:rsidRPr="00A026E0">
        <w:t>,</w:t>
      </w:r>
      <w:r w:rsidR="00502944" w:rsidRPr="00A026E0">
        <w:t xml:space="preserve"> 1996)</w:t>
      </w:r>
      <w:r w:rsidR="00422D01" w:rsidRPr="00A026E0">
        <w:t>.</w:t>
      </w:r>
    </w:p>
    <w:p w14:paraId="6B3DAF40" w14:textId="28F8BD95" w:rsidR="004A40A0" w:rsidRPr="00A026E0" w:rsidRDefault="007238CF" w:rsidP="00331513">
      <w:pPr>
        <w:spacing w:line="360" w:lineRule="auto"/>
      </w:pPr>
      <w:r w:rsidRPr="00A026E0">
        <w:tab/>
      </w:r>
      <w:r w:rsidR="00560DD7" w:rsidRPr="00A026E0">
        <w:t xml:space="preserve">Dr. </w:t>
      </w:r>
      <w:r w:rsidR="00AB210E" w:rsidRPr="00A026E0">
        <w:t xml:space="preserve">Sigerist came to Canada </w:t>
      </w:r>
      <w:r w:rsidR="000D466D" w:rsidRPr="00A026E0">
        <w:t>again</w:t>
      </w:r>
      <w:r w:rsidR="00D84F68" w:rsidRPr="00A026E0">
        <w:t xml:space="preserve"> in 1943 and</w:t>
      </w:r>
      <w:r w:rsidR="006206B4" w:rsidRPr="00A026E0">
        <w:t xml:space="preserve"> 1944</w:t>
      </w:r>
      <w:r w:rsidR="007615C6" w:rsidRPr="00A026E0">
        <w:t>,</w:t>
      </w:r>
      <w:r w:rsidR="00737EEE" w:rsidRPr="00A026E0">
        <w:t xml:space="preserve"> </w:t>
      </w:r>
      <w:r w:rsidR="00934D71" w:rsidRPr="00A026E0">
        <w:t>invited by</w:t>
      </w:r>
      <w:r w:rsidR="00737EEE" w:rsidRPr="00A026E0">
        <w:t xml:space="preserve"> </w:t>
      </w:r>
      <w:r w:rsidR="00E06ECE" w:rsidRPr="00A026E0">
        <w:t xml:space="preserve">small but active </w:t>
      </w:r>
      <w:r w:rsidR="00554944" w:rsidRPr="00A026E0">
        <w:t xml:space="preserve">organizations </w:t>
      </w:r>
      <w:r w:rsidR="00E436A5" w:rsidRPr="00A026E0">
        <w:t xml:space="preserve">interested in </w:t>
      </w:r>
      <w:r w:rsidR="00065380" w:rsidRPr="00A026E0">
        <w:t>medicare</w:t>
      </w:r>
      <w:r w:rsidR="00D11B74" w:rsidRPr="00A026E0">
        <w:t>:</w:t>
      </w:r>
      <w:r w:rsidR="00BF4201" w:rsidRPr="00A026E0">
        <w:t xml:space="preserve"> </w:t>
      </w:r>
      <w:r w:rsidR="00833216" w:rsidRPr="00A026E0">
        <w:t xml:space="preserve">the Canadian Association for Medical Students and Interns (CAMSI), </w:t>
      </w:r>
      <w:r w:rsidR="00343831" w:rsidRPr="00A026E0">
        <w:t xml:space="preserve">the Health League of Canada, </w:t>
      </w:r>
      <w:r w:rsidR="00833216" w:rsidRPr="00A026E0">
        <w:t xml:space="preserve">and </w:t>
      </w:r>
      <w:r w:rsidR="00065380" w:rsidRPr="00A026E0">
        <w:t>the Canadian-Soviet Friendship Society</w:t>
      </w:r>
      <w:r w:rsidR="00752482" w:rsidRPr="00A026E0">
        <w:t xml:space="preserve">. </w:t>
      </w:r>
      <w:r w:rsidR="00331513">
        <w:t xml:space="preserve"> </w:t>
      </w:r>
      <w:r w:rsidR="00AB776C" w:rsidRPr="00A026E0">
        <w:t>F</w:t>
      </w:r>
      <w:r w:rsidR="00E81B13" w:rsidRPr="00A026E0">
        <w:t>ounded in 1938</w:t>
      </w:r>
      <w:r w:rsidR="00DD344F" w:rsidRPr="00A026E0">
        <w:t>,</w:t>
      </w:r>
      <w:r w:rsidR="00E81B13" w:rsidRPr="00A026E0">
        <w:t xml:space="preserve"> </w:t>
      </w:r>
      <w:r w:rsidR="00AB776C" w:rsidRPr="00A026E0">
        <w:t xml:space="preserve">CAMSI </w:t>
      </w:r>
      <w:r w:rsidR="00A5683B" w:rsidRPr="00A026E0">
        <w:t xml:space="preserve">established </w:t>
      </w:r>
      <w:r w:rsidR="00E535AA" w:rsidRPr="00A026E0">
        <w:t xml:space="preserve">international </w:t>
      </w:r>
      <w:r w:rsidR="007B3824" w:rsidRPr="00A026E0">
        <w:t xml:space="preserve">electives for </w:t>
      </w:r>
      <w:r w:rsidR="009057DB" w:rsidRPr="00A026E0">
        <w:t xml:space="preserve">medical </w:t>
      </w:r>
      <w:r w:rsidR="007B3824" w:rsidRPr="00A026E0">
        <w:t>students</w:t>
      </w:r>
      <w:r w:rsidR="00A5683B" w:rsidRPr="00A026E0">
        <w:t xml:space="preserve">, </w:t>
      </w:r>
      <w:r w:rsidR="006367D7" w:rsidRPr="00A026E0">
        <w:t xml:space="preserve">worked to improve education, </w:t>
      </w:r>
      <w:r w:rsidR="00086EA6" w:rsidRPr="00A026E0">
        <w:t>published a journal</w:t>
      </w:r>
      <w:r w:rsidR="00F90EC0" w:rsidRPr="00A026E0">
        <w:t>,</w:t>
      </w:r>
      <w:r w:rsidR="00073734" w:rsidRPr="00A026E0">
        <w:rPr>
          <w:lang w:eastAsia="ja-JP"/>
        </w:rPr>
        <w:t xml:space="preserve"> and </w:t>
      </w:r>
      <w:r w:rsidR="00B8414A" w:rsidRPr="00A026E0">
        <w:t>organized an intern-</w:t>
      </w:r>
      <w:r w:rsidR="00073734" w:rsidRPr="00A026E0">
        <w:t>matching program –precursor of today’s CaRMS</w:t>
      </w:r>
      <w:r w:rsidR="000C7F8B" w:rsidRPr="00A026E0">
        <w:t xml:space="preserve"> (Apramian</w:t>
      </w:r>
      <w:r w:rsidR="00427F76" w:rsidRPr="00A026E0">
        <w:t>, forthcoming</w:t>
      </w:r>
      <w:r w:rsidR="000C7F8B" w:rsidRPr="00A026E0">
        <w:t>)</w:t>
      </w:r>
      <w:r w:rsidR="003E51E5" w:rsidRPr="00A026E0">
        <w:t>.</w:t>
      </w:r>
      <w:r w:rsidR="00F91D89" w:rsidRPr="00A026E0">
        <w:t xml:space="preserve"> From </w:t>
      </w:r>
      <w:r w:rsidR="00354253" w:rsidRPr="00A026E0">
        <w:t>1942 to 1968,</w:t>
      </w:r>
      <w:r w:rsidR="00162C5A" w:rsidRPr="00A026E0">
        <w:t xml:space="preserve"> the</w:t>
      </w:r>
      <w:r w:rsidR="00354253" w:rsidRPr="00A026E0">
        <w:t xml:space="preserve"> </w:t>
      </w:r>
      <w:r w:rsidR="00073734" w:rsidRPr="00A026E0">
        <w:rPr>
          <w:i/>
        </w:rPr>
        <w:t xml:space="preserve">CAMSI </w:t>
      </w:r>
      <w:r w:rsidR="00EC27FF" w:rsidRPr="00A026E0">
        <w:rPr>
          <w:i/>
        </w:rPr>
        <w:t xml:space="preserve">Journal </w:t>
      </w:r>
      <w:r w:rsidR="00073734" w:rsidRPr="00A026E0">
        <w:t>published articles about social security, old age pensions, group pra</w:t>
      </w:r>
      <w:r w:rsidR="00523FB0">
        <w:t>ctice, outmoded prisons</w:t>
      </w:r>
      <w:r w:rsidR="00621AB3" w:rsidRPr="00A026E0">
        <w:t xml:space="preserve">, and </w:t>
      </w:r>
      <w:r w:rsidR="00857D04" w:rsidRPr="00A026E0">
        <w:t>history</w:t>
      </w:r>
      <w:r w:rsidR="0090614F" w:rsidRPr="00A026E0">
        <w:t>.</w:t>
      </w:r>
      <w:r w:rsidR="00073734" w:rsidRPr="00A026E0">
        <w:t xml:space="preserve"> </w:t>
      </w:r>
      <w:r w:rsidR="00F8523A" w:rsidRPr="00A026E0">
        <w:t xml:space="preserve">The </w:t>
      </w:r>
      <w:r w:rsidR="00A72D58" w:rsidRPr="00A026E0">
        <w:t xml:space="preserve">editors </w:t>
      </w:r>
      <w:r w:rsidR="00D575BF" w:rsidRPr="00A026E0">
        <w:t xml:space="preserve">invited distinguished </w:t>
      </w:r>
      <w:r w:rsidR="00533CA9" w:rsidRPr="00A026E0">
        <w:t xml:space="preserve">medical </w:t>
      </w:r>
      <w:r w:rsidR="00D575BF" w:rsidRPr="00A026E0">
        <w:t xml:space="preserve">professors </w:t>
      </w:r>
      <w:r w:rsidR="00B82A20" w:rsidRPr="00A026E0">
        <w:t>from across North America</w:t>
      </w:r>
      <w:r w:rsidR="00416D44">
        <w:t xml:space="preserve"> to contribute</w:t>
      </w:r>
      <w:r w:rsidR="00500FE2" w:rsidRPr="00A026E0">
        <w:t xml:space="preserve">: </w:t>
      </w:r>
      <w:r w:rsidR="0068281B" w:rsidRPr="00A026E0">
        <w:t xml:space="preserve">William Boyd, </w:t>
      </w:r>
      <w:r w:rsidR="00B82A20" w:rsidRPr="00A026E0">
        <w:t xml:space="preserve">Harry </w:t>
      </w:r>
      <w:r w:rsidR="00500FE2" w:rsidRPr="00A026E0">
        <w:t>Goldblatt,</w:t>
      </w:r>
      <w:r w:rsidR="008C39BE" w:rsidRPr="00A026E0">
        <w:t xml:space="preserve"> </w:t>
      </w:r>
      <w:r w:rsidR="0068281B" w:rsidRPr="00A026E0">
        <w:t xml:space="preserve">Wilder Penfield, </w:t>
      </w:r>
      <w:r w:rsidR="009E00EB" w:rsidRPr="00A026E0">
        <w:t xml:space="preserve">Donald D. VanSlyke, </w:t>
      </w:r>
      <w:r w:rsidR="00FD0059" w:rsidRPr="00A026E0">
        <w:t xml:space="preserve">and </w:t>
      </w:r>
      <w:r w:rsidR="0068281B" w:rsidRPr="00A026E0">
        <w:t>Paul D. White</w:t>
      </w:r>
      <w:r w:rsidR="00FD0059" w:rsidRPr="00A026E0">
        <w:t>.</w:t>
      </w:r>
      <w:r w:rsidR="005A2812" w:rsidRPr="00A026E0">
        <w:t xml:space="preserve"> </w:t>
      </w:r>
      <w:r w:rsidR="00073734" w:rsidRPr="00A026E0">
        <w:t>Henry Sigerist</w:t>
      </w:r>
      <w:r w:rsidR="00721CD5" w:rsidRPr="00A026E0">
        <w:t xml:space="preserve"> </w:t>
      </w:r>
      <w:r w:rsidR="00073734" w:rsidRPr="00A026E0">
        <w:t xml:space="preserve">contributed </w:t>
      </w:r>
      <w:r w:rsidR="00BF1D89">
        <w:t>pap</w:t>
      </w:r>
      <w:r w:rsidR="00854950">
        <w:t>ers</w:t>
      </w:r>
      <w:r w:rsidR="00460E10">
        <w:t xml:space="preserve"> </w:t>
      </w:r>
      <w:r w:rsidR="00073734" w:rsidRPr="00A026E0">
        <w:t>on Soviet medicine and on the social history of medicin</w:t>
      </w:r>
      <w:r w:rsidR="009C2691" w:rsidRPr="00A026E0">
        <w:t xml:space="preserve">e </w:t>
      </w:r>
      <w:r w:rsidR="005062E5" w:rsidRPr="00A026E0">
        <w:t>(Sigerist</w:t>
      </w:r>
      <w:r w:rsidR="00F3347E" w:rsidRPr="00A026E0">
        <w:t>,</w:t>
      </w:r>
      <w:r w:rsidR="005062E5" w:rsidRPr="00A026E0">
        <w:t xml:space="preserve"> 1942, </w:t>
      </w:r>
      <w:r w:rsidR="00136D3F" w:rsidRPr="00A026E0">
        <w:t>1943</w:t>
      </w:r>
      <w:r w:rsidR="005062E5" w:rsidRPr="00A026E0">
        <w:t>, 1945</w:t>
      </w:r>
      <w:r w:rsidR="00136D3F" w:rsidRPr="00A026E0">
        <w:t>).</w:t>
      </w:r>
      <w:r w:rsidR="00073734" w:rsidRPr="00A026E0">
        <w:t xml:space="preserve"> </w:t>
      </w:r>
      <w:r w:rsidR="00073734" w:rsidRPr="00A026E0">
        <w:rPr>
          <w:i/>
        </w:rPr>
        <w:t>CAMSI Journal</w:t>
      </w:r>
      <w:r w:rsidR="00073734" w:rsidRPr="00A026E0">
        <w:t xml:space="preserve"> also featured an article by the newly elected Premier of Saskatchewan, Tommy C. Douglas</w:t>
      </w:r>
      <w:r w:rsidR="00310145">
        <w:t xml:space="preserve"> (Douglas</w:t>
      </w:r>
      <w:r w:rsidR="00E03FB2" w:rsidRPr="00A026E0">
        <w:t>,</w:t>
      </w:r>
      <w:r w:rsidR="00310145">
        <w:t xml:space="preserve"> </w:t>
      </w:r>
      <w:r w:rsidR="00E03FB2" w:rsidRPr="00A026E0">
        <w:t>1945)</w:t>
      </w:r>
      <w:r w:rsidR="00073734" w:rsidRPr="00A026E0">
        <w:t xml:space="preserve">—something the </w:t>
      </w:r>
      <w:r w:rsidR="00073734" w:rsidRPr="00A026E0">
        <w:rPr>
          <w:i/>
        </w:rPr>
        <w:t xml:space="preserve">Canadian Medical Association Journal </w:t>
      </w:r>
      <w:r w:rsidR="00073734" w:rsidRPr="00A026E0">
        <w:t>(</w:t>
      </w:r>
      <w:r w:rsidR="00073734" w:rsidRPr="00A026E0">
        <w:rPr>
          <w:i/>
        </w:rPr>
        <w:t>CMAJ</w:t>
      </w:r>
      <w:r w:rsidR="00073734" w:rsidRPr="00A026E0">
        <w:t xml:space="preserve">) never managed to do. </w:t>
      </w:r>
    </w:p>
    <w:p w14:paraId="494D0C45" w14:textId="136FCE9C" w:rsidR="00A66F44" w:rsidRDefault="00796A39" w:rsidP="00CE67B9">
      <w:pPr>
        <w:spacing w:line="360" w:lineRule="auto"/>
        <w:ind w:firstLine="720"/>
      </w:pPr>
      <w:r w:rsidRPr="00A026E0">
        <w:t>In 1943</w:t>
      </w:r>
      <w:r w:rsidR="00073734" w:rsidRPr="00A026E0">
        <w:t xml:space="preserve">, Sigerist founded and edited the </w:t>
      </w:r>
      <w:r w:rsidR="00073734" w:rsidRPr="00A026E0">
        <w:rPr>
          <w:i/>
        </w:rPr>
        <w:t>American Review of Soviet Medicine</w:t>
      </w:r>
      <w:r w:rsidR="00073734" w:rsidRPr="00A026E0">
        <w:t xml:space="preserve">, the organ of the </w:t>
      </w:r>
      <w:r w:rsidR="00C219A2" w:rsidRPr="00A026E0">
        <w:t>American-Soviet Medical Society;</w:t>
      </w:r>
      <w:r w:rsidR="00073734" w:rsidRPr="00A026E0">
        <w:t xml:space="preserve"> </w:t>
      </w:r>
      <w:r w:rsidR="00C219A2" w:rsidRPr="00A026E0">
        <w:t xml:space="preserve">it </w:t>
      </w:r>
      <w:r w:rsidR="004C2E3B" w:rsidRPr="00A026E0">
        <w:t>would ru</w:t>
      </w:r>
      <w:r w:rsidR="00073734" w:rsidRPr="00A026E0">
        <w:t>n for five years</w:t>
      </w:r>
      <w:r w:rsidR="004E696E" w:rsidRPr="00A026E0">
        <w:t xml:space="preserve"> until the</w:t>
      </w:r>
      <w:r w:rsidR="00F27943" w:rsidRPr="00A026E0">
        <w:t xml:space="preserve"> start of the</w:t>
      </w:r>
      <w:r w:rsidR="004E696E" w:rsidRPr="00A026E0">
        <w:t xml:space="preserve"> Cold War</w:t>
      </w:r>
      <w:r w:rsidR="00073734" w:rsidRPr="00A026E0">
        <w:t xml:space="preserve">. </w:t>
      </w:r>
      <w:r w:rsidRPr="00A026E0">
        <w:t xml:space="preserve">In November </w:t>
      </w:r>
      <w:r w:rsidR="00EA4B36" w:rsidRPr="00A026E0">
        <w:t>1943</w:t>
      </w:r>
      <w:r w:rsidRPr="00A026E0">
        <w:t xml:space="preserve">, CAMSI invited him to </w:t>
      </w:r>
      <w:r w:rsidR="001F7148">
        <w:t>address</w:t>
      </w:r>
      <w:r w:rsidRPr="00A026E0">
        <w:t xml:space="preserve"> its annual meeting in </w:t>
      </w:r>
      <w:r w:rsidR="004447D7" w:rsidRPr="00A026E0">
        <w:t xml:space="preserve">Convocation Hall, </w:t>
      </w:r>
      <w:r w:rsidRPr="00A026E0">
        <w:t xml:space="preserve">University of Toronto. </w:t>
      </w:r>
      <w:r w:rsidR="006B5528" w:rsidRPr="00A026E0">
        <w:t xml:space="preserve">The </w:t>
      </w:r>
      <w:r w:rsidR="004F4C14" w:rsidRPr="00A026E0">
        <w:t xml:space="preserve">University </w:t>
      </w:r>
      <w:r w:rsidR="006B5528" w:rsidRPr="00A026E0">
        <w:t xml:space="preserve">President </w:t>
      </w:r>
      <w:r w:rsidR="00D94FA5">
        <w:t xml:space="preserve">H. J. Cody </w:t>
      </w:r>
      <w:r w:rsidR="006B5528" w:rsidRPr="00A026E0">
        <w:t>worried that the visit of a noted</w:t>
      </w:r>
      <w:r w:rsidR="00D359A6" w:rsidRPr="00A026E0">
        <w:t xml:space="preserve"> ‘</w:t>
      </w:r>
      <w:r w:rsidR="006B5528" w:rsidRPr="00A026E0">
        <w:t>red</w:t>
      </w:r>
      <w:r w:rsidR="00D359A6" w:rsidRPr="00A026E0">
        <w:t>’</w:t>
      </w:r>
      <w:r w:rsidR="006B5528" w:rsidRPr="00A026E0">
        <w:t xml:space="preserve"> would stir controversy, but in the end, he decided to attend and host a dinner. </w:t>
      </w:r>
      <w:r w:rsidR="00073734" w:rsidRPr="00A026E0">
        <w:t xml:space="preserve">Judging by </w:t>
      </w:r>
      <w:r w:rsidR="005450CE" w:rsidRPr="00A026E0">
        <w:t xml:space="preserve">the </w:t>
      </w:r>
      <w:r w:rsidR="005450CE" w:rsidRPr="00A026E0">
        <w:rPr>
          <w:i/>
        </w:rPr>
        <w:t>CAMSI J</w:t>
      </w:r>
      <w:r w:rsidR="00073734" w:rsidRPr="00A026E0">
        <w:rPr>
          <w:i/>
        </w:rPr>
        <w:t>ournal</w:t>
      </w:r>
      <w:r w:rsidR="00073734" w:rsidRPr="00A026E0">
        <w:t>, the young doctors and medical students were intrigued by social medicine and open to the concept of medicare</w:t>
      </w:r>
      <w:r w:rsidR="00DB6D2B">
        <w:t xml:space="preserve"> as a </w:t>
      </w:r>
      <w:r w:rsidR="00562B57">
        <w:t>mechanism</w:t>
      </w:r>
      <w:r w:rsidR="00DB6D2B">
        <w:t xml:space="preserve"> for</w:t>
      </w:r>
      <w:r w:rsidR="00C1018B" w:rsidRPr="00A026E0">
        <w:t xml:space="preserve"> health maintenance</w:t>
      </w:r>
      <w:r w:rsidR="00DB6D2B">
        <w:t>. They</w:t>
      </w:r>
      <w:r w:rsidR="00C1018B" w:rsidRPr="00A026E0">
        <w:t xml:space="preserve"> </w:t>
      </w:r>
      <w:r w:rsidR="009D3A84">
        <w:t xml:space="preserve">invited </w:t>
      </w:r>
      <w:r w:rsidR="008962A5" w:rsidRPr="00A026E0">
        <w:t xml:space="preserve">left-leaning </w:t>
      </w:r>
      <w:r w:rsidR="004B4C0C" w:rsidRPr="00A026E0">
        <w:t>J. Wendell Macleod</w:t>
      </w:r>
      <w:r w:rsidR="009D3A84">
        <w:t xml:space="preserve"> </w:t>
      </w:r>
      <w:r w:rsidR="000A028D">
        <w:t xml:space="preserve">to </w:t>
      </w:r>
      <w:r w:rsidR="009565A3">
        <w:t>question “How Healthy is Canada?”</w:t>
      </w:r>
      <w:r w:rsidR="000A028D">
        <w:t xml:space="preserve"> </w:t>
      </w:r>
      <w:r w:rsidR="00491794" w:rsidRPr="00A026E0">
        <w:t xml:space="preserve">(Macleod, </w:t>
      </w:r>
      <w:r w:rsidR="00B63ECE" w:rsidRPr="00A026E0">
        <w:t>1942</w:t>
      </w:r>
      <w:r w:rsidR="006368AB">
        <w:t xml:space="preserve">). </w:t>
      </w:r>
      <w:r w:rsidR="00D9182F">
        <w:t>As a student at McGill</w:t>
      </w:r>
      <w:r w:rsidR="00F11DCB">
        <w:t xml:space="preserve"> in the mid-1930s</w:t>
      </w:r>
      <w:r w:rsidR="00D9182F">
        <w:t xml:space="preserve">, </w:t>
      </w:r>
      <w:r w:rsidR="00783339">
        <w:t xml:space="preserve">he </w:t>
      </w:r>
      <w:r w:rsidR="00DB00DB">
        <w:t xml:space="preserve">had </w:t>
      </w:r>
      <w:r w:rsidR="00077E45">
        <w:t xml:space="preserve">imbibed </w:t>
      </w:r>
      <w:r w:rsidR="00D9182F">
        <w:t>Norman Bethune’s</w:t>
      </w:r>
      <w:r w:rsidR="004954C9">
        <w:t xml:space="preserve"> </w:t>
      </w:r>
      <w:r w:rsidR="00972033">
        <w:t xml:space="preserve">rhetoric </w:t>
      </w:r>
      <w:r w:rsidR="00032F02">
        <w:t>about ‘socialized medicine’ with</w:t>
      </w:r>
      <w:r w:rsidR="000B3C2F">
        <w:t xml:space="preserve"> </w:t>
      </w:r>
      <w:r w:rsidR="00484CAB">
        <w:t>the</w:t>
      </w:r>
      <w:r w:rsidR="004B480E">
        <w:t xml:space="preserve"> </w:t>
      </w:r>
      <w:r w:rsidR="00C803A3">
        <w:t>‘</w:t>
      </w:r>
      <w:r w:rsidR="00F11DCB">
        <w:t>Montreal Group for the Security of People’s Health’</w:t>
      </w:r>
      <w:r w:rsidR="004A0266">
        <w:t xml:space="preserve"> </w:t>
      </w:r>
      <w:r w:rsidR="007D074A">
        <w:t>(</w:t>
      </w:r>
      <w:r w:rsidR="004A0266" w:rsidRPr="00A026E0">
        <w:t>Horlick, 2007</w:t>
      </w:r>
      <w:r w:rsidR="00DB4EB1">
        <w:t>; Naylor, 1986</w:t>
      </w:r>
      <w:r w:rsidR="004A0266" w:rsidRPr="00A026E0">
        <w:t>)</w:t>
      </w:r>
      <w:r w:rsidR="003B6DFA">
        <w:t>.</w:t>
      </w:r>
      <w:r w:rsidR="0039629F">
        <w:t xml:space="preserve"> G</w:t>
      </w:r>
      <w:r w:rsidR="009C64F6">
        <w:t xml:space="preserve">ood </w:t>
      </w:r>
      <w:r w:rsidR="00CF20D6">
        <w:t xml:space="preserve">health </w:t>
      </w:r>
      <w:r w:rsidR="0039629F">
        <w:t xml:space="preserve">would flow </w:t>
      </w:r>
      <w:r w:rsidR="006C0552">
        <w:t xml:space="preserve">from </w:t>
      </w:r>
      <w:r w:rsidR="00EF1E37">
        <w:t xml:space="preserve">accessible </w:t>
      </w:r>
      <w:r w:rsidR="00EE31E0">
        <w:t>systems</w:t>
      </w:r>
      <w:r w:rsidR="004F6850">
        <w:t xml:space="preserve"> </w:t>
      </w:r>
      <w:r w:rsidR="00B67581">
        <w:t xml:space="preserve">of </w:t>
      </w:r>
      <w:r w:rsidR="00E613CF">
        <w:t xml:space="preserve">care and in consideration of </w:t>
      </w:r>
      <w:r w:rsidR="000B788C">
        <w:t xml:space="preserve">what are now called the </w:t>
      </w:r>
      <w:r w:rsidR="00F817A6">
        <w:t>social d</w:t>
      </w:r>
      <w:r w:rsidR="00DD0995">
        <w:t>etermina</w:t>
      </w:r>
      <w:r w:rsidR="003536D1">
        <w:t>nts, such as employment;</w:t>
      </w:r>
      <w:r w:rsidR="00F817A6">
        <w:t xml:space="preserve"> </w:t>
      </w:r>
      <w:r w:rsidR="000B2DFD">
        <w:t>he</w:t>
      </w:r>
      <w:r w:rsidR="00F817A6">
        <w:t xml:space="preserve"> </w:t>
      </w:r>
      <w:r w:rsidR="004F6850">
        <w:t xml:space="preserve">laid out </w:t>
      </w:r>
      <w:r w:rsidR="00CE7734">
        <w:t xml:space="preserve">several </w:t>
      </w:r>
      <w:r w:rsidR="004F6850">
        <w:t>proposals for achieving it</w:t>
      </w:r>
      <w:r w:rsidR="00AC6EB6">
        <w:t>.</w:t>
      </w:r>
      <w:r w:rsidR="009D3A84">
        <w:t xml:space="preserve"> </w:t>
      </w:r>
      <w:r w:rsidR="00B846FE">
        <w:t>In</w:t>
      </w:r>
      <w:r w:rsidR="003B3E5F">
        <w:t xml:space="preserve"> </w:t>
      </w:r>
      <w:r w:rsidR="00B846FE">
        <w:t xml:space="preserve">1952, </w:t>
      </w:r>
      <w:r w:rsidR="009D3A84">
        <w:t xml:space="preserve">Macleod </w:t>
      </w:r>
      <w:r w:rsidR="00E64A62">
        <w:t>beca</w:t>
      </w:r>
      <w:r w:rsidR="009D3A84" w:rsidRPr="00A026E0">
        <w:t xml:space="preserve">me dean of </w:t>
      </w:r>
      <w:r w:rsidR="00C216C8">
        <w:t xml:space="preserve">the University of </w:t>
      </w:r>
      <w:r w:rsidR="009D3A84" w:rsidRPr="00A026E0">
        <w:t xml:space="preserve">Saskatchewan’s </w:t>
      </w:r>
      <w:r w:rsidR="003D56FC">
        <w:t xml:space="preserve">new </w:t>
      </w:r>
      <w:r w:rsidR="009D3A84" w:rsidRPr="00A026E0">
        <w:t>medical school</w:t>
      </w:r>
      <w:r w:rsidR="00DD46CD">
        <w:t>.</w:t>
      </w:r>
      <w:r w:rsidR="00AC6EB6">
        <w:t xml:space="preserve"> </w:t>
      </w:r>
    </w:p>
    <w:p w14:paraId="387865D4" w14:textId="7520A7E6" w:rsidR="00073734" w:rsidRPr="00A026E0" w:rsidRDefault="00073734" w:rsidP="00CE67B9">
      <w:pPr>
        <w:spacing w:line="360" w:lineRule="auto"/>
        <w:ind w:firstLine="720"/>
      </w:pPr>
      <w:r w:rsidRPr="00A026E0">
        <w:t xml:space="preserve">After the war, CAMSI decided to merge with the </w:t>
      </w:r>
      <w:r w:rsidR="00703247">
        <w:t>Canadian Medical Association (</w:t>
      </w:r>
      <w:r w:rsidRPr="00A026E0">
        <w:t>CMA</w:t>
      </w:r>
      <w:r w:rsidR="00703247">
        <w:t>)</w:t>
      </w:r>
      <w:r w:rsidR="002D4382" w:rsidRPr="00A026E0">
        <w:t>.</w:t>
      </w:r>
      <w:r w:rsidRPr="00A026E0">
        <w:t xml:space="preserve"> </w:t>
      </w:r>
      <w:r w:rsidR="009C0991" w:rsidRPr="00A026E0">
        <w:t>P</w:t>
      </w:r>
      <w:r w:rsidR="00CC004D" w:rsidRPr="00A026E0">
        <w:t xml:space="preserve">hagocytosed by </w:t>
      </w:r>
      <w:r w:rsidR="00913DBB" w:rsidRPr="00A026E0">
        <w:t xml:space="preserve">a </w:t>
      </w:r>
      <w:r w:rsidR="00CC004D" w:rsidRPr="00A026E0">
        <w:t xml:space="preserve">mature profession, </w:t>
      </w:r>
      <w:r w:rsidR="009C0991" w:rsidRPr="00A026E0">
        <w:t xml:space="preserve">CAMSI </w:t>
      </w:r>
      <w:r w:rsidR="00410E46" w:rsidRPr="00A026E0">
        <w:t xml:space="preserve">abandoned social activism, and </w:t>
      </w:r>
      <w:r w:rsidR="007C32C1" w:rsidRPr="00A026E0">
        <w:t xml:space="preserve">its journal </w:t>
      </w:r>
      <w:r w:rsidR="007C32C1">
        <w:t xml:space="preserve">no longer printed </w:t>
      </w:r>
      <w:r w:rsidRPr="00A026E0">
        <w:t xml:space="preserve">articles </w:t>
      </w:r>
      <w:r w:rsidR="003715AF">
        <w:t xml:space="preserve">about </w:t>
      </w:r>
      <w:r w:rsidRPr="00A026E0">
        <w:t xml:space="preserve">health care delivery </w:t>
      </w:r>
      <w:r w:rsidR="00242FE5">
        <w:t>or the</w:t>
      </w:r>
      <w:r w:rsidR="003E221A">
        <w:t xml:space="preserve"> </w:t>
      </w:r>
      <w:r w:rsidR="008E1019">
        <w:t xml:space="preserve">former ally, now turned </w:t>
      </w:r>
      <w:r w:rsidR="00393331" w:rsidRPr="00A026E0">
        <w:t>cold-war enemy</w:t>
      </w:r>
      <w:r w:rsidRPr="00A026E0">
        <w:t xml:space="preserve">. </w:t>
      </w:r>
      <w:r w:rsidR="00866E65" w:rsidRPr="00A026E0">
        <w:t>During</w:t>
      </w:r>
      <w:r w:rsidR="008B7FCE" w:rsidRPr="00A026E0">
        <w:t xml:space="preserve"> </w:t>
      </w:r>
      <w:r w:rsidR="00CD1962" w:rsidRPr="00A026E0">
        <w:t xml:space="preserve">the </w:t>
      </w:r>
      <w:r w:rsidR="008B7FCE" w:rsidRPr="00A026E0">
        <w:t>crisis</w:t>
      </w:r>
      <w:r w:rsidR="00CD1962" w:rsidRPr="00A026E0">
        <w:t xml:space="preserve"> of </w:t>
      </w:r>
      <w:r w:rsidR="002B5795">
        <w:t>conflict</w:t>
      </w:r>
      <w:r w:rsidR="008B7FCE" w:rsidRPr="00A026E0">
        <w:t>, t</w:t>
      </w:r>
      <w:r w:rsidRPr="00A026E0">
        <w:t>he idealism of youth</w:t>
      </w:r>
      <w:r w:rsidR="00373DE5" w:rsidRPr="00A026E0">
        <w:t xml:space="preserve"> had</w:t>
      </w:r>
      <w:r w:rsidR="00090741">
        <w:t xml:space="preserve"> tilted in fav</w:t>
      </w:r>
      <w:r w:rsidR="00D96CC4">
        <w:t>our of medicare</w:t>
      </w:r>
      <w:r w:rsidRPr="00A026E0">
        <w:t>.</w:t>
      </w:r>
    </w:p>
    <w:p w14:paraId="73563682" w14:textId="4AD530CC" w:rsidR="00073734" w:rsidRPr="00A026E0" w:rsidRDefault="00073734" w:rsidP="003D0309">
      <w:pPr>
        <w:spacing w:line="360" w:lineRule="auto"/>
        <w:ind w:firstLine="720"/>
      </w:pPr>
      <w:r w:rsidRPr="00A026E0">
        <w:t>The Health League, led by the charismatic Gordon Bates</w:t>
      </w:r>
      <w:r w:rsidR="0041604E">
        <w:t>,</w:t>
      </w:r>
      <w:r w:rsidRPr="00A026E0">
        <w:t xml:space="preserve"> was created to combat venereal disease. Several scholars have recognized its </w:t>
      </w:r>
      <w:r w:rsidR="00CB4850" w:rsidRPr="00A026E0">
        <w:t>influence</w:t>
      </w:r>
      <w:r w:rsidRPr="00A026E0">
        <w:t xml:space="preserve"> </w:t>
      </w:r>
      <w:r w:rsidR="00FC1906" w:rsidRPr="00A026E0">
        <w:t>(</w:t>
      </w:r>
      <w:r w:rsidR="006910B4" w:rsidRPr="00A026E0">
        <w:t>Carstairs</w:t>
      </w:r>
      <w:r w:rsidR="00206F5B" w:rsidRPr="00A026E0">
        <w:t xml:space="preserve"> </w:t>
      </w:r>
      <w:r w:rsidR="005A7AA7" w:rsidRPr="005A7AA7">
        <w:rPr>
          <w:i/>
        </w:rPr>
        <w:t>et al.</w:t>
      </w:r>
      <w:r w:rsidR="006910B4" w:rsidRPr="00A026E0">
        <w:t xml:space="preserve">, forthcoming; </w:t>
      </w:r>
      <w:r w:rsidR="00FC1906" w:rsidRPr="00A026E0">
        <w:t>Cassel</w:t>
      </w:r>
      <w:r w:rsidR="001E7766">
        <w:t>, 1987;</w:t>
      </w:r>
      <w:r w:rsidR="006910B4" w:rsidRPr="00A026E0">
        <w:t xml:space="preserve"> </w:t>
      </w:r>
      <w:r w:rsidR="00B11C01" w:rsidRPr="00A026E0">
        <w:t>Wi</w:t>
      </w:r>
      <w:r w:rsidR="00DA7472" w:rsidRPr="00A026E0">
        <w:t>lmshur</w:t>
      </w:r>
      <w:r w:rsidR="00C11D18" w:rsidRPr="00A026E0">
        <w:t>s</w:t>
      </w:r>
      <w:r w:rsidR="00DA7472" w:rsidRPr="00A026E0">
        <w:t>t</w:t>
      </w:r>
      <w:r w:rsidR="00324867" w:rsidRPr="00A026E0">
        <w:t>, 2015</w:t>
      </w:r>
      <w:r w:rsidR="00FC1906" w:rsidRPr="00A026E0">
        <w:t>)</w:t>
      </w:r>
      <w:r w:rsidRPr="00A026E0">
        <w:t xml:space="preserve">. Having met Sigerist in </w:t>
      </w:r>
      <w:r w:rsidR="00EF3FCC" w:rsidRPr="00A026E0">
        <w:t>Toronto in 1943, Bates</w:t>
      </w:r>
      <w:r w:rsidRPr="00A026E0">
        <w:t xml:space="preserve"> arranged </w:t>
      </w:r>
      <w:r w:rsidR="00583DCA">
        <w:t xml:space="preserve">his </w:t>
      </w:r>
      <w:r w:rsidRPr="00A026E0">
        <w:t>return with a</w:t>
      </w:r>
      <w:r w:rsidR="00B54DF8" w:rsidRPr="00A026E0">
        <w:t>n</w:t>
      </w:r>
      <w:r w:rsidRPr="00A026E0">
        <w:t xml:space="preserve"> </w:t>
      </w:r>
      <w:r w:rsidR="00D157AA" w:rsidRPr="00A026E0">
        <w:t>ambitious</w:t>
      </w:r>
      <w:r w:rsidR="00452B85" w:rsidRPr="00A026E0">
        <w:t xml:space="preserve"> </w:t>
      </w:r>
      <w:r w:rsidRPr="00A026E0">
        <w:t xml:space="preserve">itinerary </w:t>
      </w:r>
      <w:r w:rsidR="009D5A75" w:rsidRPr="00A026E0">
        <w:t>to</w:t>
      </w:r>
      <w:r w:rsidRPr="00A026E0">
        <w:t xml:space="preserve"> Toronto, Ottawa, and Montreal. </w:t>
      </w:r>
      <w:r w:rsidR="009D6231" w:rsidRPr="00A026E0">
        <w:t xml:space="preserve">Bates favoured </w:t>
      </w:r>
      <w:r w:rsidR="008C5EEA" w:rsidRPr="00A026E0">
        <w:t>any method of health-</w:t>
      </w:r>
      <w:r w:rsidRPr="00A026E0">
        <w:t>care delive</w:t>
      </w:r>
      <w:r w:rsidR="00B855C3" w:rsidRPr="00A026E0">
        <w:t>ry that could advance his goals. T</w:t>
      </w:r>
      <w:r w:rsidRPr="00A026E0">
        <w:t>herefore, his support for medicare came from a conviction that it could be a ve</w:t>
      </w:r>
      <w:r w:rsidR="00EE5582" w:rsidRPr="00A026E0">
        <w:t xml:space="preserve">hicle for improving </w:t>
      </w:r>
      <w:r w:rsidR="0098398B">
        <w:t xml:space="preserve">population </w:t>
      </w:r>
      <w:r w:rsidRPr="00A026E0">
        <w:t>health</w:t>
      </w:r>
      <w:r w:rsidR="002E30FE">
        <w:t>.</w:t>
      </w:r>
    </w:p>
    <w:p w14:paraId="5521A648" w14:textId="2C13C0D1" w:rsidR="00073734" w:rsidRDefault="00073734" w:rsidP="000A6584">
      <w:pPr>
        <w:spacing w:line="360" w:lineRule="auto"/>
        <w:ind w:firstLine="720"/>
      </w:pPr>
      <w:r w:rsidRPr="00A026E0">
        <w:t>Taking advantage of the Heal</w:t>
      </w:r>
      <w:r w:rsidR="00B63EF2">
        <w:t>th League invitation, the Canadian</w:t>
      </w:r>
      <w:r w:rsidRPr="00A026E0">
        <w:t>-Soviet Friendship Society also invited Sigerist to speak in Montreal in February 1944. Not a medical group, it nevertheless boasted prominent physician members, including neurosurgeon</w:t>
      </w:r>
      <w:r w:rsidR="00524DAA" w:rsidRPr="00A026E0">
        <w:t xml:space="preserve"> Wilder Penfield</w:t>
      </w:r>
      <w:r w:rsidR="002D5CB2">
        <w:t xml:space="preserve"> and patron Dr. Charles Best (Anderson, 2008)</w:t>
      </w:r>
      <w:r w:rsidR="00524DAA" w:rsidRPr="00A026E0">
        <w:t xml:space="preserve">. </w:t>
      </w:r>
      <w:r w:rsidRPr="00A026E0">
        <w:t>Sigerist delivered lectures on</w:t>
      </w:r>
      <w:r w:rsidR="00D359A6" w:rsidRPr="00A026E0">
        <w:t xml:space="preserve"> ‘</w:t>
      </w:r>
      <w:r w:rsidRPr="00A026E0">
        <w:t>social medicine</w:t>
      </w:r>
      <w:r w:rsidR="00D359A6" w:rsidRPr="00A026E0">
        <w:t>’</w:t>
      </w:r>
      <w:r w:rsidRPr="00A026E0">
        <w:t xml:space="preserve"> and health care in </w:t>
      </w:r>
      <w:r w:rsidR="00E22BC9" w:rsidRPr="00A026E0">
        <w:t>Russia</w:t>
      </w:r>
      <w:r w:rsidRPr="00A026E0">
        <w:t xml:space="preserve">. </w:t>
      </w:r>
      <w:r w:rsidR="002A434B" w:rsidRPr="00A026E0">
        <w:t xml:space="preserve">He </w:t>
      </w:r>
      <w:r w:rsidRPr="00A026E0">
        <w:t>also addressed members of Parliament on the Soci</w:t>
      </w:r>
      <w:r w:rsidR="00CD2C9E">
        <w:t>al Security Committee and met Tommy</w:t>
      </w:r>
      <w:r w:rsidRPr="00A026E0">
        <w:t xml:space="preserve"> C. Douglas. No c</w:t>
      </w:r>
      <w:r w:rsidR="0061764D" w:rsidRPr="00A026E0">
        <w:t xml:space="preserve">omment about </w:t>
      </w:r>
      <w:r w:rsidR="0043248E">
        <w:t xml:space="preserve">the </w:t>
      </w:r>
      <w:r w:rsidR="0061764D" w:rsidRPr="00A026E0">
        <w:t>high-profile H</w:t>
      </w:r>
      <w:r w:rsidRPr="00A026E0">
        <w:t xml:space="preserve">ealth League tour appeared in the </w:t>
      </w:r>
      <w:r w:rsidRPr="00A026E0">
        <w:rPr>
          <w:i/>
        </w:rPr>
        <w:t>CMAJ</w:t>
      </w:r>
      <w:r w:rsidRPr="00A026E0">
        <w:t xml:space="preserve">, but it received wide newspaper coverage. </w:t>
      </w:r>
    </w:p>
    <w:p w14:paraId="3B966E62" w14:textId="7B5E6619" w:rsidR="00AA5A48" w:rsidRPr="00A026E0" w:rsidRDefault="00AA5A48" w:rsidP="000A6584">
      <w:pPr>
        <w:spacing w:line="360" w:lineRule="auto"/>
        <w:ind w:firstLine="720"/>
      </w:pPr>
      <w:r>
        <w:t xml:space="preserve">Before medicare, </w:t>
      </w:r>
      <w:r w:rsidR="00434688">
        <w:t xml:space="preserve">several medical groups </w:t>
      </w:r>
      <w:r w:rsidR="001C75AD">
        <w:t>–especially</w:t>
      </w:r>
      <w:r w:rsidR="000D399F">
        <w:t xml:space="preserve"> of</w:t>
      </w:r>
      <w:r w:rsidR="001C75AD">
        <w:t xml:space="preserve"> young people and those involved in public health</w:t>
      </w:r>
      <w:r w:rsidR="00044279">
        <w:t>—</w:t>
      </w:r>
      <w:r w:rsidR="003510AC">
        <w:t xml:space="preserve">flirted with </w:t>
      </w:r>
      <w:r w:rsidR="00044279">
        <w:t>the</w:t>
      </w:r>
      <w:r w:rsidR="00B658E4">
        <w:t xml:space="preserve"> </w:t>
      </w:r>
      <w:r w:rsidR="00F2461E">
        <w:t>potential</w:t>
      </w:r>
      <w:r w:rsidR="00044279">
        <w:t xml:space="preserve"> of </w:t>
      </w:r>
      <w:r w:rsidR="00F25FA6">
        <w:t>medicare</w:t>
      </w:r>
      <w:r w:rsidR="00D04C9F">
        <w:t>.</w:t>
      </w:r>
      <w:r w:rsidR="008731EE">
        <w:t xml:space="preserve"> </w:t>
      </w:r>
      <w:r w:rsidR="00D04C9F">
        <w:t>Given what was to happen, it raises</w:t>
      </w:r>
      <w:r w:rsidR="00F2461E">
        <w:t xml:space="preserve"> </w:t>
      </w:r>
      <w:r w:rsidR="001C75AD">
        <w:t xml:space="preserve">the possibility that </w:t>
      </w:r>
      <w:r w:rsidR="00D04C9F">
        <w:t xml:space="preserve">medicare </w:t>
      </w:r>
      <w:r w:rsidR="001C75AD">
        <w:t xml:space="preserve">was more attractive </w:t>
      </w:r>
      <w:r w:rsidR="00D04C9F">
        <w:t xml:space="preserve">when it </w:t>
      </w:r>
      <w:r w:rsidR="00114FE8">
        <w:t xml:space="preserve">remained </w:t>
      </w:r>
      <w:r w:rsidR="00D04C9F">
        <w:t>an idea.</w:t>
      </w:r>
    </w:p>
    <w:p w14:paraId="4863EAC9" w14:textId="7DE746B6" w:rsidR="00073734" w:rsidRPr="00A026E0" w:rsidRDefault="00073734" w:rsidP="006206B4">
      <w:pPr>
        <w:spacing w:line="360" w:lineRule="auto"/>
      </w:pPr>
      <w:r w:rsidRPr="00A026E0">
        <w:t xml:space="preserve"> </w:t>
      </w:r>
    </w:p>
    <w:p w14:paraId="173B3368" w14:textId="4F8841BC" w:rsidR="00073734" w:rsidRPr="00A026E0" w:rsidRDefault="00090535" w:rsidP="006206B4">
      <w:pPr>
        <w:spacing w:line="360" w:lineRule="auto"/>
        <w:rPr>
          <w:b/>
        </w:rPr>
      </w:pPr>
      <w:r w:rsidRPr="00A026E0">
        <w:rPr>
          <w:b/>
        </w:rPr>
        <w:t>Early Days of Medicare</w:t>
      </w:r>
      <w:r w:rsidR="00FC367A" w:rsidRPr="00A026E0">
        <w:rPr>
          <w:b/>
        </w:rPr>
        <w:t>: Hugh Maclean and Henry Sigerist</w:t>
      </w:r>
      <w:r w:rsidR="009B0FE3" w:rsidRPr="00A026E0">
        <w:rPr>
          <w:b/>
        </w:rPr>
        <w:t xml:space="preserve"> in Saskatchewan</w:t>
      </w:r>
    </w:p>
    <w:p w14:paraId="285E2C31" w14:textId="5CDDA730" w:rsidR="00073734" w:rsidRPr="00A026E0" w:rsidRDefault="00073734" w:rsidP="00A26EA6">
      <w:pPr>
        <w:spacing w:line="360" w:lineRule="auto"/>
        <w:ind w:firstLine="720"/>
      </w:pPr>
      <w:r w:rsidRPr="00A026E0">
        <w:t>The early history of medicare in Canada has been the subject of many scholarly articles, books, and websites</w:t>
      </w:r>
      <w:r w:rsidR="004A2EF3" w:rsidRPr="00A026E0">
        <w:t xml:space="preserve"> (</w:t>
      </w:r>
      <w:r w:rsidR="0005491C" w:rsidRPr="00A026E0">
        <w:t xml:space="preserve">for example, </w:t>
      </w:r>
      <w:r w:rsidR="004A2EF3" w:rsidRPr="00A026E0">
        <w:t>Naylor</w:t>
      </w:r>
      <w:r w:rsidR="00E91A32">
        <w:t xml:space="preserve">, 1986, </w:t>
      </w:r>
      <w:r w:rsidR="00F76BB9" w:rsidRPr="00A026E0">
        <w:t>1992</w:t>
      </w:r>
      <w:r w:rsidR="008601DD" w:rsidRPr="00A026E0">
        <w:t>;</w:t>
      </w:r>
      <w:r w:rsidR="004A2EF3" w:rsidRPr="00A026E0">
        <w:t xml:space="preserve"> Taylor, </w:t>
      </w:r>
      <w:r w:rsidR="00F76BB9" w:rsidRPr="00A026E0">
        <w:t xml:space="preserve">1987; </w:t>
      </w:r>
      <w:r w:rsidR="004A2EF3" w:rsidRPr="00A026E0">
        <w:t>Houston</w:t>
      </w:r>
      <w:r w:rsidR="00B91704" w:rsidRPr="00A026E0">
        <w:t xml:space="preserve"> </w:t>
      </w:r>
      <w:r w:rsidR="00E91A32" w:rsidRPr="00E91A32">
        <w:rPr>
          <w:i/>
        </w:rPr>
        <w:t>et al.</w:t>
      </w:r>
      <w:r w:rsidR="00B91704" w:rsidRPr="00A026E0">
        <w:t>, 2013</w:t>
      </w:r>
      <w:r w:rsidR="004A2EF3" w:rsidRPr="00A026E0">
        <w:t>, Marchildon</w:t>
      </w:r>
      <w:r w:rsidR="001240A2" w:rsidRPr="00A026E0">
        <w:t xml:space="preserve">, </w:t>
      </w:r>
      <w:r w:rsidR="005B29FA" w:rsidRPr="00A026E0">
        <w:t xml:space="preserve">2012; </w:t>
      </w:r>
      <w:r w:rsidR="00751CD4">
        <w:t xml:space="preserve">MacDougall, 2007; </w:t>
      </w:r>
      <w:r w:rsidR="004A7836">
        <w:t>MacD</w:t>
      </w:r>
      <w:r w:rsidR="001240A2" w:rsidRPr="00A026E0">
        <w:t>ougall</w:t>
      </w:r>
      <w:r w:rsidR="005B29FA" w:rsidRPr="00A026E0">
        <w:t xml:space="preserve"> </w:t>
      </w:r>
      <w:r w:rsidR="00673A35">
        <w:rPr>
          <w:i/>
        </w:rPr>
        <w:t>et al.,</w:t>
      </w:r>
      <w:r w:rsidR="001E5B8C">
        <w:rPr>
          <w:i/>
        </w:rPr>
        <w:t xml:space="preserve"> </w:t>
      </w:r>
      <w:r w:rsidR="005B29FA" w:rsidRPr="00A026E0">
        <w:t>2010</w:t>
      </w:r>
      <w:r w:rsidR="00DD2B49" w:rsidRPr="00A026E0">
        <w:t>)</w:t>
      </w:r>
      <w:r w:rsidRPr="00A026E0">
        <w:t xml:space="preserve">. Without rehearsing this well-known story in detail, I will briefly trace </w:t>
      </w:r>
      <w:r w:rsidRPr="00A026E0">
        <w:rPr>
          <w:i/>
        </w:rPr>
        <w:t xml:space="preserve">medical </w:t>
      </w:r>
      <w:r w:rsidRPr="00A026E0">
        <w:t>involvement in Saskatchewan</w:t>
      </w:r>
      <w:r w:rsidR="00974E19" w:rsidRPr="00A026E0">
        <w:t xml:space="preserve">, showing that most doctors were not stewards, unless </w:t>
      </w:r>
      <w:r w:rsidR="002A7FF6">
        <w:t xml:space="preserve">its definition includes </w:t>
      </w:r>
      <w:r w:rsidR="00974E19" w:rsidRPr="00A026E0">
        <w:t>opposition</w:t>
      </w:r>
      <w:r w:rsidRPr="00A026E0">
        <w:t xml:space="preserve">. Among the many reasons why Saskatchewan became the </w:t>
      </w:r>
      <w:r w:rsidR="006D0AB0">
        <w:t>‘</w:t>
      </w:r>
      <w:r w:rsidRPr="00A026E0">
        <w:t>cradle</w:t>
      </w:r>
      <w:r w:rsidR="006D0AB0">
        <w:t>’</w:t>
      </w:r>
      <w:r w:rsidRPr="00A026E0">
        <w:t xml:space="preserve"> of medicare, was its Municipal Doctor plan</w:t>
      </w:r>
      <w:r w:rsidR="005B2709" w:rsidRPr="00A026E0">
        <w:t>.</w:t>
      </w:r>
      <w:r w:rsidRPr="00A026E0">
        <w:t xml:space="preserve"> </w:t>
      </w:r>
      <w:r w:rsidR="005B2709" w:rsidRPr="00A026E0">
        <w:t xml:space="preserve">Participating </w:t>
      </w:r>
      <w:r w:rsidRPr="00A026E0">
        <w:t>physician</w:t>
      </w:r>
      <w:r w:rsidR="005B2709" w:rsidRPr="00A026E0">
        <w:t>s</w:t>
      </w:r>
      <w:r w:rsidRPr="00A026E0">
        <w:t xml:space="preserve"> had already accepted a kind of medicare </w:t>
      </w:r>
      <w:r w:rsidR="00A64810" w:rsidRPr="00A026E0">
        <w:t>with their salaries</w:t>
      </w:r>
      <w:r w:rsidR="00777626" w:rsidRPr="00A026E0">
        <w:t xml:space="preserve"> </w:t>
      </w:r>
      <w:r w:rsidR="00C80363" w:rsidRPr="00A026E0">
        <w:t xml:space="preserve">(Houston </w:t>
      </w:r>
      <w:r w:rsidR="00254968" w:rsidRPr="00254968">
        <w:rPr>
          <w:i/>
        </w:rPr>
        <w:t>et al.</w:t>
      </w:r>
      <w:r w:rsidR="00C80363" w:rsidRPr="00A026E0">
        <w:t>, 2013</w:t>
      </w:r>
      <w:r w:rsidR="00AD2150" w:rsidRPr="00A026E0">
        <w:t>; Lawson, 2006</w:t>
      </w:r>
      <w:r w:rsidR="00777626" w:rsidRPr="00A026E0">
        <w:t>)</w:t>
      </w:r>
      <w:r w:rsidRPr="00A026E0">
        <w:t>.</w:t>
      </w:r>
    </w:p>
    <w:p w14:paraId="5F274F71" w14:textId="64353F1A" w:rsidR="00073734" w:rsidRPr="00A026E0" w:rsidRDefault="00073734" w:rsidP="00A26EA6">
      <w:pPr>
        <w:spacing w:line="360" w:lineRule="auto"/>
        <w:ind w:firstLine="720"/>
      </w:pPr>
      <w:r w:rsidRPr="00A026E0">
        <w:t xml:space="preserve">In 1944, when </w:t>
      </w:r>
      <w:r w:rsidR="008F5CA6" w:rsidRPr="00A026E0">
        <w:t xml:space="preserve">the </w:t>
      </w:r>
      <w:r w:rsidRPr="00A026E0">
        <w:t>C</w:t>
      </w:r>
      <w:r w:rsidR="00D8613D" w:rsidRPr="00A026E0">
        <w:t xml:space="preserve">ooperative Commonwealth </w:t>
      </w:r>
      <w:r w:rsidRPr="00A026E0">
        <w:t>F</w:t>
      </w:r>
      <w:r w:rsidR="007D51BA" w:rsidRPr="00A026E0">
        <w:t>ederation (CCF)</w:t>
      </w:r>
      <w:r w:rsidRPr="00A026E0">
        <w:t xml:space="preserve"> party </w:t>
      </w:r>
      <w:r w:rsidR="00EA7D15">
        <w:t>was campaigning</w:t>
      </w:r>
      <w:r w:rsidRPr="00A026E0">
        <w:t xml:space="preserve"> to form the </w:t>
      </w:r>
      <w:r w:rsidR="00D61835">
        <w:t xml:space="preserve">provincial </w:t>
      </w:r>
      <w:r w:rsidRPr="00A026E0">
        <w:t xml:space="preserve">government, </w:t>
      </w:r>
      <w:r w:rsidR="00D76D96" w:rsidRPr="00A026E0">
        <w:t>the party</w:t>
      </w:r>
      <w:r w:rsidR="008F5CA6" w:rsidRPr="00A026E0">
        <w:t xml:space="preserve"> leader, Tommy C. Douglas, </w:t>
      </w:r>
      <w:r w:rsidRPr="00A026E0">
        <w:t>needed physicians to help</w:t>
      </w:r>
      <w:r w:rsidR="00D359A6" w:rsidRPr="00A026E0">
        <w:t xml:space="preserve"> ‘</w:t>
      </w:r>
      <w:r w:rsidRPr="00A026E0">
        <w:t>sell</w:t>
      </w:r>
      <w:r w:rsidR="00D359A6" w:rsidRPr="00A026E0">
        <w:t>’</w:t>
      </w:r>
      <w:r w:rsidRPr="00A026E0">
        <w:t xml:space="preserve"> the idea of medicare –not to citizens --but to </w:t>
      </w:r>
      <w:r w:rsidR="00AC7CB0">
        <w:t>the</w:t>
      </w:r>
      <w:r w:rsidR="00D14402">
        <w:t xml:space="preserve"> </w:t>
      </w:r>
      <w:r w:rsidRPr="00A026E0">
        <w:t xml:space="preserve">profession. </w:t>
      </w:r>
      <w:r w:rsidR="00B23CA1" w:rsidRPr="00A026E0">
        <w:t>The m</w:t>
      </w:r>
      <w:r w:rsidR="002E500C" w:rsidRPr="00A026E0">
        <w:t xml:space="preserve">unicipal doctors might be expected to support medicare, but some </w:t>
      </w:r>
      <w:r w:rsidR="00CD41A9" w:rsidRPr="00A026E0">
        <w:t xml:space="preserve">had been </w:t>
      </w:r>
      <w:r w:rsidR="00C25501">
        <w:t xml:space="preserve">using that </w:t>
      </w:r>
      <w:r w:rsidR="00B854BC">
        <w:t xml:space="preserve">salary </w:t>
      </w:r>
      <w:r w:rsidR="002E500C" w:rsidRPr="00A026E0">
        <w:t xml:space="preserve">as a baseline, which they supplemented with private practice. </w:t>
      </w:r>
      <w:r w:rsidR="00DE594D" w:rsidRPr="00A026E0">
        <w:t>T</w:t>
      </w:r>
      <w:r w:rsidR="00AC27AA" w:rsidRPr="00A026E0">
        <w:t xml:space="preserve">hey </w:t>
      </w:r>
      <w:r w:rsidR="00DE594D" w:rsidRPr="00A026E0">
        <w:t xml:space="preserve">too </w:t>
      </w:r>
      <w:r w:rsidR="002E500C" w:rsidRPr="00A026E0">
        <w:t xml:space="preserve">worried about </w:t>
      </w:r>
      <w:r w:rsidR="00716B28">
        <w:t xml:space="preserve">potential </w:t>
      </w:r>
      <w:r w:rsidR="002E500C" w:rsidRPr="00A026E0">
        <w:t>loss of income and autonomy.</w:t>
      </w:r>
      <w:r w:rsidR="000B7C20" w:rsidRPr="00A026E0">
        <w:t xml:space="preserve"> Douglas </w:t>
      </w:r>
      <w:r w:rsidRPr="00A026E0">
        <w:t xml:space="preserve">convinced surgeon Hugh Maclean to </w:t>
      </w:r>
      <w:r w:rsidR="002E2986" w:rsidRPr="00A026E0">
        <w:t>return from</w:t>
      </w:r>
      <w:r w:rsidRPr="00A026E0">
        <w:t xml:space="preserve"> retirement </w:t>
      </w:r>
      <w:r w:rsidR="00A06916">
        <w:t>to</w:t>
      </w:r>
      <w:r w:rsidRPr="00A026E0">
        <w:t xml:space="preserve"> hit the campaign trail with a speech </w:t>
      </w:r>
      <w:r w:rsidR="00AE4CF2">
        <w:t>that described</w:t>
      </w:r>
      <w:r w:rsidR="00D30779">
        <w:t xml:space="preserve"> </w:t>
      </w:r>
      <w:r w:rsidR="00AA173E">
        <w:t>the health-</w:t>
      </w:r>
      <w:r w:rsidR="00AE4CF2">
        <w:t>care plans, touted</w:t>
      </w:r>
      <w:r w:rsidRPr="00A026E0">
        <w:t xml:space="preserve"> th</w:t>
      </w:r>
      <w:r w:rsidR="004F5B70">
        <w:t>e value of medicare, and provided</w:t>
      </w:r>
      <w:r w:rsidRPr="00A026E0">
        <w:t xml:space="preserve"> medical endorsement to the platform. An odd figure in the Canadian left, Maclean had studied in Toronto, practiced in Regina, and run for office on the CCF ticket several times, always unsuccessfully. Douglas reasoned that Maclean’s approval would help counter the many medical voices opposing medicare and raising doubts among </w:t>
      </w:r>
      <w:r w:rsidR="00C94D03" w:rsidRPr="00A026E0">
        <w:t>citizens</w:t>
      </w:r>
      <w:r w:rsidRPr="00A026E0">
        <w:t>. When the CCF party won the election by a landslide, Douglas called Maclean the</w:t>
      </w:r>
      <w:r w:rsidR="00D359A6" w:rsidRPr="00A026E0">
        <w:t xml:space="preserve"> ‘</w:t>
      </w:r>
      <w:r w:rsidRPr="00A026E0">
        <w:t>godfather</w:t>
      </w:r>
      <w:r w:rsidR="00D359A6" w:rsidRPr="00A026E0">
        <w:t>’</w:t>
      </w:r>
      <w:r w:rsidRPr="00A026E0">
        <w:t xml:space="preserve"> of his health care program and invited him to the investiture</w:t>
      </w:r>
      <w:r w:rsidR="00C00166" w:rsidRPr="00A026E0">
        <w:t xml:space="preserve"> (Duffin</w:t>
      </w:r>
      <w:r w:rsidR="004A0874">
        <w:t>,</w:t>
      </w:r>
      <w:r w:rsidR="00DB0A3A" w:rsidRPr="00A026E0">
        <w:t xml:space="preserve"> 1992)</w:t>
      </w:r>
      <w:r w:rsidR="00503386" w:rsidRPr="00A026E0">
        <w:t>.</w:t>
      </w:r>
      <w:r w:rsidR="00C00166" w:rsidRPr="00A026E0">
        <w:t xml:space="preserve"> </w:t>
      </w:r>
    </w:p>
    <w:p w14:paraId="12053046" w14:textId="665DE676" w:rsidR="00073734" w:rsidRPr="00A026E0" w:rsidRDefault="00073734" w:rsidP="00A26EA6">
      <w:pPr>
        <w:spacing w:line="360" w:lineRule="auto"/>
      </w:pPr>
      <w:r w:rsidRPr="00A026E0">
        <w:tab/>
        <w:t>Shortly after his victory, Douglas an</w:t>
      </w:r>
      <w:r w:rsidR="00B86816" w:rsidRPr="00A026E0">
        <w:t xml:space="preserve">nounced a survey of health needs in </w:t>
      </w:r>
      <w:r w:rsidRPr="00A026E0">
        <w:t xml:space="preserve">the province. </w:t>
      </w:r>
      <w:r w:rsidR="00483F69" w:rsidRPr="00A026E0">
        <w:t>By telegram</w:t>
      </w:r>
      <w:r w:rsidR="00F61034" w:rsidRPr="00A026E0">
        <w:t>, h</w:t>
      </w:r>
      <w:r w:rsidRPr="00A026E0">
        <w:t xml:space="preserve">e </w:t>
      </w:r>
      <w:r w:rsidR="00A61FFF" w:rsidRPr="00A026E0">
        <w:t xml:space="preserve">invited </w:t>
      </w:r>
      <w:r w:rsidR="003A31B3" w:rsidRPr="00A026E0">
        <w:t>Sigerist</w:t>
      </w:r>
      <w:r w:rsidRPr="00A026E0">
        <w:t xml:space="preserve"> </w:t>
      </w:r>
      <w:r w:rsidR="00F61034" w:rsidRPr="00A026E0">
        <w:t>to lead it. A</w:t>
      </w:r>
      <w:r w:rsidR="005C6D66">
        <w:t xml:space="preserve">lready well </w:t>
      </w:r>
      <w:r w:rsidRPr="00A026E0">
        <w:t xml:space="preserve">known in </w:t>
      </w:r>
      <w:r w:rsidR="00FB66B1" w:rsidRPr="00A026E0">
        <w:t>Canada</w:t>
      </w:r>
      <w:r w:rsidR="006049F2" w:rsidRPr="00A026E0">
        <w:t>, Sigerist</w:t>
      </w:r>
      <w:r w:rsidR="002F1B83" w:rsidRPr="00A026E0">
        <w:t xml:space="preserve"> would convey</w:t>
      </w:r>
      <w:r w:rsidR="00606C60" w:rsidRPr="00A026E0">
        <w:t xml:space="preserve"> </w:t>
      </w:r>
      <w:r w:rsidR="00DF730A">
        <w:t xml:space="preserve">the </w:t>
      </w:r>
      <w:r w:rsidR="00C44FE0">
        <w:t>authoritative</w:t>
      </w:r>
      <w:r w:rsidR="003B4CE1">
        <w:t xml:space="preserve"> </w:t>
      </w:r>
      <w:r w:rsidR="00606C60" w:rsidRPr="00A026E0">
        <w:t>approbation</w:t>
      </w:r>
      <w:r w:rsidR="00E10BAB">
        <w:t xml:space="preserve"> of a </w:t>
      </w:r>
      <w:r w:rsidR="00E10BAB" w:rsidRPr="00A026E0">
        <w:t>distinguished</w:t>
      </w:r>
      <w:r w:rsidR="00E10BAB">
        <w:t xml:space="preserve"> physician</w:t>
      </w:r>
      <w:r w:rsidR="003B4CE1">
        <w:t>-</w:t>
      </w:r>
      <w:r w:rsidR="003B4CE1" w:rsidRPr="003B4CE1">
        <w:t xml:space="preserve"> </w:t>
      </w:r>
      <w:r w:rsidR="003B4CE1" w:rsidRPr="00A026E0">
        <w:t>outsider</w:t>
      </w:r>
      <w:r w:rsidR="00AA1EB2" w:rsidRPr="00A026E0">
        <w:t>.</w:t>
      </w:r>
      <w:r w:rsidR="00606C60" w:rsidRPr="00A026E0">
        <w:t xml:space="preserve"> </w:t>
      </w:r>
      <w:r w:rsidR="00AA1EB2" w:rsidRPr="00A026E0">
        <w:t xml:space="preserve">The </w:t>
      </w:r>
      <w:r w:rsidRPr="00A026E0">
        <w:t xml:space="preserve">small team </w:t>
      </w:r>
      <w:r w:rsidR="005F3934" w:rsidRPr="00A026E0">
        <w:t>included a hospital superintende</w:t>
      </w:r>
      <w:r w:rsidRPr="00A026E0">
        <w:t xml:space="preserve">nt, a nurse, and two other physicians: </w:t>
      </w:r>
      <w:r w:rsidR="00122E91">
        <w:t xml:space="preserve">Dr. </w:t>
      </w:r>
      <w:r w:rsidRPr="00A026E0">
        <w:t xml:space="preserve">Mindel Sheps, a general practitioner and future biostatistician, and pediatrician Dr. J. Lloyd Brown. </w:t>
      </w:r>
      <w:r w:rsidR="00774067">
        <w:t>The</w:t>
      </w:r>
      <w:r w:rsidRPr="00A026E0">
        <w:t xml:space="preserve"> three-week </w:t>
      </w:r>
      <w:r w:rsidR="008B605A" w:rsidRPr="00A026E0">
        <w:t>survey</w:t>
      </w:r>
      <w:r w:rsidRPr="00A026E0">
        <w:t xml:space="preserve"> </w:t>
      </w:r>
      <w:r w:rsidR="00774067">
        <w:t xml:space="preserve">began </w:t>
      </w:r>
      <w:r w:rsidRPr="00A026E0">
        <w:t xml:space="preserve">13 September 1944. </w:t>
      </w:r>
      <w:r w:rsidRPr="00A026E0">
        <w:rPr>
          <w:lang w:eastAsia="ja-JP"/>
        </w:rPr>
        <w:t xml:space="preserve">On a cold, wet day in the middle of the tour, the </w:t>
      </w:r>
      <w:r w:rsidR="007A1AC3">
        <w:rPr>
          <w:lang w:eastAsia="ja-JP"/>
        </w:rPr>
        <w:t>team</w:t>
      </w:r>
      <w:r w:rsidRPr="00A026E0">
        <w:rPr>
          <w:lang w:eastAsia="ja-JP"/>
        </w:rPr>
        <w:t xml:space="preserve"> stopped in Saskatoon, where Sigerist addressed the provincial College of Physicians. His title--</w:t>
      </w:r>
      <w:r w:rsidR="00D359A6" w:rsidRPr="00A026E0">
        <w:rPr>
          <w:lang w:eastAsia="ja-JP"/>
        </w:rPr>
        <w:t>’</w:t>
      </w:r>
      <w:r w:rsidRPr="00A026E0">
        <w:rPr>
          <w:lang w:eastAsia="ja-JP"/>
        </w:rPr>
        <w:t>Medicine for Today and Tomorrow</w:t>
      </w:r>
      <w:r w:rsidR="00D359A6" w:rsidRPr="00A026E0">
        <w:rPr>
          <w:lang w:eastAsia="ja-JP"/>
        </w:rPr>
        <w:t>’</w:t>
      </w:r>
      <w:r w:rsidRPr="00A026E0">
        <w:rPr>
          <w:lang w:eastAsia="ja-JP"/>
        </w:rPr>
        <w:t>--reflected his transformation from social historian</w:t>
      </w:r>
      <w:r w:rsidR="003A1B98" w:rsidRPr="00A026E0">
        <w:rPr>
          <w:lang w:eastAsia="ja-JP"/>
        </w:rPr>
        <w:t>, focused on the past, to techno</w:t>
      </w:r>
      <w:r w:rsidRPr="00A026E0">
        <w:rPr>
          <w:lang w:eastAsia="ja-JP"/>
        </w:rPr>
        <w:t xml:space="preserve">crat confronting the future. He </w:t>
      </w:r>
      <w:r w:rsidR="00000CBA" w:rsidRPr="00A026E0">
        <w:rPr>
          <w:lang w:eastAsia="ja-JP"/>
        </w:rPr>
        <w:t xml:space="preserve">wrote in his diary </w:t>
      </w:r>
      <w:r w:rsidRPr="00A026E0">
        <w:rPr>
          <w:lang w:eastAsia="ja-JP"/>
        </w:rPr>
        <w:t xml:space="preserve">that the doctors’ reaction was largely positive. </w:t>
      </w:r>
      <w:r w:rsidR="001E0C25" w:rsidRPr="00A026E0">
        <w:rPr>
          <w:lang w:eastAsia="ja-JP"/>
        </w:rPr>
        <w:t>The following day, Sigerist heard Douglas deliver a</w:t>
      </w:r>
      <w:r w:rsidR="00D359A6" w:rsidRPr="00A026E0">
        <w:rPr>
          <w:lang w:eastAsia="ja-JP"/>
        </w:rPr>
        <w:t xml:space="preserve"> ‘</w:t>
      </w:r>
      <w:r w:rsidRPr="00A026E0">
        <w:rPr>
          <w:lang w:eastAsia="ja-JP"/>
        </w:rPr>
        <w:t>brilliant s</w:t>
      </w:r>
      <w:r w:rsidR="001E0C25" w:rsidRPr="00A026E0">
        <w:rPr>
          <w:lang w:eastAsia="ja-JP"/>
        </w:rPr>
        <w:t>peech</w:t>
      </w:r>
      <w:r w:rsidR="00D359A6" w:rsidRPr="00A026E0">
        <w:rPr>
          <w:lang w:eastAsia="ja-JP"/>
        </w:rPr>
        <w:t>’</w:t>
      </w:r>
      <w:r w:rsidR="001E0C25" w:rsidRPr="00A026E0">
        <w:rPr>
          <w:lang w:eastAsia="ja-JP"/>
        </w:rPr>
        <w:t xml:space="preserve"> to the same physicians</w:t>
      </w:r>
      <w:r w:rsidR="00465AFE" w:rsidRPr="00A026E0">
        <w:rPr>
          <w:lang w:eastAsia="ja-JP"/>
        </w:rPr>
        <w:t>.</w:t>
      </w:r>
      <w:r w:rsidR="00D359A6" w:rsidRPr="00A026E0">
        <w:rPr>
          <w:lang w:eastAsia="ja-JP"/>
        </w:rPr>
        <w:t xml:space="preserve"> ‘</w:t>
      </w:r>
      <w:r w:rsidRPr="00A026E0">
        <w:rPr>
          <w:lang w:eastAsia="ja-JP"/>
        </w:rPr>
        <w:t>They were afraid of him</w:t>
      </w:r>
      <w:r w:rsidR="00D359A6" w:rsidRPr="00A026E0">
        <w:rPr>
          <w:lang w:eastAsia="ja-JP"/>
        </w:rPr>
        <w:t>’,</w:t>
      </w:r>
      <w:r w:rsidR="00D6758D" w:rsidRPr="00A026E0">
        <w:rPr>
          <w:lang w:eastAsia="ja-JP"/>
        </w:rPr>
        <w:t xml:space="preserve"> he wrote,</w:t>
      </w:r>
      <w:r w:rsidR="00D359A6" w:rsidRPr="00A026E0">
        <w:rPr>
          <w:lang w:eastAsia="ja-JP"/>
        </w:rPr>
        <w:t xml:space="preserve"> ‘</w:t>
      </w:r>
      <w:r w:rsidRPr="00A026E0">
        <w:rPr>
          <w:lang w:eastAsia="ja-JP"/>
        </w:rPr>
        <w:t xml:space="preserve">but he convinced them of his sincerity </w:t>
      </w:r>
      <w:r w:rsidR="00A06B2F" w:rsidRPr="00A026E0">
        <w:rPr>
          <w:lang w:eastAsia="ja-JP"/>
        </w:rPr>
        <w:t>and made a very good impression</w:t>
      </w:r>
      <w:r w:rsidR="00D359A6" w:rsidRPr="00A026E0">
        <w:rPr>
          <w:lang w:eastAsia="ja-JP"/>
        </w:rPr>
        <w:t>’</w:t>
      </w:r>
      <w:r w:rsidR="00A06B2F" w:rsidRPr="00A026E0">
        <w:rPr>
          <w:lang w:eastAsia="ja-JP"/>
        </w:rPr>
        <w:t xml:space="preserve"> (Duffin</w:t>
      </w:r>
      <w:r w:rsidR="00A65B0A">
        <w:rPr>
          <w:lang w:eastAsia="ja-JP"/>
        </w:rPr>
        <w:t xml:space="preserve"> </w:t>
      </w:r>
      <w:r w:rsidR="00A65B0A" w:rsidRPr="00A65B0A">
        <w:rPr>
          <w:i/>
          <w:lang w:eastAsia="ja-JP"/>
        </w:rPr>
        <w:t>et al.</w:t>
      </w:r>
      <w:r w:rsidR="00A06B2F" w:rsidRPr="00A026E0">
        <w:rPr>
          <w:lang w:eastAsia="ja-JP"/>
        </w:rPr>
        <w:t>, 1996).</w:t>
      </w:r>
      <w:r w:rsidRPr="00A026E0">
        <w:rPr>
          <w:lang w:eastAsia="ja-JP"/>
        </w:rPr>
        <w:t xml:space="preserve"> </w:t>
      </w:r>
      <w:r w:rsidRPr="00A026E0">
        <w:t>Sigerist’s final report was submitted on 4 October – a short</w:t>
      </w:r>
      <w:r w:rsidR="00067023" w:rsidRPr="00A026E0">
        <w:t>,</w:t>
      </w:r>
      <w:r w:rsidRPr="00A026E0">
        <w:t xml:space="preserve"> pamphlet-like document</w:t>
      </w:r>
      <w:r w:rsidR="00714E8D" w:rsidRPr="00A026E0">
        <w:t>,</w:t>
      </w:r>
      <w:r w:rsidRPr="00A026E0">
        <w:t xml:space="preserve"> making recommendations that bore an uncanny resemblance to the campaign speech </w:t>
      </w:r>
      <w:r w:rsidR="004F3E25" w:rsidRPr="00A026E0">
        <w:t>of</w:t>
      </w:r>
      <w:r w:rsidRPr="00A026E0">
        <w:t xml:space="preserve"> Dr. Hugh Maclean. </w:t>
      </w:r>
      <w:r w:rsidR="00ED07CA">
        <w:t xml:space="preserve">A </w:t>
      </w:r>
      <w:r w:rsidRPr="00A026E0">
        <w:t xml:space="preserve">copy of Maclean’s speech </w:t>
      </w:r>
      <w:r w:rsidR="00ED07CA">
        <w:t xml:space="preserve">is with </w:t>
      </w:r>
      <w:r w:rsidR="00765074">
        <w:t>Sigerist’s papers in</w:t>
      </w:r>
      <w:r w:rsidRPr="00A026E0">
        <w:t xml:space="preserve"> the Johns Hopkins </w:t>
      </w:r>
      <w:r w:rsidR="003E1D62" w:rsidRPr="00A026E0">
        <w:t xml:space="preserve">University </w:t>
      </w:r>
      <w:r w:rsidRPr="00A026E0">
        <w:t>archives.</w:t>
      </w:r>
    </w:p>
    <w:p w14:paraId="6C1998D0" w14:textId="6D5BA9D4" w:rsidR="00A26EA6" w:rsidRPr="00A026E0" w:rsidRDefault="00073734" w:rsidP="00442D88">
      <w:pPr>
        <w:spacing w:line="360" w:lineRule="auto"/>
        <w:ind w:firstLine="720"/>
      </w:pPr>
      <w:r w:rsidRPr="00A026E0">
        <w:t xml:space="preserve">Hospital coverage was enacted immediately, but Douglas was wary of the physicians and understood that they could sway public opinion.  He proceeded slowly. </w:t>
      </w:r>
      <w:r w:rsidR="00B918F6">
        <w:t>On an</w:t>
      </w:r>
      <w:r w:rsidR="00BB3EF1">
        <w:t xml:space="preserve"> </w:t>
      </w:r>
      <w:r w:rsidR="00D359A6" w:rsidRPr="00A026E0">
        <w:t>‘</w:t>
      </w:r>
      <w:r w:rsidRPr="00A026E0">
        <w:t>amicable</w:t>
      </w:r>
      <w:r w:rsidR="00D359A6" w:rsidRPr="00A026E0">
        <w:t>’</w:t>
      </w:r>
      <w:r w:rsidRPr="00A026E0">
        <w:t xml:space="preserve"> agreement </w:t>
      </w:r>
      <w:r w:rsidR="00802E7C" w:rsidRPr="00A026E0">
        <w:t xml:space="preserve">with </w:t>
      </w:r>
      <w:r w:rsidRPr="00A026E0">
        <w:t>the profession, social assistance was provided for the elderly, disabled, and poor – especially widows</w:t>
      </w:r>
      <w:r w:rsidR="00C7421E">
        <w:t>.</w:t>
      </w:r>
      <w:r w:rsidRPr="00A026E0">
        <w:t xml:space="preserve"> A pilot project was established in the town of Swift Current, based on earlier municipal doctors plans, with local citizens approving an extra tax to cover doctor bills</w:t>
      </w:r>
      <w:r w:rsidR="00846D32" w:rsidRPr="00A026E0">
        <w:t xml:space="preserve"> (Hou</w:t>
      </w:r>
      <w:r w:rsidR="009D37F2" w:rsidRPr="00A026E0">
        <w:t xml:space="preserve">ston </w:t>
      </w:r>
      <w:r w:rsidR="00254968" w:rsidRPr="00254968">
        <w:rPr>
          <w:i/>
        </w:rPr>
        <w:t>et al.</w:t>
      </w:r>
      <w:r w:rsidR="009D37F2" w:rsidRPr="00A026E0">
        <w:t>, 2013</w:t>
      </w:r>
      <w:r w:rsidR="00846D32" w:rsidRPr="00A026E0">
        <w:t>)</w:t>
      </w:r>
      <w:r w:rsidRPr="00A026E0">
        <w:t xml:space="preserve">. </w:t>
      </w:r>
      <w:r w:rsidR="00A26EA6" w:rsidRPr="00A026E0">
        <w:t xml:space="preserve">Recently </w:t>
      </w:r>
      <w:r w:rsidR="00455F85" w:rsidRPr="00A026E0">
        <w:t xml:space="preserve">at its </w:t>
      </w:r>
      <w:r w:rsidR="00A26EA6" w:rsidRPr="00A026E0">
        <w:t>70th anniversary</w:t>
      </w:r>
      <w:r w:rsidR="00455F85" w:rsidRPr="00A026E0">
        <w:t>,</w:t>
      </w:r>
      <w:r w:rsidR="00A26EA6" w:rsidRPr="00A026E0">
        <w:t xml:space="preserve"> the board </w:t>
      </w:r>
      <w:r w:rsidR="00012310" w:rsidRPr="00A026E0">
        <w:t>of</w:t>
      </w:r>
      <w:r w:rsidR="00D359A6" w:rsidRPr="00A026E0">
        <w:t xml:space="preserve"> ‘</w:t>
      </w:r>
      <w:r w:rsidR="00012310" w:rsidRPr="00A026E0">
        <w:t>Health Region #1</w:t>
      </w:r>
      <w:r w:rsidR="00D359A6" w:rsidRPr="00A026E0">
        <w:t>’</w:t>
      </w:r>
      <w:r w:rsidR="00012310" w:rsidRPr="00A026E0">
        <w:t xml:space="preserve"> </w:t>
      </w:r>
      <w:r w:rsidR="00A26EA6" w:rsidRPr="00A026E0">
        <w:t xml:space="preserve">was </w:t>
      </w:r>
      <w:r w:rsidR="00596DCB" w:rsidRPr="00A026E0">
        <w:t xml:space="preserve">praised </w:t>
      </w:r>
      <w:r w:rsidR="00B8434D" w:rsidRPr="00A026E0">
        <w:t xml:space="preserve">for its contribution; </w:t>
      </w:r>
      <w:r w:rsidR="00CA677D">
        <w:t>its</w:t>
      </w:r>
      <w:r w:rsidR="00B8434D" w:rsidRPr="00A026E0">
        <w:t xml:space="preserve"> </w:t>
      </w:r>
      <w:r w:rsidR="00F17848" w:rsidRPr="00A026E0">
        <w:t xml:space="preserve">twelve </w:t>
      </w:r>
      <w:r w:rsidR="00B8434D" w:rsidRPr="00A026E0">
        <w:t>members</w:t>
      </w:r>
      <w:r w:rsidR="00A26EA6" w:rsidRPr="00A026E0">
        <w:t xml:space="preserve"> </w:t>
      </w:r>
      <w:r w:rsidR="00A44BA3" w:rsidRPr="00A026E0">
        <w:t xml:space="preserve">are </w:t>
      </w:r>
      <w:r w:rsidR="00442D88" w:rsidRPr="00A026E0">
        <w:t>called the</w:t>
      </w:r>
      <w:r w:rsidR="00D359A6" w:rsidRPr="00A026E0">
        <w:t xml:space="preserve"> ‘</w:t>
      </w:r>
      <w:r w:rsidR="00442D88" w:rsidRPr="00A026E0">
        <w:t>Fathers of Medicare</w:t>
      </w:r>
      <w:r w:rsidR="00D359A6" w:rsidRPr="00A026E0">
        <w:t>’.</w:t>
      </w:r>
      <w:r w:rsidR="00442D88" w:rsidRPr="00A026E0">
        <w:t xml:space="preserve"> </w:t>
      </w:r>
      <w:r w:rsidR="0079344A" w:rsidRPr="00A026E0">
        <w:t>N</w:t>
      </w:r>
      <w:r w:rsidR="00442D88" w:rsidRPr="00A026E0">
        <w:t xml:space="preserve">one </w:t>
      </w:r>
      <w:r w:rsidR="00D359A6" w:rsidRPr="00A026E0">
        <w:t>of these people were doctors, nor were they women</w:t>
      </w:r>
      <w:r w:rsidR="002B71EE" w:rsidRPr="00A026E0">
        <w:t xml:space="preserve"> (D</w:t>
      </w:r>
      <w:r w:rsidR="003157BF" w:rsidRPr="00A026E0">
        <w:t>onnelly, 2016)</w:t>
      </w:r>
      <w:r w:rsidR="00442D88" w:rsidRPr="00A026E0">
        <w:t>.</w:t>
      </w:r>
      <w:r w:rsidR="00A26EA6" w:rsidRPr="00A026E0">
        <w:t xml:space="preserve"> </w:t>
      </w:r>
      <w:r w:rsidR="00D14BE2">
        <w:t>A</w:t>
      </w:r>
      <w:r w:rsidR="00BA6704" w:rsidRPr="00A026E0">
        <w:t xml:space="preserve"> few </w:t>
      </w:r>
      <w:r w:rsidR="00304818" w:rsidRPr="00A026E0">
        <w:t>physicians</w:t>
      </w:r>
      <w:r w:rsidR="00A64A53" w:rsidRPr="00A026E0">
        <w:t xml:space="preserve"> collaborate</w:t>
      </w:r>
      <w:r w:rsidR="00BA6704" w:rsidRPr="00A026E0">
        <w:t>d</w:t>
      </w:r>
      <w:r w:rsidR="006E33CA">
        <w:t xml:space="preserve"> with the plan;</w:t>
      </w:r>
      <w:r w:rsidR="00A64A53" w:rsidRPr="00A026E0">
        <w:t xml:space="preserve"> some came from the United States </w:t>
      </w:r>
      <w:r w:rsidR="00AE425A" w:rsidRPr="00A026E0">
        <w:t xml:space="preserve">out of political sympathy </w:t>
      </w:r>
      <w:r w:rsidR="000548E8" w:rsidRPr="00A026E0">
        <w:t xml:space="preserve">for </w:t>
      </w:r>
      <w:r w:rsidR="00AE425A" w:rsidRPr="00A026E0">
        <w:t>the endeavor.</w:t>
      </w:r>
    </w:p>
    <w:p w14:paraId="2D085AED" w14:textId="018F5365" w:rsidR="00A26EA6" w:rsidRPr="00A026E0" w:rsidRDefault="00A26EA6" w:rsidP="00A26EA6">
      <w:pPr>
        <w:spacing w:line="360" w:lineRule="auto"/>
      </w:pPr>
      <w:r w:rsidRPr="00A026E0">
        <w:tab/>
      </w:r>
      <w:r w:rsidR="00F04612" w:rsidRPr="00A026E0">
        <w:t>W</w:t>
      </w:r>
      <w:r w:rsidR="00E62AF1" w:rsidRPr="00A026E0">
        <w:t xml:space="preserve">ith </w:t>
      </w:r>
      <w:r w:rsidRPr="00A026E0">
        <w:t xml:space="preserve">Douglas </w:t>
      </w:r>
      <w:r w:rsidR="00B708D3" w:rsidRPr="00A026E0">
        <w:t>as leader</w:t>
      </w:r>
      <w:r w:rsidR="00F04612" w:rsidRPr="00A026E0">
        <w:t>, the CCF</w:t>
      </w:r>
      <w:r w:rsidR="00B2331B" w:rsidRPr="00A026E0">
        <w:t xml:space="preserve"> </w:t>
      </w:r>
      <w:r w:rsidRPr="00A026E0">
        <w:t xml:space="preserve">won the next </w:t>
      </w:r>
      <w:r w:rsidR="00E62AF1" w:rsidRPr="00A026E0">
        <w:t xml:space="preserve">four </w:t>
      </w:r>
      <w:r w:rsidRPr="00A026E0">
        <w:t>elections</w:t>
      </w:r>
      <w:r w:rsidR="00E62AF1" w:rsidRPr="00A026E0">
        <w:t xml:space="preserve"> with majorities</w:t>
      </w:r>
      <w:r w:rsidR="00DB4AE5" w:rsidRPr="00A026E0">
        <w:t>.</w:t>
      </w:r>
      <w:r w:rsidRPr="00A026E0">
        <w:t xml:space="preserve"> </w:t>
      </w:r>
      <w:r w:rsidR="00DB4AE5" w:rsidRPr="00A026E0">
        <w:t>I</w:t>
      </w:r>
      <w:r w:rsidRPr="00A026E0">
        <w:t xml:space="preserve">t was not until </w:t>
      </w:r>
      <w:r w:rsidR="001C5882" w:rsidRPr="00A026E0">
        <w:t>his</w:t>
      </w:r>
      <w:r w:rsidR="00B2331B" w:rsidRPr="00A026E0">
        <w:t xml:space="preserve"> </w:t>
      </w:r>
      <w:r w:rsidR="001C5882" w:rsidRPr="00A026E0">
        <w:t xml:space="preserve">final </w:t>
      </w:r>
      <w:r w:rsidRPr="00A026E0">
        <w:t xml:space="preserve">term as premier, and after he </w:t>
      </w:r>
      <w:r w:rsidR="00E62AF1" w:rsidRPr="00A026E0">
        <w:t xml:space="preserve">had </w:t>
      </w:r>
      <w:r w:rsidRPr="00A026E0">
        <w:t xml:space="preserve">left for Ottawa to head the </w:t>
      </w:r>
      <w:r w:rsidR="00E15382" w:rsidRPr="00A026E0">
        <w:t>new</w:t>
      </w:r>
      <w:r w:rsidR="005A2008">
        <w:t>ly formed</w:t>
      </w:r>
      <w:r w:rsidR="00DB44AC" w:rsidRPr="00A026E0">
        <w:t xml:space="preserve"> </w:t>
      </w:r>
      <w:r w:rsidR="00A01B45">
        <w:t xml:space="preserve">federal </w:t>
      </w:r>
      <w:r w:rsidR="00E66538" w:rsidRPr="00A026E0">
        <w:t>New Democratic Party</w:t>
      </w:r>
      <w:r w:rsidRPr="00A026E0">
        <w:t xml:space="preserve">, that </w:t>
      </w:r>
      <w:r w:rsidR="008440CC" w:rsidRPr="00A026E0">
        <w:t>the</w:t>
      </w:r>
      <w:r w:rsidR="00695901">
        <w:t xml:space="preserve"> long-planned</w:t>
      </w:r>
      <w:r w:rsidR="008440CC" w:rsidRPr="00A026E0">
        <w:t xml:space="preserve"> </w:t>
      </w:r>
      <w:r w:rsidRPr="00A026E0">
        <w:t xml:space="preserve">medicare </w:t>
      </w:r>
      <w:r w:rsidR="008440CC" w:rsidRPr="00A026E0">
        <w:t>bill</w:t>
      </w:r>
      <w:r w:rsidR="00B154CD" w:rsidRPr="00A026E0">
        <w:t xml:space="preserve"> became law</w:t>
      </w:r>
      <w:r w:rsidRPr="00A026E0">
        <w:t xml:space="preserve">. Nearly two decades had passed since </w:t>
      </w:r>
      <w:r w:rsidR="00A41AB3" w:rsidRPr="00A026E0">
        <w:t xml:space="preserve">Douglas </w:t>
      </w:r>
      <w:r w:rsidRPr="00A026E0">
        <w:t xml:space="preserve">had been elected on that promise. </w:t>
      </w:r>
      <w:r w:rsidR="001F358C" w:rsidRPr="00A026E0">
        <w:t xml:space="preserve">One major concession was that </w:t>
      </w:r>
      <w:r w:rsidR="00124827" w:rsidRPr="00A026E0">
        <w:t>physicians were to be paid</w:t>
      </w:r>
      <w:r w:rsidR="00F6761A" w:rsidRPr="00A026E0">
        <w:t xml:space="preserve"> by</w:t>
      </w:r>
      <w:r w:rsidR="0068739A" w:rsidRPr="00A026E0">
        <w:t xml:space="preserve"> fee-for-service, not salary</w:t>
      </w:r>
      <w:r w:rsidR="001B2665" w:rsidRPr="00A026E0">
        <w:t xml:space="preserve">-- a concession that </w:t>
      </w:r>
      <w:r w:rsidR="00A762F8" w:rsidRPr="00A026E0">
        <w:t xml:space="preserve">reassured the doctors, but ever </w:t>
      </w:r>
      <w:r w:rsidR="001B2665" w:rsidRPr="00A026E0">
        <w:t>after added to the complexity and costs of running the programs</w:t>
      </w:r>
      <w:r w:rsidR="0068739A" w:rsidRPr="00A026E0">
        <w:t>. Nevertheless, d</w:t>
      </w:r>
      <w:r w:rsidRPr="00A026E0">
        <w:t xml:space="preserve">octors opposed </w:t>
      </w:r>
      <w:r w:rsidR="001F358C" w:rsidRPr="00A026E0">
        <w:t>the</w:t>
      </w:r>
      <w:r w:rsidR="00125A15" w:rsidRPr="00A026E0">
        <w:t xml:space="preserve"> new</w:t>
      </w:r>
      <w:r w:rsidR="001F358C" w:rsidRPr="00A026E0">
        <w:t xml:space="preserve"> legislation </w:t>
      </w:r>
      <w:r w:rsidRPr="00A026E0">
        <w:t>and launched a bitter strike that lasted for three weeks</w:t>
      </w:r>
      <w:r w:rsidR="00125A15" w:rsidRPr="00A026E0">
        <w:t xml:space="preserve"> </w:t>
      </w:r>
      <w:r w:rsidR="00667291" w:rsidRPr="00A026E0">
        <w:t xml:space="preserve">in June 1962 </w:t>
      </w:r>
      <w:r w:rsidR="00C05425" w:rsidRPr="00A026E0">
        <w:t>(Ba</w:t>
      </w:r>
      <w:r w:rsidR="00BF093F" w:rsidRPr="00A026E0">
        <w:t>dgely</w:t>
      </w:r>
      <w:r w:rsidR="008F7D38" w:rsidRPr="00A026E0">
        <w:t xml:space="preserve"> and Wolfe</w:t>
      </w:r>
      <w:r w:rsidR="00BF093F" w:rsidRPr="00A026E0">
        <w:t>, 19</w:t>
      </w:r>
      <w:r w:rsidR="008F7D38" w:rsidRPr="00A026E0">
        <w:t>67</w:t>
      </w:r>
      <w:r w:rsidR="00BF093F" w:rsidRPr="00A026E0">
        <w:t>; Tollefson</w:t>
      </w:r>
      <w:r w:rsidR="008F7D38" w:rsidRPr="00A026E0">
        <w:t>, 1964)</w:t>
      </w:r>
      <w:r w:rsidRPr="00A026E0">
        <w:t xml:space="preserve">. </w:t>
      </w:r>
      <w:r w:rsidR="00A8159C" w:rsidRPr="00A026E0">
        <w:t>In support, d</w:t>
      </w:r>
      <w:r w:rsidR="002A2A49" w:rsidRPr="00A026E0">
        <w:t xml:space="preserve">octors’ </w:t>
      </w:r>
      <w:r w:rsidRPr="00A026E0">
        <w:t xml:space="preserve">wives and many citizens formed Keep Our Doctors Committees </w:t>
      </w:r>
      <w:r w:rsidR="00E5371A" w:rsidRPr="00A026E0">
        <w:t>--</w:t>
      </w:r>
      <w:r w:rsidRPr="00A026E0">
        <w:t>like the coffee klatches that had been used by the A</w:t>
      </w:r>
      <w:r w:rsidR="00993BD9">
        <w:t xml:space="preserve">merican </w:t>
      </w:r>
      <w:r w:rsidRPr="00A026E0">
        <w:t>M</w:t>
      </w:r>
      <w:r w:rsidR="00993BD9">
        <w:t xml:space="preserve">edical </w:t>
      </w:r>
      <w:r w:rsidRPr="00A026E0">
        <w:t>A</w:t>
      </w:r>
      <w:r w:rsidR="00993BD9">
        <w:t>ssociation</w:t>
      </w:r>
      <w:r w:rsidRPr="00A026E0">
        <w:t xml:space="preserve"> to oppose various health care bills in that country</w:t>
      </w:r>
      <w:r w:rsidR="00345F2F" w:rsidRPr="00A026E0">
        <w:t xml:space="preserve"> (Mohamed, 1963</w:t>
      </w:r>
      <w:r w:rsidR="002A591A" w:rsidRPr="00A026E0">
        <w:t>;</w:t>
      </w:r>
      <w:r w:rsidR="00ED1A83" w:rsidRPr="00A026E0">
        <w:t xml:space="preserve"> Skidmore, </w:t>
      </w:r>
      <w:r w:rsidR="004A0874">
        <w:t>1989,</w:t>
      </w:r>
      <w:r w:rsidR="00ED1A83" w:rsidRPr="00A026E0">
        <w:t>1999</w:t>
      </w:r>
      <w:r w:rsidR="00345F2F" w:rsidRPr="00A026E0">
        <w:t>)</w:t>
      </w:r>
      <w:r w:rsidRPr="00A026E0">
        <w:t xml:space="preserve">. </w:t>
      </w:r>
      <w:r w:rsidR="0066377F" w:rsidRPr="00A026E0">
        <w:t xml:space="preserve">In the end, </w:t>
      </w:r>
      <w:r w:rsidR="009E3018" w:rsidRPr="00A026E0">
        <w:t>a</w:t>
      </w:r>
      <w:r w:rsidR="0008745A" w:rsidRPr="00A026E0">
        <w:t>n a</w:t>
      </w:r>
      <w:r w:rsidR="00480DE1" w:rsidRPr="00A026E0">
        <w:t>greement</w:t>
      </w:r>
      <w:r w:rsidR="0066377F" w:rsidRPr="00A026E0">
        <w:t xml:space="preserve"> was reached and</w:t>
      </w:r>
      <w:r w:rsidR="00F04C31" w:rsidRPr="00A026E0">
        <w:t xml:space="preserve"> the doctors returned to work;</w:t>
      </w:r>
      <w:r w:rsidR="0066377F" w:rsidRPr="00A026E0">
        <w:t xml:space="preserve"> </w:t>
      </w:r>
      <w:r w:rsidR="00F04C31" w:rsidRPr="00A026E0">
        <w:t>amendments</w:t>
      </w:r>
      <w:r w:rsidR="00A40D89" w:rsidRPr="00A026E0">
        <w:t xml:space="preserve"> </w:t>
      </w:r>
      <w:r w:rsidR="00480DE1" w:rsidRPr="00A026E0">
        <w:t>allowed extra billing and opting out</w:t>
      </w:r>
      <w:r w:rsidR="00AB5A76" w:rsidRPr="00A026E0">
        <w:t xml:space="preserve"> </w:t>
      </w:r>
      <w:r w:rsidR="00CF71EE" w:rsidRPr="00A026E0">
        <w:t xml:space="preserve">–concessions that became difficult to relinquish </w:t>
      </w:r>
      <w:r w:rsidR="00AB5A76" w:rsidRPr="00A026E0">
        <w:t>(Marchildon</w:t>
      </w:r>
      <w:r w:rsidR="00256FA4" w:rsidRPr="00A026E0">
        <w:t>,</w:t>
      </w:r>
      <w:r w:rsidR="00AB5A76" w:rsidRPr="00A026E0">
        <w:t xml:space="preserve"> 2016)</w:t>
      </w:r>
      <w:r w:rsidR="0066377F" w:rsidRPr="00A026E0">
        <w:t>.</w:t>
      </w:r>
    </w:p>
    <w:p w14:paraId="601FB5A2" w14:textId="405A33B7" w:rsidR="00045179" w:rsidRPr="00A026E0" w:rsidRDefault="003C12E8" w:rsidP="00A26EA6">
      <w:pPr>
        <w:spacing w:line="360" w:lineRule="auto"/>
      </w:pPr>
      <w:r w:rsidRPr="00A026E0">
        <w:tab/>
        <w:t>Organized medicine--</w:t>
      </w:r>
      <w:r w:rsidR="00045179" w:rsidRPr="00A026E0">
        <w:t>represented by th</w:t>
      </w:r>
      <w:r w:rsidR="00C21D82" w:rsidRPr="00A026E0">
        <w:t>e CMA Public Relations committee</w:t>
      </w:r>
      <w:r w:rsidRPr="00A026E0">
        <w:t>--</w:t>
      </w:r>
      <w:r w:rsidR="0073684E" w:rsidRPr="00A026E0">
        <w:t xml:space="preserve">watched the strike </w:t>
      </w:r>
      <w:r w:rsidR="00287526" w:rsidRPr="00A026E0">
        <w:t xml:space="preserve">with some alarm. </w:t>
      </w:r>
      <w:r w:rsidR="00716E42" w:rsidRPr="00A026E0">
        <w:t>T</w:t>
      </w:r>
      <w:r w:rsidR="0078359C" w:rsidRPr="00A026E0">
        <w:t>he</w:t>
      </w:r>
      <w:r w:rsidR="00D679E2" w:rsidRPr="00A026E0">
        <w:t xml:space="preserve"> </w:t>
      </w:r>
      <w:r w:rsidR="00A11EC3" w:rsidRPr="00A026E0">
        <w:rPr>
          <w:i/>
        </w:rPr>
        <w:t>CMAJ</w:t>
      </w:r>
      <w:r w:rsidR="00A11EC3" w:rsidRPr="00A026E0">
        <w:t xml:space="preserve"> refer</w:t>
      </w:r>
      <w:r w:rsidR="001011D3" w:rsidRPr="00A026E0">
        <w:t>r</w:t>
      </w:r>
      <w:r w:rsidR="00D679E2" w:rsidRPr="00A026E0">
        <w:t xml:space="preserve">ed to </w:t>
      </w:r>
      <w:r w:rsidR="00D75DEA" w:rsidRPr="00A026E0">
        <w:t>it</w:t>
      </w:r>
      <w:r w:rsidR="00A11EC3" w:rsidRPr="00A026E0">
        <w:t xml:space="preserve"> </w:t>
      </w:r>
      <w:r w:rsidR="00D679E2" w:rsidRPr="00A026E0">
        <w:t>as the</w:t>
      </w:r>
      <w:r w:rsidR="00D359A6" w:rsidRPr="00A026E0">
        <w:t xml:space="preserve"> ‘</w:t>
      </w:r>
      <w:r w:rsidR="00D679E2" w:rsidRPr="00A026E0">
        <w:t xml:space="preserve">Saskatchewan </w:t>
      </w:r>
      <w:r w:rsidR="00340712" w:rsidRPr="00A026E0">
        <w:t>affair</w:t>
      </w:r>
      <w:r w:rsidR="00D359A6" w:rsidRPr="00A026E0">
        <w:t>’</w:t>
      </w:r>
      <w:r w:rsidR="00D679E2" w:rsidRPr="00A026E0">
        <w:t xml:space="preserve"> </w:t>
      </w:r>
      <w:r w:rsidR="005252F5" w:rsidRPr="00A026E0">
        <w:t xml:space="preserve">and </w:t>
      </w:r>
      <w:r w:rsidR="007C6286" w:rsidRPr="00A026E0">
        <w:t>repor</w:t>
      </w:r>
      <w:r w:rsidR="00894ACA" w:rsidRPr="00A026E0">
        <w:t xml:space="preserve">ted both </w:t>
      </w:r>
      <w:r w:rsidR="009A59FE" w:rsidRPr="00A026E0">
        <w:t xml:space="preserve">negatively and positively on </w:t>
      </w:r>
      <w:r w:rsidR="007C6286" w:rsidRPr="00A026E0">
        <w:t>its outcomes</w:t>
      </w:r>
      <w:r w:rsidR="00921689" w:rsidRPr="00A026E0">
        <w:t xml:space="preserve"> and </w:t>
      </w:r>
      <w:r w:rsidR="00B64882" w:rsidRPr="00A026E0">
        <w:t>the opinions of physician</w:t>
      </w:r>
      <w:r w:rsidR="00B73AA3">
        <w:t>s</w:t>
      </w:r>
      <w:r w:rsidR="007C6286" w:rsidRPr="00A026E0">
        <w:t>.</w:t>
      </w:r>
      <w:r w:rsidR="00EA6FC8" w:rsidRPr="00A026E0">
        <w:t xml:space="preserve"> </w:t>
      </w:r>
      <w:r w:rsidR="000C59E0" w:rsidRPr="00A026E0">
        <w:t>So—in these early days</w:t>
      </w:r>
      <w:r w:rsidR="0072052B">
        <w:t>,</w:t>
      </w:r>
      <w:r w:rsidR="000C59E0" w:rsidRPr="00A026E0">
        <w:t xml:space="preserve"> </w:t>
      </w:r>
      <w:r w:rsidR="006E275E" w:rsidRPr="00A026E0">
        <w:t xml:space="preserve">as medicare was established in Saskatchewan, </w:t>
      </w:r>
      <w:r w:rsidR="000C59E0" w:rsidRPr="00A026E0">
        <w:t xml:space="preserve">the vast majority of </w:t>
      </w:r>
      <w:r w:rsidR="00A159A4" w:rsidRPr="00A026E0">
        <w:t>doctors were not stewards</w:t>
      </w:r>
      <w:r w:rsidR="00E33C4C" w:rsidRPr="00A026E0">
        <w:t xml:space="preserve"> of m</w:t>
      </w:r>
      <w:r w:rsidR="00C344D6" w:rsidRPr="00A026E0">
        <w:t xml:space="preserve">edicare: </w:t>
      </w:r>
      <w:r w:rsidR="000C59E0" w:rsidRPr="00A026E0">
        <w:t xml:space="preserve">they </w:t>
      </w:r>
      <w:r w:rsidR="00612CEE" w:rsidRPr="00A026E0">
        <w:t>were neutral</w:t>
      </w:r>
      <w:r w:rsidR="005B24DF" w:rsidRPr="00A026E0">
        <w:t>, skeptical,</w:t>
      </w:r>
      <w:r w:rsidR="00612CEE" w:rsidRPr="00A026E0">
        <w:t xml:space="preserve"> or opposed</w:t>
      </w:r>
      <w:r w:rsidR="00C344D6" w:rsidRPr="00A026E0">
        <w:t xml:space="preserve">. Whatever their views, </w:t>
      </w:r>
      <w:r w:rsidR="00C03451" w:rsidRPr="00A026E0">
        <w:t xml:space="preserve">however, </w:t>
      </w:r>
      <w:r w:rsidR="00B32F78">
        <w:t xml:space="preserve">doctors elsewhere </w:t>
      </w:r>
      <w:r w:rsidR="00612CEE" w:rsidRPr="00A026E0">
        <w:t xml:space="preserve">saw </w:t>
      </w:r>
      <w:r w:rsidR="00052312" w:rsidRPr="00A026E0">
        <w:t xml:space="preserve">the Saskatchewan Affair as </w:t>
      </w:r>
      <w:r w:rsidR="00006CE2">
        <w:t>a harbinger of things to come</w:t>
      </w:r>
      <w:r w:rsidR="00612CEE" w:rsidRPr="00A026E0">
        <w:t xml:space="preserve">. </w:t>
      </w:r>
    </w:p>
    <w:p w14:paraId="3B777EF7" w14:textId="77777777" w:rsidR="004E44EF" w:rsidRPr="00A026E0" w:rsidRDefault="004E44EF" w:rsidP="00A26EA6">
      <w:pPr>
        <w:spacing w:line="360" w:lineRule="auto"/>
        <w:rPr>
          <w:b/>
        </w:rPr>
      </w:pPr>
    </w:p>
    <w:p w14:paraId="1668032F" w14:textId="77777777" w:rsidR="00C9225A" w:rsidRDefault="00C9225A" w:rsidP="00A26EA6">
      <w:pPr>
        <w:spacing w:line="360" w:lineRule="auto"/>
        <w:rPr>
          <w:b/>
        </w:rPr>
      </w:pPr>
    </w:p>
    <w:p w14:paraId="724E8D50" w14:textId="679037DB" w:rsidR="004E44EF" w:rsidRPr="00A026E0" w:rsidRDefault="00F9787E" w:rsidP="00A26EA6">
      <w:pPr>
        <w:spacing w:line="360" w:lineRule="auto"/>
        <w:rPr>
          <w:b/>
        </w:rPr>
      </w:pPr>
      <w:r w:rsidRPr="00A026E0">
        <w:rPr>
          <w:b/>
        </w:rPr>
        <w:t>Medicare goes National</w:t>
      </w:r>
      <w:r w:rsidR="00872DC4" w:rsidRPr="00A026E0">
        <w:rPr>
          <w:b/>
        </w:rPr>
        <w:t>: where are the medical stewards?</w:t>
      </w:r>
    </w:p>
    <w:p w14:paraId="3494F736" w14:textId="6C321AAF" w:rsidR="00A26EA6" w:rsidRPr="00A026E0" w:rsidRDefault="00A26EA6" w:rsidP="00A26EA6">
      <w:pPr>
        <w:spacing w:line="360" w:lineRule="auto"/>
      </w:pPr>
      <w:r w:rsidRPr="00A026E0">
        <w:t xml:space="preserve">In 1961, a year before the Saskatchewan strike, Prime Minister </w:t>
      </w:r>
      <w:r w:rsidR="00D579E5" w:rsidRPr="00A026E0">
        <w:t xml:space="preserve">John </w:t>
      </w:r>
      <w:r w:rsidRPr="00A026E0">
        <w:t xml:space="preserve">Diefenbaker invited his Saskatchewan law-school </w:t>
      </w:r>
      <w:r w:rsidR="00056611" w:rsidRPr="00A026E0">
        <w:t>classmate</w:t>
      </w:r>
      <w:r w:rsidRPr="00A026E0">
        <w:t xml:space="preserve">, Justice Emmett </w:t>
      </w:r>
      <w:r w:rsidR="00DB3C28" w:rsidRPr="00A026E0">
        <w:t xml:space="preserve">M. </w:t>
      </w:r>
      <w:r w:rsidRPr="00A026E0">
        <w:t>Hall, to chair another survey</w:t>
      </w:r>
      <w:r w:rsidR="003721D9" w:rsidRPr="00A026E0">
        <w:t>—this time national:</w:t>
      </w:r>
      <w:r w:rsidRPr="00A026E0">
        <w:t xml:space="preserve"> the Royal Commission on Health Care Services. </w:t>
      </w:r>
      <w:r w:rsidR="00F23DB3" w:rsidRPr="00A026E0">
        <w:t>To ensure doctors</w:t>
      </w:r>
      <w:r w:rsidR="00B719A7" w:rsidRPr="00A026E0">
        <w:t>’ earnings would not be diminished</w:t>
      </w:r>
      <w:r w:rsidRPr="00A026E0">
        <w:t xml:space="preserve">, Hall gathered information about </w:t>
      </w:r>
      <w:r w:rsidR="00AF447C" w:rsidRPr="00A026E0">
        <w:t>physician</w:t>
      </w:r>
      <w:r w:rsidRPr="00A026E0">
        <w:t xml:space="preserve"> income through taxation statistics from as far back as 1957</w:t>
      </w:r>
      <w:r w:rsidR="00087923" w:rsidRPr="00A026E0">
        <w:t xml:space="preserve"> and had it</w:t>
      </w:r>
      <w:r w:rsidR="00EC2625" w:rsidRPr="00A026E0">
        <w:t xml:space="preserve"> printed in yellow</w:t>
      </w:r>
      <w:r w:rsidR="00087923" w:rsidRPr="00A026E0">
        <w:t>,</w:t>
      </w:r>
      <w:r w:rsidR="00EC2625" w:rsidRPr="00A026E0">
        <w:t xml:space="preserve"> softcover books.</w:t>
      </w:r>
      <w:r w:rsidRPr="00A026E0">
        <w:t xml:space="preserve"> </w:t>
      </w:r>
      <w:r w:rsidR="00D47266" w:rsidRPr="00A026E0">
        <w:t>T</w:t>
      </w:r>
      <w:r w:rsidRPr="00A026E0">
        <w:t>he income of Saskatchewan doctors rose sharply in the year following the 1962 strike</w:t>
      </w:r>
      <w:r w:rsidR="00A64BBB" w:rsidRPr="00A026E0">
        <w:t xml:space="preserve"> (</w:t>
      </w:r>
      <w:r w:rsidR="00A64BBB" w:rsidRPr="00A026E0">
        <w:rPr>
          <w:i/>
        </w:rPr>
        <w:t>E</w:t>
      </w:r>
      <w:r w:rsidR="00136814" w:rsidRPr="00A026E0">
        <w:rPr>
          <w:i/>
        </w:rPr>
        <w:t>arnings</w:t>
      </w:r>
      <w:r w:rsidR="00136814" w:rsidRPr="00A026E0">
        <w:t>, 1963-1972)</w:t>
      </w:r>
      <w:r w:rsidRPr="00A026E0">
        <w:t xml:space="preserve">. </w:t>
      </w:r>
      <w:r w:rsidR="00C25F9B" w:rsidRPr="00A026E0">
        <w:t>D</w:t>
      </w:r>
      <w:r w:rsidRPr="00A026E0">
        <w:t xml:space="preserve">octors were </w:t>
      </w:r>
      <w:r w:rsidR="00F21FBC">
        <w:t>making</w:t>
      </w:r>
      <w:r w:rsidRPr="00A026E0">
        <w:t xml:space="preserve"> more money than in the past, partly because all their bills were paid</w:t>
      </w:r>
      <w:r w:rsidR="00847552" w:rsidRPr="00A026E0">
        <w:t>. B</w:t>
      </w:r>
      <w:r w:rsidR="00537BC1" w:rsidRPr="00A026E0">
        <w:t xml:space="preserve">y 1965, 73% </w:t>
      </w:r>
      <w:r w:rsidR="000169C8" w:rsidRPr="00A026E0">
        <w:t>of the province</w:t>
      </w:r>
      <w:r w:rsidR="00CD3807" w:rsidRPr="00A026E0">
        <w:t>’</w:t>
      </w:r>
      <w:r w:rsidR="000169C8" w:rsidRPr="00A026E0">
        <w:t xml:space="preserve">s doctors </w:t>
      </w:r>
      <w:r w:rsidR="00CD3807" w:rsidRPr="00A026E0">
        <w:t>declared</w:t>
      </w:r>
      <w:r w:rsidR="00537BC1" w:rsidRPr="00A026E0">
        <w:t xml:space="preserve"> medicare a success (Thompson, 1965)</w:t>
      </w:r>
      <w:r w:rsidRPr="00A026E0">
        <w:t>. Nevertheless, doctors</w:t>
      </w:r>
      <w:r w:rsidR="00CC6C32" w:rsidRPr="00A026E0">
        <w:t xml:space="preserve"> elsewhere</w:t>
      </w:r>
      <w:r w:rsidRPr="00A026E0">
        <w:t xml:space="preserve"> remained skeptical and mocked these reports in prestigious medical venues such as the </w:t>
      </w:r>
      <w:r w:rsidR="00BA7C66" w:rsidRPr="00A026E0">
        <w:rPr>
          <w:i/>
        </w:rPr>
        <w:t>CMAJ</w:t>
      </w:r>
      <w:r w:rsidR="00BA7C66" w:rsidRPr="00A026E0">
        <w:t xml:space="preserve">. </w:t>
      </w:r>
      <w:r w:rsidR="00611FAC" w:rsidRPr="00A026E0">
        <w:t xml:space="preserve">Hall’s commission met with more than 400 </w:t>
      </w:r>
      <w:r w:rsidR="00F1753F" w:rsidRPr="00A026E0">
        <w:t xml:space="preserve">groups, </w:t>
      </w:r>
      <w:r w:rsidR="006418A6" w:rsidRPr="00A026E0">
        <w:t xml:space="preserve">at least </w:t>
      </w:r>
      <w:r w:rsidR="00384166" w:rsidRPr="00A026E0">
        <w:t>three dozen of which</w:t>
      </w:r>
      <w:r w:rsidR="00F1753F" w:rsidRPr="00A026E0">
        <w:t xml:space="preserve"> </w:t>
      </w:r>
      <w:r w:rsidR="0021723C" w:rsidRPr="00A026E0">
        <w:t xml:space="preserve">represented </w:t>
      </w:r>
      <w:r w:rsidR="006C3E93">
        <w:t>physicians</w:t>
      </w:r>
      <w:r w:rsidR="000B7A52" w:rsidRPr="00A026E0">
        <w:t>:</w:t>
      </w:r>
      <w:r w:rsidR="00384166" w:rsidRPr="00A026E0">
        <w:t xml:space="preserve"> professional associations, provincial licensing bodies, and </w:t>
      </w:r>
      <w:r w:rsidR="00590EAF" w:rsidRPr="00A026E0">
        <w:t>special</w:t>
      </w:r>
      <w:r w:rsidR="00241C5C" w:rsidRPr="00A026E0">
        <w:t>ist</w:t>
      </w:r>
      <w:r w:rsidR="00590EAF" w:rsidRPr="00A026E0">
        <w:t xml:space="preserve"> groups, including CAMSI and the Health League</w:t>
      </w:r>
      <w:r w:rsidR="0021723C" w:rsidRPr="00A026E0">
        <w:t>.</w:t>
      </w:r>
      <w:r w:rsidR="00590EAF" w:rsidRPr="00A026E0">
        <w:t xml:space="preserve"> He also heard from insurance </w:t>
      </w:r>
      <w:r w:rsidR="000048EE" w:rsidRPr="00A026E0">
        <w:t>companies, including Associated</w:t>
      </w:r>
      <w:r w:rsidR="00590EAF" w:rsidRPr="00A026E0">
        <w:t xml:space="preserve"> Medical Services (</w:t>
      </w:r>
      <w:r w:rsidR="00E059CE">
        <w:t xml:space="preserve">Hall, 1964: </w:t>
      </w:r>
      <w:r w:rsidR="00E937DA" w:rsidRPr="00A026E0">
        <w:t xml:space="preserve">v. 1: </w:t>
      </w:r>
      <w:r w:rsidR="00241625" w:rsidRPr="00A026E0">
        <w:t>890-903)</w:t>
      </w:r>
      <w:r w:rsidR="00711697" w:rsidRPr="00A026E0">
        <w:t>.</w:t>
      </w:r>
      <w:r w:rsidR="00CC55B1">
        <w:t xml:space="preserve"> Hall </w:t>
      </w:r>
      <w:r w:rsidR="003D5B83">
        <w:t xml:space="preserve">made </w:t>
      </w:r>
      <w:r w:rsidR="00397B1B">
        <w:t xml:space="preserve">256 recommendations for medicare in Canada, but he made it clear that </w:t>
      </w:r>
      <w:r w:rsidR="00E1019E">
        <w:t>it</w:t>
      </w:r>
      <w:r w:rsidR="00FE7EEB">
        <w:t>s</w:t>
      </w:r>
      <w:r w:rsidR="00E1019E">
        <w:t xml:space="preserve"> </w:t>
      </w:r>
      <w:r w:rsidR="00FE7EEB">
        <w:t xml:space="preserve">basic principles should go well beyond </w:t>
      </w:r>
      <w:r w:rsidR="003C2764">
        <w:t>payment of hospital and phys</w:t>
      </w:r>
      <w:r w:rsidR="00D96CBE">
        <w:t xml:space="preserve">ician services; he expected </w:t>
      </w:r>
      <w:r w:rsidR="00786D2A">
        <w:t xml:space="preserve">a second stage in which </w:t>
      </w:r>
      <w:r w:rsidR="00D96CBE">
        <w:t xml:space="preserve">the </w:t>
      </w:r>
      <w:r w:rsidR="00893400">
        <w:t xml:space="preserve">entire </w:t>
      </w:r>
      <w:r w:rsidR="00406625">
        <w:t>population</w:t>
      </w:r>
      <w:r w:rsidR="00AF4FE3">
        <w:t>,</w:t>
      </w:r>
      <w:r w:rsidR="00B25BB5">
        <w:t xml:space="preserve"> as individuals and collectively</w:t>
      </w:r>
      <w:r w:rsidR="00AF4FE3">
        <w:t>,</w:t>
      </w:r>
      <w:r w:rsidR="00406625">
        <w:t xml:space="preserve"> </w:t>
      </w:r>
      <w:r w:rsidR="00786D2A">
        <w:t xml:space="preserve">would </w:t>
      </w:r>
      <w:r w:rsidR="002A3FC8">
        <w:t>be</w:t>
      </w:r>
      <w:r w:rsidR="00C52F3C">
        <w:t>ar responsibility</w:t>
      </w:r>
      <w:r w:rsidR="002A3FC8">
        <w:t xml:space="preserve"> </w:t>
      </w:r>
      <w:r w:rsidR="00C52F3C">
        <w:t>for participating</w:t>
      </w:r>
      <w:r w:rsidR="00406625">
        <w:t xml:space="preserve"> in </w:t>
      </w:r>
      <w:r w:rsidR="00404671">
        <w:t xml:space="preserve">health </w:t>
      </w:r>
      <w:r w:rsidR="00406625">
        <w:t xml:space="preserve">maintenance </w:t>
      </w:r>
      <w:r w:rsidR="00B07526">
        <w:t xml:space="preserve">for </w:t>
      </w:r>
      <w:r w:rsidR="00A56B9A">
        <w:t xml:space="preserve">both </w:t>
      </w:r>
      <w:r w:rsidR="00B07526">
        <w:t>economic</w:t>
      </w:r>
      <w:r w:rsidR="00B25BB5">
        <w:t xml:space="preserve"> and </w:t>
      </w:r>
      <w:r w:rsidR="00B07526">
        <w:t>huma</w:t>
      </w:r>
      <w:r w:rsidR="00213BB0">
        <w:t xml:space="preserve">nitarian reasons (Hall, 1964: </w:t>
      </w:r>
      <w:r w:rsidR="00FC129D">
        <w:t xml:space="preserve">v. 1: </w:t>
      </w:r>
      <w:r w:rsidR="00B675B7">
        <w:t>3-10)</w:t>
      </w:r>
      <w:r w:rsidR="00406625">
        <w:t>.</w:t>
      </w:r>
    </w:p>
    <w:p w14:paraId="38491CDB" w14:textId="31FDCD4E" w:rsidR="00D008D3" w:rsidRDefault="00A26EA6" w:rsidP="00A26EA6">
      <w:pPr>
        <w:spacing w:line="360" w:lineRule="auto"/>
      </w:pPr>
      <w:r w:rsidRPr="00A026E0">
        <w:tab/>
      </w:r>
      <w:r w:rsidR="008E7AB7" w:rsidRPr="00A026E0">
        <w:t>Another two-decade gap emerged between Hall’s report of 1964 and the Canada Health Act of 1984</w:t>
      </w:r>
      <w:r w:rsidR="00C60E3A" w:rsidRPr="00A026E0">
        <w:t>, mostly because of physician opposition</w:t>
      </w:r>
      <w:r w:rsidR="008E7AB7" w:rsidRPr="00A026E0">
        <w:t>.</w:t>
      </w:r>
      <w:r w:rsidR="001E6CDD" w:rsidRPr="00A026E0">
        <w:t xml:space="preserve"> </w:t>
      </w:r>
      <w:r w:rsidR="00DC39B3" w:rsidRPr="00A026E0">
        <w:t xml:space="preserve">The </w:t>
      </w:r>
      <w:r w:rsidR="0070345A" w:rsidRPr="00A026E0">
        <w:t xml:space="preserve">initial </w:t>
      </w:r>
      <w:r w:rsidR="009B56E6" w:rsidRPr="00A026E0">
        <w:t xml:space="preserve">1966 </w:t>
      </w:r>
      <w:r w:rsidR="00DC39B3" w:rsidRPr="00A026E0">
        <w:t xml:space="preserve">Medical </w:t>
      </w:r>
      <w:r w:rsidR="009B56E6" w:rsidRPr="00A026E0">
        <w:t xml:space="preserve">Care </w:t>
      </w:r>
      <w:r w:rsidR="00DC39B3" w:rsidRPr="00A026E0">
        <w:t xml:space="preserve">Act </w:t>
      </w:r>
      <w:r w:rsidR="00E91A4B">
        <w:t xml:space="preserve">promised cost </w:t>
      </w:r>
      <w:r w:rsidR="005641FC" w:rsidRPr="00A026E0">
        <w:t>sharing at about 50-50 between the federal and</w:t>
      </w:r>
      <w:r w:rsidR="00DA1563" w:rsidRPr="00A026E0">
        <w:t xml:space="preserve"> </w:t>
      </w:r>
      <w:r w:rsidR="005641FC" w:rsidRPr="00A026E0">
        <w:t xml:space="preserve">provincial governments. </w:t>
      </w:r>
      <w:r w:rsidR="00427798">
        <w:t>It</w:t>
      </w:r>
      <w:r w:rsidR="00F448B3">
        <w:t xml:space="preserve"> identified five </w:t>
      </w:r>
      <w:r w:rsidR="00F448B3" w:rsidRPr="00A026E0">
        <w:t xml:space="preserve">pillars </w:t>
      </w:r>
      <w:r w:rsidR="005D22B0">
        <w:t xml:space="preserve">or principles </w:t>
      </w:r>
      <w:r w:rsidR="00C35069">
        <w:t xml:space="preserve">to </w:t>
      </w:r>
      <w:r w:rsidR="00924B50">
        <w:t xml:space="preserve">be </w:t>
      </w:r>
      <w:r w:rsidR="00261846">
        <w:t xml:space="preserve">upheld: </w:t>
      </w:r>
      <w:r w:rsidR="00F448B3" w:rsidRPr="00A026E0">
        <w:t>universality, comprehensiveness, accessibility, portability, and public administration</w:t>
      </w:r>
      <w:r w:rsidR="005C7493">
        <w:t>.</w:t>
      </w:r>
      <w:r w:rsidR="00F448B3" w:rsidRPr="00A026E0">
        <w:t xml:space="preserve"> </w:t>
      </w:r>
      <w:r w:rsidR="004E04C6" w:rsidRPr="00A026E0">
        <w:t xml:space="preserve">Some </w:t>
      </w:r>
      <w:r w:rsidRPr="00A026E0">
        <w:t xml:space="preserve">doctors were </w:t>
      </w:r>
      <w:r w:rsidR="005641FC" w:rsidRPr="00A026E0">
        <w:t xml:space="preserve">initially </w:t>
      </w:r>
      <w:r w:rsidRPr="00A026E0">
        <w:t>supportive of the concept – especially those working in underserviced areas</w:t>
      </w:r>
      <w:r w:rsidR="00EE018A" w:rsidRPr="00A026E0">
        <w:t xml:space="preserve"> and public health.</w:t>
      </w:r>
      <w:r w:rsidR="00FB7594">
        <w:t xml:space="preserve"> </w:t>
      </w:r>
      <w:r w:rsidR="000C44B0">
        <w:t>Medicare slowly began to be implemented in different parts of the country</w:t>
      </w:r>
      <w:r w:rsidR="00B37545">
        <w:t xml:space="preserve"> province by province</w:t>
      </w:r>
      <w:r w:rsidR="000C44B0">
        <w:t>.</w:t>
      </w:r>
      <w:r w:rsidR="00EE018A" w:rsidRPr="00A026E0">
        <w:t xml:space="preserve"> </w:t>
      </w:r>
      <w:r w:rsidR="00964E3C" w:rsidRPr="00A026E0">
        <w:t>B</w:t>
      </w:r>
      <w:r w:rsidRPr="00A026E0">
        <w:t xml:space="preserve">ut the large professional associations were skeptical. </w:t>
      </w:r>
      <w:r w:rsidR="00A37984" w:rsidRPr="00A026E0">
        <w:t xml:space="preserve">In the 1970s, </w:t>
      </w:r>
      <w:r w:rsidR="00736435" w:rsidRPr="00A026E0">
        <w:t xml:space="preserve">the unfettered </w:t>
      </w:r>
      <w:r w:rsidR="00A37984" w:rsidRPr="00A026E0">
        <w:t>c</w:t>
      </w:r>
      <w:r w:rsidR="00501102" w:rsidRPr="00A026E0">
        <w:t xml:space="preserve">osts </w:t>
      </w:r>
      <w:r w:rsidR="001E70DA">
        <w:t xml:space="preserve">of the program </w:t>
      </w:r>
      <w:r w:rsidR="00501102" w:rsidRPr="00A026E0">
        <w:t xml:space="preserve">began to spiral upwards and the federal government </w:t>
      </w:r>
      <w:r w:rsidR="00CF14BC">
        <w:t>started introducing</w:t>
      </w:r>
      <w:r w:rsidR="00501102" w:rsidRPr="00A026E0">
        <w:t xml:space="preserve"> measures to control them</w:t>
      </w:r>
      <w:r w:rsidR="001259AE" w:rsidRPr="00A026E0">
        <w:t xml:space="preserve"> (Hatcher, 1981)</w:t>
      </w:r>
      <w:r w:rsidR="00501102" w:rsidRPr="00A026E0">
        <w:t xml:space="preserve">. </w:t>
      </w:r>
      <w:r w:rsidR="007D653A" w:rsidRPr="00A026E0">
        <w:t>Amendments to the a</w:t>
      </w:r>
      <w:r w:rsidR="00474F47" w:rsidRPr="00A026E0">
        <w:t xml:space="preserve">ct </w:t>
      </w:r>
      <w:r w:rsidR="002D286C" w:rsidRPr="00A026E0">
        <w:t xml:space="preserve">in 1977 essentially decoupled federal transfers from the need to </w:t>
      </w:r>
      <w:r w:rsidR="006C7842" w:rsidRPr="00A026E0">
        <w:t xml:space="preserve">respect the </w:t>
      </w:r>
      <w:r w:rsidR="005313AA" w:rsidRPr="00A026E0">
        <w:t xml:space="preserve">spirit of the </w:t>
      </w:r>
      <w:r w:rsidR="00DB6CCC" w:rsidRPr="00A026E0">
        <w:t>legislation</w:t>
      </w:r>
      <w:r w:rsidR="005313AA" w:rsidRPr="00A026E0">
        <w:t xml:space="preserve">. </w:t>
      </w:r>
      <w:r w:rsidR="00181299" w:rsidRPr="00A026E0">
        <w:t>Medical resistance arose from the perceived</w:t>
      </w:r>
      <w:r w:rsidR="00D359A6" w:rsidRPr="00A026E0">
        <w:t xml:space="preserve"> ‘</w:t>
      </w:r>
      <w:r w:rsidR="00181299" w:rsidRPr="00A026E0">
        <w:t>strangulation</w:t>
      </w:r>
      <w:r w:rsidR="00D359A6" w:rsidRPr="00A026E0">
        <w:t>’</w:t>
      </w:r>
      <w:r w:rsidR="00181299" w:rsidRPr="00A026E0">
        <w:t xml:space="preserve"> </w:t>
      </w:r>
      <w:r w:rsidR="00306842" w:rsidRPr="00A026E0">
        <w:t xml:space="preserve">and ‘restrictions’ </w:t>
      </w:r>
      <w:r w:rsidR="00C749F6" w:rsidRPr="00A026E0">
        <w:t>of service</w:t>
      </w:r>
      <w:r w:rsidR="00D66CBE" w:rsidRPr="00A026E0">
        <w:t>s</w:t>
      </w:r>
      <w:r w:rsidR="00C749F6" w:rsidRPr="00A026E0">
        <w:t xml:space="preserve"> </w:t>
      </w:r>
      <w:r w:rsidR="005402B7" w:rsidRPr="00A026E0">
        <w:t>owing to reduced</w:t>
      </w:r>
      <w:r w:rsidR="00181299" w:rsidRPr="00A026E0">
        <w:t xml:space="preserve"> federal tr</w:t>
      </w:r>
      <w:r w:rsidR="00257E47" w:rsidRPr="00A026E0">
        <w:t>ansfers</w:t>
      </w:r>
      <w:r w:rsidR="00306842" w:rsidRPr="00A026E0">
        <w:t xml:space="preserve"> and tightened controls</w:t>
      </w:r>
      <w:r w:rsidR="00181299" w:rsidRPr="00A026E0">
        <w:t xml:space="preserve">. </w:t>
      </w:r>
      <w:r w:rsidR="003A2BFF" w:rsidRPr="00A026E0">
        <w:t>By the late 1970s, m</w:t>
      </w:r>
      <w:r w:rsidR="005313AA" w:rsidRPr="00A026E0">
        <w:t>any doctors were opting out</w:t>
      </w:r>
      <w:r w:rsidR="00FC05F1" w:rsidRPr="00A026E0">
        <w:t>, including half the doctors of Prince Edward Island (</w:t>
      </w:r>
      <w:r w:rsidR="00376E8A" w:rsidRPr="00A026E0">
        <w:t>Geekie, 1979</w:t>
      </w:r>
      <w:r w:rsidR="00FC05F1" w:rsidRPr="00A026E0">
        <w:t>).</w:t>
      </w:r>
      <w:r w:rsidR="00252EFA" w:rsidRPr="00A026E0">
        <w:t xml:space="preserve"> </w:t>
      </w:r>
      <w:r w:rsidR="00FC05F1" w:rsidRPr="00A026E0">
        <w:t>S</w:t>
      </w:r>
      <w:r w:rsidR="005313AA" w:rsidRPr="00A026E0">
        <w:t>ome were extra billing</w:t>
      </w:r>
      <w:r w:rsidR="008A1376" w:rsidRPr="00A026E0">
        <w:t xml:space="preserve"> or charging user fees</w:t>
      </w:r>
      <w:r w:rsidR="00082532" w:rsidRPr="00A026E0">
        <w:t xml:space="preserve">; many were </w:t>
      </w:r>
      <w:r w:rsidR="000574C7">
        <w:t>leaving for</w:t>
      </w:r>
      <w:r w:rsidR="00082532" w:rsidRPr="00A026E0">
        <w:t xml:space="preserve"> the United States</w:t>
      </w:r>
      <w:r w:rsidR="005313AA" w:rsidRPr="00A026E0">
        <w:t xml:space="preserve">. </w:t>
      </w:r>
      <w:r w:rsidR="009B20E1" w:rsidRPr="00A026E0">
        <w:t xml:space="preserve">My </w:t>
      </w:r>
      <w:r w:rsidR="00DC1CE2" w:rsidRPr="00A026E0">
        <w:t xml:space="preserve">large </w:t>
      </w:r>
      <w:r w:rsidR="009B20E1" w:rsidRPr="00A026E0">
        <w:t xml:space="preserve">Toronto medical class of 1974 </w:t>
      </w:r>
      <w:r w:rsidR="00933340" w:rsidRPr="00A026E0">
        <w:t xml:space="preserve">saw one third of </w:t>
      </w:r>
      <w:r w:rsidR="005748A9" w:rsidRPr="00A026E0">
        <w:t xml:space="preserve">its </w:t>
      </w:r>
      <w:r w:rsidR="00933340" w:rsidRPr="00A026E0">
        <w:t xml:space="preserve">members move south. </w:t>
      </w:r>
      <w:r w:rsidR="00D62810" w:rsidRPr="00A026E0">
        <w:t xml:space="preserve">The chaos and </w:t>
      </w:r>
      <w:r w:rsidR="00C51F05" w:rsidRPr="00A026E0">
        <w:t xml:space="preserve">fiscal </w:t>
      </w:r>
      <w:r w:rsidR="009B2FB6" w:rsidRPr="00A026E0">
        <w:t xml:space="preserve">problems </w:t>
      </w:r>
      <w:r w:rsidR="00F15E41" w:rsidRPr="00A026E0">
        <w:t xml:space="preserve">meant that the values of medicare were slipping away. </w:t>
      </w:r>
    </w:p>
    <w:p w14:paraId="25D0F545" w14:textId="43E007DB" w:rsidR="00CB7858" w:rsidRPr="00A026E0" w:rsidRDefault="00F15E41" w:rsidP="00D008D3">
      <w:pPr>
        <w:spacing w:line="360" w:lineRule="auto"/>
        <w:ind w:firstLine="720"/>
      </w:pPr>
      <w:r w:rsidRPr="00A026E0">
        <w:t xml:space="preserve">The concerns </w:t>
      </w:r>
      <w:r w:rsidR="00DE7A63" w:rsidRPr="00A026E0">
        <w:t>resulted in</w:t>
      </w:r>
      <w:r w:rsidR="0098376F" w:rsidRPr="00A026E0">
        <w:t xml:space="preserve"> ‘SOS Medicare’, </w:t>
      </w:r>
      <w:r w:rsidR="00320FB8" w:rsidRPr="00A026E0">
        <w:t>an emergency conference</w:t>
      </w:r>
      <w:r w:rsidR="006C7344">
        <w:t xml:space="preserve"> held</w:t>
      </w:r>
      <w:r w:rsidR="002A47B6">
        <w:t xml:space="preserve"> in Ottawa in 1979 and</w:t>
      </w:r>
      <w:r w:rsidR="00320FB8" w:rsidRPr="00A026E0">
        <w:t xml:space="preserve"> </w:t>
      </w:r>
      <w:r w:rsidR="008F2543" w:rsidRPr="00A026E0">
        <w:t>sponsored by the Canadian Labour Congress</w:t>
      </w:r>
      <w:r w:rsidR="00D359A6" w:rsidRPr="00A026E0">
        <w:t>.</w:t>
      </w:r>
      <w:r w:rsidR="00251F72" w:rsidRPr="00A026E0">
        <w:t xml:space="preserve"> </w:t>
      </w:r>
      <w:r w:rsidR="0038703C" w:rsidRPr="00A026E0">
        <w:t>A</w:t>
      </w:r>
      <w:r w:rsidR="00325B91" w:rsidRPr="00A026E0">
        <w:t>ddress</w:t>
      </w:r>
      <w:r w:rsidR="0038703C" w:rsidRPr="00A026E0">
        <w:t>ing</w:t>
      </w:r>
      <w:r w:rsidR="00325B91" w:rsidRPr="00A026E0">
        <w:t xml:space="preserve"> </w:t>
      </w:r>
      <w:r w:rsidR="00EB5039" w:rsidRPr="00A026E0">
        <w:t>the opening</w:t>
      </w:r>
      <w:r w:rsidR="00057BBB" w:rsidRPr="00A026E0">
        <w:t>,</w:t>
      </w:r>
      <w:r w:rsidR="00EB5039" w:rsidRPr="00A026E0">
        <w:t xml:space="preserve"> Tommy Douglas claimed that </w:t>
      </w:r>
      <w:r w:rsidR="00757FED" w:rsidRPr="00A026E0">
        <w:t>eliminating the fee barrier between doctor and patient had been the</w:t>
      </w:r>
      <w:r w:rsidR="00D359A6" w:rsidRPr="00A026E0">
        <w:t xml:space="preserve"> ‘</w:t>
      </w:r>
      <w:r w:rsidR="00757FED" w:rsidRPr="00A026E0">
        <w:t>easy</w:t>
      </w:r>
      <w:r w:rsidR="00D359A6" w:rsidRPr="00A026E0">
        <w:t>’</w:t>
      </w:r>
      <w:r w:rsidR="00757FED" w:rsidRPr="00A026E0">
        <w:t xml:space="preserve"> part; </w:t>
      </w:r>
      <w:r w:rsidR="00EB5039" w:rsidRPr="00A026E0">
        <w:t xml:space="preserve">the next </w:t>
      </w:r>
      <w:r w:rsidR="00D37F14">
        <w:t xml:space="preserve">steps </w:t>
      </w:r>
      <w:r w:rsidR="00241186">
        <w:t>were essential, but</w:t>
      </w:r>
      <w:r w:rsidR="0004360F" w:rsidRPr="00A026E0">
        <w:t xml:space="preserve"> more difficult: </w:t>
      </w:r>
      <w:r w:rsidR="00DA44A1" w:rsidRPr="00A026E0">
        <w:t xml:space="preserve">cost reduction, through programs such as </w:t>
      </w:r>
      <w:r w:rsidR="007C289D" w:rsidRPr="00A026E0">
        <w:t>group practice</w:t>
      </w:r>
      <w:r w:rsidR="0017775A" w:rsidRPr="00A026E0">
        <w:t xml:space="preserve"> or capitation</w:t>
      </w:r>
      <w:r w:rsidR="007A0A18" w:rsidRPr="00A026E0">
        <w:t>;</w:t>
      </w:r>
      <w:r w:rsidR="007C289D" w:rsidRPr="00A026E0">
        <w:t xml:space="preserve"> and disease prevention</w:t>
      </w:r>
      <w:r w:rsidR="008B03E1" w:rsidRPr="00A026E0">
        <w:t xml:space="preserve">, </w:t>
      </w:r>
      <w:r w:rsidR="008232F0" w:rsidRPr="00A026E0">
        <w:t>through improved</w:t>
      </w:r>
      <w:r w:rsidR="005E0E79">
        <w:t xml:space="preserve"> standards of living—soon to be</w:t>
      </w:r>
      <w:r w:rsidR="00C66C7B" w:rsidRPr="00A026E0">
        <w:t xml:space="preserve"> called, </w:t>
      </w:r>
      <w:r w:rsidR="008B03E1" w:rsidRPr="00A026E0">
        <w:t xml:space="preserve">the </w:t>
      </w:r>
      <w:r w:rsidR="002B4ED4">
        <w:t>‘</w:t>
      </w:r>
      <w:r w:rsidR="008B03E1" w:rsidRPr="00A026E0">
        <w:t>social determinants of health</w:t>
      </w:r>
      <w:r w:rsidR="002B4ED4">
        <w:t>’</w:t>
      </w:r>
      <w:r w:rsidR="003411C8" w:rsidRPr="00A026E0">
        <w:t xml:space="preserve">—echoes of </w:t>
      </w:r>
      <w:r w:rsidR="00410F8A">
        <w:t xml:space="preserve">Macleod and </w:t>
      </w:r>
      <w:r w:rsidR="003411C8" w:rsidRPr="00A026E0">
        <w:t xml:space="preserve">Sigerist </w:t>
      </w:r>
      <w:r w:rsidR="00DA724B" w:rsidRPr="00A026E0">
        <w:t>(Douglas, 1979</w:t>
      </w:r>
      <w:r w:rsidR="002C0224">
        <w:t>; MacDougall, 2007</w:t>
      </w:r>
      <w:r w:rsidR="00DA724B" w:rsidRPr="00A026E0">
        <w:t>)</w:t>
      </w:r>
      <w:r w:rsidR="009B739B" w:rsidRPr="00A026E0">
        <w:t xml:space="preserve">. </w:t>
      </w:r>
      <w:r w:rsidR="002A5A44" w:rsidRPr="00A026E0">
        <w:t>This agenda has often been called the unfulfilled</w:t>
      </w:r>
      <w:r w:rsidR="00D359A6" w:rsidRPr="00A026E0">
        <w:t xml:space="preserve"> ‘</w:t>
      </w:r>
      <w:r w:rsidR="002A5A44" w:rsidRPr="00A026E0">
        <w:t>second stage</w:t>
      </w:r>
      <w:r w:rsidR="00D359A6" w:rsidRPr="00A026E0">
        <w:t>’</w:t>
      </w:r>
      <w:r w:rsidR="000E79CB" w:rsidRPr="00A026E0">
        <w:t xml:space="preserve"> of m</w:t>
      </w:r>
      <w:r w:rsidR="002A5A44" w:rsidRPr="00A026E0">
        <w:t>edicare</w:t>
      </w:r>
      <w:r w:rsidR="00CB14A9" w:rsidRPr="00A026E0">
        <w:t xml:space="preserve"> </w:t>
      </w:r>
      <w:r w:rsidR="00D908BF" w:rsidRPr="00A026E0">
        <w:t>(Rachlis</w:t>
      </w:r>
      <w:r w:rsidR="00DE3061" w:rsidRPr="00A026E0">
        <w:t>,</w:t>
      </w:r>
      <w:r w:rsidR="00D908BF" w:rsidRPr="00A026E0">
        <w:t xml:space="preserve"> </w:t>
      </w:r>
      <w:r w:rsidR="00514724" w:rsidRPr="00A026E0">
        <w:t>2007)</w:t>
      </w:r>
      <w:r w:rsidR="002A5A44" w:rsidRPr="00A026E0">
        <w:t xml:space="preserve">. </w:t>
      </w:r>
      <w:r w:rsidR="00E57A53" w:rsidRPr="00A026E0">
        <w:t xml:space="preserve">The </w:t>
      </w:r>
      <w:r w:rsidR="00554E18" w:rsidRPr="00A026E0">
        <w:t xml:space="preserve">anxiety </w:t>
      </w:r>
      <w:r w:rsidR="001C0E72" w:rsidRPr="00A026E0">
        <w:t xml:space="preserve">of the late 1970s </w:t>
      </w:r>
      <w:r w:rsidR="00E57A53" w:rsidRPr="00A026E0">
        <w:t>led to a</w:t>
      </w:r>
      <w:r w:rsidR="00E05F2A" w:rsidRPr="00A026E0">
        <w:t>nother invitation to</w:t>
      </w:r>
      <w:r w:rsidR="00E57A53" w:rsidRPr="00A026E0">
        <w:t xml:space="preserve"> </w:t>
      </w:r>
      <w:r w:rsidR="00E05F2A" w:rsidRPr="00A026E0">
        <w:t xml:space="preserve">Justice </w:t>
      </w:r>
      <w:r w:rsidR="00E57A53" w:rsidRPr="00A026E0">
        <w:t>Emmett Hall</w:t>
      </w:r>
      <w:r w:rsidR="00E05F2A" w:rsidRPr="00A026E0">
        <w:t xml:space="preserve"> to review medicare</w:t>
      </w:r>
      <w:r w:rsidR="008444E8" w:rsidRPr="00A026E0">
        <w:t>. H</w:t>
      </w:r>
      <w:r w:rsidR="00E57A53" w:rsidRPr="00A026E0">
        <w:t>is 1980 report laid the groundwork fo</w:t>
      </w:r>
      <w:r w:rsidR="00687F38" w:rsidRPr="00A026E0">
        <w:t xml:space="preserve">r the Canada Health Act of </w:t>
      </w:r>
      <w:r w:rsidR="00041CCE" w:rsidRPr="00A026E0">
        <w:t>1984</w:t>
      </w:r>
      <w:r w:rsidR="00E13E79">
        <w:t>,</w:t>
      </w:r>
      <w:r w:rsidR="00041CCE" w:rsidRPr="00A026E0">
        <w:t xml:space="preserve"> </w:t>
      </w:r>
      <w:r w:rsidR="005A015F">
        <w:t>endorsing the</w:t>
      </w:r>
      <w:r w:rsidR="00041CCE" w:rsidRPr="00A026E0">
        <w:t xml:space="preserve"> five</w:t>
      </w:r>
      <w:r w:rsidR="00B23EB9">
        <w:t xml:space="preserve"> pillars</w:t>
      </w:r>
      <w:r w:rsidR="000A074F">
        <w:t xml:space="preserve"> established twenty years earlier</w:t>
      </w:r>
      <w:r w:rsidR="00F73092" w:rsidRPr="00A026E0">
        <w:t>.</w:t>
      </w:r>
      <w:r w:rsidR="004D1CD7" w:rsidRPr="00A026E0">
        <w:t xml:space="preserve"> </w:t>
      </w:r>
      <w:r w:rsidR="0083032F" w:rsidRPr="00A026E0">
        <w:t xml:space="preserve">Absent </w:t>
      </w:r>
      <w:r w:rsidR="001F5338" w:rsidRPr="00A026E0">
        <w:t>the</w:t>
      </w:r>
      <w:r w:rsidR="005043CC" w:rsidRPr="00A026E0">
        <w:t xml:space="preserve"> </w:t>
      </w:r>
      <w:r w:rsidR="001F5338" w:rsidRPr="00A026E0">
        <w:t xml:space="preserve">doctor salaries that he had </w:t>
      </w:r>
      <w:r w:rsidR="00A247B9" w:rsidRPr="00A026E0">
        <w:t xml:space="preserve">long </w:t>
      </w:r>
      <w:r w:rsidR="001F5338" w:rsidRPr="00A026E0">
        <w:t>advocated,</w:t>
      </w:r>
      <w:r w:rsidR="005043CC" w:rsidRPr="00A026E0">
        <w:t xml:space="preserve"> </w:t>
      </w:r>
      <w:r w:rsidR="004D1CD7" w:rsidRPr="00A026E0">
        <w:t xml:space="preserve">Hall supported the notion of binding arbitration for </w:t>
      </w:r>
      <w:r w:rsidR="00EA692A" w:rsidRPr="00A026E0">
        <w:t xml:space="preserve">determining </w:t>
      </w:r>
      <w:r w:rsidR="004D1CD7" w:rsidRPr="00A026E0">
        <w:t xml:space="preserve">physician </w:t>
      </w:r>
      <w:r w:rsidR="00EA692A" w:rsidRPr="00A026E0">
        <w:t>fees.</w:t>
      </w:r>
    </w:p>
    <w:p w14:paraId="11D08AD9" w14:textId="1DF7BB99" w:rsidR="00F60327" w:rsidRPr="00A026E0" w:rsidRDefault="00F60327" w:rsidP="00F60327">
      <w:pPr>
        <w:spacing w:line="360" w:lineRule="auto"/>
        <w:ind w:firstLine="720"/>
      </w:pPr>
      <w:r w:rsidRPr="00A026E0">
        <w:t xml:space="preserve">In the 1979 </w:t>
      </w:r>
      <w:r w:rsidR="002B6402" w:rsidRPr="00A026E0">
        <w:t>turmoil</w:t>
      </w:r>
      <w:r w:rsidRPr="00A026E0">
        <w:t xml:space="preserve">, a grassroots citizen organization– the Canadian Health Coalition (CHC) --was created to </w:t>
      </w:r>
      <w:r w:rsidR="00E61AB0" w:rsidRPr="00A026E0">
        <w:t xml:space="preserve">support </w:t>
      </w:r>
      <w:r w:rsidRPr="00A026E0">
        <w:t>medicare; provincial equivalents soon arose.</w:t>
      </w:r>
      <w:r w:rsidR="006A59E3">
        <w:t xml:space="preserve"> </w:t>
      </w:r>
      <w:r w:rsidR="006A59E3" w:rsidRPr="00477354">
        <w:rPr>
          <w:rFonts w:ascii="Times" w:hAnsi="Times"/>
        </w:rPr>
        <w:t xml:space="preserve">The first chair </w:t>
      </w:r>
      <w:r w:rsidR="006A59E3">
        <w:rPr>
          <w:rFonts w:ascii="Times" w:hAnsi="Times"/>
        </w:rPr>
        <w:t xml:space="preserve">of the CHC </w:t>
      </w:r>
      <w:r w:rsidR="006A59E3" w:rsidRPr="00477354">
        <w:rPr>
          <w:rFonts w:ascii="Times" w:hAnsi="Times"/>
        </w:rPr>
        <w:t>was Jim Macdonald of the Canadian Labour Congress</w:t>
      </w:r>
      <w:r w:rsidR="000D15F2">
        <w:t>.</w:t>
      </w:r>
      <w:r w:rsidRPr="00A026E0">
        <w:rPr>
          <w:rStyle w:val="FootnoteReference"/>
        </w:rPr>
        <w:footnoteReference w:id="1"/>
      </w:r>
      <w:r w:rsidRPr="00A026E0">
        <w:t xml:space="preserve"> The CHC </w:t>
      </w:r>
      <w:r w:rsidR="00C6423A">
        <w:t>now</w:t>
      </w:r>
      <w:r w:rsidRPr="00A026E0">
        <w:t xml:space="preserve"> claims to represent more than 600,000 Canadians. The current president is a nurse from Alberta and two physicians serve on its thirteen-member board: Michelle Brill-Edwards and Joel Lexchin. But CHC’s constituent societies are not medical, rather they are gatherings of seniors, parents, church groups, unionized workers, envi</w:t>
      </w:r>
      <w:r w:rsidR="0007084D" w:rsidRPr="00A026E0">
        <w:t xml:space="preserve">ronmentalists, and </w:t>
      </w:r>
      <w:r w:rsidR="000124DB">
        <w:t xml:space="preserve">members of </w:t>
      </w:r>
      <w:r w:rsidR="000C624A">
        <w:t>civil-</w:t>
      </w:r>
      <w:r w:rsidR="00B63939" w:rsidRPr="00A026E0">
        <w:t xml:space="preserve">society </w:t>
      </w:r>
      <w:r w:rsidR="00C94FB4">
        <w:t>movements</w:t>
      </w:r>
      <w:r w:rsidR="00027E83">
        <w:t xml:space="preserve"> </w:t>
      </w:r>
      <w:r w:rsidR="00B63939" w:rsidRPr="00A026E0">
        <w:t>and</w:t>
      </w:r>
      <w:r w:rsidRPr="00A026E0">
        <w:t xml:space="preserve"> the political left.</w:t>
      </w:r>
    </w:p>
    <w:p w14:paraId="6CB5B4A2" w14:textId="77777777" w:rsidR="00FE0E51" w:rsidRPr="00A026E0" w:rsidRDefault="00FE0E51" w:rsidP="00A26EA6">
      <w:pPr>
        <w:spacing w:line="360" w:lineRule="auto"/>
      </w:pPr>
    </w:p>
    <w:p w14:paraId="4DD1F00C" w14:textId="4EAE9FEF" w:rsidR="000A6B62" w:rsidRPr="00A026E0" w:rsidRDefault="00FE0E51" w:rsidP="00A26EA6">
      <w:pPr>
        <w:spacing w:line="360" w:lineRule="auto"/>
        <w:rPr>
          <w:b/>
        </w:rPr>
      </w:pPr>
      <w:r w:rsidRPr="00A026E0">
        <w:rPr>
          <w:b/>
        </w:rPr>
        <w:t>The Medical Reform Group</w:t>
      </w:r>
      <w:r w:rsidR="00DF4CC0" w:rsidRPr="00A026E0">
        <w:rPr>
          <w:b/>
        </w:rPr>
        <w:t xml:space="preserve"> </w:t>
      </w:r>
    </w:p>
    <w:p w14:paraId="1A23548A" w14:textId="0F325AE5" w:rsidR="00F55582" w:rsidRPr="00A026E0" w:rsidRDefault="00ED2753" w:rsidP="00E42798">
      <w:pPr>
        <w:spacing w:line="360" w:lineRule="auto"/>
        <w:ind w:firstLine="360"/>
      </w:pPr>
      <w:r w:rsidRPr="00A026E0">
        <w:t xml:space="preserve">Around </w:t>
      </w:r>
      <w:r w:rsidR="00293062" w:rsidRPr="00A026E0">
        <w:t xml:space="preserve">this </w:t>
      </w:r>
      <w:r w:rsidR="00D168CB" w:rsidRPr="00A026E0">
        <w:t xml:space="preserve">same </w:t>
      </w:r>
      <w:r w:rsidR="00293062" w:rsidRPr="00A026E0">
        <w:t>time</w:t>
      </w:r>
      <w:r w:rsidR="00D168CB" w:rsidRPr="00A026E0">
        <w:t>,</w:t>
      </w:r>
      <w:r w:rsidR="002029EC" w:rsidRPr="00A026E0">
        <w:t xml:space="preserve"> a smaller group also </w:t>
      </w:r>
      <w:r w:rsidR="006D6A08">
        <w:t>appeared</w:t>
      </w:r>
      <w:r w:rsidR="0074501B" w:rsidRPr="00A026E0">
        <w:t>:</w:t>
      </w:r>
      <w:r w:rsidR="00B42442" w:rsidRPr="00A026E0">
        <w:t xml:space="preserve"> </w:t>
      </w:r>
      <w:r w:rsidR="002029EC" w:rsidRPr="00A026E0">
        <w:t>t</w:t>
      </w:r>
      <w:r w:rsidR="00293062" w:rsidRPr="00A026E0">
        <w:t>he Medical Reform Group</w:t>
      </w:r>
      <w:r w:rsidR="009576A2" w:rsidRPr="00A026E0">
        <w:t xml:space="preserve">. </w:t>
      </w:r>
      <w:r w:rsidR="004F454D">
        <w:t xml:space="preserve">Its </w:t>
      </w:r>
      <w:r w:rsidR="00293062" w:rsidRPr="00A026E0">
        <w:t>founders</w:t>
      </w:r>
      <w:r w:rsidR="00B97475" w:rsidRPr="00A026E0">
        <w:t>,</w:t>
      </w:r>
      <w:r w:rsidR="00293062" w:rsidRPr="00A026E0">
        <w:t xml:space="preserve"> </w:t>
      </w:r>
      <w:r w:rsidR="00B97475" w:rsidRPr="00A026E0">
        <w:t>Fred Freedman</w:t>
      </w:r>
      <w:r w:rsidR="00293062" w:rsidRPr="00A026E0">
        <w:t xml:space="preserve"> and Gordon Guyat</w:t>
      </w:r>
      <w:r w:rsidR="008A6753" w:rsidRPr="00A026E0">
        <w:t>t</w:t>
      </w:r>
      <w:r w:rsidR="00FD1164" w:rsidRPr="00A026E0">
        <w:t>, both resident physicians</w:t>
      </w:r>
      <w:r w:rsidR="0035484D" w:rsidRPr="00A026E0">
        <w:t xml:space="preserve">, </w:t>
      </w:r>
      <w:r w:rsidR="00BB6F66" w:rsidRPr="00A026E0">
        <w:t xml:space="preserve">experienced a meeting of minds </w:t>
      </w:r>
      <w:r w:rsidR="00B97475" w:rsidRPr="00A026E0">
        <w:t xml:space="preserve">in the </w:t>
      </w:r>
      <w:r w:rsidR="0035484D" w:rsidRPr="00A026E0">
        <w:t>Toronto Western Hospital</w:t>
      </w:r>
      <w:r w:rsidR="00065846" w:rsidRPr="00A026E0">
        <w:t xml:space="preserve"> cafeteria </w:t>
      </w:r>
      <w:r w:rsidR="004F454D">
        <w:t xml:space="preserve">in 1978 </w:t>
      </w:r>
      <w:r w:rsidR="00A10988" w:rsidRPr="00A026E0">
        <w:t>(Dale, 1983</w:t>
      </w:r>
      <w:r w:rsidR="000E5F76" w:rsidRPr="00A026E0">
        <w:t>; Guyatt</w:t>
      </w:r>
      <w:r w:rsidR="00B408FB">
        <w:t>,</w:t>
      </w:r>
      <w:r w:rsidR="000E5F76" w:rsidRPr="00A026E0">
        <w:t xml:space="preserve"> </w:t>
      </w:r>
      <w:r w:rsidR="001B196F">
        <w:t>1995</w:t>
      </w:r>
      <w:r w:rsidR="00A10988" w:rsidRPr="00A026E0">
        <w:t>)</w:t>
      </w:r>
      <w:r w:rsidR="00C85B87" w:rsidRPr="00A026E0">
        <w:t>.</w:t>
      </w:r>
      <w:r w:rsidR="008776A4" w:rsidRPr="00A026E0">
        <w:t xml:space="preserve"> </w:t>
      </w:r>
      <w:r w:rsidR="00242AFF" w:rsidRPr="00A026E0">
        <w:t xml:space="preserve">Excited by </w:t>
      </w:r>
      <w:r w:rsidR="00FB0106" w:rsidRPr="00A026E0">
        <w:t>finding kindred</w:t>
      </w:r>
      <w:r w:rsidR="00734D35">
        <w:t>,</w:t>
      </w:r>
      <w:r w:rsidR="00FB0106" w:rsidRPr="00A026E0">
        <w:t xml:space="preserve"> </w:t>
      </w:r>
      <w:r w:rsidR="00571FDE" w:rsidRPr="00A026E0">
        <w:t xml:space="preserve">political </w:t>
      </w:r>
      <w:r w:rsidR="00FB0106" w:rsidRPr="00A026E0">
        <w:t>spirits in each other</w:t>
      </w:r>
      <w:r w:rsidR="00B60B3B" w:rsidRPr="00A026E0">
        <w:t>, they held</w:t>
      </w:r>
      <w:r w:rsidR="00FD5232">
        <w:t xml:space="preserve"> informal discussions and spread the new</w:t>
      </w:r>
      <w:r w:rsidR="00396917">
        <w:t>s</w:t>
      </w:r>
      <w:r w:rsidR="00C6545A">
        <w:t xml:space="preserve"> by word-of-</w:t>
      </w:r>
      <w:r w:rsidR="00FD5232">
        <w:t>mo</w:t>
      </w:r>
      <w:r w:rsidR="00396917">
        <w:t>u</w:t>
      </w:r>
      <w:r w:rsidR="00FD5232">
        <w:t>th</w:t>
      </w:r>
      <w:r w:rsidR="008113E9">
        <w:t xml:space="preserve">. A </w:t>
      </w:r>
      <w:r w:rsidR="005A2C0E">
        <w:t xml:space="preserve">letter </w:t>
      </w:r>
      <w:r w:rsidR="008113E9">
        <w:t xml:space="preserve">to 5000 doctors and </w:t>
      </w:r>
      <w:r w:rsidR="004E596B">
        <w:t xml:space="preserve">an advertisement in </w:t>
      </w:r>
      <w:r w:rsidR="004E596B" w:rsidRPr="004E596B">
        <w:rPr>
          <w:i/>
        </w:rPr>
        <w:t>CMAJ</w:t>
      </w:r>
      <w:r w:rsidR="004E596B">
        <w:t xml:space="preserve"> drew a few more sympathizers</w:t>
      </w:r>
      <w:r w:rsidR="00B17B41">
        <w:t>. A</w:t>
      </w:r>
      <w:r w:rsidR="00D81CD0">
        <w:t xml:space="preserve"> meeting was held at Hart House in May</w:t>
      </w:r>
      <w:r w:rsidR="0021796D">
        <w:t xml:space="preserve"> </w:t>
      </w:r>
      <w:r w:rsidR="00D81CD0">
        <w:t>1979,</w:t>
      </w:r>
      <w:r w:rsidR="004E596B">
        <w:t xml:space="preserve"> </w:t>
      </w:r>
      <w:r w:rsidR="005460C4" w:rsidRPr="00A026E0">
        <w:t xml:space="preserve">and </w:t>
      </w:r>
      <w:r w:rsidR="00FB0106" w:rsidRPr="00A026E0">
        <w:t xml:space="preserve">various </w:t>
      </w:r>
      <w:r w:rsidR="005460C4" w:rsidRPr="00A026E0">
        <w:t xml:space="preserve">working groups were </w:t>
      </w:r>
      <w:r w:rsidR="004E4BBA">
        <w:t>created</w:t>
      </w:r>
      <w:r w:rsidR="005460C4" w:rsidRPr="00A026E0">
        <w:t>. Dr. Philip Berger, a young family doctor</w:t>
      </w:r>
      <w:r w:rsidR="007E0EE3" w:rsidRPr="00A026E0">
        <w:t xml:space="preserve"> </w:t>
      </w:r>
      <w:r w:rsidR="00296B98" w:rsidRPr="00A026E0">
        <w:t>from Winnipeg</w:t>
      </w:r>
      <w:r w:rsidR="004376F1">
        <w:t>,</w:t>
      </w:r>
      <w:r w:rsidR="00DA10E6" w:rsidRPr="00A026E0">
        <w:t xml:space="preserve"> </w:t>
      </w:r>
      <w:r w:rsidR="00FB50AA" w:rsidRPr="00A026E0">
        <w:t xml:space="preserve">practicing </w:t>
      </w:r>
      <w:r w:rsidR="007E0EE3" w:rsidRPr="00A026E0">
        <w:t>in Toronto’s Riverdale</w:t>
      </w:r>
      <w:r w:rsidR="00296B98" w:rsidRPr="00A026E0">
        <w:t xml:space="preserve"> neighbourhood</w:t>
      </w:r>
      <w:r w:rsidR="00FB50AA" w:rsidRPr="00A026E0">
        <w:t>,</w:t>
      </w:r>
      <w:r w:rsidR="007E0EE3" w:rsidRPr="00A026E0">
        <w:t xml:space="preserve"> joined </w:t>
      </w:r>
      <w:r w:rsidR="004E4BBA">
        <w:t xml:space="preserve">the working group </w:t>
      </w:r>
      <w:r w:rsidR="008B6267" w:rsidRPr="00A026E0">
        <w:t>to draft</w:t>
      </w:r>
      <w:r w:rsidR="00E163B3" w:rsidRPr="00A026E0">
        <w:t xml:space="preserve"> </w:t>
      </w:r>
      <w:r w:rsidR="007E0EE3" w:rsidRPr="00A026E0">
        <w:t xml:space="preserve">the Constitution with </w:t>
      </w:r>
      <w:r w:rsidR="00DE6BD7" w:rsidRPr="00A026E0">
        <w:t>Dr. John Marshall.</w:t>
      </w:r>
      <w:r w:rsidR="003B7AE4" w:rsidRPr="00A026E0">
        <w:t xml:space="preserve"> </w:t>
      </w:r>
      <w:r w:rsidR="00166A2A" w:rsidRPr="00A026E0">
        <w:t xml:space="preserve">By </w:t>
      </w:r>
      <w:r w:rsidR="00B033A9">
        <w:t xml:space="preserve">1 November </w:t>
      </w:r>
      <w:r w:rsidR="00166A2A" w:rsidRPr="00A026E0">
        <w:t>1979, they announce</w:t>
      </w:r>
      <w:r w:rsidR="00A043B6" w:rsidRPr="00A026E0">
        <w:t>d</w:t>
      </w:r>
      <w:r w:rsidR="00166A2A" w:rsidRPr="00A026E0">
        <w:t xml:space="preserve"> their existence to the world</w:t>
      </w:r>
      <w:r w:rsidR="003827E9" w:rsidRPr="00A026E0">
        <w:t>, calling themselves the Medical Reform Group (MRG)</w:t>
      </w:r>
      <w:r w:rsidR="00166A2A" w:rsidRPr="00A026E0">
        <w:t xml:space="preserve">. </w:t>
      </w:r>
      <w:r w:rsidR="00FA218B">
        <w:t xml:space="preserve">Beyond </w:t>
      </w:r>
      <w:r w:rsidR="006C090B">
        <w:t xml:space="preserve">describing </w:t>
      </w:r>
      <w:r w:rsidR="001A2D84">
        <w:t xml:space="preserve">MRG’s </w:t>
      </w:r>
      <w:r w:rsidR="00FA218B">
        <w:t xml:space="preserve">support for medicare, </w:t>
      </w:r>
      <w:r w:rsidR="006C090B">
        <w:t xml:space="preserve">the </w:t>
      </w:r>
      <w:r w:rsidR="00880A66">
        <w:t>front-page</w:t>
      </w:r>
      <w:r w:rsidR="00B033A9">
        <w:t xml:space="preserve"> report in </w:t>
      </w:r>
      <w:r w:rsidR="00FD20AB">
        <w:t xml:space="preserve">the </w:t>
      </w:r>
      <w:r w:rsidR="00B033A9" w:rsidRPr="00B033A9">
        <w:rPr>
          <w:i/>
        </w:rPr>
        <w:t xml:space="preserve">Toronto Star </w:t>
      </w:r>
      <w:r w:rsidR="00D3470D" w:rsidRPr="00A026E0">
        <w:t xml:space="preserve">emphasized </w:t>
      </w:r>
      <w:r w:rsidR="001A2D84">
        <w:t>its</w:t>
      </w:r>
      <w:r w:rsidR="00F85E2C">
        <w:t xml:space="preserve"> unprecedented </w:t>
      </w:r>
      <w:r w:rsidR="00D359A6" w:rsidRPr="00A026E0">
        <w:t>‘</w:t>
      </w:r>
      <w:r w:rsidR="00F73E3D">
        <w:t>break</w:t>
      </w:r>
      <w:r w:rsidR="00FA218B">
        <w:t>’</w:t>
      </w:r>
      <w:r w:rsidR="00F73E3D">
        <w:t xml:space="preserve"> with </w:t>
      </w:r>
      <w:r w:rsidR="00D3470D" w:rsidRPr="00A026E0">
        <w:t xml:space="preserve">the </w:t>
      </w:r>
      <w:r w:rsidR="009B51DB" w:rsidRPr="00A026E0">
        <w:t>Ontario Medical Association (</w:t>
      </w:r>
      <w:r w:rsidR="00D3470D" w:rsidRPr="00A026E0">
        <w:t>OMA</w:t>
      </w:r>
      <w:r w:rsidR="009B51DB" w:rsidRPr="00A026E0">
        <w:t>)</w:t>
      </w:r>
      <w:r w:rsidR="00046629">
        <w:t xml:space="preserve"> (Landsberg, 1979)</w:t>
      </w:r>
      <w:r w:rsidR="00D3470D" w:rsidRPr="00A026E0">
        <w:t xml:space="preserve">. </w:t>
      </w:r>
    </w:p>
    <w:p w14:paraId="47601171" w14:textId="7E968394" w:rsidR="00B53FE4" w:rsidRPr="00A026E0" w:rsidRDefault="00C11263" w:rsidP="00F916DF">
      <w:pPr>
        <w:spacing w:line="360" w:lineRule="auto"/>
        <w:ind w:firstLine="360"/>
      </w:pPr>
      <w:r w:rsidRPr="00A026E0">
        <w:t xml:space="preserve">Some </w:t>
      </w:r>
      <w:r w:rsidR="00601FFA" w:rsidRPr="00A026E0">
        <w:t xml:space="preserve">members hesitated to </w:t>
      </w:r>
      <w:r w:rsidR="00CC1A39" w:rsidRPr="00A026E0">
        <w:t xml:space="preserve">openly </w:t>
      </w:r>
      <w:r w:rsidR="00601FFA" w:rsidRPr="00A026E0">
        <w:t xml:space="preserve">identify </w:t>
      </w:r>
      <w:r w:rsidR="00E166D9" w:rsidRPr="00A026E0">
        <w:t xml:space="preserve">as </w:t>
      </w:r>
      <w:r w:rsidR="009C7E00" w:rsidRPr="00A026E0">
        <w:t xml:space="preserve">MRG </w:t>
      </w:r>
      <w:r w:rsidR="00E166D9" w:rsidRPr="00A026E0">
        <w:t>members</w:t>
      </w:r>
      <w:r w:rsidR="0013319F" w:rsidRPr="00A026E0">
        <w:t xml:space="preserve"> </w:t>
      </w:r>
      <w:r w:rsidR="00601FFA" w:rsidRPr="00A026E0">
        <w:t xml:space="preserve">for fear of </w:t>
      </w:r>
      <w:r w:rsidR="0045644D" w:rsidRPr="00A026E0">
        <w:t xml:space="preserve">career repercussions. </w:t>
      </w:r>
      <w:r w:rsidR="000D5AC1">
        <w:t>The first to do so were</w:t>
      </w:r>
      <w:r w:rsidR="00E70B12">
        <w:t xml:space="preserve"> family physicians Debby</w:t>
      </w:r>
      <w:r w:rsidR="00F760E7" w:rsidRPr="00A026E0">
        <w:t xml:space="preserve"> Cope</w:t>
      </w:r>
      <w:r w:rsidR="00E70B12">
        <w:t xml:space="preserve">s </w:t>
      </w:r>
      <w:r w:rsidR="000D5AC1">
        <w:t>and Cynthia Carver</w:t>
      </w:r>
      <w:r w:rsidR="00F760E7" w:rsidRPr="00A026E0">
        <w:t xml:space="preserve">. </w:t>
      </w:r>
      <w:r w:rsidR="0059225B" w:rsidRPr="00A026E0">
        <w:t xml:space="preserve">Philip Berger </w:t>
      </w:r>
      <w:r w:rsidR="00C808C1" w:rsidRPr="00A026E0">
        <w:t xml:space="preserve">remembers </w:t>
      </w:r>
      <w:r w:rsidR="008F36F6" w:rsidRPr="00A026E0">
        <w:t xml:space="preserve">his </w:t>
      </w:r>
      <w:r w:rsidR="00D359A6" w:rsidRPr="00A026E0">
        <w:t>‘</w:t>
      </w:r>
      <w:r w:rsidR="0092206D">
        <w:t>coming-</w:t>
      </w:r>
      <w:r w:rsidR="00DD66E6" w:rsidRPr="00A026E0">
        <w:t>out</w:t>
      </w:r>
      <w:r w:rsidR="00F86960" w:rsidRPr="00A026E0">
        <w:t xml:space="preserve"> moment</w:t>
      </w:r>
      <w:r w:rsidR="0092206D">
        <w:t xml:space="preserve">’--a </w:t>
      </w:r>
      <w:r w:rsidR="0092206D" w:rsidRPr="00A026E0">
        <w:t xml:space="preserve">necessary </w:t>
      </w:r>
      <w:r w:rsidR="002121FB">
        <w:t xml:space="preserve">crossing </w:t>
      </w:r>
      <w:r w:rsidR="0092206D">
        <w:t xml:space="preserve">of </w:t>
      </w:r>
      <w:r w:rsidR="00A90A77">
        <w:t>the</w:t>
      </w:r>
      <w:r w:rsidR="00C04DCE">
        <w:t xml:space="preserve"> threshold--</w:t>
      </w:r>
      <w:r w:rsidR="009A4B2B" w:rsidRPr="00A026E0">
        <w:t>when he agreed</w:t>
      </w:r>
      <w:r w:rsidR="00545A60" w:rsidRPr="00A026E0">
        <w:t xml:space="preserve"> </w:t>
      </w:r>
      <w:r w:rsidR="00C808C1" w:rsidRPr="00A026E0">
        <w:t xml:space="preserve">to debate </w:t>
      </w:r>
      <w:r w:rsidR="00545A60" w:rsidRPr="00A026E0">
        <w:t xml:space="preserve">extra billing </w:t>
      </w:r>
      <w:r w:rsidR="007B1D1F" w:rsidRPr="00A026E0">
        <w:t xml:space="preserve">on CBC radio </w:t>
      </w:r>
      <w:r w:rsidR="00D93E8B" w:rsidRPr="00A026E0">
        <w:t>with Ed</w:t>
      </w:r>
      <w:r w:rsidR="006F0E51" w:rsidRPr="00A026E0">
        <w:t>ward</w:t>
      </w:r>
      <w:r w:rsidR="00D93E8B" w:rsidRPr="00A026E0">
        <w:t xml:space="preserve"> Moran</w:t>
      </w:r>
      <w:r w:rsidR="006F0E51" w:rsidRPr="00A026E0">
        <w:t>, executive director</w:t>
      </w:r>
      <w:r w:rsidR="00D93E8B" w:rsidRPr="00A026E0">
        <w:t xml:space="preserve"> of </w:t>
      </w:r>
      <w:r w:rsidR="006134F2">
        <w:t xml:space="preserve">the </w:t>
      </w:r>
      <w:r w:rsidR="004A0874">
        <w:t>OMA.</w:t>
      </w:r>
      <w:r w:rsidR="00D93E8B" w:rsidRPr="00A026E0">
        <w:t xml:space="preserve"> </w:t>
      </w:r>
      <w:r w:rsidR="00227050" w:rsidRPr="00A026E0">
        <w:t>R</w:t>
      </w:r>
      <w:r w:rsidR="00790E9D" w:rsidRPr="00A026E0">
        <w:t>eprisals were few</w:t>
      </w:r>
      <w:r w:rsidR="007B71D6" w:rsidRPr="00A026E0">
        <w:t>,</w:t>
      </w:r>
      <w:r w:rsidR="001338E8" w:rsidRPr="00A026E0">
        <w:t xml:space="preserve"> but real</w:t>
      </w:r>
      <w:r w:rsidR="00790E9D" w:rsidRPr="00A026E0">
        <w:t xml:space="preserve">. </w:t>
      </w:r>
      <w:r w:rsidR="00937B38" w:rsidRPr="00A026E0">
        <w:t>Occasional s</w:t>
      </w:r>
      <w:r w:rsidR="00321A53" w:rsidRPr="00A026E0">
        <w:t>pecialists</w:t>
      </w:r>
      <w:r w:rsidR="00937B38" w:rsidRPr="00A026E0">
        <w:t xml:space="preserve"> refuse</w:t>
      </w:r>
      <w:r w:rsidR="00321A53" w:rsidRPr="00A026E0">
        <w:t>d</w:t>
      </w:r>
      <w:r w:rsidR="00937B38" w:rsidRPr="00A026E0">
        <w:t xml:space="preserve"> to see </w:t>
      </w:r>
      <w:r w:rsidR="0020273D" w:rsidRPr="00A026E0">
        <w:t xml:space="preserve">Berger’s </w:t>
      </w:r>
      <w:r w:rsidR="00937B38" w:rsidRPr="00A026E0">
        <w:t xml:space="preserve">patients </w:t>
      </w:r>
      <w:r w:rsidR="00790E9D" w:rsidRPr="00A026E0">
        <w:t>in consultation</w:t>
      </w:r>
      <w:r w:rsidR="003C2980" w:rsidRPr="00A026E0">
        <w:t xml:space="preserve">. </w:t>
      </w:r>
      <w:r w:rsidR="0020273D" w:rsidRPr="00A026E0">
        <w:t>Guyatt</w:t>
      </w:r>
      <w:r w:rsidR="005F672B" w:rsidRPr="00A026E0">
        <w:t>,</w:t>
      </w:r>
      <w:r w:rsidR="0020273D" w:rsidRPr="00A026E0">
        <w:t xml:space="preserve"> </w:t>
      </w:r>
      <w:r w:rsidR="00595848" w:rsidRPr="00A026E0">
        <w:t>who served on the MRG steering committee</w:t>
      </w:r>
      <w:r w:rsidR="003667B2" w:rsidRPr="00A026E0">
        <w:t xml:space="preserve"> throughout its existence</w:t>
      </w:r>
      <w:r w:rsidR="005F672B" w:rsidRPr="00A026E0">
        <w:t xml:space="preserve">, </w:t>
      </w:r>
      <w:r w:rsidR="006028C5" w:rsidRPr="00A026E0">
        <w:t xml:space="preserve">knows that </w:t>
      </w:r>
      <w:r w:rsidR="003B2311" w:rsidRPr="00A026E0">
        <w:t xml:space="preserve">his bid </w:t>
      </w:r>
      <w:r w:rsidR="002D3B74">
        <w:t xml:space="preserve">for a </w:t>
      </w:r>
      <w:r w:rsidR="00900D17">
        <w:t xml:space="preserve">McMaster University </w:t>
      </w:r>
      <w:r w:rsidR="00E620E1" w:rsidRPr="00A026E0">
        <w:t>administrative</w:t>
      </w:r>
      <w:r w:rsidR="003B2311" w:rsidRPr="00A026E0">
        <w:t xml:space="preserve"> </w:t>
      </w:r>
      <w:r w:rsidR="00327F6F" w:rsidRPr="00A026E0">
        <w:t xml:space="preserve">position </w:t>
      </w:r>
      <w:r w:rsidR="003B2311" w:rsidRPr="00A026E0">
        <w:t xml:space="preserve">was blocked by a prominent OMA member who </w:t>
      </w:r>
      <w:r w:rsidR="00C678EE" w:rsidRPr="00A026E0">
        <w:t xml:space="preserve">told the search committee that </w:t>
      </w:r>
      <w:r w:rsidR="00BA6E3F" w:rsidRPr="00A026E0">
        <w:t xml:space="preserve">his appointment </w:t>
      </w:r>
      <w:r w:rsidR="00C678EE" w:rsidRPr="00A026E0">
        <w:t>would</w:t>
      </w:r>
      <w:r w:rsidR="00D359A6" w:rsidRPr="00A026E0">
        <w:t xml:space="preserve"> ‘</w:t>
      </w:r>
      <w:r w:rsidR="00C678EE" w:rsidRPr="00A026E0">
        <w:t>send the wrong message</w:t>
      </w:r>
      <w:r w:rsidR="00D359A6" w:rsidRPr="00A026E0">
        <w:t>’</w:t>
      </w:r>
      <w:r w:rsidR="00C678EE" w:rsidRPr="00A026E0">
        <w:t xml:space="preserve"> </w:t>
      </w:r>
      <w:r w:rsidR="00562486" w:rsidRPr="00A026E0">
        <w:t xml:space="preserve">about </w:t>
      </w:r>
      <w:r w:rsidR="00682317">
        <w:t>the</w:t>
      </w:r>
      <w:r w:rsidR="001225E3" w:rsidRPr="00A026E0">
        <w:t xml:space="preserve"> </w:t>
      </w:r>
      <w:r w:rsidR="00CA1CA4" w:rsidRPr="00A026E0">
        <w:t>school</w:t>
      </w:r>
      <w:r w:rsidR="003C1268" w:rsidRPr="00A026E0">
        <w:t>. He also recalls</w:t>
      </w:r>
      <w:r w:rsidR="00562486" w:rsidRPr="00A026E0">
        <w:t xml:space="preserve"> a medical chief </w:t>
      </w:r>
      <w:r w:rsidR="00D0203F">
        <w:t xml:space="preserve">upbraiding him for </w:t>
      </w:r>
      <w:r w:rsidR="00ED2F65" w:rsidRPr="00A026E0">
        <w:t xml:space="preserve">having stood </w:t>
      </w:r>
      <w:r w:rsidR="00953B22" w:rsidRPr="00A026E0">
        <w:t>in front of a recognizable façade to deliver an anti-OMA message</w:t>
      </w:r>
      <w:r w:rsidR="001C29FE" w:rsidRPr="00A026E0">
        <w:t xml:space="preserve"> on local television</w:t>
      </w:r>
      <w:r w:rsidR="00953B22" w:rsidRPr="00A026E0">
        <w:t>.</w:t>
      </w:r>
      <w:r w:rsidR="00F63D6D" w:rsidRPr="00A026E0">
        <w:t xml:space="preserve"> </w:t>
      </w:r>
      <w:r w:rsidR="00024FD2">
        <w:t>Another superior never forgave</w:t>
      </w:r>
      <w:r w:rsidR="004D4D72">
        <w:t xml:space="preserve"> </w:t>
      </w:r>
      <w:r w:rsidR="007056F5">
        <w:t>Guyatt</w:t>
      </w:r>
      <w:r w:rsidR="004D4D72">
        <w:t xml:space="preserve"> for referring to some colleagues </w:t>
      </w:r>
      <w:r w:rsidR="00024FD2">
        <w:t>as ‘greedy’</w:t>
      </w:r>
      <w:r w:rsidR="00451842">
        <w:t xml:space="preserve"> on the front page of a major daily </w:t>
      </w:r>
      <w:r w:rsidR="004D4D72">
        <w:t>(</w:t>
      </w:r>
      <w:r w:rsidR="008E0EFA">
        <w:t>Desmond, 1991</w:t>
      </w:r>
      <w:r w:rsidR="004D4D72">
        <w:t>).</w:t>
      </w:r>
      <w:r w:rsidR="00024FD2">
        <w:t xml:space="preserve"> </w:t>
      </w:r>
      <w:r w:rsidR="00CA1CA4" w:rsidRPr="00A026E0">
        <w:t xml:space="preserve">These </w:t>
      </w:r>
      <w:r w:rsidR="008C02A1" w:rsidRPr="00A026E0">
        <w:t xml:space="preserve">incidents </w:t>
      </w:r>
      <w:r w:rsidR="003D7882" w:rsidRPr="00A026E0">
        <w:t>were annoying</w:t>
      </w:r>
      <w:r w:rsidR="00CA1CA4" w:rsidRPr="00A026E0">
        <w:t xml:space="preserve">, but </w:t>
      </w:r>
      <w:r w:rsidR="00267452">
        <w:t xml:space="preserve">minor; </w:t>
      </w:r>
      <w:r w:rsidR="00475F5D">
        <w:t xml:space="preserve">for the most part, </w:t>
      </w:r>
      <w:r w:rsidR="00F044AD" w:rsidRPr="00A026E0">
        <w:t xml:space="preserve">MRG members </w:t>
      </w:r>
      <w:r w:rsidR="00F63D6D" w:rsidRPr="00A026E0">
        <w:t>were left</w:t>
      </w:r>
      <w:r w:rsidR="009850B1">
        <w:t xml:space="preserve"> alone</w:t>
      </w:r>
      <w:r w:rsidR="003115D5">
        <w:t>.</w:t>
      </w:r>
      <w:r w:rsidR="008928FA" w:rsidRPr="00A026E0">
        <w:t xml:space="preserve"> </w:t>
      </w:r>
      <w:r w:rsidR="001F2DB3" w:rsidRPr="00A026E0">
        <w:t xml:space="preserve">OMA officials viewed them with head-shaking </w:t>
      </w:r>
      <w:r w:rsidR="00C522CD">
        <w:t>be</w:t>
      </w:r>
      <w:r w:rsidR="001F2DB3" w:rsidRPr="00A026E0">
        <w:t>musement</w:t>
      </w:r>
      <w:r w:rsidR="00E07C48">
        <w:t xml:space="preserve"> </w:t>
      </w:r>
      <w:r w:rsidR="00E07C48" w:rsidRPr="00A026E0">
        <w:t>as an innocuous fringe</w:t>
      </w:r>
      <w:r w:rsidR="008D6285" w:rsidRPr="00A026E0">
        <w:t>.</w:t>
      </w:r>
    </w:p>
    <w:p w14:paraId="1AF13BC3" w14:textId="144D7CAA" w:rsidR="00F32E18" w:rsidRPr="00A026E0" w:rsidRDefault="00D80270" w:rsidP="008D6C66">
      <w:pPr>
        <w:spacing w:line="360" w:lineRule="auto"/>
        <w:ind w:firstLine="360"/>
      </w:pPr>
      <w:r w:rsidRPr="00A026E0">
        <w:t xml:space="preserve">MRG reflected </w:t>
      </w:r>
      <w:r w:rsidR="00AB366F" w:rsidRPr="00A026E0">
        <w:t xml:space="preserve">the </w:t>
      </w:r>
      <w:r w:rsidR="00DE2071" w:rsidRPr="00A026E0">
        <w:t xml:space="preserve">two </w:t>
      </w:r>
      <w:r w:rsidR="00AB366F" w:rsidRPr="00A026E0">
        <w:t xml:space="preserve">themes </w:t>
      </w:r>
      <w:r w:rsidRPr="00A026E0">
        <w:t xml:space="preserve">described </w:t>
      </w:r>
      <w:r w:rsidR="00AB366F" w:rsidRPr="00A026E0">
        <w:t>above</w:t>
      </w:r>
      <w:r w:rsidRPr="00A026E0">
        <w:t xml:space="preserve">: </w:t>
      </w:r>
      <w:r w:rsidR="00F34EF3" w:rsidRPr="00A026E0">
        <w:t xml:space="preserve">youthful </w:t>
      </w:r>
      <w:r w:rsidR="001154EE" w:rsidRPr="00A026E0">
        <w:t xml:space="preserve">idealism and the conviction that </w:t>
      </w:r>
      <w:r w:rsidR="005F5BC3" w:rsidRPr="00A026E0">
        <w:t>medicare was</w:t>
      </w:r>
      <w:r w:rsidR="00D4772B" w:rsidRPr="00A026E0">
        <w:t xml:space="preserve"> a</w:t>
      </w:r>
      <w:r w:rsidR="005F5BC3" w:rsidRPr="00A026E0">
        <w:t xml:space="preserve"> better </w:t>
      </w:r>
      <w:r w:rsidR="00D4772B" w:rsidRPr="00A026E0">
        <w:t>system</w:t>
      </w:r>
      <w:r w:rsidR="0087009E">
        <w:t>,</w:t>
      </w:r>
      <w:r w:rsidR="00D4772B" w:rsidRPr="00A026E0">
        <w:t xml:space="preserve"> </w:t>
      </w:r>
      <w:r w:rsidR="004773D7">
        <w:t xml:space="preserve">not only for </w:t>
      </w:r>
      <w:r w:rsidR="00057D40">
        <w:t xml:space="preserve">removing financial barriers to </w:t>
      </w:r>
      <w:r w:rsidR="004A49A7">
        <w:t>medical services</w:t>
      </w:r>
      <w:r w:rsidR="0087009E">
        <w:t>,</w:t>
      </w:r>
      <w:r w:rsidR="004A49A7">
        <w:t xml:space="preserve"> but also </w:t>
      </w:r>
      <w:r w:rsidR="005F5BC3" w:rsidRPr="00A026E0">
        <w:t xml:space="preserve">for </w:t>
      </w:r>
      <w:r w:rsidR="004955BC" w:rsidRPr="00A026E0">
        <w:t>maintain</w:t>
      </w:r>
      <w:r w:rsidR="00926627" w:rsidRPr="00A026E0">
        <w:t xml:space="preserve">ing and improving </w:t>
      </w:r>
      <w:r w:rsidR="005F5BC3" w:rsidRPr="00A026E0">
        <w:t>nation</w:t>
      </w:r>
      <w:r w:rsidR="00DF3DCF" w:rsidRPr="00A026E0">
        <w:t>al</w:t>
      </w:r>
      <w:r w:rsidR="005F5BC3" w:rsidRPr="00A026E0">
        <w:t xml:space="preserve"> health</w:t>
      </w:r>
      <w:r w:rsidR="007F2B4D">
        <w:t xml:space="preserve">—medicare’s </w:t>
      </w:r>
      <w:r w:rsidR="00FF436A">
        <w:t>‘</w:t>
      </w:r>
      <w:r w:rsidR="007F2B4D">
        <w:t>second stage</w:t>
      </w:r>
      <w:r w:rsidR="009C5074">
        <w:t>’</w:t>
      </w:r>
      <w:r w:rsidR="004C57CF">
        <w:t>.</w:t>
      </w:r>
      <w:r w:rsidR="005F5BC3" w:rsidRPr="00A026E0">
        <w:t xml:space="preserve"> </w:t>
      </w:r>
      <w:r w:rsidR="009C5074">
        <w:t>MRG</w:t>
      </w:r>
      <w:r w:rsidR="00183A09" w:rsidRPr="00A026E0">
        <w:t xml:space="preserve"> </w:t>
      </w:r>
      <w:r w:rsidR="007E4A10" w:rsidRPr="00A026E0">
        <w:t>declared that health care was</w:t>
      </w:r>
      <w:r w:rsidR="00924C4F" w:rsidRPr="00A026E0">
        <w:t xml:space="preserve"> a right, that it was political</w:t>
      </w:r>
      <w:r w:rsidR="007E4A10" w:rsidRPr="00A026E0">
        <w:t xml:space="preserve"> and </w:t>
      </w:r>
      <w:r w:rsidR="00924C4F" w:rsidRPr="00A026E0">
        <w:t>social,</w:t>
      </w:r>
      <w:r w:rsidR="003E4516" w:rsidRPr="00A026E0">
        <w:t xml:space="preserve"> and</w:t>
      </w:r>
      <w:r w:rsidR="00924C4F" w:rsidRPr="00A026E0">
        <w:t xml:space="preserve"> that </w:t>
      </w:r>
      <w:r w:rsidR="003E4516" w:rsidRPr="00A026E0">
        <w:t xml:space="preserve">institutions needed to change </w:t>
      </w:r>
      <w:r w:rsidR="0035513C" w:rsidRPr="00A026E0">
        <w:t xml:space="preserve">to </w:t>
      </w:r>
      <w:r w:rsidR="0040282B" w:rsidRPr="00A026E0">
        <w:t xml:space="preserve">sustain the work force and </w:t>
      </w:r>
      <w:r w:rsidR="002A21A1" w:rsidRPr="00A026E0">
        <w:t xml:space="preserve">recognize </w:t>
      </w:r>
      <w:r w:rsidR="00183A09" w:rsidRPr="00A026E0">
        <w:t>valuable contributors equally</w:t>
      </w:r>
      <w:r w:rsidR="001911B3">
        <w:t xml:space="preserve"> (McDe</w:t>
      </w:r>
      <w:r w:rsidR="009F0110">
        <w:t>rmid, 1987)</w:t>
      </w:r>
      <w:r w:rsidR="008F23FD" w:rsidRPr="00A026E0">
        <w:t>.</w:t>
      </w:r>
      <w:r w:rsidR="006361AA" w:rsidRPr="00A026E0">
        <w:t xml:space="preserve"> </w:t>
      </w:r>
      <w:r w:rsidR="00F32E18" w:rsidRPr="00A026E0">
        <w:t xml:space="preserve">In other words, </w:t>
      </w:r>
      <w:r w:rsidR="00F23B30" w:rsidRPr="00A026E0">
        <w:t xml:space="preserve">MRG </w:t>
      </w:r>
      <w:r w:rsidR="00F32E18" w:rsidRPr="00A026E0">
        <w:t>did not place doc</w:t>
      </w:r>
      <w:r w:rsidR="00E62369" w:rsidRPr="00A026E0">
        <w:t>tors at the top of a hier</w:t>
      </w:r>
      <w:r w:rsidR="00F32E18" w:rsidRPr="00A026E0">
        <w:t>archy</w:t>
      </w:r>
      <w:r w:rsidR="00E62369" w:rsidRPr="00A026E0">
        <w:t xml:space="preserve">. </w:t>
      </w:r>
      <w:r w:rsidR="0012449D">
        <w:t xml:space="preserve">Furthermore, </w:t>
      </w:r>
      <w:r w:rsidR="0025393E">
        <w:t xml:space="preserve">it conceived of </w:t>
      </w:r>
      <w:r w:rsidR="00266667">
        <w:t xml:space="preserve">medicine </w:t>
      </w:r>
      <w:r w:rsidR="0025393E">
        <w:t xml:space="preserve">as </w:t>
      </w:r>
      <w:r w:rsidR="00266667">
        <w:t xml:space="preserve">something </w:t>
      </w:r>
      <w:r w:rsidR="00E5133F">
        <w:t xml:space="preserve">much </w:t>
      </w:r>
      <w:r w:rsidR="00266667">
        <w:t xml:space="preserve">bigger than doctor-work, and </w:t>
      </w:r>
      <w:r w:rsidR="00F233B9">
        <w:t xml:space="preserve">made social conditions part of its mandate. </w:t>
      </w:r>
      <w:r w:rsidR="00E5133F">
        <w:t xml:space="preserve">Dr. </w:t>
      </w:r>
      <w:r w:rsidR="00F233B9">
        <w:t xml:space="preserve">Joel Lexchin recalls </w:t>
      </w:r>
      <w:r w:rsidR="005A6BBF">
        <w:t xml:space="preserve">how </w:t>
      </w:r>
      <w:r w:rsidR="00F233B9">
        <w:t xml:space="preserve">good </w:t>
      </w:r>
      <w:r w:rsidR="005A6BBF">
        <w:t xml:space="preserve">it was </w:t>
      </w:r>
      <w:r w:rsidR="00F233B9">
        <w:t>to be with</w:t>
      </w:r>
      <w:r w:rsidR="00F4669A">
        <w:t xml:space="preserve"> people who thought the same way</w:t>
      </w:r>
      <w:r w:rsidR="00F65FDE">
        <w:t>. I</w:t>
      </w:r>
      <w:r w:rsidR="004623F9">
        <w:t xml:space="preserve">t was </w:t>
      </w:r>
      <w:r w:rsidR="00F65FDE">
        <w:t xml:space="preserve">also </w:t>
      </w:r>
      <w:r w:rsidR="004623F9">
        <w:t>fun</w:t>
      </w:r>
      <w:r w:rsidR="00766E18">
        <w:t>,</w:t>
      </w:r>
      <w:r w:rsidR="00F52CB1">
        <w:t xml:space="preserve"> attend</w:t>
      </w:r>
      <w:r w:rsidR="00564B0E">
        <w:t>ing</w:t>
      </w:r>
      <w:r w:rsidR="00F52CB1">
        <w:t xml:space="preserve"> debates in the Ontario Legislature or </w:t>
      </w:r>
      <w:r w:rsidR="00B04453">
        <w:t xml:space="preserve">conferences </w:t>
      </w:r>
      <w:r w:rsidR="00F65FDE">
        <w:t>on social issues;</w:t>
      </w:r>
      <w:r w:rsidR="0012449D">
        <w:t xml:space="preserve"> </w:t>
      </w:r>
      <w:r w:rsidR="00F65FDE">
        <w:t xml:space="preserve">Lexchin </w:t>
      </w:r>
      <w:r w:rsidR="00564B0E">
        <w:t xml:space="preserve">met </w:t>
      </w:r>
      <w:r w:rsidR="00BD021E">
        <w:t xml:space="preserve">his physician spouse through MRG. </w:t>
      </w:r>
      <w:r w:rsidR="00585BEC" w:rsidRPr="00A026E0">
        <w:t xml:space="preserve">For the next </w:t>
      </w:r>
      <w:r w:rsidR="00920EAA" w:rsidRPr="00A026E0">
        <w:t xml:space="preserve">three </w:t>
      </w:r>
      <w:r w:rsidR="00585BEC" w:rsidRPr="00A026E0">
        <w:t xml:space="preserve">decades, </w:t>
      </w:r>
      <w:r w:rsidR="00195900">
        <w:t xml:space="preserve">MRG </w:t>
      </w:r>
      <w:r w:rsidR="00F32E18" w:rsidRPr="00A026E0">
        <w:t xml:space="preserve">was </w:t>
      </w:r>
      <w:r w:rsidR="00A5453E" w:rsidRPr="00A026E0">
        <w:t xml:space="preserve">often the only </w:t>
      </w:r>
      <w:r w:rsidR="00F32E18" w:rsidRPr="00A026E0">
        <w:t xml:space="preserve">medical voice </w:t>
      </w:r>
      <w:r w:rsidR="00863FC5" w:rsidRPr="00A026E0">
        <w:t xml:space="preserve">for medicare </w:t>
      </w:r>
      <w:r w:rsidR="00070197">
        <w:t xml:space="preserve">and </w:t>
      </w:r>
      <w:r w:rsidR="00297BE1">
        <w:t>against</w:t>
      </w:r>
      <w:r w:rsidR="00F32E18" w:rsidRPr="00A026E0">
        <w:t xml:space="preserve"> organized medicine.</w:t>
      </w:r>
    </w:p>
    <w:p w14:paraId="7B2AFA65" w14:textId="25013A9D" w:rsidR="00FE5A25" w:rsidRPr="00A026E0" w:rsidRDefault="000D1956" w:rsidP="001B1B3E">
      <w:pPr>
        <w:spacing w:line="360" w:lineRule="auto"/>
        <w:ind w:firstLine="360"/>
      </w:pPr>
      <w:r w:rsidRPr="00A026E0">
        <w:t xml:space="preserve">MRG </w:t>
      </w:r>
      <w:r w:rsidR="00FB2EE1" w:rsidRPr="00A026E0">
        <w:t xml:space="preserve">members </w:t>
      </w:r>
      <w:r w:rsidRPr="00A026E0">
        <w:t xml:space="preserve">spoke out </w:t>
      </w:r>
      <w:r w:rsidR="003C79C8" w:rsidRPr="00A026E0">
        <w:t xml:space="preserve">against </w:t>
      </w:r>
      <w:r w:rsidR="00CC1D33" w:rsidRPr="00A026E0">
        <w:t>privatization,</w:t>
      </w:r>
      <w:r w:rsidR="007769F5" w:rsidRPr="00A026E0">
        <w:t xml:space="preserve"> </w:t>
      </w:r>
      <w:r w:rsidR="00110629" w:rsidRPr="00A026E0">
        <w:t xml:space="preserve">doctor strikes, </w:t>
      </w:r>
      <w:r w:rsidR="007769F5" w:rsidRPr="00A026E0">
        <w:t xml:space="preserve">and </w:t>
      </w:r>
      <w:r w:rsidR="00CC1D33" w:rsidRPr="00A026E0">
        <w:t>physician-</w:t>
      </w:r>
      <w:r w:rsidR="00D91ECF" w:rsidRPr="00A026E0">
        <w:t>sources of inefficiencies</w:t>
      </w:r>
      <w:r w:rsidR="00BC453C" w:rsidRPr="00A026E0">
        <w:t xml:space="preserve">. </w:t>
      </w:r>
      <w:r w:rsidR="00870AA2">
        <w:t>Recognizing</w:t>
      </w:r>
      <w:r w:rsidR="00BC453C" w:rsidRPr="00A026E0">
        <w:t xml:space="preserve"> </w:t>
      </w:r>
      <w:r w:rsidR="00D71856" w:rsidRPr="00A026E0">
        <w:t>the need for change,</w:t>
      </w:r>
      <w:r w:rsidR="00A017BC" w:rsidRPr="00A026E0">
        <w:t xml:space="preserve"> they supported research into ways to improve </w:t>
      </w:r>
      <w:r w:rsidR="004C3599" w:rsidRPr="00A026E0">
        <w:t>health care delivery</w:t>
      </w:r>
      <w:r w:rsidR="00175B31" w:rsidRPr="00A026E0">
        <w:t xml:space="preserve">—the research </w:t>
      </w:r>
      <w:r w:rsidR="0003330E">
        <w:t xml:space="preserve">that </w:t>
      </w:r>
      <w:r w:rsidR="00175B31" w:rsidRPr="00A026E0">
        <w:t xml:space="preserve">Sigerist </w:t>
      </w:r>
      <w:r w:rsidR="004F0D56" w:rsidRPr="00A026E0">
        <w:t xml:space="preserve">had </w:t>
      </w:r>
      <w:r w:rsidR="00175B31" w:rsidRPr="00A026E0">
        <w:t>called ‘social progress’.</w:t>
      </w:r>
      <w:r w:rsidR="00F522EF" w:rsidRPr="00A026E0">
        <w:t xml:space="preserve"> T</w:t>
      </w:r>
      <w:r w:rsidR="004C3599" w:rsidRPr="00A026E0">
        <w:t xml:space="preserve">hey </w:t>
      </w:r>
      <w:r w:rsidR="00A017BC" w:rsidRPr="00A026E0">
        <w:t xml:space="preserve">defended </w:t>
      </w:r>
      <w:r w:rsidR="004C3599" w:rsidRPr="00A026E0">
        <w:t xml:space="preserve">medicare </w:t>
      </w:r>
      <w:r w:rsidR="00C65FEF" w:rsidRPr="00A026E0">
        <w:t xml:space="preserve">when Canadian colleagues challenged it </w:t>
      </w:r>
      <w:r w:rsidR="00A017BC" w:rsidRPr="00A026E0">
        <w:t xml:space="preserve">in such prestigious venues as the </w:t>
      </w:r>
      <w:r w:rsidR="00A017BC" w:rsidRPr="00A026E0">
        <w:rPr>
          <w:i/>
        </w:rPr>
        <w:t>New England Journal of Medicine</w:t>
      </w:r>
      <w:r w:rsidR="00C65FEF" w:rsidRPr="00A026E0">
        <w:rPr>
          <w:i/>
        </w:rPr>
        <w:t xml:space="preserve"> </w:t>
      </w:r>
      <w:r w:rsidR="00C65FEF" w:rsidRPr="00A026E0">
        <w:t xml:space="preserve">(Linton, 1990; Guyatt </w:t>
      </w:r>
      <w:r w:rsidR="00673A35">
        <w:rPr>
          <w:i/>
        </w:rPr>
        <w:t>et al.,</w:t>
      </w:r>
      <w:r w:rsidR="00086353">
        <w:rPr>
          <w:i/>
        </w:rPr>
        <w:t xml:space="preserve"> </w:t>
      </w:r>
      <w:r w:rsidR="00C65FEF" w:rsidRPr="00A026E0">
        <w:t>1990)</w:t>
      </w:r>
      <w:r w:rsidR="00A8304D" w:rsidRPr="00A026E0">
        <w:t>.</w:t>
      </w:r>
      <w:r w:rsidR="00626694" w:rsidRPr="00A026E0">
        <w:t xml:space="preserve"> </w:t>
      </w:r>
      <w:r w:rsidR="000D7E79" w:rsidRPr="00A026E0">
        <w:t>These stewards of medicare were always few in number</w:t>
      </w:r>
      <w:r w:rsidR="00285FAF" w:rsidRPr="00A026E0">
        <w:t>,</w:t>
      </w:r>
      <w:r w:rsidR="00492979" w:rsidRPr="00A026E0">
        <w:t xml:space="preserve"> apparently never more than 200</w:t>
      </w:r>
      <w:r w:rsidR="00285FAF" w:rsidRPr="00A026E0">
        <w:t xml:space="preserve">. </w:t>
      </w:r>
      <w:r w:rsidR="00105ACB" w:rsidRPr="00A026E0">
        <w:t>(I have not</w:t>
      </w:r>
      <w:r w:rsidR="00B20C42" w:rsidRPr="00A026E0">
        <w:t xml:space="preserve"> </w:t>
      </w:r>
      <w:r w:rsidR="00105ACB" w:rsidRPr="00A026E0">
        <w:t>be</w:t>
      </w:r>
      <w:r w:rsidR="00BF3EA8">
        <w:t>e</w:t>
      </w:r>
      <w:r w:rsidR="00105ACB" w:rsidRPr="00A026E0">
        <w:t xml:space="preserve">n </w:t>
      </w:r>
      <w:r w:rsidR="00B20C42" w:rsidRPr="00A026E0">
        <w:t>able to identify the</w:t>
      </w:r>
      <w:r w:rsidR="004D0DE7" w:rsidRPr="00A026E0">
        <w:t xml:space="preserve"> actual</w:t>
      </w:r>
      <w:r w:rsidR="00B20C42" w:rsidRPr="00A026E0">
        <w:t xml:space="preserve"> </w:t>
      </w:r>
      <w:r w:rsidR="00CA3E49" w:rsidRPr="00A026E0">
        <w:t xml:space="preserve">numbers of </w:t>
      </w:r>
      <w:r w:rsidR="00B20C42" w:rsidRPr="00A026E0">
        <w:t xml:space="preserve">MRG </w:t>
      </w:r>
      <w:r w:rsidR="00CA3E49" w:rsidRPr="00A026E0">
        <w:t xml:space="preserve">physicians </w:t>
      </w:r>
      <w:r w:rsidR="00B20C42" w:rsidRPr="00A026E0">
        <w:t>through time</w:t>
      </w:r>
      <w:r w:rsidR="00BD4359" w:rsidRPr="00A026E0">
        <w:t xml:space="preserve">—a good </w:t>
      </w:r>
      <w:r w:rsidR="00343D6B" w:rsidRPr="00A026E0">
        <w:t>project for a graduate student</w:t>
      </w:r>
      <w:r w:rsidR="004835B1" w:rsidRPr="00A026E0">
        <w:t>)</w:t>
      </w:r>
      <w:r w:rsidR="00BB1F49" w:rsidRPr="00A026E0">
        <w:t>.</w:t>
      </w:r>
      <w:r w:rsidR="00B20C42" w:rsidRPr="00A026E0">
        <w:t xml:space="preserve"> </w:t>
      </w:r>
      <w:r w:rsidR="00D01A99" w:rsidRPr="00A026E0">
        <w:t xml:space="preserve">Always </w:t>
      </w:r>
      <w:r w:rsidR="00552AC8" w:rsidRPr="00A026E0">
        <w:t xml:space="preserve">constituting </w:t>
      </w:r>
      <w:r w:rsidR="00D01A99" w:rsidRPr="00A026E0">
        <w:t xml:space="preserve">a minority of </w:t>
      </w:r>
      <w:r w:rsidR="00381F33" w:rsidRPr="00A026E0">
        <w:t xml:space="preserve">Canadian </w:t>
      </w:r>
      <w:r w:rsidR="00D01A99" w:rsidRPr="00A026E0">
        <w:t>physicians</w:t>
      </w:r>
      <w:r w:rsidR="00820B9B" w:rsidRPr="00A026E0">
        <w:t xml:space="preserve"> </w:t>
      </w:r>
      <w:r w:rsidR="00381F33" w:rsidRPr="00A026E0">
        <w:t xml:space="preserve">and </w:t>
      </w:r>
      <w:r w:rsidR="00704E9E" w:rsidRPr="00A026E0">
        <w:t xml:space="preserve">concentrated in Ontario, </w:t>
      </w:r>
      <w:r w:rsidR="009E5DCE" w:rsidRPr="00A026E0">
        <w:t xml:space="preserve">MRG’s </w:t>
      </w:r>
      <w:r w:rsidR="000923BF" w:rsidRPr="00A026E0">
        <w:t xml:space="preserve">activity and prominence rose and fell with </w:t>
      </w:r>
      <w:r w:rsidR="004466A1" w:rsidRPr="00A026E0">
        <w:t>each</w:t>
      </w:r>
      <w:r w:rsidR="002D05D6" w:rsidRPr="00A026E0">
        <w:t xml:space="preserve"> medicare crisis</w:t>
      </w:r>
      <w:r w:rsidR="00474C26" w:rsidRPr="00A026E0">
        <w:t>, especially when</w:t>
      </w:r>
      <w:r w:rsidR="000212F1">
        <w:t>ever</w:t>
      </w:r>
      <w:r w:rsidR="00474C26" w:rsidRPr="00A026E0">
        <w:t xml:space="preserve"> talk of privatization or extra billing</w:t>
      </w:r>
      <w:r w:rsidR="00977B21" w:rsidRPr="00977B21">
        <w:t xml:space="preserve"> </w:t>
      </w:r>
      <w:r w:rsidR="00977B21" w:rsidRPr="00A026E0">
        <w:t>returned</w:t>
      </w:r>
      <w:r w:rsidR="00474C26" w:rsidRPr="00A026E0">
        <w:t>.</w:t>
      </w:r>
    </w:p>
    <w:p w14:paraId="4DB35AEE" w14:textId="77777777" w:rsidR="001B1B3E" w:rsidRPr="00A026E0" w:rsidRDefault="001B1B3E" w:rsidP="001B1B3E">
      <w:pPr>
        <w:spacing w:line="360" w:lineRule="auto"/>
        <w:ind w:firstLine="360"/>
      </w:pPr>
    </w:p>
    <w:p w14:paraId="26A5E7A3" w14:textId="6BD91BAC" w:rsidR="00777526" w:rsidRPr="00EE1B49" w:rsidRDefault="001B1B3E" w:rsidP="001B1B3E">
      <w:pPr>
        <w:pStyle w:val="Geneva"/>
        <w:spacing w:line="360" w:lineRule="auto"/>
        <w:ind w:left="360" w:hanging="360"/>
        <w:rPr>
          <w:rFonts w:ascii="Times New Roman" w:hAnsi="Times New Roman"/>
          <w:b/>
          <w:szCs w:val="24"/>
        </w:rPr>
      </w:pPr>
      <w:r w:rsidRPr="00EE1B49">
        <w:rPr>
          <w:rFonts w:ascii="Times New Roman" w:hAnsi="Times New Roman"/>
          <w:b/>
          <w:szCs w:val="24"/>
        </w:rPr>
        <w:t>Strikes and Lawsuits</w:t>
      </w:r>
      <w:r w:rsidR="005A47AB" w:rsidRPr="00EE1B49">
        <w:rPr>
          <w:rFonts w:ascii="Times New Roman" w:hAnsi="Times New Roman"/>
          <w:b/>
          <w:szCs w:val="24"/>
        </w:rPr>
        <w:t>: oppositional stewardship</w:t>
      </w:r>
    </w:p>
    <w:p w14:paraId="721CBAAE" w14:textId="6C173C4D" w:rsidR="00C10CDF" w:rsidRPr="00A026E0" w:rsidRDefault="009C3CEF" w:rsidP="001B1B3E">
      <w:pPr>
        <w:spacing w:line="360" w:lineRule="auto"/>
        <w:ind w:firstLine="360"/>
      </w:pPr>
      <w:r w:rsidRPr="00A026E0">
        <w:t xml:space="preserve">Many members of the profession see stewardship of medicare as seeking to ensure that physicians are better remunerated. </w:t>
      </w:r>
      <w:r w:rsidR="00CF6E36" w:rsidRPr="00A026E0">
        <w:t>Doctor s</w:t>
      </w:r>
      <w:r w:rsidR="007C220C" w:rsidRPr="00A026E0">
        <w:t xml:space="preserve">trikes and threatened strikes are a feature of third-party payment, although </w:t>
      </w:r>
      <w:r w:rsidR="00CF6E36" w:rsidRPr="00A026E0">
        <w:t xml:space="preserve">they have tended to backfire </w:t>
      </w:r>
      <w:r w:rsidR="00C53A4E" w:rsidRPr="00A026E0">
        <w:t xml:space="preserve">on </w:t>
      </w:r>
      <w:r w:rsidR="00F947D0" w:rsidRPr="00A026E0">
        <w:t>the</w:t>
      </w:r>
      <w:r w:rsidR="00C53A4E" w:rsidRPr="00A026E0">
        <w:t xml:space="preserve"> profession</w:t>
      </w:r>
      <w:r w:rsidR="00D52C61" w:rsidRPr="00A026E0">
        <w:t>,</w:t>
      </w:r>
      <w:r w:rsidR="00F947D0" w:rsidRPr="00A026E0">
        <w:t xml:space="preserve"> even when financial concessions are </w:t>
      </w:r>
      <w:r w:rsidR="009D7BD3" w:rsidRPr="00A026E0">
        <w:t>achieved</w:t>
      </w:r>
      <w:r w:rsidR="00C53A4E" w:rsidRPr="00A026E0">
        <w:t xml:space="preserve">. </w:t>
      </w:r>
      <w:r w:rsidR="000B72CD" w:rsidRPr="00A026E0">
        <w:t>S</w:t>
      </w:r>
      <w:r w:rsidR="00A26EA6" w:rsidRPr="00A026E0">
        <w:t xml:space="preserve">trikes </w:t>
      </w:r>
      <w:r w:rsidR="0005534A" w:rsidRPr="00A026E0">
        <w:t xml:space="preserve">took place or </w:t>
      </w:r>
      <w:r w:rsidR="00A26EA6" w:rsidRPr="00A026E0">
        <w:t xml:space="preserve">were threatened in </w:t>
      </w:r>
      <w:r w:rsidR="0005534A" w:rsidRPr="00A026E0">
        <w:t xml:space="preserve">almost every province since </w:t>
      </w:r>
      <w:r w:rsidR="00970780" w:rsidRPr="00A026E0">
        <w:t>1984</w:t>
      </w:r>
      <w:r w:rsidR="00C53C06" w:rsidRPr="00A026E0">
        <w:t xml:space="preserve"> (see Table 1)</w:t>
      </w:r>
      <w:r w:rsidR="00A26EA6" w:rsidRPr="00A026E0">
        <w:t>. Ontario doctors staged a one-day walk-out in June 1982</w:t>
      </w:r>
      <w:r w:rsidR="001E5C94">
        <w:t>,</w:t>
      </w:r>
      <w:r w:rsidR="00A26EA6" w:rsidRPr="00A026E0">
        <w:t xml:space="preserve"> and in 1986, they went on strike for 25 days –the longest </w:t>
      </w:r>
      <w:r w:rsidR="007B1206" w:rsidRPr="00A026E0">
        <w:t xml:space="preserve">medical </w:t>
      </w:r>
      <w:r w:rsidR="00A26EA6" w:rsidRPr="00A026E0">
        <w:t xml:space="preserve">job action in Canadian history. </w:t>
      </w:r>
      <w:r w:rsidR="007D207B" w:rsidRPr="00A026E0">
        <w:t>Once again, t</w:t>
      </w:r>
      <w:r w:rsidR="00A26EA6" w:rsidRPr="00A026E0">
        <w:t xml:space="preserve">he issues were money and autonomy. </w:t>
      </w:r>
      <w:r w:rsidR="00395E3D" w:rsidRPr="00A026E0">
        <w:t xml:space="preserve">In accordance with the Canada Health Act and to obtain federal transfer payments, </w:t>
      </w:r>
      <w:r w:rsidR="00A26EA6" w:rsidRPr="00A026E0">
        <w:t xml:space="preserve">the province </w:t>
      </w:r>
      <w:r w:rsidR="00BA3743">
        <w:t xml:space="preserve">had to ban the practice of full </w:t>
      </w:r>
      <w:r w:rsidR="00A26EA6" w:rsidRPr="00A026E0">
        <w:t>billin</w:t>
      </w:r>
      <w:r w:rsidR="007F41BE">
        <w:t xml:space="preserve">g, which was </w:t>
      </w:r>
      <w:r w:rsidR="0051351A" w:rsidRPr="00A026E0">
        <w:t>used by only 12 per cent</w:t>
      </w:r>
      <w:r w:rsidR="005619A2" w:rsidRPr="00A026E0">
        <w:t xml:space="preserve"> of doctors. N</w:t>
      </w:r>
      <w:r w:rsidR="00A26EA6" w:rsidRPr="00A026E0">
        <w:t xml:space="preserve">evertheless </w:t>
      </w:r>
      <w:r w:rsidR="00A22D8B" w:rsidRPr="00A026E0">
        <w:t>50 to 60 per cent of doctors</w:t>
      </w:r>
      <w:r w:rsidR="00A26EA6" w:rsidRPr="00A026E0">
        <w:t xml:space="preserve"> supported the strike</w:t>
      </w:r>
      <w:r w:rsidR="007B5544" w:rsidRPr="00A026E0">
        <w:t>,</w:t>
      </w:r>
      <w:r w:rsidR="00A22D8B" w:rsidRPr="00A026E0">
        <w:t xml:space="preserve"> </w:t>
      </w:r>
      <w:r w:rsidR="00C827F9" w:rsidRPr="00A026E0">
        <w:t>canceling surgeries</w:t>
      </w:r>
      <w:r w:rsidR="00E54025" w:rsidRPr="00A026E0">
        <w:t xml:space="preserve"> and closing offices and </w:t>
      </w:r>
      <w:r w:rsidR="00A46B51" w:rsidRPr="00A026E0">
        <w:t xml:space="preserve">hospital </w:t>
      </w:r>
      <w:r w:rsidR="00E54025" w:rsidRPr="00A026E0">
        <w:t>emergency rooms</w:t>
      </w:r>
      <w:r w:rsidR="00A26EA6" w:rsidRPr="00A026E0">
        <w:t xml:space="preserve">. </w:t>
      </w:r>
      <w:r w:rsidR="006A265F">
        <w:t>Before and d</w:t>
      </w:r>
      <w:r w:rsidR="00106ABE" w:rsidRPr="00A026E0">
        <w:t>uring the strike, t</w:t>
      </w:r>
      <w:r w:rsidR="001419E4" w:rsidRPr="00A026E0">
        <w:t xml:space="preserve">he MRG </w:t>
      </w:r>
      <w:r w:rsidR="0074183D" w:rsidRPr="00A026E0">
        <w:t xml:space="preserve">received prominent </w:t>
      </w:r>
      <w:r w:rsidR="00BF6791" w:rsidRPr="00A026E0">
        <w:t xml:space="preserve">media </w:t>
      </w:r>
      <w:r w:rsidR="0074183D" w:rsidRPr="00A026E0">
        <w:t xml:space="preserve">attention, </w:t>
      </w:r>
      <w:r w:rsidR="00DB06C3" w:rsidRPr="00A026E0">
        <w:t xml:space="preserve">disproportionate to its </w:t>
      </w:r>
      <w:r w:rsidR="0074183D" w:rsidRPr="00A026E0">
        <w:t>number</w:t>
      </w:r>
      <w:r w:rsidR="0092474E">
        <w:t xml:space="preserve">s. </w:t>
      </w:r>
      <w:r w:rsidR="008229B6">
        <w:t xml:space="preserve">OMA </w:t>
      </w:r>
      <w:r w:rsidR="00DA0C93">
        <w:t xml:space="preserve">officials </w:t>
      </w:r>
      <w:r w:rsidR="008229B6">
        <w:t>complained</w:t>
      </w:r>
      <w:r w:rsidR="0092474E">
        <w:t xml:space="preserve"> about the undue attention given to MRG</w:t>
      </w:r>
      <w:r w:rsidR="008229B6">
        <w:t xml:space="preserve">, </w:t>
      </w:r>
      <w:r w:rsidR="0074183D" w:rsidRPr="00A026E0">
        <w:t xml:space="preserve">partly because </w:t>
      </w:r>
      <w:r w:rsidR="000C1043" w:rsidRPr="00A026E0">
        <w:t xml:space="preserve">reporters </w:t>
      </w:r>
      <w:r w:rsidR="009A3559" w:rsidRPr="00A026E0">
        <w:t xml:space="preserve">sought </w:t>
      </w:r>
      <w:r w:rsidR="00170374" w:rsidRPr="00A026E0">
        <w:t>dissenting views</w:t>
      </w:r>
      <w:r w:rsidR="00D4190B">
        <w:t xml:space="preserve"> (Goodman, 1986)</w:t>
      </w:r>
      <w:r w:rsidR="00170374" w:rsidRPr="00A026E0">
        <w:t xml:space="preserve">. </w:t>
      </w:r>
      <w:r w:rsidR="00A26EA6" w:rsidRPr="00A026E0">
        <w:t xml:space="preserve">The </w:t>
      </w:r>
      <w:r w:rsidR="00397E70" w:rsidRPr="00A026E0">
        <w:t xml:space="preserve">striking </w:t>
      </w:r>
      <w:r w:rsidR="00A26EA6" w:rsidRPr="00A026E0">
        <w:t>doctors had little public support and lost credibility</w:t>
      </w:r>
      <w:r w:rsidR="00DC24D0" w:rsidRPr="00A026E0">
        <w:t xml:space="preserve"> as a caring profession</w:t>
      </w:r>
      <w:r w:rsidR="005A67D7" w:rsidRPr="00A026E0">
        <w:t xml:space="preserve"> </w:t>
      </w:r>
      <w:r w:rsidR="005E2018" w:rsidRPr="00A026E0">
        <w:t>(</w:t>
      </w:r>
      <w:r w:rsidR="0016664D" w:rsidRPr="00A026E0">
        <w:t xml:space="preserve">Ferguson, 1986; </w:t>
      </w:r>
      <w:r w:rsidR="005E2018" w:rsidRPr="00A026E0">
        <w:t>Meslin</w:t>
      </w:r>
      <w:r w:rsidR="00EE0AA6" w:rsidRPr="00A026E0">
        <w:t>,</w:t>
      </w:r>
      <w:r w:rsidR="00A26EA6" w:rsidRPr="00A026E0">
        <w:t xml:space="preserve"> </w:t>
      </w:r>
      <w:r w:rsidR="00F85EC0" w:rsidRPr="00A026E0">
        <w:t>1987</w:t>
      </w:r>
      <w:r w:rsidR="00EE0AA6" w:rsidRPr="00A026E0">
        <w:t>; Sinclair, 1986</w:t>
      </w:r>
      <w:r w:rsidR="00F85EC0" w:rsidRPr="00A026E0">
        <w:t>).</w:t>
      </w:r>
      <w:r w:rsidR="00373F08" w:rsidRPr="00A026E0">
        <w:t xml:space="preserve"> </w:t>
      </w:r>
      <w:r w:rsidR="00FD1A59">
        <w:t xml:space="preserve">Their characteristics, such as </w:t>
      </w:r>
      <w:r w:rsidR="00FD1A59" w:rsidRPr="00A026E0">
        <w:t>relative w</w:t>
      </w:r>
      <w:r w:rsidR="00FD1A59">
        <w:t>ealth and right-leaning politics,</w:t>
      </w:r>
      <w:r w:rsidR="00317C40">
        <w:t xml:space="preserve"> </w:t>
      </w:r>
      <w:r w:rsidR="00C25FA1" w:rsidRPr="00A026E0">
        <w:t>became object</w:t>
      </w:r>
      <w:r w:rsidR="009741B7">
        <w:t>s</w:t>
      </w:r>
      <w:r w:rsidR="00C25FA1" w:rsidRPr="00A026E0">
        <w:t xml:space="preserve"> of study</w:t>
      </w:r>
      <w:r w:rsidR="00EB2B1F" w:rsidRPr="00A026E0">
        <w:t xml:space="preserve"> </w:t>
      </w:r>
      <w:r w:rsidR="00FD1A59">
        <w:t xml:space="preserve">as </w:t>
      </w:r>
      <w:r w:rsidR="00134C4D">
        <w:t>‘</w:t>
      </w:r>
      <w:r w:rsidR="00FD1A59">
        <w:t>risk factors</w:t>
      </w:r>
      <w:r w:rsidR="00134C4D">
        <w:t>’</w:t>
      </w:r>
      <w:r w:rsidR="00FD1A59">
        <w:t xml:space="preserve"> </w:t>
      </w:r>
      <w:r w:rsidR="00477811">
        <w:t>for</w:t>
      </w:r>
      <w:r w:rsidR="00317C40">
        <w:t xml:space="preserve"> predict</w:t>
      </w:r>
      <w:r w:rsidR="00477811">
        <w:t>ing</w:t>
      </w:r>
      <w:r w:rsidR="00EB2B1F" w:rsidRPr="00A026E0">
        <w:t xml:space="preserve"> future behavior</w:t>
      </w:r>
      <w:r w:rsidR="00530C38" w:rsidRPr="00A026E0">
        <w:t xml:space="preserve"> of </w:t>
      </w:r>
      <w:r w:rsidR="00A40CAF">
        <w:t xml:space="preserve">other </w:t>
      </w:r>
      <w:r w:rsidR="00530C38" w:rsidRPr="00A026E0">
        <w:t xml:space="preserve">doctors </w:t>
      </w:r>
      <w:r w:rsidR="0026579C" w:rsidRPr="00A026E0">
        <w:t>in similar situations</w:t>
      </w:r>
      <w:r w:rsidR="00477BC6" w:rsidRPr="00A026E0">
        <w:t xml:space="preserve"> (Kravitz </w:t>
      </w:r>
      <w:r w:rsidR="005A7AA7" w:rsidRPr="005A7AA7">
        <w:rPr>
          <w:i/>
        </w:rPr>
        <w:t>et al.</w:t>
      </w:r>
      <w:r w:rsidR="00477BC6" w:rsidRPr="00A026E0">
        <w:t>, 1989).</w:t>
      </w:r>
    </w:p>
    <w:p w14:paraId="6555752B" w14:textId="2C023A28" w:rsidR="00546860" w:rsidRPr="00A026E0" w:rsidRDefault="00A7787B" w:rsidP="00546860">
      <w:pPr>
        <w:spacing w:line="360" w:lineRule="auto"/>
        <w:ind w:firstLine="360"/>
      </w:pPr>
      <w:r>
        <w:t>Hoping</w:t>
      </w:r>
      <w:r w:rsidR="00A26EA6" w:rsidRPr="00A026E0">
        <w:t xml:space="preserve"> to restore public confidence</w:t>
      </w:r>
      <w:r w:rsidR="00ED5225" w:rsidRPr="00A026E0">
        <w:t>,</w:t>
      </w:r>
      <w:r w:rsidR="00A26EA6" w:rsidRPr="00A026E0">
        <w:t xml:space="preserve"> AMS presiden</w:t>
      </w:r>
      <w:r w:rsidR="00806D6D" w:rsidRPr="00A026E0">
        <w:t xml:space="preserve">t Dr. Donald </w:t>
      </w:r>
      <w:r w:rsidR="00746915" w:rsidRPr="00A026E0">
        <w:t xml:space="preserve">R. </w:t>
      </w:r>
      <w:r w:rsidR="00BA1E12">
        <w:t>Wilson launched</w:t>
      </w:r>
      <w:r w:rsidR="00806D6D" w:rsidRPr="00A026E0">
        <w:t xml:space="preserve"> an inquiry </w:t>
      </w:r>
      <w:r w:rsidR="00A26EA6" w:rsidRPr="00A026E0">
        <w:t>to learn what citize</w:t>
      </w:r>
      <w:r w:rsidR="00702AF9" w:rsidRPr="00A026E0">
        <w:t xml:space="preserve">ns </w:t>
      </w:r>
      <w:r w:rsidR="00A26EA6" w:rsidRPr="00A026E0">
        <w:t xml:space="preserve">wanted from their doctors – a program that became Educating Future Physicians for Ontario </w:t>
      </w:r>
      <w:r w:rsidR="00877280" w:rsidRPr="00A026E0">
        <w:t>(EFPO)</w:t>
      </w:r>
      <w:r w:rsidR="00114112" w:rsidRPr="00A026E0">
        <w:t xml:space="preserve"> (Neufeld </w:t>
      </w:r>
      <w:r w:rsidR="005A7AA7" w:rsidRPr="005A7AA7">
        <w:rPr>
          <w:i/>
        </w:rPr>
        <w:t>et al.</w:t>
      </w:r>
      <w:r w:rsidR="00DD7D55">
        <w:t xml:space="preserve">, </w:t>
      </w:r>
      <w:r w:rsidR="00114112" w:rsidRPr="00A026E0">
        <w:t>1990; Mauds</w:t>
      </w:r>
      <w:r w:rsidR="00B706C9" w:rsidRPr="00A026E0">
        <w:t>l</w:t>
      </w:r>
      <w:r w:rsidR="00905932" w:rsidRPr="00A026E0">
        <w:t>ey</w:t>
      </w:r>
      <w:r w:rsidR="00B706C9" w:rsidRPr="00A026E0">
        <w:t xml:space="preserve"> </w:t>
      </w:r>
      <w:r w:rsidR="005A7AA7" w:rsidRPr="005A7AA7">
        <w:rPr>
          <w:i/>
        </w:rPr>
        <w:t>et al.</w:t>
      </w:r>
      <w:r w:rsidR="00B706C9" w:rsidRPr="00A026E0">
        <w:t>, 2000</w:t>
      </w:r>
      <w:r w:rsidR="00E3170C" w:rsidRPr="00A026E0">
        <w:t>; Seidelman</w:t>
      </w:r>
      <w:r w:rsidR="00A31CA5" w:rsidRPr="00A026E0">
        <w:t>, 2017</w:t>
      </w:r>
      <w:r w:rsidR="00B706C9" w:rsidRPr="00A026E0">
        <w:t>)</w:t>
      </w:r>
      <w:r w:rsidR="00EA7D93" w:rsidRPr="00A026E0">
        <w:t>.</w:t>
      </w:r>
      <w:r w:rsidR="00A26EA6" w:rsidRPr="00A026E0">
        <w:t xml:space="preserve"> </w:t>
      </w:r>
      <w:r w:rsidR="00EA7D93" w:rsidRPr="00A026E0">
        <w:t xml:space="preserve">This project </w:t>
      </w:r>
      <w:r w:rsidR="00A26EA6" w:rsidRPr="00A026E0">
        <w:t xml:space="preserve">inspired the </w:t>
      </w:r>
      <w:r w:rsidR="0059214B" w:rsidRPr="00A026E0">
        <w:t xml:space="preserve">later </w:t>
      </w:r>
      <w:r w:rsidR="00A26EA6" w:rsidRPr="00A026E0">
        <w:t xml:space="preserve">development of the </w:t>
      </w:r>
      <w:r w:rsidR="00CD6854">
        <w:t xml:space="preserve">seven </w:t>
      </w:r>
      <w:r w:rsidR="00A26EA6" w:rsidRPr="00A026E0">
        <w:t>CanMEDs competencies</w:t>
      </w:r>
      <w:r w:rsidR="009F4BD8" w:rsidRPr="00A026E0">
        <w:t xml:space="preserve">, </w:t>
      </w:r>
      <w:r w:rsidR="00DF6DCD" w:rsidRPr="00A026E0">
        <w:t>which include Advocacy, C</w:t>
      </w:r>
      <w:r w:rsidR="0072677A" w:rsidRPr="00A026E0">
        <w:t>ollaboration, and Communication</w:t>
      </w:r>
      <w:r w:rsidR="00656FE2" w:rsidRPr="00A026E0">
        <w:t xml:space="preserve"> (</w:t>
      </w:r>
      <w:r w:rsidR="00196D2E">
        <w:t xml:space="preserve">Frank and Danoff, 2007; </w:t>
      </w:r>
      <w:r w:rsidR="00656FE2" w:rsidRPr="00A026E0">
        <w:t xml:space="preserve">Whitehead </w:t>
      </w:r>
      <w:r w:rsidR="005A7AA7" w:rsidRPr="005A7AA7">
        <w:rPr>
          <w:i/>
        </w:rPr>
        <w:t>et al.</w:t>
      </w:r>
      <w:r w:rsidR="00656FE2" w:rsidRPr="00A026E0">
        <w:t>, 2011)</w:t>
      </w:r>
      <w:r w:rsidR="0072677A" w:rsidRPr="00A026E0">
        <w:t>.</w:t>
      </w:r>
      <w:r w:rsidR="004A2FA8">
        <w:t xml:space="preserve"> Wilson </w:t>
      </w:r>
      <w:r w:rsidR="001B5833" w:rsidRPr="00A026E0">
        <w:t>aim</w:t>
      </w:r>
      <w:r w:rsidR="004A2FA8">
        <w:t>ed</w:t>
      </w:r>
      <w:r w:rsidR="001B5833" w:rsidRPr="00A026E0">
        <w:t xml:space="preserve"> </w:t>
      </w:r>
      <w:r w:rsidR="008A28E1">
        <w:t xml:space="preserve">to </w:t>
      </w:r>
      <w:r w:rsidR="00E52082" w:rsidRPr="00A026E0">
        <w:t xml:space="preserve">guide </w:t>
      </w:r>
      <w:r w:rsidR="001E0BC7" w:rsidRPr="00A026E0">
        <w:t xml:space="preserve">future </w:t>
      </w:r>
      <w:r w:rsidR="00E52082" w:rsidRPr="00A026E0">
        <w:t xml:space="preserve">physicians to better stewardship </w:t>
      </w:r>
      <w:r w:rsidR="00143062">
        <w:t>by reminding them of the</w:t>
      </w:r>
      <w:r w:rsidR="001E0BC7" w:rsidRPr="00A026E0">
        <w:t xml:space="preserve"> </w:t>
      </w:r>
      <w:r w:rsidR="00560C1F" w:rsidRPr="00A026E0">
        <w:t xml:space="preserve">obligation to </w:t>
      </w:r>
      <w:r w:rsidR="003237CE" w:rsidRPr="00A026E0">
        <w:t xml:space="preserve">serve the public according to its </w:t>
      </w:r>
      <w:r w:rsidR="004A5328" w:rsidRPr="00A026E0">
        <w:t xml:space="preserve">self-defined </w:t>
      </w:r>
      <w:r w:rsidR="003237CE" w:rsidRPr="00A026E0">
        <w:t>needs.</w:t>
      </w:r>
    </w:p>
    <w:p w14:paraId="1054A144" w14:textId="62A4320C" w:rsidR="000B7B8C" w:rsidRPr="00A026E0" w:rsidRDefault="00B34DCB" w:rsidP="00546860">
      <w:pPr>
        <w:spacing w:line="360" w:lineRule="auto"/>
        <w:ind w:firstLine="360"/>
      </w:pPr>
      <w:r>
        <w:t>Ever</w:t>
      </w:r>
      <w:r w:rsidR="006953FA" w:rsidRPr="00A026E0">
        <w:t xml:space="preserve"> since medicare was born</w:t>
      </w:r>
      <w:r w:rsidR="00C466F7" w:rsidRPr="00A026E0">
        <w:t>,</w:t>
      </w:r>
      <w:r w:rsidR="00F961AE" w:rsidRPr="00A026E0">
        <w:t xml:space="preserve"> pundits have</w:t>
      </w:r>
      <w:r w:rsidR="00B90BA2" w:rsidRPr="00A026E0">
        <w:t xml:space="preserve"> predicted its demise</w:t>
      </w:r>
      <w:r w:rsidR="00AD62A8" w:rsidRPr="00A026E0">
        <w:t xml:space="preserve"> in medical metaphor</w:t>
      </w:r>
      <w:r w:rsidR="00B90BA2" w:rsidRPr="00A026E0">
        <w:t xml:space="preserve">. Titles in the </w:t>
      </w:r>
      <w:r w:rsidR="00B90BA2" w:rsidRPr="00A026E0">
        <w:rPr>
          <w:i/>
        </w:rPr>
        <w:t xml:space="preserve">CMAJ </w:t>
      </w:r>
      <w:r w:rsidR="001766DD" w:rsidRPr="00A026E0">
        <w:t xml:space="preserve">from the 1970s </w:t>
      </w:r>
      <w:r w:rsidR="00E96F53">
        <w:t xml:space="preserve">forward </w:t>
      </w:r>
      <w:r w:rsidR="00B90BA2" w:rsidRPr="00A026E0">
        <w:t xml:space="preserve">include </w:t>
      </w:r>
      <w:r w:rsidR="001766DD" w:rsidRPr="00A026E0">
        <w:t>the words,</w:t>
      </w:r>
      <w:r w:rsidR="00D359A6" w:rsidRPr="00A026E0">
        <w:t xml:space="preserve"> </w:t>
      </w:r>
      <w:r w:rsidR="00E96F53">
        <w:t xml:space="preserve">such as </w:t>
      </w:r>
      <w:r w:rsidR="00D359A6" w:rsidRPr="00A026E0">
        <w:t>‘</w:t>
      </w:r>
      <w:r w:rsidR="00443AD9" w:rsidRPr="00A026E0">
        <w:t>strangling</w:t>
      </w:r>
      <w:r w:rsidR="00D359A6" w:rsidRPr="00A026E0">
        <w:t>’ ‘</w:t>
      </w:r>
      <w:r w:rsidR="00443AD9" w:rsidRPr="00A026E0">
        <w:t>financially sick</w:t>
      </w:r>
      <w:r w:rsidR="00D359A6" w:rsidRPr="00A026E0">
        <w:t>’</w:t>
      </w:r>
      <w:r w:rsidR="00443AD9" w:rsidRPr="00A026E0">
        <w:t>,</w:t>
      </w:r>
      <w:r w:rsidR="00D359A6" w:rsidRPr="00A026E0">
        <w:t xml:space="preserve"> ‘</w:t>
      </w:r>
      <w:r w:rsidR="00443AD9" w:rsidRPr="00A026E0">
        <w:t>falling apart</w:t>
      </w:r>
      <w:r w:rsidR="00D359A6" w:rsidRPr="00A026E0">
        <w:t>’, ‘</w:t>
      </w:r>
      <w:r w:rsidR="001766DD" w:rsidRPr="00A026E0">
        <w:t>prognosis guarded</w:t>
      </w:r>
      <w:r w:rsidR="00D359A6" w:rsidRPr="00A026E0">
        <w:t>’,</w:t>
      </w:r>
      <w:r w:rsidR="001766DD" w:rsidRPr="00A026E0">
        <w:t xml:space="preserve"> and</w:t>
      </w:r>
      <w:r w:rsidR="00D359A6" w:rsidRPr="00A026E0">
        <w:t xml:space="preserve"> ‘</w:t>
      </w:r>
      <w:r w:rsidR="001766DD" w:rsidRPr="00A026E0">
        <w:t>dying</w:t>
      </w:r>
      <w:r w:rsidR="00D359A6" w:rsidRPr="00A026E0">
        <w:t>’</w:t>
      </w:r>
      <w:r w:rsidR="005D1CEA">
        <w:t>;</w:t>
      </w:r>
      <w:r w:rsidR="001766DD" w:rsidRPr="00A026E0">
        <w:t xml:space="preserve"> </w:t>
      </w:r>
      <w:r w:rsidR="005D1CEA">
        <w:t xml:space="preserve">they </w:t>
      </w:r>
      <w:r w:rsidR="005C5421" w:rsidRPr="00A026E0">
        <w:t>describe</w:t>
      </w:r>
      <w:r w:rsidR="00D359A6" w:rsidRPr="00A026E0">
        <w:t xml:space="preserve"> </w:t>
      </w:r>
      <w:r w:rsidR="00396D20" w:rsidRPr="00A026E0">
        <w:t xml:space="preserve">its rescue as </w:t>
      </w:r>
      <w:r w:rsidR="00D359A6" w:rsidRPr="00A026E0">
        <w:t>‘</w:t>
      </w:r>
      <w:r w:rsidR="003E2A9E" w:rsidRPr="00A026E0">
        <w:t>saving</w:t>
      </w:r>
      <w:r w:rsidR="00D359A6" w:rsidRPr="00A026E0">
        <w:t>’, ‘</w:t>
      </w:r>
      <w:r w:rsidR="005F70C7" w:rsidRPr="00A026E0">
        <w:t>renewing</w:t>
      </w:r>
      <w:r w:rsidR="00D359A6" w:rsidRPr="00A026E0">
        <w:t>’,</w:t>
      </w:r>
      <w:r w:rsidR="005F70C7" w:rsidRPr="00A026E0">
        <w:t xml:space="preserve"> </w:t>
      </w:r>
      <w:r w:rsidR="00554016">
        <w:t xml:space="preserve">or </w:t>
      </w:r>
      <w:r w:rsidR="00D359A6" w:rsidRPr="00A026E0">
        <w:t>‘</w:t>
      </w:r>
      <w:r w:rsidR="005F70C7" w:rsidRPr="00A026E0">
        <w:t>tuning</w:t>
      </w:r>
      <w:r w:rsidR="00827D46" w:rsidRPr="00A026E0">
        <w:t xml:space="preserve"> up</w:t>
      </w:r>
      <w:r w:rsidR="00D359A6" w:rsidRPr="00A026E0">
        <w:t>’</w:t>
      </w:r>
      <w:r w:rsidR="005F70C7" w:rsidRPr="00A026E0">
        <w:t xml:space="preserve"> </w:t>
      </w:r>
      <w:r w:rsidR="00827D46" w:rsidRPr="00A026E0">
        <w:t xml:space="preserve">medicare </w:t>
      </w:r>
      <w:r w:rsidR="00C91631" w:rsidRPr="00A026E0">
        <w:t xml:space="preserve">in </w:t>
      </w:r>
      <w:r w:rsidR="005F70C7" w:rsidRPr="00A026E0">
        <w:t>the face of</w:t>
      </w:r>
      <w:r w:rsidR="00D359A6" w:rsidRPr="00A026E0">
        <w:t xml:space="preserve"> ‘</w:t>
      </w:r>
      <w:r w:rsidR="005F70C7" w:rsidRPr="00A026E0">
        <w:t>an accelerated war</w:t>
      </w:r>
      <w:r w:rsidR="00D359A6" w:rsidRPr="00A026E0">
        <w:t>’</w:t>
      </w:r>
      <w:r w:rsidR="005F70C7" w:rsidRPr="00A026E0">
        <w:t xml:space="preserve"> waged by the profession.</w:t>
      </w:r>
      <w:r w:rsidR="001A2DDF" w:rsidRPr="00A026E0">
        <w:t xml:space="preserve"> Yet, </w:t>
      </w:r>
      <w:r w:rsidR="00DC335E" w:rsidRPr="00A026E0">
        <w:t xml:space="preserve">the immense popularity </w:t>
      </w:r>
      <w:r w:rsidR="00D860B3" w:rsidRPr="00A026E0">
        <w:t xml:space="preserve">of the program </w:t>
      </w:r>
      <w:r w:rsidR="00283CA9" w:rsidRPr="00A026E0">
        <w:t xml:space="preserve">could not </w:t>
      </w:r>
      <w:r w:rsidR="00D860B3" w:rsidRPr="00A026E0">
        <w:t>be denied.</w:t>
      </w:r>
      <w:r w:rsidR="007A1932" w:rsidRPr="00A026E0">
        <w:t xml:space="preserve"> </w:t>
      </w:r>
      <w:r w:rsidR="00B10DB7" w:rsidRPr="00A026E0">
        <w:t xml:space="preserve">Through the 1990s, </w:t>
      </w:r>
      <w:r w:rsidR="00175020" w:rsidRPr="00A026E0">
        <w:t>following</w:t>
      </w:r>
      <w:r w:rsidR="001836DB" w:rsidRPr="00A026E0">
        <w:t xml:space="preserve"> deep cuts imposed to balance the federal budget, </w:t>
      </w:r>
      <w:r w:rsidR="004F79CF" w:rsidRPr="00A026E0">
        <w:t xml:space="preserve">more </w:t>
      </w:r>
      <w:r w:rsidR="001836DB" w:rsidRPr="00A026E0">
        <w:t xml:space="preserve">talk </w:t>
      </w:r>
      <w:r w:rsidR="00AB24F7" w:rsidRPr="00A026E0">
        <w:t xml:space="preserve">emerged </w:t>
      </w:r>
      <w:r w:rsidR="001836DB" w:rsidRPr="00A026E0">
        <w:t xml:space="preserve">of unsustainability, </w:t>
      </w:r>
      <w:r w:rsidR="006E6C75" w:rsidRPr="00A026E0">
        <w:t xml:space="preserve">user fees, </w:t>
      </w:r>
      <w:r w:rsidR="001836DB" w:rsidRPr="00A026E0">
        <w:t xml:space="preserve">and </w:t>
      </w:r>
      <w:r w:rsidR="009F6B62" w:rsidRPr="00A026E0">
        <w:t xml:space="preserve">extra billing. </w:t>
      </w:r>
      <w:r w:rsidR="00E62A5C" w:rsidRPr="00A026E0">
        <w:t>S</w:t>
      </w:r>
      <w:r w:rsidR="00E546FB" w:rsidRPr="00A026E0">
        <w:t>trike</w:t>
      </w:r>
      <w:r w:rsidR="008235E6" w:rsidRPr="00A026E0">
        <w:t>s</w:t>
      </w:r>
      <w:r w:rsidR="00E546FB" w:rsidRPr="00A026E0">
        <w:t xml:space="preserve"> took place in British Columbia</w:t>
      </w:r>
      <w:r w:rsidR="00E62A5C" w:rsidRPr="00A026E0">
        <w:t>, Manitoba, and New Brunswick</w:t>
      </w:r>
      <w:r w:rsidR="009B63BB" w:rsidRPr="00A026E0">
        <w:t xml:space="preserve">. </w:t>
      </w:r>
      <w:r w:rsidR="004E5155">
        <w:t>A</w:t>
      </w:r>
      <w:r w:rsidR="009F6B62" w:rsidRPr="00A026E0">
        <w:t xml:space="preserve">gain, </w:t>
      </w:r>
      <w:r w:rsidR="000B7B8C" w:rsidRPr="00A026E0">
        <w:t xml:space="preserve">MRG </w:t>
      </w:r>
      <w:r w:rsidR="00E82AA3">
        <w:t xml:space="preserve">members were </w:t>
      </w:r>
      <w:r w:rsidR="000B7B8C" w:rsidRPr="00A026E0">
        <w:t>active</w:t>
      </w:r>
      <w:r w:rsidR="00F16A49" w:rsidRPr="00A026E0">
        <w:t>, making press releases and defending public payment</w:t>
      </w:r>
      <w:r w:rsidR="007E7500">
        <w:t xml:space="preserve"> over </w:t>
      </w:r>
      <w:r w:rsidR="005771C0">
        <w:t xml:space="preserve">medical </w:t>
      </w:r>
      <w:r w:rsidR="007E7500">
        <w:t>selfishness</w:t>
      </w:r>
      <w:r w:rsidR="007731DD">
        <w:t xml:space="preserve"> (Carver, 1996)</w:t>
      </w:r>
      <w:r w:rsidR="000B7B8C" w:rsidRPr="00A026E0">
        <w:t>.</w:t>
      </w:r>
      <w:r w:rsidR="001836DB" w:rsidRPr="00A026E0">
        <w:t xml:space="preserve"> </w:t>
      </w:r>
      <w:r w:rsidR="0052176F" w:rsidRPr="00A026E0">
        <w:rPr>
          <w:i/>
        </w:rPr>
        <w:t>CMAJ</w:t>
      </w:r>
      <w:r w:rsidR="000F4282">
        <w:rPr>
          <w:i/>
        </w:rPr>
        <w:t xml:space="preserve"> </w:t>
      </w:r>
      <w:r w:rsidR="00676CAA">
        <w:t>acknowledged</w:t>
      </w:r>
      <w:r w:rsidR="0052176F" w:rsidRPr="00A026E0">
        <w:t xml:space="preserve"> that</w:t>
      </w:r>
      <w:r w:rsidR="00D359A6" w:rsidRPr="00A026E0">
        <w:t xml:space="preserve"> ‘</w:t>
      </w:r>
      <w:r w:rsidR="0052176F" w:rsidRPr="00A026E0">
        <w:t>not all doctors</w:t>
      </w:r>
      <w:r w:rsidR="00D359A6" w:rsidRPr="00A026E0">
        <w:t>’</w:t>
      </w:r>
      <w:r w:rsidR="0052176F" w:rsidRPr="00A026E0">
        <w:t xml:space="preserve"> support job action, citing MRG</w:t>
      </w:r>
      <w:r w:rsidR="005A47FF" w:rsidRPr="00A026E0">
        <w:t>, which</w:t>
      </w:r>
      <w:r w:rsidR="00957665" w:rsidRPr="00A026E0">
        <w:t>, it stated,</w:t>
      </w:r>
      <w:r w:rsidR="00D359A6" w:rsidRPr="00A026E0">
        <w:t xml:space="preserve"> ‘</w:t>
      </w:r>
      <w:r w:rsidR="0052176F" w:rsidRPr="00A026E0">
        <w:t xml:space="preserve">would like to become </w:t>
      </w:r>
      <w:r w:rsidR="00957665" w:rsidRPr="00A026E0">
        <w:t xml:space="preserve">a </w:t>
      </w:r>
      <w:r w:rsidR="0052176F" w:rsidRPr="00A026E0">
        <w:t>national</w:t>
      </w:r>
      <w:r w:rsidR="00957665" w:rsidRPr="00A026E0">
        <w:t xml:space="preserve"> organization</w:t>
      </w:r>
      <w:r w:rsidR="003A796A" w:rsidRPr="00A026E0">
        <w:t>,</w:t>
      </w:r>
      <w:r w:rsidR="00E773CA">
        <w:t>’</w:t>
      </w:r>
      <w:r w:rsidR="0052176F" w:rsidRPr="00A026E0">
        <w:t xml:space="preserve"> but </w:t>
      </w:r>
      <w:r w:rsidR="00957665" w:rsidRPr="00A026E0">
        <w:t>had</w:t>
      </w:r>
      <w:r w:rsidR="00D359A6" w:rsidRPr="00A026E0">
        <w:t xml:space="preserve"> ‘</w:t>
      </w:r>
      <w:r w:rsidR="00957665" w:rsidRPr="00A026E0">
        <w:t xml:space="preserve">been unable to attract required </w:t>
      </w:r>
      <w:r w:rsidR="0052176F" w:rsidRPr="00A026E0">
        <w:t>critical mass</w:t>
      </w:r>
      <w:r w:rsidR="00957665" w:rsidRPr="00A026E0">
        <w:t xml:space="preserve"> of members</w:t>
      </w:r>
      <w:r w:rsidR="00D359A6" w:rsidRPr="00A026E0">
        <w:t>’</w:t>
      </w:r>
      <w:r w:rsidR="00F51DD8" w:rsidRPr="00A026E0">
        <w:t xml:space="preserve"> (Anon, 1998)</w:t>
      </w:r>
      <w:r w:rsidR="00D440FD" w:rsidRPr="00A026E0">
        <w:t>.</w:t>
      </w:r>
    </w:p>
    <w:p w14:paraId="6E8BA583" w14:textId="5C265CB3" w:rsidR="006953FA" w:rsidRPr="00A026E0" w:rsidRDefault="007A1932" w:rsidP="00155906">
      <w:pPr>
        <w:spacing w:line="360" w:lineRule="auto"/>
        <w:ind w:firstLine="720"/>
      </w:pPr>
      <w:r w:rsidRPr="00A026E0">
        <w:t xml:space="preserve">In 2002, </w:t>
      </w:r>
      <w:r w:rsidR="00B66251">
        <w:t>former Saskatchewan premier</w:t>
      </w:r>
      <w:r w:rsidR="00DB647E">
        <w:t xml:space="preserve"> </w:t>
      </w:r>
      <w:r w:rsidRPr="00A026E0">
        <w:t xml:space="preserve">Roy Romanow </w:t>
      </w:r>
      <w:r w:rsidR="00B34916" w:rsidRPr="00A026E0">
        <w:t xml:space="preserve">led </w:t>
      </w:r>
      <w:r w:rsidR="00BE0D2E" w:rsidRPr="00A026E0">
        <w:t xml:space="preserve">yet another commission to </w:t>
      </w:r>
      <w:r w:rsidR="00014CBA" w:rsidRPr="00A026E0">
        <w:t>survey</w:t>
      </w:r>
      <w:r w:rsidR="00BE0D2E" w:rsidRPr="00A026E0">
        <w:t xml:space="preserve"> </w:t>
      </w:r>
      <w:r w:rsidR="00B34916" w:rsidRPr="00A026E0">
        <w:t xml:space="preserve">the </w:t>
      </w:r>
      <w:r w:rsidR="00BE0D2E" w:rsidRPr="00A026E0">
        <w:t>problems</w:t>
      </w:r>
      <w:r w:rsidR="009E5C4B" w:rsidRPr="00A026E0">
        <w:t>.</w:t>
      </w:r>
      <w:r w:rsidR="00BE0D2E" w:rsidRPr="00A026E0">
        <w:t xml:space="preserve"> </w:t>
      </w:r>
      <w:r w:rsidR="00100139" w:rsidRPr="00A026E0">
        <w:t xml:space="preserve">National, provincial, and territorial </w:t>
      </w:r>
      <w:r w:rsidR="003B00B2" w:rsidRPr="00A026E0">
        <w:t>medical associations made submissions, as did m</w:t>
      </w:r>
      <w:r w:rsidR="00145FDD" w:rsidRPr="00A026E0">
        <w:t>embers of the MRG</w:t>
      </w:r>
      <w:r w:rsidR="00F31F20" w:rsidRPr="00A026E0">
        <w:t>.</w:t>
      </w:r>
      <w:r w:rsidR="00BE0D2E" w:rsidRPr="00A026E0">
        <w:t xml:space="preserve"> </w:t>
      </w:r>
      <w:r w:rsidR="009E5C4B" w:rsidRPr="00A026E0">
        <w:t xml:space="preserve">His report constituted a resounding endorsement for the </w:t>
      </w:r>
      <w:r w:rsidR="006E7425">
        <w:t>original</w:t>
      </w:r>
      <w:r w:rsidR="009E5C4B" w:rsidRPr="00A026E0">
        <w:t xml:space="preserve"> ‘values’ of medicare (Romanow, 2002). </w:t>
      </w:r>
      <w:r w:rsidR="00F33B9F" w:rsidRPr="00A026E0">
        <w:t>Soon after</w:t>
      </w:r>
      <w:r w:rsidR="00FB2E66">
        <w:t>,</w:t>
      </w:r>
      <w:r w:rsidR="00F33B9F" w:rsidRPr="00A026E0">
        <w:t xml:space="preserve"> </w:t>
      </w:r>
      <w:r w:rsidR="009E4226" w:rsidRPr="00A026E0">
        <w:t xml:space="preserve">a new Health Accord </w:t>
      </w:r>
      <w:r w:rsidR="004B7C7D" w:rsidRPr="00A026E0">
        <w:t>restored</w:t>
      </w:r>
      <w:r w:rsidR="00AA67EA" w:rsidRPr="00A026E0">
        <w:t xml:space="preserve"> transfer</w:t>
      </w:r>
      <w:r w:rsidR="004B7C7D" w:rsidRPr="00A026E0">
        <w:t xml:space="preserve"> funding</w:t>
      </w:r>
      <w:r w:rsidR="0047347E" w:rsidRPr="00A026E0">
        <w:t xml:space="preserve"> to the provinces</w:t>
      </w:r>
      <w:r w:rsidR="00484BD6" w:rsidRPr="00A026E0">
        <w:t xml:space="preserve"> </w:t>
      </w:r>
      <w:r w:rsidR="00135FD3" w:rsidRPr="00A026E0">
        <w:t>for a decade</w:t>
      </w:r>
      <w:r w:rsidR="00C12A74" w:rsidRPr="00A026E0">
        <w:t>, during w</w:t>
      </w:r>
      <w:r w:rsidR="00C823AE" w:rsidRPr="00A026E0">
        <w:t xml:space="preserve">hich </w:t>
      </w:r>
      <w:r w:rsidR="006353AA">
        <w:t xml:space="preserve">time the </w:t>
      </w:r>
      <w:r w:rsidR="004334A2">
        <w:t>strikes and threatened</w:t>
      </w:r>
      <w:r w:rsidR="00C823AE" w:rsidRPr="00A026E0">
        <w:t xml:space="preserve"> strikes subsided</w:t>
      </w:r>
      <w:r w:rsidR="00AD35E1" w:rsidRPr="00A026E0">
        <w:t xml:space="preserve"> (Health Canada, 2004)</w:t>
      </w:r>
      <w:r w:rsidR="00C823AE" w:rsidRPr="00A026E0">
        <w:t>.</w:t>
      </w:r>
    </w:p>
    <w:p w14:paraId="51DCA689" w14:textId="34F1378E" w:rsidR="00A26EA6" w:rsidRPr="00A026E0" w:rsidRDefault="0072677A" w:rsidP="00CB7858">
      <w:pPr>
        <w:spacing w:line="360" w:lineRule="auto"/>
        <w:ind w:firstLine="360"/>
      </w:pPr>
      <w:r w:rsidRPr="00A026E0">
        <w:tab/>
        <w:t>Beyond</w:t>
      </w:r>
      <w:r w:rsidR="00360B0E" w:rsidRPr="00A026E0">
        <w:t xml:space="preserve"> criticisms and</w:t>
      </w:r>
      <w:r w:rsidRPr="00A026E0">
        <w:t xml:space="preserve"> strikes</w:t>
      </w:r>
      <w:r w:rsidR="003E2A8C" w:rsidRPr="00A026E0">
        <w:t>,</w:t>
      </w:r>
      <w:r w:rsidR="00FA67AC" w:rsidRPr="00A026E0">
        <w:t xml:space="preserve"> doctors have </w:t>
      </w:r>
      <w:r w:rsidRPr="00A026E0">
        <w:t>used</w:t>
      </w:r>
      <w:r w:rsidR="002E6126" w:rsidRPr="00A026E0">
        <w:t xml:space="preserve"> the courts to attack medicare. T</w:t>
      </w:r>
      <w:r w:rsidRPr="00A026E0">
        <w:t xml:space="preserve">he famous </w:t>
      </w:r>
      <w:r w:rsidR="001A725E" w:rsidRPr="00A026E0">
        <w:t xml:space="preserve">Jacques </w:t>
      </w:r>
      <w:r w:rsidRPr="00A026E0">
        <w:t>Chaoulli</w:t>
      </w:r>
      <w:r w:rsidR="00152120">
        <w:t xml:space="preserve"> </w:t>
      </w:r>
      <w:r w:rsidR="00E65F53" w:rsidRPr="00A026E0">
        <w:t>-</w:t>
      </w:r>
      <w:r w:rsidR="004A1E2E" w:rsidRPr="00A026E0">
        <w:t xml:space="preserve"> George</w:t>
      </w:r>
      <w:r w:rsidR="0032603C" w:rsidRPr="00A026E0">
        <w:t xml:space="preserve"> </w:t>
      </w:r>
      <w:r w:rsidR="00E65F53" w:rsidRPr="00A026E0">
        <w:t>Zeliotis</w:t>
      </w:r>
      <w:r w:rsidRPr="00A026E0">
        <w:t xml:space="preserve"> case </w:t>
      </w:r>
      <w:r w:rsidR="004F0C34" w:rsidRPr="00A026E0">
        <w:t>re</w:t>
      </w:r>
      <w:r w:rsidR="00610308" w:rsidRPr="00A026E0">
        <w:t>sulted</w:t>
      </w:r>
      <w:r w:rsidR="008D623F">
        <w:t xml:space="preserve"> in</w:t>
      </w:r>
      <w:r w:rsidR="00610308" w:rsidRPr="00A026E0">
        <w:t xml:space="preserve"> the </w:t>
      </w:r>
      <w:r w:rsidR="00DA40CA" w:rsidRPr="00A026E0">
        <w:t xml:space="preserve">2005 </w:t>
      </w:r>
      <w:r w:rsidR="004F0C34" w:rsidRPr="00A026E0">
        <w:t xml:space="preserve">Supreme Court </w:t>
      </w:r>
      <w:r w:rsidR="00697698" w:rsidRPr="00A026E0">
        <w:t>decision</w:t>
      </w:r>
      <w:r w:rsidR="003213F4">
        <w:t xml:space="preserve"> that</w:t>
      </w:r>
      <w:r w:rsidR="00697698" w:rsidRPr="00A026E0">
        <w:t xml:space="preserve"> </w:t>
      </w:r>
      <w:r w:rsidR="00887122" w:rsidRPr="00A026E0">
        <w:t xml:space="preserve">forcing patients to wait for </w:t>
      </w:r>
      <w:r w:rsidR="002A44D2" w:rsidRPr="00A026E0">
        <w:t>o</w:t>
      </w:r>
      <w:r w:rsidR="00F17BD7" w:rsidRPr="00A026E0">
        <w:t>rthopedic surgery violated the Charter of R</w:t>
      </w:r>
      <w:r w:rsidR="002A44D2" w:rsidRPr="00A026E0">
        <w:t>ights</w:t>
      </w:r>
      <w:r w:rsidR="00F17BD7" w:rsidRPr="00A026E0">
        <w:t xml:space="preserve"> and Freedoms</w:t>
      </w:r>
      <w:r w:rsidR="002A44D2" w:rsidRPr="00A026E0">
        <w:t xml:space="preserve">. In other words, buyouts and private insurance </w:t>
      </w:r>
      <w:r w:rsidR="002A44D2" w:rsidRPr="00A026E0">
        <w:rPr>
          <w:i/>
        </w:rPr>
        <w:t xml:space="preserve">should be </w:t>
      </w:r>
      <w:r w:rsidR="009D05DF" w:rsidRPr="00A026E0">
        <w:t>permitted</w:t>
      </w:r>
      <w:r w:rsidR="00AC06B9" w:rsidRPr="00A026E0">
        <w:t>,</w:t>
      </w:r>
      <w:r w:rsidR="00997748" w:rsidRPr="00A026E0">
        <w:t xml:space="preserve"> not banned</w:t>
      </w:r>
      <w:r w:rsidR="001647F5" w:rsidRPr="00A026E0">
        <w:t xml:space="preserve">. </w:t>
      </w:r>
      <w:r w:rsidR="00881196" w:rsidRPr="00A026E0">
        <w:t>Many</w:t>
      </w:r>
      <w:r w:rsidR="001E2927" w:rsidRPr="00A026E0">
        <w:t xml:space="preserve"> observers</w:t>
      </w:r>
      <w:r w:rsidR="00881196" w:rsidRPr="00A026E0">
        <w:t xml:space="preserve"> </w:t>
      </w:r>
      <w:r w:rsidR="004944CA" w:rsidRPr="00A026E0">
        <w:t xml:space="preserve">in Canada and the United States </w:t>
      </w:r>
      <w:r w:rsidR="00881196" w:rsidRPr="00A026E0">
        <w:t xml:space="preserve">predicted </w:t>
      </w:r>
      <w:r w:rsidR="00BD5B01" w:rsidRPr="00A026E0">
        <w:t xml:space="preserve">that </w:t>
      </w:r>
      <w:r w:rsidR="00372C6D" w:rsidRPr="00A026E0">
        <w:t xml:space="preserve">the </w:t>
      </w:r>
      <w:r w:rsidR="00AF707E">
        <w:t xml:space="preserve">judges’ </w:t>
      </w:r>
      <w:r w:rsidR="00372C6D" w:rsidRPr="00A026E0">
        <w:t xml:space="preserve">decision would bring about </w:t>
      </w:r>
      <w:r w:rsidR="00CF5A07" w:rsidRPr="00A026E0">
        <w:t>the end of m</w:t>
      </w:r>
      <w:r w:rsidR="00A364F3" w:rsidRPr="00A026E0">
        <w:t xml:space="preserve">edicare </w:t>
      </w:r>
      <w:r w:rsidR="0078324B" w:rsidRPr="00A026E0">
        <w:t>(</w:t>
      </w:r>
      <w:r w:rsidR="00ED740D" w:rsidRPr="00A026E0">
        <w:t xml:space="preserve">Anon., 2005; </w:t>
      </w:r>
      <w:r w:rsidR="0078324B" w:rsidRPr="00A026E0">
        <w:t>Krauss, 2005</w:t>
      </w:r>
      <w:r w:rsidR="00910ED5" w:rsidRPr="00A026E0">
        <w:t>; McKenna, 2005</w:t>
      </w:r>
      <w:r w:rsidR="0078324B" w:rsidRPr="00A026E0">
        <w:t>)</w:t>
      </w:r>
      <w:r w:rsidR="00A364F3" w:rsidRPr="00A026E0">
        <w:t>.</w:t>
      </w:r>
      <w:r w:rsidR="00881196" w:rsidRPr="00A026E0">
        <w:t xml:space="preserve"> </w:t>
      </w:r>
      <w:r w:rsidR="00CC2676" w:rsidRPr="00A026E0">
        <w:t xml:space="preserve">Medicare </w:t>
      </w:r>
      <w:r w:rsidR="00CF5A07" w:rsidRPr="00A026E0">
        <w:t>opponents move</w:t>
      </w:r>
      <w:r w:rsidR="00054161" w:rsidRPr="00A026E0">
        <w:t>d</w:t>
      </w:r>
      <w:r w:rsidR="00CF5A07" w:rsidRPr="00A026E0">
        <w:t xml:space="preserve"> quickly to take advantage of the </w:t>
      </w:r>
      <w:r w:rsidR="00F62D22" w:rsidRPr="00A026E0">
        <w:t>ruling</w:t>
      </w:r>
      <w:r w:rsidR="00CC2676" w:rsidRPr="00A026E0">
        <w:t>,</w:t>
      </w:r>
      <w:r w:rsidR="008B71D2" w:rsidRPr="00A026E0">
        <w:t xml:space="preserve"> </w:t>
      </w:r>
      <w:r w:rsidR="00CC2676" w:rsidRPr="00A026E0">
        <w:t>while</w:t>
      </w:r>
      <w:r w:rsidR="000264AB" w:rsidRPr="00A026E0">
        <w:t xml:space="preserve"> </w:t>
      </w:r>
      <w:r w:rsidR="0034190D" w:rsidRPr="00A026E0">
        <w:t>supporters rush</w:t>
      </w:r>
      <w:r w:rsidR="00CC2676" w:rsidRPr="00A026E0">
        <w:t>e</w:t>
      </w:r>
      <w:r w:rsidR="0034190D" w:rsidRPr="00A026E0">
        <w:t>d to contain it</w:t>
      </w:r>
      <w:r w:rsidR="005E6E4C">
        <w:t xml:space="preserve"> (</w:t>
      </w:r>
      <w:r w:rsidR="008D4E1E">
        <w:t xml:space="preserve">Flood </w:t>
      </w:r>
      <w:r w:rsidR="005A7AA7" w:rsidRPr="005A7AA7">
        <w:rPr>
          <w:i/>
        </w:rPr>
        <w:t>et al.</w:t>
      </w:r>
      <w:r w:rsidR="008D4E1E">
        <w:t>, 2005</w:t>
      </w:r>
      <w:r w:rsidR="005E6E4C">
        <w:t>)</w:t>
      </w:r>
      <w:r w:rsidR="008D5B9B">
        <w:t>.</w:t>
      </w:r>
      <w:r w:rsidR="00CF5A07" w:rsidRPr="00A026E0">
        <w:t xml:space="preserve"> </w:t>
      </w:r>
      <w:r w:rsidR="00810658" w:rsidRPr="00A026E0">
        <w:t>Again the MRG spoke up</w:t>
      </w:r>
      <w:r w:rsidR="00F51E6C" w:rsidRPr="00A026E0">
        <w:t>.</w:t>
      </w:r>
      <w:r w:rsidR="00441151" w:rsidRPr="00A026E0">
        <w:t xml:space="preserve"> </w:t>
      </w:r>
      <w:r w:rsidR="00F51E6C" w:rsidRPr="00A026E0">
        <w:t>I</w:t>
      </w:r>
      <w:r w:rsidR="006F154E" w:rsidRPr="00A026E0">
        <w:t>n Augus</w:t>
      </w:r>
      <w:r w:rsidR="008E380E" w:rsidRPr="00A026E0">
        <w:t>t 2005</w:t>
      </w:r>
      <w:r w:rsidR="008745C9" w:rsidRPr="00A026E0">
        <w:t>,</w:t>
      </w:r>
      <w:r w:rsidR="008E380E" w:rsidRPr="00A026E0">
        <w:t xml:space="preserve"> </w:t>
      </w:r>
      <w:r w:rsidR="00441151" w:rsidRPr="00A026E0">
        <w:t xml:space="preserve">its student section </w:t>
      </w:r>
      <w:r w:rsidR="00C11CD8" w:rsidRPr="00A026E0">
        <w:t xml:space="preserve">(founded in 2003) </w:t>
      </w:r>
      <w:r w:rsidR="0081650E" w:rsidRPr="00A026E0">
        <w:t>petition</w:t>
      </w:r>
      <w:r w:rsidR="008E380E" w:rsidRPr="00A026E0">
        <w:t>ed</w:t>
      </w:r>
      <w:r w:rsidR="0081650E" w:rsidRPr="00A026E0">
        <w:t xml:space="preserve"> </w:t>
      </w:r>
      <w:r w:rsidR="00C01872" w:rsidRPr="00A026E0">
        <w:t xml:space="preserve">the </w:t>
      </w:r>
      <w:r w:rsidR="00CC5B81">
        <w:t xml:space="preserve">CMA </w:t>
      </w:r>
      <w:r w:rsidR="008E380E" w:rsidRPr="00A026E0">
        <w:t xml:space="preserve">with </w:t>
      </w:r>
      <w:r w:rsidR="009E3A67" w:rsidRPr="00A026E0">
        <w:t xml:space="preserve">1134 signatures </w:t>
      </w:r>
      <w:r w:rsidR="005A1136" w:rsidRPr="00A026E0">
        <w:t xml:space="preserve">–representing 20 percent of the </w:t>
      </w:r>
      <w:r w:rsidR="009F4132" w:rsidRPr="00A026E0">
        <w:t xml:space="preserve">country’s </w:t>
      </w:r>
      <w:r w:rsidR="007E1990" w:rsidRPr="00A026E0">
        <w:t>future physicians</w:t>
      </w:r>
      <w:r w:rsidR="002D0C3B" w:rsidRPr="00A026E0">
        <w:t xml:space="preserve">. They decried </w:t>
      </w:r>
      <w:r w:rsidR="007E1990" w:rsidRPr="00A026E0">
        <w:t>CMA</w:t>
      </w:r>
      <w:r w:rsidR="009148CF" w:rsidRPr="00A026E0">
        <w:t>’s</w:t>
      </w:r>
      <w:r w:rsidR="007E1990" w:rsidRPr="00A026E0">
        <w:t xml:space="preserve"> </w:t>
      </w:r>
      <w:r w:rsidR="00567C94" w:rsidRPr="00A026E0">
        <w:t xml:space="preserve">apparent </w:t>
      </w:r>
      <w:r w:rsidR="00BA6F69" w:rsidRPr="00A026E0">
        <w:t>comfort with</w:t>
      </w:r>
      <w:r w:rsidR="00D91B66" w:rsidRPr="00A026E0">
        <w:t xml:space="preserve"> </w:t>
      </w:r>
      <w:r w:rsidR="005E4C9D" w:rsidRPr="00A026E0">
        <w:t>the idea of</w:t>
      </w:r>
      <w:r w:rsidR="00655481" w:rsidRPr="00A026E0">
        <w:t xml:space="preserve"> </w:t>
      </w:r>
      <w:r w:rsidR="00BA6F69" w:rsidRPr="00A026E0">
        <w:t xml:space="preserve">privatized </w:t>
      </w:r>
      <w:r w:rsidR="00701231" w:rsidRPr="00A026E0">
        <w:t xml:space="preserve">health care. </w:t>
      </w:r>
      <w:r w:rsidR="00B50BE1" w:rsidRPr="00A026E0">
        <w:t>The Canadian Association for Interns and Residents also voiced its opposition</w:t>
      </w:r>
      <w:r w:rsidR="0017089E" w:rsidRPr="00A026E0">
        <w:t xml:space="preserve"> to </w:t>
      </w:r>
      <w:r w:rsidR="00A74432" w:rsidRPr="00A026E0">
        <w:t xml:space="preserve">privatization </w:t>
      </w:r>
      <w:r w:rsidR="0017089E" w:rsidRPr="00A026E0">
        <w:t>in August 2006</w:t>
      </w:r>
      <w:r w:rsidR="001A56DE" w:rsidRPr="00A026E0">
        <w:t xml:space="preserve">. </w:t>
      </w:r>
      <w:r w:rsidR="000672CF" w:rsidRPr="00A026E0">
        <w:t>Nevertheless</w:t>
      </w:r>
      <w:r w:rsidR="0034190D" w:rsidRPr="00A026E0">
        <w:t>, the CMA voted to end</w:t>
      </w:r>
      <w:r w:rsidR="005C752C">
        <w:t>orse the idea of more privatization</w:t>
      </w:r>
      <w:r w:rsidR="00D82652">
        <w:t>,</w:t>
      </w:r>
      <w:r w:rsidR="00DE5BC9" w:rsidRPr="00A026E0">
        <w:t xml:space="preserve"> </w:t>
      </w:r>
      <w:r w:rsidR="007F3BC8">
        <w:t xml:space="preserve">allowing two-tier </w:t>
      </w:r>
      <w:r w:rsidR="005C752C" w:rsidRPr="00A026E0">
        <w:t>health care</w:t>
      </w:r>
      <w:r w:rsidR="00D82652" w:rsidRPr="00A026E0">
        <w:t xml:space="preserve"> </w:t>
      </w:r>
      <w:r w:rsidR="00FC15B1" w:rsidRPr="00A026E0">
        <w:t>(Sibbald, 2006a, 2006b</w:t>
      </w:r>
      <w:r w:rsidR="0034190D" w:rsidRPr="00A026E0">
        <w:t>).</w:t>
      </w:r>
    </w:p>
    <w:p w14:paraId="6C9B2C35" w14:textId="614F8939" w:rsidR="00D41027" w:rsidRPr="00A026E0" w:rsidRDefault="00C85986" w:rsidP="00C03EB4">
      <w:pPr>
        <w:spacing w:line="360" w:lineRule="auto"/>
        <w:rPr>
          <w:lang w:eastAsia="ja-JP"/>
        </w:rPr>
      </w:pPr>
      <w:r w:rsidRPr="00A026E0">
        <w:rPr>
          <w:lang w:eastAsia="ja-JP"/>
        </w:rPr>
        <w:tab/>
      </w:r>
      <w:r w:rsidR="00096DF1" w:rsidRPr="00A026E0">
        <w:rPr>
          <w:lang w:eastAsia="ja-JP"/>
        </w:rPr>
        <w:t xml:space="preserve">Idealistic youth </w:t>
      </w:r>
      <w:r w:rsidR="00AC7D04" w:rsidRPr="00A026E0">
        <w:rPr>
          <w:lang w:eastAsia="ja-JP"/>
        </w:rPr>
        <w:t>were defending</w:t>
      </w:r>
      <w:r w:rsidR="00170710" w:rsidRPr="00A026E0">
        <w:rPr>
          <w:lang w:eastAsia="ja-JP"/>
        </w:rPr>
        <w:t xml:space="preserve"> medicare </w:t>
      </w:r>
      <w:r w:rsidR="00096DF1" w:rsidRPr="00A026E0">
        <w:rPr>
          <w:lang w:eastAsia="ja-JP"/>
        </w:rPr>
        <w:t>once again</w:t>
      </w:r>
      <w:r w:rsidR="00FC2FEF" w:rsidRPr="00A026E0">
        <w:rPr>
          <w:lang w:eastAsia="ja-JP"/>
        </w:rPr>
        <w:t xml:space="preserve">, </w:t>
      </w:r>
      <w:r w:rsidR="002C6D88" w:rsidRPr="00A026E0">
        <w:rPr>
          <w:lang w:eastAsia="ja-JP"/>
        </w:rPr>
        <w:t>and once a</w:t>
      </w:r>
      <w:r w:rsidR="00765534" w:rsidRPr="00A026E0">
        <w:rPr>
          <w:lang w:eastAsia="ja-JP"/>
        </w:rPr>
        <w:t>gain</w:t>
      </w:r>
      <w:r w:rsidR="00C34898" w:rsidRPr="00A026E0">
        <w:rPr>
          <w:lang w:eastAsia="ja-JP"/>
        </w:rPr>
        <w:t>, they did so</w:t>
      </w:r>
      <w:r w:rsidR="00765534" w:rsidRPr="00A026E0">
        <w:rPr>
          <w:lang w:eastAsia="ja-JP"/>
        </w:rPr>
        <w:t xml:space="preserve"> in opposi</w:t>
      </w:r>
      <w:r w:rsidR="004D111A" w:rsidRPr="00A026E0">
        <w:rPr>
          <w:lang w:eastAsia="ja-JP"/>
        </w:rPr>
        <w:t xml:space="preserve">tion </w:t>
      </w:r>
      <w:r w:rsidR="006E689A" w:rsidRPr="00A026E0">
        <w:rPr>
          <w:lang w:eastAsia="ja-JP"/>
        </w:rPr>
        <w:t>–not to the gov</w:t>
      </w:r>
      <w:r w:rsidR="006B3447" w:rsidRPr="00A026E0">
        <w:rPr>
          <w:lang w:eastAsia="ja-JP"/>
        </w:rPr>
        <w:t>ernment, not to citizen demands--</w:t>
      </w:r>
      <w:r w:rsidR="006E689A" w:rsidRPr="00A026E0">
        <w:rPr>
          <w:lang w:eastAsia="ja-JP"/>
        </w:rPr>
        <w:t xml:space="preserve">but </w:t>
      </w:r>
      <w:r w:rsidR="004D111A" w:rsidRPr="00A026E0">
        <w:rPr>
          <w:lang w:eastAsia="ja-JP"/>
        </w:rPr>
        <w:t>to organized medicine</w:t>
      </w:r>
      <w:r w:rsidR="006E689A" w:rsidRPr="00A026E0">
        <w:rPr>
          <w:lang w:eastAsia="ja-JP"/>
        </w:rPr>
        <w:t xml:space="preserve"> itself</w:t>
      </w:r>
      <w:r w:rsidR="004D111A" w:rsidRPr="00A026E0">
        <w:rPr>
          <w:lang w:eastAsia="ja-JP"/>
        </w:rPr>
        <w:t>.</w:t>
      </w:r>
      <w:r w:rsidR="00B93C98" w:rsidRPr="00A026E0">
        <w:rPr>
          <w:lang w:eastAsia="ja-JP"/>
        </w:rPr>
        <w:t xml:space="preserve"> </w:t>
      </w:r>
      <w:r w:rsidR="00030627" w:rsidRPr="00A026E0">
        <w:rPr>
          <w:lang w:eastAsia="ja-JP"/>
        </w:rPr>
        <w:t xml:space="preserve">It would be British Columbia’s turn to </w:t>
      </w:r>
      <w:r w:rsidR="00B51CF6" w:rsidRPr="00A026E0">
        <w:rPr>
          <w:lang w:eastAsia="ja-JP"/>
        </w:rPr>
        <w:t xml:space="preserve">generate the next President of the CMA – and in keeping with </w:t>
      </w:r>
      <w:r w:rsidR="001E0F75" w:rsidRPr="00A026E0">
        <w:rPr>
          <w:lang w:eastAsia="ja-JP"/>
        </w:rPr>
        <w:t xml:space="preserve">the </w:t>
      </w:r>
      <w:r w:rsidR="0070767D" w:rsidRPr="00A026E0">
        <w:rPr>
          <w:lang w:eastAsia="ja-JP"/>
        </w:rPr>
        <w:t xml:space="preserve">newfound </w:t>
      </w:r>
      <w:r w:rsidR="009E4741" w:rsidRPr="00A026E0">
        <w:rPr>
          <w:lang w:eastAsia="ja-JP"/>
        </w:rPr>
        <w:t xml:space="preserve">acceptability </w:t>
      </w:r>
      <w:r w:rsidR="004D2118" w:rsidRPr="00A026E0">
        <w:rPr>
          <w:lang w:eastAsia="ja-JP"/>
        </w:rPr>
        <w:t xml:space="preserve">of </w:t>
      </w:r>
      <w:r w:rsidR="001B7B2C" w:rsidRPr="00A026E0">
        <w:rPr>
          <w:lang w:eastAsia="ja-JP"/>
        </w:rPr>
        <w:t xml:space="preserve">privatization, </w:t>
      </w:r>
      <w:r w:rsidR="00FB75C4" w:rsidRPr="00A026E0">
        <w:rPr>
          <w:lang w:eastAsia="ja-JP"/>
        </w:rPr>
        <w:t xml:space="preserve">the </w:t>
      </w:r>
      <w:r w:rsidR="006F1021" w:rsidRPr="00A026E0">
        <w:rPr>
          <w:lang w:eastAsia="ja-JP"/>
        </w:rPr>
        <w:t xml:space="preserve">provincial </w:t>
      </w:r>
      <w:r w:rsidR="005B5CD2" w:rsidRPr="00A026E0">
        <w:rPr>
          <w:lang w:eastAsia="ja-JP"/>
        </w:rPr>
        <w:t xml:space="preserve">medical </w:t>
      </w:r>
      <w:r w:rsidR="006F1021" w:rsidRPr="00A026E0">
        <w:rPr>
          <w:lang w:eastAsia="ja-JP"/>
        </w:rPr>
        <w:t>association</w:t>
      </w:r>
      <w:r w:rsidR="00A61FDD" w:rsidRPr="00A026E0">
        <w:rPr>
          <w:lang w:eastAsia="ja-JP"/>
        </w:rPr>
        <w:t xml:space="preserve"> </w:t>
      </w:r>
      <w:r w:rsidR="00FB75C4" w:rsidRPr="00A026E0">
        <w:rPr>
          <w:lang w:eastAsia="ja-JP"/>
        </w:rPr>
        <w:t>elected Dr. Brian Day</w:t>
      </w:r>
      <w:r w:rsidR="005E5A8D">
        <w:rPr>
          <w:lang w:eastAsia="ja-JP"/>
        </w:rPr>
        <w:t xml:space="preserve">, who </w:t>
      </w:r>
      <w:r w:rsidR="0028607F" w:rsidRPr="00A026E0">
        <w:rPr>
          <w:lang w:eastAsia="ja-JP"/>
        </w:rPr>
        <w:t xml:space="preserve">defeated </w:t>
      </w:r>
      <w:r w:rsidR="00AA0035" w:rsidRPr="00A026E0">
        <w:rPr>
          <w:lang w:eastAsia="ja-JP"/>
        </w:rPr>
        <w:t>Dr. Jack Burak and four others</w:t>
      </w:r>
      <w:r w:rsidR="005E5A8D">
        <w:rPr>
          <w:lang w:eastAsia="ja-JP"/>
        </w:rPr>
        <w:t>.</w:t>
      </w:r>
      <w:r w:rsidR="00A63B50">
        <w:rPr>
          <w:lang w:eastAsia="ja-JP"/>
        </w:rPr>
        <w:t xml:space="preserve"> </w:t>
      </w:r>
      <w:r w:rsidR="005E5A8D">
        <w:rPr>
          <w:lang w:eastAsia="ja-JP"/>
        </w:rPr>
        <w:t>A</w:t>
      </w:r>
      <w:r w:rsidR="00DD37AA" w:rsidRPr="00A026E0">
        <w:rPr>
          <w:lang w:eastAsia="ja-JP"/>
        </w:rPr>
        <w:t>t the CMA convention</w:t>
      </w:r>
      <w:r w:rsidR="00315969">
        <w:rPr>
          <w:lang w:eastAsia="ja-JP"/>
        </w:rPr>
        <w:t xml:space="preserve"> itself</w:t>
      </w:r>
      <w:r w:rsidR="00BD3BBF">
        <w:rPr>
          <w:lang w:eastAsia="ja-JP"/>
        </w:rPr>
        <w:t xml:space="preserve"> </w:t>
      </w:r>
      <w:r w:rsidR="00BD3BBF" w:rsidRPr="00A026E0">
        <w:rPr>
          <w:lang w:eastAsia="ja-JP"/>
        </w:rPr>
        <w:t xml:space="preserve">in </w:t>
      </w:r>
      <w:r w:rsidR="00BD3BBF">
        <w:rPr>
          <w:lang w:eastAsia="ja-JP"/>
        </w:rPr>
        <w:t xml:space="preserve">the summer of </w:t>
      </w:r>
      <w:r w:rsidR="00BD3BBF" w:rsidRPr="00A026E0">
        <w:rPr>
          <w:lang w:eastAsia="ja-JP"/>
        </w:rPr>
        <w:t>2006</w:t>
      </w:r>
      <w:r w:rsidR="00F83DD5" w:rsidRPr="00A026E0">
        <w:rPr>
          <w:lang w:eastAsia="ja-JP"/>
        </w:rPr>
        <w:t xml:space="preserve">, </w:t>
      </w:r>
      <w:r w:rsidR="006F2AB6" w:rsidRPr="00A026E0">
        <w:rPr>
          <w:lang w:eastAsia="ja-JP"/>
        </w:rPr>
        <w:t>Burak</w:t>
      </w:r>
      <w:r w:rsidR="00A87A6C" w:rsidRPr="00A026E0">
        <w:rPr>
          <w:lang w:eastAsia="ja-JP"/>
        </w:rPr>
        <w:t xml:space="preserve"> </w:t>
      </w:r>
      <w:r w:rsidR="001B3145" w:rsidRPr="00A026E0">
        <w:rPr>
          <w:lang w:eastAsia="ja-JP"/>
        </w:rPr>
        <w:t xml:space="preserve">again </w:t>
      </w:r>
      <w:r w:rsidR="00F83DD5" w:rsidRPr="00A026E0">
        <w:rPr>
          <w:lang w:eastAsia="ja-JP"/>
        </w:rPr>
        <w:t xml:space="preserve">challenged </w:t>
      </w:r>
      <w:r w:rsidR="00425F69">
        <w:rPr>
          <w:lang w:eastAsia="ja-JP"/>
        </w:rPr>
        <w:t xml:space="preserve">Day </w:t>
      </w:r>
      <w:r w:rsidR="00F83DD5" w:rsidRPr="00A026E0">
        <w:rPr>
          <w:lang w:eastAsia="ja-JP"/>
        </w:rPr>
        <w:t>from the floor</w:t>
      </w:r>
      <w:r w:rsidR="00F97972">
        <w:rPr>
          <w:lang w:eastAsia="ja-JP"/>
        </w:rPr>
        <w:t xml:space="preserve">. This </w:t>
      </w:r>
      <w:r w:rsidR="008072E5">
        <w:rPr>
          <w:lang w:eastAsia="ja-JP"/>
        </w:rPr>
        <w:t xml:space="preserve">act </w:t>
      </w:r>
      <w:r w:rsidR="00F97972">
        <w:rPr>
          <w:lang w:eastAsia="ja-JP"/>
        </w:rPr>
        <w:t xml:space="preserve">was </w:t>
      </w:r>
      <w:r w:rsidR="00350F42" w:rsidRPr="00A026E0">
        <w:rPr>
          <w:lang w:eastAsia="ja-JP"/>
        </w:rPr>
        <w:t>unprecedented</w:t>
      </w:r>
      <w:r w:rsidR="000C6E79" w:rsidRPr="00A026E0">
        <w:rPr>
          <w:lang w:eastAsia="ja-JP"/>
        </w:rPr>
        <w:t>,</w:t>
      </w:r>
      <w:r w:rsidR="00F769B3" w:rsidRPr="00A026E0">
        <w:rPr>
          <w:lang w:eastAsia="ja-JP"/>
        </w:rPr>
        <w:t xml:space="preserve"> because </w:t>
      </w:r>
      <w:r w:rsidR="00165D55" w:rsidRPr="00A026E0">
        <w:rPr>
          <w:lang w:eastAsia="ja-JP"/>
        </w:rPr>
        <w:t>candidate</w:t>
      </w:r>
      <w:r w:rsidR="000C6E79" w:rsidRPr="00A026E0">
        <w:rPr>
          <w:lang w:eastAsia="ja-JP"/>
        </w:rPr>
        <w:t>s</w:t>
      </w:r>
      <w:r w:rsidR="00165D55" w:rsidRPr="00A026E0">
        <w:rPr>
          <w:lang w:eastAsia="ja-JP"/>
        </w:rPr>
        <w:t xml:space="preserve"> </w:t>
      </w:r>
      <w:r w:rsidR="000C6E79" w:rsidRPr="00A026E0">
        <w:rPr>
          <w:lang w:eastAsia="ja-JP"/>
        </w:rPr>
        <w:t xml:space="preserve">are </w:t>
      </w:r>
      <w:r w:rsidR="00F769B3" w:rsidRPr="00A026E0">
        <w:rPr>
          <w:lang w:eastAsia="ja-JP"/>
        </w:rPr>
        <w:t xml:space="preserve">usually </w:t>
      </w:r>
      <w:r w:rsidR="00165D55" w:rsidRPr="00A026E0">
        <w:rPr>
          <w:lang w:eastAsia="ja-JP"/>
        </w:rPr>
        <w:t>acclaimed</w:t>
      </w:r>
      <w:r w:rsidR="0088175B">
        <w:rPr>
          <w:lang w:eastAsia="ja-JP"/>
        </w:rPr>
        <w:t>; however,</w:t>
      </w:r>
      <w:r w:rsidR="00677FAB" w:rsidRPr="00A026E0">
        <w:rPr>
          <w:lang w:eastAsia="ja-JP"/>
        </w:rPr>
        <w:t xml:space="preserve"> </w:t>
      </w:r>
      <w:r w:rsidR="00923945">
        <w:rPr>
          <w:lang w:eastAsia="ja-JP"/>
        </w:rPr>
        <w:t xml:space="preserve">Day won again. </w:t>
      </w:r>
      <w:r w:rsidR="00677FAB" w:rsidRPr="00A026E0">
        <w:rPr>
          <w:lang w:eastAsia="ja-JP"/>
        </w:rPr>
        <w:t xml:space="preserve">A British immigrant and </w:t>
      </w:r>
      <w:r w:rsidR="00E95E81" w:rsidRPr="00A026E0">
        <w:rPr>
          <w:lang w:eastAsia="ja-JP"/>
        </w:rPr>
        <w:t>self-avo</w:t>
      </w:r>
      <w:r w:rsidR="00DB5DF8" w:rsidRPr="00A026E0">
        <w:rPr>
          <w:lang w:eastAsia="ja-JP"/>
        </w:rPr>
        <w:t xml:space="preserve">wed </w:t>
      </w:r>
      <w:r w:rsidR="00C844BD" w:rsidRPr="00A026E0">
        <w:rPr>
          <w:lang w:eastAsia="ja-JP"/>
        </w:rPr>
        <w:t>refugee from the National Health Services, Day operated</w:t>
      </w:r>
      <w:r w:rsidR="00677FAB" w:rsidRPr="00A026E0">
        <w:rPr>
          <w:lang w:eastAsia="ja-JP"/>
        </w:rPr>
        <w:t xml:space="preserve"> private </w:t>
      </w:r>
      <w:r w:rsidR="00B61FC0" w:rsidRPr="00A026E0">
        <w:rPr>
          <w:lang w:eastAsia="ja-JP"/>
        </w:rPr>
        <w:t xml:space="preserve">surgical </w:t>
      </w:r>
      <w:r w:rsidR="003850BA" w:rsidRPr="00A026E0">
        <w:rPr>
          <w:lang w:eastAsia="ja-JP"/>
        </w:rPr>
        <w:t>clinics in flagrant violation of the Canada Health Act</w:t>
      </w:r>
      <w:r w:rsidR="0039659A">
        <w:rPr>
          <w:lang w:eastAsia="ja-JP"/>
        </w:rPr>
        <w:t>.</w:t>
      </w:r>
      <w:r w:rsidR="00B63763" w:rsidRPr="00A026E0">
        <w:rPr>
          <w:lang w:eastAsia="ja-JP"/>
        </w:rPr>
        <w:t xml:space="preserve"> </w:t>
      </w:r>
      <w:r w:rsidR="00FA2498" w:rsidRPr="00A026E0">
        <w:rPr>
          <w:lang w:eastAsia="ja-JP"/>
        </w:rPr>
        <w:t xml:space="preserve">In 2002, </w:t>
      </w:r>
      <w:r w:rsidR="00CE731F" w:rsidRPr="00A026E0">
        <w:rPr>
          <w:lang w:eastAsia="ja-JP"/>
        </w:rPr>
        <w:t xml:space="preserve">Day’s </w:t>
      </w:r>
      <w:r w:rsidR="00934C75" w:rsidRPr="00A026E0">
        <w:rPr>
          <w:lang w:eastAsia="ja-JP"/>
        </w:rPr>
        <w:t xml:space="preserve">brief to Romanow </w:t>
      </w:r>
      <w:r w:rsidR="00BF1BC6" w:rsidRPr="00A026E0">
        <w:rPr>
          <w:lang w:eastAsia="ja-JP"/>
        </w:rPr>
        <w:t xml:space="preserve">made </w:t>
      </w:r>
      <w:r w:rsidR="00934C75" w:rsidRPr="00A026E0">
        <w:rPr>
          <w:lang w:eastAsia="ja-JP"/>
        </w:rPr>
        <w:t xml:space="preserve">ten recommendations, including </w:t>
      </w:r>
      <w:r w:rsidR="00D718CB">
        <w:rPr>
          <w:lang w:eastAsia="ja-JP"/>
        </w:rPr>
        <w:t xml:space="preserve">ones to </w:t>
      </w:r>
      <w:r w:rsidR="00A761CD" w:rsidRPr="00A026E0">
        <w:rPr>
          <w:lang w:eastAsia="ja-JP"/>
        </w:rPr>
        <w:t>repeal the Canada Health Act, increase business practice</w:t>
      </w:r>
      <w:r w:rsidR="004E7D57" w:rsidRPr="00A026E0">
        <w:rPr>
          <w:lang w:eastAsia="ja-JP"/>
        </w:rPr>
        <w:t>s</w:t>
      </w:r>
      <w:r w:rsidR="00BF1BC6" w:rsidRPr="00A026E0">
        <w:rPr>
          <w:lang w:eastAsia="ja-JP"/>
        </w:rPr>
        <w:t>,</w:t>
      </w:r>
      <w:r w:rsidR="00A761CD" w:rsidRPr="00A026E0">
        <w:rPr>
          <w:lang w:eastAsia="ja-JP"/>
        </w:rPr>
        <w:t xml:space="preserve"> </w:t>
      </w:r>
      <w:r w:rsidR="00BF1BC6" w:rsidRPr="00A026E0">
        <w:rPr>
          <w:lang w:eastAsia="ja-JP"/>
        </w:rPr>
        <w:t xml:space="preserve">allow </w:t>
      </w:r>
      <w:r w:rsidR="00A761CD" w:rsidRPr="00A026E0">
        <w:rPr>
          <w:lang w:eastAsia="ja-JP"/>
        </w:rPr>
        <w:t xml:space="preserve">privatization, reduce </w:t>
      </w:r>
      <w:r w:rsidR="002F7E25" w:rsidRPr="00A026E0">
        <w:rPr>
          <w:lang w:eastAsia="ja-JP"/>
        </w:rPr>
        <w:t>bureaucracy and union influence, and introduce user fees.</w:t>
      </w:r>
      <w:r w:rsidR="00BC7535" w:rsidRPr="00A026E0">
        <w:rPr>
          <w:rStyle w:val="FootnoteReference"/>
          <w:lang w:eastAsia="ja-JP"/>
        </w:rPr>
        <w:footnoteReference w:id="2"/>
      </w:r>
      <w:r w:rsidR="00880547" w:rsidRPr="00A026E0">
        <w:rPr>
          <w:lang w:eastAsia="ja-JP"/>
        </w:rPr>
        <w:t xml:space="preserve"> </w:t>
      </w:r>
      <w:r w:rsidR="00083DA5" w:rsidRPr="00A026E0">
        <w:rPr>
          <w:lang w:eastAsia="ja-JP"/>
        </w:rPr>
        <w:t>As in-comin</w:t>
      </w:r>
      <w:r w:rsidR="0047131D">
        <w:rPr>
          <w:lang w:eastAsia="ja-JP"/>
        </w:rPr>
        <w:t xml:space="preserve">g </w:t>
      </w:r>
      <w:r w:rsidR="009B2FBC">
        <w:rPr>
          <w:lang w:eastAsia="ja-JP"/>
        </w:rPr>
        <w:t xml:space="preserve">CMA </w:t>
      </w:r>
      <w:r w:rsidR="0047131D">
        <w:rPr>
          <w:lang w:eastAsia="ja-JP"/>
        </w:rPr>
        <w:t>President for 200</w:t>
      </w:r>
      <w:r w:rsidR="00083DA5" w:rsidRPr="00A026E0">
        <w:rPr>
          <w:lang w:eastAsia="ja-JP"/>
        </w:rPr>
        <w:t xml:space="preserve">7, </w:t>
      </w:r>
      <w:r w:rsidR="00880547" w:rsidRPr="00A026E0">
        <w:rPr>
          <w:lang w:eastAsia="ja-JP"/>
        </w:rPr>
        <w:t xml:space="preserve">he </w:t>
      </w:r>
      <w:r w:rsidR="00D84F5E" w:rsidRPr="00A026E0">
        <w:rPr>
          <w:lang w:eastAsia="ja-JP"/>
        </w:rPr>
        <w:t>said that he did</w:t>
      </w:r>
      <w:r w:rsidR="00D359A6" w:rsidRPr="00A026E0">
        <w:rPr>
          <w:lang w:eastAsia="ja-JP"/>
        </w:rPr>
        <w:t xml:space="preserve"> ‘</w:t>
      </w:r>
      <w:r w:rsidR="00D84F5E" w:rsidRPr="00A026E0">
        <w:rPr>
          <w:lang w:eastAsia="ja-JP"/>
        </w:rPr>
        <w:t xml:space="preserve">not </w:t>
      </w:r>
      <w:r w:rsidR="00C44EEF" w:rsidRPr="00A026E0">
        <w:rPr>
          <w:lang w:eastAsia="ja-JP"/>
        </w:rPr>
        <w:t>believe in privatizing medicare</w:t>
      </w:r>
      <w:r w:rsidR="00892ECA">
        <w:rPr>
          <w:lang w:eastAsia="ja-JP"/>
        </w:rPr>
        <w:t>’</w:t>
      </w:r>
      <w:r w:rsidR="00452F87" w:rsidRPr="00A026E0">
        <w:rPr>
          <w:lang w:eastAsia="ja-JP"/>
        </w:rPr>
        <w:t xml:space="preserve"> (</w:t>
      </w:r>
      <w:r w:rsidR="0056187A" w:rsidRPr="00A026E0">
        <w:rPr>
          <w:lang w:eastAsia="ja-JP"/>
        </w:rPr>
        <w:t>Fa</w:t>
      </w:r>
      <w:r w:rsidR="002C2292" w:rsidRPr="00A026E0">
        <w:rPr>
          <w:lang w:eastAsia="ja-JP"/>
        </w:rPr>
        <w:t>yerman</w:t>
      </w:r>
      <w:r w:rsidR="00E11DF0" w:rsidRPr="00A026E0">
        <w:rPr>
          <w:lang w:eastAsia="ja-JP"/>
        </w:rPr>
        <w:t xml:space="preserve">, 2006; </w:t>
      </w:r>
      <w:r w:rsidR="00452F87" w:rsidRPr="00A026E0">
        <w:rPr>
          <w:lang w:eastAsia="ja-JP"/>
        </w:rPr>
        <w:t>Gratzer, 2006</w:t>
      </w:r>
      <w:r w:rsidR="0056187A" w:rsidRPr="00A026E0">
        <w:rPr>
          <w:lang w:eastAsia="ja-JP"/>
        </w:rPr>
        <w:t>; Sibbald 2006</w:t>
      </w:r>
      <w:r w:rsidR="008C43B0" w:rsidRPr="00A026E0">
        <w:rPr>
          <w:lang w:eastAsia="ja-JP"/>
        </w:rPr>
        <w:t>c</w:t>
      </w:r>
      <w:r w:rsidR="0056187A" w:rsidRPr="00A026E0">
        <w:rPr>
          <w:lang w:eastAsia="ja-JP"/>
        </w:rPr>
        <w:t>)</w:t>
      </w:r>
      <w:r w:rsidR="008C43B0" w:rsidRPr="00A026E0">
        <w:rPr>
          <w:lang w:eastAsia="ja-JP"/>
        </w:rPr>
        <w:t>.</w:t>
      </w:r>
      <w:r w:rsidR="0056187A" w:rsidRPr="00A026E0">
        <w:rPr>
          <w:lang w:eastAsia="ja-JP"/>
        </w:rPr>
        <w:t xml:space="preserve"> </w:t>
      </w:r>
      <w:r w:rsidR="00C44EEF" w:rsidRPr="00A026E0">
        <w:rPr>
          <w:lang w:eastAsia="ja-JP"/>
        </w:rPr>
        <w:t>B</w:t>
      </w:r>
      <w:r w:rsidR="00083DA5" w:rsidRPr="00A026E0">
        <w:rPr>
          <w:lang w:eastAsia="ja-JP"/>
        </w:rPr>
        <w:t xml:space="preserve">ut </w:t>
      </w:r>
      <w:r w:rsidR="00CF3495" w:rsidRPr="00A026E0">
        <w:rPr>
          <w:lang w:eastAsia="ja-JP"/>
        </w:rPr>
        <w:t xml:space="preserve">Dr. </w:t>
      </w:r>
      <w:r w:rsidR="00880547" w:rsidRPr="00A026E0">
        <w:rPr>
          <w:lang w:eastAsia="ja-JP"/>
        </w:rPr>
        <w:t xml:space="preserve">Day’s position </w:t>
      </w:r>
      <w:r w:rsidR="00D84F5E" w:rsidRPr="00A026E0">
        <w:rPr>
          <w:lang w:eastAsia="ja-JP"/>
        </w:rPr>
        <w:t xml:space="preserve">was clear: he would </w:t>
      </w:r>
      <w:r w:rsidR="0088690A" w:rsidRPr="00A026E0">
        <w:rPr>
          <w:lang w:eastAsia="ja-JP"/>
        </w:rPr>
        <w:t xml:space="preserve">not privatize medicare, he would </w:t>
      </w:r>
      <w:r w:rsidR="00FE1DE9" w:rsidRPr="00A026E0">
        <w:rPr>
          <w:lang w:eastAsia="ja-JP"/>
        </w:rPr>
        <w:t>scrap it altogether</w:t>
      </w:r>
      <w:r w:rsidR="00B63763" w:rsidRPr="00A026E0">
        <w:rPr>
          <w:lang w:eastAsia="ja-JP"/>
        </w:rPr>
        <w:t>. He later achieved notoriety in advertising for th</w:t>
      </w:r>
      <w:r w:rsidR="003042BD" w:rsidRPr="00A026E0">
        <w:rPr>
          <w:lang w:eastAsia="ja-JP"/>
        </w:rPr>
        <w:t>e Republicans against Obamacare (</w:t>
      </w:r>
      <w:r w:rsidR="0089555D">
        <w:rPr>
          <w:lang w:eastAsia="ja-JP"/>
        </w:rPr>
        <w:t xml:space="preserve">Ward, 2009; </w:t>
      </w:r>
      <w:r w:rsidR="003042BD" w:rsidRPr="00A026E0">
        <w:rPr>
          <w:lang w:eastAsia="ja-JP"/>
        </w:rPr>
        <w:t xml:space="preserve">Clemens and Barrua, 2014). </w:t>
      </w:r>
      <w:r w:rsidR="00C0282F">
        <w:rPr>
          <w:lang w:eastAsia="ja-JP"/>
        </w:rPr>
        <w:t xml:space="preserve">At the time of writing, </w:t>
      </w:r>
      <w:r w:rsidR="00C36790" w:rsidRPr="00A026E0">
        <w:rPr>
          <w:lang w:eastAsia="ja-JP"/>
        </w:rPr>
        <w:t xml:space="preserve">his </w:t>
      </w:r>
      <w:r w:rsidR="00CB3DA2" w:rsidRPr="00A026E0">
        <w:rPr>
          <w:lang w:eastAsia="ja-JP"/>
        </w:rPr>
        <w:t>‘</w:t>
      </w:r>
      <w:r w:rsidR="00C36790" w:rsidRPr="00A026E0">
        <w:rPr>
          <w:lang w:eastAsia="ja-JP"/>
        </w:rPr>
        <w:t>Cambie case</w:t>
      </w:r>
      <w:r w:rsidR="00CB3DA2" w:rsidRPr="00A026E0">
        <w:rPr>
          <w:lang w:eastAsia="ja-JP"/>
        </w:rPr>
        <w:t>’</w:t>
      </w:r>
      <w:r w:rsidR="00C36790" w:rsidRPr="00A026E0">
        <w:rPr>
          <w:lang w:eastAsia="ja-JP"/>
        </w:rPr>
        <w:t xml:space="preserve"> against the British Columbia government is before the provincial Supreme Court (defendants are the Attorney General, </w:t>
      </w:r>
      <w:r w:rsidR="00391BC5">
        <w:rPr>
          <w:lang w:eastAsia="ja-JP"/>
        </w:rPr>
        <w:t xml:space="preserve">the </w:t>
      </w:r>
      <w:r w:rsidR="00C36790" w:rsidRPr="00A026E0">
        <w:rPr>
          <w:lang w:eastAsia="ja-JP"/>
        </w:rPr>
        <w:t>Minister of Health</w:t>
      </w:r>
      <w:r w:rsidR="00AF66E7">
        <w:rPr>
          <w:lang w:eastAsia="ja-JP"/>
        </w:rPr>
        <w:t>,</w:t>
      </w:r>
      <w:r w:rsidR="00C36790" w:rsidRPr="00A026E0">
        <w:rPr>
          <w:lang w:eastAsia="ja-JP"/>
        </w:rPr>
        <w:t xml:space="preserve"> and </w:t>
      </w:r>
      <w:r w:rsidR="00AF66E7">
        <w:rPr>
          <w:lang w:eastAsia="ja-JP"/>
        </w:rPr>
        <w:t xml:space="preserve">the </w:t>
      </w:r>
      <w:r w:rsidR="00C36790" w:rsidRPr="00A026E0">
        <w:rPr>
          <w:lang w:eastAsia="ja-JP"/>
        </w:rPr>
        <w:t>Medical Services Commission) (</w:t>
      </w:r>
      <w:r w:rsidR="004D67DB" w:rsidRPr="00A026E0">
        <w:rPr>
          <w:lang w:eastAsia="ja-JP"/>
        </w:rPr>
        <w:t>Picard, 2016</w:t>
      </w:r>
      <w:r w:rsidR="00C36790" w:rsidRPr="00A026E0">
        <w:rPr>
          <w:lang w:eastAsia="ja-JP"/>
        </w:rPr>
        <w:t>)</w:t>
      </w:r>
    </w:p>
    <w:p w14:paraId="02C379E1" w14:textId="77777777" w:rsidR="00304753" w:rsidRPr="00A026E0" w:rsidRDefault="00304753" w:rsidP="00C03EB4">
      <w:pPr>
        <w:spacing w:line="360" w:lineRule="auto"/>
        <w:rPr>
          <w:lang w:eastAsia="ja-JP"/>
        </w:rPr>
      </w:pPr>
    </w:p>
    <w:p w14:paraId="20275CD8" w14:textId="245DAA88" w:rsidR="00304753" w:rsidRPr="00A026E0" w:rsidRDefault="00B52069" w:rsidP="00C03EB4">
      <w:pPr>
        <w:spacing w:line="360" w:lineRule="auto"/>
        <w:rPr>
          <w:b/>
          <w:lang w:eastAsia="ja-JP"/>
        </w:rPr>
      </w:pPr>
      <w:r w:rsidRPr="00A026E0">
        <w:rPr>
          <w:b/>
          <w:lang w:eastAsia="ja-JP"/>
        </w:rPr>
        <w:t xml:space="preserve">Passing the torch: </w:t>
      </w:r>
      <w:r w:rsidR="00304753" w:rsidRPr="00A026E0">
        <w:rPr>
          <w:b/>
          <w:lang w:eastAsia="ja-JP"/>
        </w:rPr>
        <w:t>Canadian Doctors for Medicare</w:t>
      </w:r>
    </w:p>
    <w:p w14:paraId="437654CD" w14:textId="71E982B8" w:rsidR="00022F50" w:rsidRPr="00A026E0" w:rsidRDefault="00D84F5E" w:rsidP="00C03EB4">
      <w:pPr>
        <w:spacing w:line="360" w:lineRule="auto"/>
        <w:rPr>
          <w:lang w:eastAsia="ja-JP"/>
        </w:rPr>
      </w:pPr>
      <w:r w:rsidRPr="00A026E0">
        <w:rPr>
          <w:lang w:eastAsia="ja-JP"/>
        </w:rPr>
        <w:tab/>
      </w:r>
      <w:r w:rsidR="00FD4F3F" w:rsidRPr="00A026E0">
        <w:rPr>
          <w:lang w:eastAsia="ja-JP"/>
        </w:rPr>
        <w:t xml:space="preserve">Wide-coverage </w:t>
      </w:r>
      <w:r w:rsidR="00092DDA" w:rsidRPr="00A026E0">
        <w:rPr>
          <w:lang w:eastAsia="ja-JP"/>
        </w:rPr>
        <w:t xml:space="preserve">of Day’s </w:t>
      </w:r>
      <w:r w:rsidR="00BA108F">
        <w:rPr>
          <w:lang w:eastAsia="ja-JP"/>
        </w:rPr>
        <w:t>emerging</w:t>
      </w:r>
      <w:r w:rsidR="008157CA" w:rsidRPr="00A026E0">
        <w:rPr>
          <w:lang w:eastAsia="ja-JP"/>
        </w:rPr>
        <w:t xml:space="preserve"> designation</w:t>
      </w:r>
      <w:r w:rsidR="00CA4A87" w:rsidRPr="00A026E0">
        <w:rPr>
          <w:lang w:eastAsia="ja-JP"/>
        </w:rPr>
        <w:t xml:space="preserve"> a</w:t>
      </w:r>
      <w:r w:rsidR="004366B6" w:rsidRPr="00A026E0">
        <w:rPr>
          <w:lang w:eastAsia="ja-JP"/>
        </w:rPr>
        <w:t>s</w:t>
      </w:r>
      <w:r w:rsidR="00CA4A87" w:rsidRPr="00A026E0">
        <w:rPr>
          <w:lang w:eastAsia="ja-JP"/>
        </w:rPr>
        <w:t xml:space="preserve"> B</w:t>
      </w:r>
      <w:r w:rsidR="00A62F3C" w:rsidRPr="00A026E0">
        <w:rPr>
          <w:lang w:eastAsia="ja-JP"/>
        </w:rPr>
        <w:t>.</w:t>
      </w:r>
      <w:r w:rsidR="00CA4A87" w:rsidRPr="00A026E0">
        <w:rPr>
          <w:lang w:eastAsia="ja-JP"/>
        </w:rPr>
        <w:t>C</w:t>
      </w:r>
      <w:r w:rsidR="00A62F3C" w:rsidRPr="00A026E0">
        <w:rPr>
          <w:lang w:eastAsia="ja-JP"/>
        </w:rPr>
        <w:t>.</w:t>
      </w:r>
      <w:r w:rsidR="00CA4A87" w:rsidRPr="00A026E0">
        <w:rPr>
          <w:lang w:eastAsia="ja-JP"/>
        </w:rPr>
        <w:t>’s choice</w:t>
      </w:r>
      <w:r w:rsidR="00045C62" w:rsidRPr="00A026E0">
        <w:rPr>
          <w:lang w:eastAsia="ja-JP"/>
        </w:rPr>
        <w:t xml:space="preserve"> for </w:t>
      </w:r>
      <w:r w:rsidR="007238EC" w:rsidRPr="00A026E0">
        <w:rPr>
          <w:lang w:eastAsia="ja-JP"/>
        </w:rPr>
        <w:t xml:space="preserve">future </w:t>
      </w:r>
      <w:r w:rsidR="00045C62" w:rsidRPr="00A026E0">
        <w:rPr>
          <w:lang w:eastAsia="ja-JP"/>
        </w:rPr>
        <w:t xml:space="preserve">CMA president began circulating in </w:t>
      </w:r>
      <w:r w:rsidR="006A5334" w:rsidRPr="00A026E0">
        <w:rPr>
          <w:lang w:eastAsia="ja-JP"/>
        </w:rPr>
        <w:t>February 2006</w:t>
      </w:r>
      <w:r w:rsidR="002A2049" w:rsidRPr="00A026E0">
        <w:rPr>
          <w:lang w:eastAsia="ja-JP"/>
        </w:rPr>
        <w:t>, even reaching</w:t>
      </w:r>
      <w:r w:rsidR="00FD4F3F" w:rsidRPr="00A026E0">
        <w:rPr>
          <w:lang w:eastAsia="ja-JP"/>
        </w:rPr>
        <w:t xml:space="preserve"> the </w:t>
      </w:r>
      <w:r w:rsidR="002A2049" w:rsidRPr="00A026E0">
        <w:rPr>
          <w:lang w:eastAsia="ja-JP"/>
        </w:rPr>
        <w:t xml:space="preserve">same </w:t>
      </w:r>
      <w:r w:rsidR="00FD4F3F" w:rsidRPr="00A026E0">
        <w:rPr>
          <w:i/>
          <w:lang w:eastAsia="ja-JP"/>
        </w:rPr>
        <w:t>New York Times</w:t>
      </w:r>
      <w:r w:rsidR="00691670" w:rsidRPr="00A026E0">
        <w:rPr>
          <w:lang w:eastAsia="ja-JP"/>
        </w:rPr>
        <w:t xml:space="preserve"> </w:t>
      </w:r>
      <w:r w:rsidR="00E14D48" w:rsidRPr="00A026E0">
        <w:rPr>
          <w:lang w:eastAsia="ja-JP"/>
        </w:rPr>
        <w:t xml:space="preserve">reporter who had analyzed the Chaoulli decision </w:t>
      </w:r>
      <w:r w:rsidR="00222501" w:rsidRPr="00A026E0">
        <w:rPr>
          <w:lang w:eastAsia="ja-JP"/>
        </w:rPr>
        <w:t xml:space="preserve">as the end of medicare </w:t>
      </w:r>
      <w:r w:rsidR="00691670" w:rsidRPr="00A026E0">
        <w:rPr>
          <w:lang w:eastAsia="ja-JP"/>
        </w:rPr>
        <w:t>(Krauss, 2006)</w:t>
      </w:r>
      <w:r w:rsidR="004861B7" w:rsidRPr="00A026E0">
        <w:rPr>
          <w:lang w:eastAsia="ja-JP"/>
        </w:rPr>
        <w:t>.</w:t>
      </w:r>
      <w:r w:rsidR="00FD4F3F" w:rsidRPr="00A026E0">
        <w:rPr>
          <w:lang w:eastAsia="ja-JP"/>
        </w:rPr>
        <w:t xml:space="preserve"> </w:t>
      </w:r>
      <w:r w:rsidR="00035AAE" w:rsidRPr="00A026E0">
        <w:rPr>
          <w:lang w:eastAsia="ja-JP"/>
        </w:rPr>
        <w:t xml:space="preserve">The </w:t>
      </w:r>
      <w:r w:rsidR="00765037" w:rsidRPr="00A026E0">
        <w:rPr>
          <w:lang w:eastAsia="ja-JP"/>
        </w:rPr>
        <w:t xml:space="preserve">Chaoulli </w:t>
      </w:r>
      <w:r w:rsidR="00035AAE" w:rsidRPr="00A026E0">
        <w:rPr>
          <w:lang w:eastAsia="ja-JP"/>
        </w:rPr>
        <w:t xml:space="preserve">case </w:t>
      </w:r>
      <w:r w:rsidR="002E6232" w:rsidRPr="00A026E0">
        <w:rPr>
          <w:lang w:eastAsia="ja-JP"/>
        </w:rPr>
        <w:t xml:space="preserve">and </w:t>
      </w:r>
      <w:r w:rsidR="00035AAE" w:rsidRPr="00A026E0">
        <w:rPr>
          <w:lang w:eastAsia="ja-JP"/>
        </w:rPr>
        <w:t xml:space="preserve">the </w:t>
      </w:r>
      <w:r w:rsidR="008D34E6">
        <w:rPr>
          <w:lang w:eastAsia="ja-JP"/>
        </w:rPr>
        <w:t xml:space="preserve">anticipated </w:t>
      </w:r>
      <w:r w:rsidR="00035AAE" w:rsidRPr="00A026E0">
        <w:rPr>
          <w:lang w:eastAsia="ja-JP"/>
        </w:rPr>
        <w:t xml:space="preserve">election of </w:t>
      </w:r>
      <w:r w:rsidR="002E6232" w:rsidRPr="00A026E0">
        <w:rPr>
          <w:lang w:eastAsia="ja-JP"/>
        </w:rPr>
        <w:t xml:space="preserve">Day </w:t>
      </w:r>
      <w:r w:rsidR="007B1B84" w:rsidRPr="00A026E0">
        <w:rPr>
          <w:lang w:eastAsia="ja-JP"/>
        </w:rPr>
        <w:t>sparked the formation of another group of</w:t>
      </w:r>
      <w:r w:rsidR="005D44FD" w:rsidRPr="00A026E0">
        <w:rPr>
          <w:lang w:eastAsia="ja-JP"/>
        </w:rPr>
        <w:t xml:space="preserve"> idealistic</w:t>
      </w:r>
      <w:r w:rsidR="00D23E60" w:rsidRPr="00A026E0">
        <w:rPr>
          <w:lang w:eastAsia="ja-JP"/>
        </w:rPr>
        <w:t>,</w:t>
      </w:r>
      <w:r w:rsidR="007B1B84" w:rsidRPr="00A026E0">
        <w:rPr>
          <w:lang w:eastAsia="ja-JP"/>
        </w:rPr>
        <w:t xml:space="preserve"> young doctors </w:t>
      </w:r>
      <w:r w:rsidR="008B196F" w:rsidRPr="00A026E0">
        <w:rPr>
          <w:lang w:eastAsia="ja-JP"/>
        </w:rPr>
        <w:t>in May 2006</w:t>
      </w:r>
      <w:r w:rsidR="007F1638" w:rsidRPr="00A026E0">
        <w:rPr>
          <w:lang w:eastAsia="ja-JP"/>
        </w:rPr>
        <w:t>: Canadian Doctors for Medicare (CDM)</w:t>
      </w:r>
      <w:r w:rsidR="00225DC3" w:rsidRPr="00A026E0">
        <w:rPr>
          <w:lang w:eastAsia="ja-JP"/>
        </w:rPr>
        <w:t>.</w:t>
      </w:r>
      <w:r w:rsidR="001809FB" w:rsidRPr="00A026E0">
        <w:rPr>
          <w:lang w:eastAsia="ja-JP"/>
        </w:rPr>
        <w:t xml:space="preserve"> </w:t>
      </w:r>
      <w:r w:rsidR="00DD0A95" w:rsidRPr="00A026E0">
        <w:rPr>
          <w:lang w:eastAsia="ja-JP"/>
        </w:rPr>
        <w:t xml:space="preserve">Although MRG had </w:t>
      </w:r>
      <w:r w:rsidR="00CF77EC" w:rsidRPr="00A026E0">
        <w:rPr>
          <w:lang w:eastAsia="ja-JP"/>
        </w:rPr>
        <w:t>claimed</w:t>
      </w:r>
      <w:r w:rsidR="00DD0A95" w:rsidRPr="00A026E0">
        <w:rPr>
          <w:lang w:eastAsia="ja-JP"/>
        </w:rPr>
        <w:t xml:space="preserve"> nation-wide membership, CDM</w:t>
      </w:r>
      <w:r w:rsidR="00785EE2" w:rsidRPr="00A026E0">
        <w:rPr>
          <w:lang w:eastAsia="ja-JP"/>
        </w:rPr>
        <w:t xml:space="preserve"> </w:t>
      </w:r>
      <w:r w:rsidR="006C09A6" w:rsidRPr="00A026E0">
        <w:rPr>
          <w:lang w:eastAsia="ja-JP"/>
        </w:rPr>
        <w:t>used its greater funding to extend</w:t>
      </w:r>
      <w:r w:rsidR="0012301E" w:rsidRPr="00A026E0">
        <w:rPr>
          <w:lang w:eastAsia="ja-JP"/>
        </w:rPr>
        <w:t xml:space="preserve"> </w:t>
      </w:r>
      <w:r w:rsidR="00DD0A95" w:rsidRPr="00A026E0">
        <w:rPr>
          <w:lang w:eastAsia="ja-JP"/>
        </w:rPr>
        <w:t xml:space="preserve">its </w:t>
      </w:r>
      <w:r w:rsidR="000F3276" w:rsidRPr="00A026E0">
        <w:rPr>
          <w:lang w:eastAsia="ja-JP"/>
        </w:rPr>
        <w:t xml:space="preserve">mission </w:t>
      </w:r>
      <w:r w:rsidR="00807F47" w:rsidRPr="00A026E0">
        <w:rPr>
          <w:lang w:eastAsia="ja-JP"/>
        </w:rPr>
        <w:t xml:space="preserve">well beyond </w:t>
      </w:r>
      <w:r w:rsidR="00F344D2" w:rsidRPr="00A026E0">
        <w:rPr>
          <w:lang w:eastAsia="ja-JP"/>
        </w:rPr>
        <w:t>Ontario inner cities</w:t>
      </w:r>
      <w:r w:rsidR="00807F47" w:rsidRPr="00A026E0">
        <w:rPr>
          <w:lang w:eastAsia="ja-JP"/>
        </w:rPr>
        <w:t>,</w:t>
      </w:r>
      <w:r w:rsidR="00F344D2" w:rsidRPr="00A026E0">
        <w:rPr>
          <w:lang w:eastAsia="ja-JP"/>
        </w:rPr>
        <w:t xml:space="preserve"> </w:t>
      </w:r>
      <w:r w:rsidR="00807F47" w:rsidRPr="00A026E0">
        <w:rPr>
          <w:lang w:eastAsia="ja-JP"/>
        </w:rPr>
        <w:t xml:space="preserve">making </w:t>
      </w:r>
      <w:r w:rsidR="00C717A7" w:rsidRPr="00A026E0">
        <w:rPr>
          <w:lang w:eastAsia="ja-JP"/>
        </w:rPr>
        <w:t xml:space="preserve">strategic use of the internet and social media to advance its agenda. </w:t>
      </w:r>
      <w:r w:rsidR="008B196F" w:rsidRPr="00A026E0">
        <w:rPr>
          <w:lang w:eastAsia="ja-JP"/>
        </w:rPr>
        <w:t xml:space="preserve">By </w:t>
      </w:r>
      <w:r w:rsidR="00644788" w:rsidRPr="00A026E0">
        <w:rPr>
          <w:lang w:eastAsia="ja-JP"/>
        </w:rPr>
        <w:t xml:space="preserve">September </w:t>
      </w:r>
      <w:r w:rsidR="007D5D20" w:rsidRPr="00A026E0">
        <w:rPr>
          <w:lang w:eastAsia="ja-JP"/>
        </w:rPr>
        <w:t xml:space="preserve">2006, </w:t>
      </w:r>
      <w:r w:rsidR="00644788" w:rsidRPr="00A026E0">
        <w:rPr>
          <w:lang w:eastAsia="ja-JP"/>
        </w:rPr>
        <w:t>it clai</w:t>
      </w:r>
      <w:r w:rsidR="00E95034">
        <w:rPr>
          <w:lang w:eastAsia="ja-JP"/>
        </w:rPr>
        <w:t>med one</w:t>
      </w:r>
      <w:r w:rsidR="00F2747C" w:rsidRPr="00A026E0">
        <w:rPr>
          <w:lang w:eastAsia="ja-JP"/>
        </w:rPr>
        <w:t xml:space="preserve"> thousand members</w:t>
      </w:r>
      <w:r w:rsidR="00AA4288">
        <w:rPr>
          <w:lang w:eastAsia="ja-JP"/>
        </w:rPr>
        <w:t xml:space="preserve"> (Sibbald, 2006</w:t>
      </w:r>
      <w:r w:rsidR="009B1C60">
        <w:rPr>
          <w:lang w:eastAsia="ja-JP"/>
        </w:rPr>
        <w:t>b)</w:t>
      </w:r>
      <w:r w:rsidR="001C5BF5" w:rsidRPr="00A026E0">
        <w:rPr>
          <w:lang w:eastAsia="ja-JP"/>
        </w:rPr>
        <w:t xml:space="preserve">. </w:t>
      </w:r>
      <w:r w:rsidR="006D5F60" w:rsidRPr="00A026E0">
        <w:rPr>
          <w:lang w:eastAsia="ja-JP"/>
        </w:rPr>
        <w:t xml:space="preserve">Its </w:t>
      </w:r>
      <w:r w:rsidR="00A1113C" w:rsidRPr="00A026E0">
        <w:rPr>
          <w:lang w:eastAsia="ja-JP"/>
        </w:rPr>
        <w:t xml:space="preserve">leaders have </w:t>
      </w:r>
      <w:r w:rsidR="00322F74" w:rsidRPr="00A026E0">
        <w:rPr>
          <w:lang w:eastAsia="ja-JP"/>
        </w:rPr>
        <w:t xml:space="preserve">always </w:t>
      </w:r>
      <w:r w:rsidR="006D5F60" w:rsidRPr="00A026E0">
        <w:rPr>
          <w:lang w:eastAsia="ja-JP"/>
        </w:rPr>
        <w:t xml:space="preserve">emphasized the importance of evidence-based </w:t>
      </w:r>
      <w:r w:rsidR="0062100B" w:rsidRPr="00A026E0">
        <w:rPr>
          <w:lang w:eastAsia="ja-JP"/>
        </w:rPr>
        <w:t>decision-</w:t>
      </w:r>
      <w:r w:rsidR="000030D0" w:rsidRPr="00A026E0">
        <w:rPr>
          <w:lang w:eastAsia="ja-JP"/>
        </w:rPr>
        <w:t>making</w:t>
      </w:r>
      <w:r w:rsidR="00893E4F" w:rsidRPr="00A026E0">
        <w:rPr>
          <w:lang w:eastAsia="ja-JP"/>
        </w:rPr>
        <w:t>—</w:t>
      </w:r>
      <w:r w:rsidR="00AE34D3">
        <w:rPr>
          <w:lang w:eastAsia="ja-JP"/>
        </w:rPr>
        <w:t xml:space="preserve">a globally important concept </w:t>
      </w:r>
      <w:r w:rsidR="00D86127">
        <w:rPr>
          <w:lang w:eastAsia="ja-JP"/>
        </w:rPr>
        <w:t>elaborated by</w:t>
      </w:r>
      <w:r w:rsidR="00893E4F" w:rsidRPr="00A026E0">
        <w:rPr>
          <w:lang w:eastAsia="ja-JP"/>
        </w:rPr>
        <w:t xml:space="preserve"> </w:t>
      </w:r>
      <w:r w:rsidR="00F156C7">
        <w:rPr>
          <w:lang w:eastAsia="ja-JP"/>
        </w:rPr>
        <w:t xml:space="preserve">MRG founder </w:t>
      </w:r>
      <w:r w:rsidR="00893E4F" w:rsidRPr="00A026E0">
        <w:rPr>
          <w:lang w:eastAsia="ja-JP"/>
        </w:rPr>
        <w:t>Gordon Guyatt</w:t>
      </w:r>
      <w:r w:rsidR="007221F3" w:rsidRPr="00A026E0">
        <w:rPr>
          <w:lang w:eastAsia="ja-JP"/>
        </w:rPr>
        <w:t>,</w:t>
      </w:r>
      <w:r w:rsidR="00893E4F" w:rsidRPr="00A026E0">
        <w:rPr>
          <w:lang w:eastAsia="ja-JP"/>
        </w:rPr>
        <w:t xml:space="preserve"> </w:t>
      </w:r>
      <w:r w:rsidR="00A1113C" w:rsidRPr="00A026E0">
        <w:rPr>
          <w:lang w:eastAsia="ja-JP"/>
        </w:rPr>
        <w:t>who joined CDM</w:t>
      </w:r>
      <w:r w:rsidR="008F5B9C">
        <w:rPr>
          <w:lang w:eastAsia="ja-JP"/>
        </w:rPr>
        <w:t xml:space="preserve"> (</w:t>
      </w:r>
      <w:r w:rsidR="009B5B60">
        <w:rPr>
          <w:lang w:eastAsia="ja-JP"/>
        </w:rPr>
        <w:t xml:space="preserve">Sur and Dahm, 2011; </w:t>
      </w:r>
      <w:r w:rsidR="00910E78">
        <w:rPr>
          <w:lang w:eastAsia="ja-JP"/>
        </w:rPr>
        <w:t>WLH</w:t>
      </w:r>
      <w:r w:rsidR="008F5B9C">
        <w:rPr>
          <w:lang w:eastAsia="ja-JP"/>
        </w:rPr>
        <w:t xml:space="preserve">, </w:t>
      </w:r>
      <w:r w:rsidR="00062D56">
        <w:rPr>
          <w:lang w:eastAsia="ja-JP"/>
        </w:rPr>
        <w:t>2016)</w:t>
      </w:r>
      <w:r w:rsidR="00A1113C" w:rsidRPr="00A026E0">
        <w:rPr>
          <w:lang w:eastAsia="ja-JP"/>
        </w:rPr>
        <w:t>.</w:t>
      </w:r>
      <w:r w:rsidR="0086192B" w:rsidRPr="00A026E0">
        <w:rPr>
          <w:lang w:eastAsia="ja-JP"/>
        </w:rPr>
        <w:t xml:space="preserve"> </w:t>
      </w:r>
    </w:p>
    <w:p w14:paraId="2A1050DD" w14:textId="48D979FD" w:rsidR="00091493" w:rsidRDefault="003D0262" w:rsidP="007822D5">
      <w:pPr>
        <w:spacing w:line="360" w:lineRule="auto"/>
        <w:ind w:firstLine="720"/>
        <w:rPr>
          <w:lang w:eastAsia="ja-JP"/>
        </w:rPr>
      </w:pPr>
      <w:r w:rsidRPr="00A026E0">
        <w:rPr>
          <w:lang w:eastAsia="ja-JP"/>
        </w:rPr>
        <w:t xml:space="preserve">The first </w:t>
      </w:r>
      <w:r w:rsidR="005F3906" w:rsidRPr="00A026E0">
        <w:rPr>
          <w:lang w:eastAsia="ja-JP"/>
        </w:rPr>
        <w:t>director</w:t>
      </w:r>
      <w:r w:rsidR="004D7C58" w:rsidRPr="00A026E0">
        <w:rPr>
          <w:lang w:eastAsia="ja-JP"/>
        </w:rPr>
        <w:t xml:space="preserve"> of CDM</w:t>
      </w:r>
      <w:r w:rsidR="00CD2F35">
        <w:rPr>
          <w:lang w:eastAsia="ja-JP"/>
        </w:rPr>
        <w:t xml:space="preserve"> was</w:t>
      </w:r>
      <w:r w:rsidR="005F3906" w:rsidRPr="00A026E0">
        <w:rPr>
          <w:lang w:eastAsia="ja-JP"/>
        </w:rPr>
        <w:t xml:space="preserve"> family physician </w:t>
      </w:r>
      <w:r w:rsidR="00691D5A" w:rsidRPr="00A026E0">
        <w:rPr>
          <w:lang w:eastAsia="ja-JP"/>
        </w:rPr>
        <w:t>Dr. Danielle Martin</w:t>
      </w:r>
      <w:r w:rsidR="00697749">
        <w:rPr>
          <w:lang w:eastAsia="ja-JP"/>
        </w:rPr>
        <w:t xml:space="preserve">. </w:t>
      </w:r>
      <w:r w:rsidR="004421A9" w:rsidRPr="00A026E0">
        <w:rPr>
          <w:lang w:eastAsia="ja-JP"/>
        </w:rPr>
        <w:t xml:space="preserve">Although </w:t>
      </w:r>
      <w:r w:rsidR="00662099" w:rsidRPr="00A026E0">
        <w:rPr>
          <w:lang w:eastAsia="ja-JP"/>
        </w:rPr>
        <w:t xml:space="preserve">CDM </w:t>
      </w:r>
      <w:r w:rsidR="004421A9" w:rsidRPr="00A026E0">
        <w:rPr>
          <w:lang w:eastAsia="ja-JP"/>
        </w:rPr>
        <w:t xml:space="preserve">membership is </w:t>
      </w:r>
      <w:r w:rsidR="008431A1" w:rsidRPr="00A026E0">
        <w:rPr>
          <w:lang w:eastAsia="ja-JP"/>
        </w:rPr>
        <w:t xml:space="preserve">open </w:t>
      </w:r>
      <w:r w:rsidR="004421A9" w:rsidRPr="00A026E0">
        <w:rPr>
          <w:lang w:eastAsia="ja-JP"/>
        </w:rPr>
        <w:t xml:space="preserve">to anyone, </w:t>
      </w:r>
      <w:r w:rsidR="006B2255">
        <w:rPr>
          <w:lang w:eastAsia="ja-JP"/>
        </w:rPr>
        <w:t xml:space="preserve">its </w:t>
      </w:r>
      <w:r w:rsidR="00DA0C7D" w:rsidRPr="00A026E0">
        <w:rPr>
          <w:lang w:eastAsia="ja-JP"/>
        </w:rPr>
        <w:t>original 17</w:t>
      </w:r>
      <w:r w:rsidR="00EE288B" w:rsidRPr="00A026E0">
        <w:rPr>
          <w:lang w:eastAsia="ja-JP"/>
        </w:rPr>
        <w:t xml:space="preserve">-member board </w:t>
      </w:r>
      <w:r w:rsidR="00DA0C7D" w:rsidRPr="00A026E0">
        <w:rPr>
          <w:lang w:eastAsia="ja-JP"/>
        </w:rPr>
        <w:t xml:space="preserve">was </w:t>
      </w:r>
      <w:r w:rsidR="00EE288B" w:rsidRPr="00A026E0">
        <w:rPr>
          <w:lang w:eastAsia="ja-JP"/>
        </w:rPr>
        <w:t>made up entirely of physicians</w:t>
      </w:r>
      <w:r w:rsidR="00911C37" w:rsidRPr="00A026E0">
        <w:rPr>
          <w:lang w:eastAsia="ja-JP"/>
        </w:rPr>
        <w:t xml:space="preserve">, </w:t>
      </w:r>
      <w:r w:rsidR="00C2649D" w:rsidRPr="00A026E0">
        <w:rPr>
          <w:lang w:eastAsia="ja-JP"/>
        </w:rPr>
        <w:t>among them</w:t>
      </w:r>
      <w:r w:rsidR="004421A9" w:rsidRPr="00A026E0">
        <w:rPr>
          <w:lang w:eastAsia="ja-JP"/>
        </w:rPr>
        <w:t xml:space="preserve"> </w:t>
      </w:r>
      <w:r w:rsidR="00911C37" w:rsidRPr="00A026E0">
        <w:rPr>
          <w:lang w:eastAsia="ja-JP"/>
        </w:rPr>
        <w:t>t</w:t>
      </w:r>
      <w:r w:rsidR="00C2649D" w:rsidRPr="00A026E0">
        <w:rPr>
          <w:lang w:eastAsia="ja-JP"/>
        </w:rPr>
        <w:t>wo former deans,</w:t>
      </w:r>
      <w:r w:rsidR="00DA0C7D" w:rsidRPr="00A026E0">
        <w:rPr>
          <w:lang w:eastAsia="ja-JP"/>
        </w:rPr>
        <w:t xml:space="preserve"> the </w:t>
      </w:r>
      <w:r w:rsidR="00F74CB4" w:rsidRPr="00A026E0">
        <w:rPr>
          <w:lang w:eastAsia="ja-JP"/>
        </w:rPr>
        <w:t xml:space="preserve">former </w:t>
      </w:r>
      <w:r w:rsidR="00DA0C7D" w:rsidRPr="00A026E0">
        <w:rPr>
          <w:lang w:eastAsia="ja-JP"/>
        </w:rPr>
        <w:t>head of Doctors Without Borders</w:t>
      </w:r>
      <w:r w:rsidR="00294DB8" w:rsidRPr="00A026E0">
        <w:rPr>
          <w:lang w:eastAsia="ja-JP"/>
        </w:rPr>
        <w:t>, and representatives</w:t>
      </w:r>
      <w:r w:rsidR="00911C37" w:rsidRPr="00A026E0">
        <w:rPr>
          <w:lang w:eastAsia="ja-JP"/>
        </w:rPr>
        <w:t xml:space="preserve"> from </w:t>
      </w:r>
      <w:r w:rsidR="00294DB8" w:rsidRPr="00A026E0">
        <w:rPr>
          <w:lang w:eastAsia="ja-JP"/>
        </w:rPr>
        <w:t xml:space="preserve">across </w:t>
      </w:r>
      <w:r w:rsidR="00911C37" w:rsidRPr="00A026E0">
        <w:rPr>
          <w:lang w:eastAsia="ja-JP"/>
        </w:rPr>
        <w:t>the country</w:t>
      </w:r>
      <w:r w:rsidR="00DE320E" w:rsidRPr="00A026E0">
        <w:rPr>
          <w:lang w:eastAsia="ja-JP"/>
        </w:rPr>
        <w:t>,</w:t>
      </w:r>
      <w:r w:rsidR="00911C37" w:rsidRPr="00A026E0">
        <w:rPr>
          <w:lang w:eastAsia="ja-JP"/>
        </w:rPr>
        <w:t xml:space="preserve"> including the territories</w:t>
      </w:r>
      <w:r w:rsidR="00AE1815" w:rsidRPr="00A026E0">
        <w:rPr>
          <w:lang w:eastAsia="ja-JP"/>
        </w:rPr>
        <w:t xml:space="preserve">. </w:t>
      </w:r>
      <w:r w:rsidR="00E916DE" w:rsidRPr="00A026E0">
        <w:rPr>
          <w:lang w:eastAsia="ja-JP"/>
        </w:rPr>
        <w:t>At the CMA meeting in 2007</w:t>
      </w:r>
      <w:r w:rsidR="00A51A28" w:rsidRPr="00A026E0">
        <w:rPr>
          <w:lang w:eastAsia="ja-JP"/>
        </w:rPr>
        <w:t>,</w:t>
      </w:r>
      <w:r w:rsidR="00E916DE" w:rsidRPr="00A026E0">
        <w:rPr>
          <w:lang w:eastAsia="ja-JP"/>
        </w:rPr>
        <w:t xml:space="preserve"> when Brian Day officially became president, CDM hosted a </w:t>
      </w:r>
      <w:r w:rsidR="00E573CB" w:rsidRPr="00A026E0">
        <w:rPr>
          <w:lang w:eastAsia="ja-JP"/>
        </w:rPr>
        <w:t xml:space="preserve">popular </w:t>
      </w:r>
      <w:r w:rsidR="00E916DE" w:rsidRPr="00A026E0">
        <w:rPr>
          <w:lang w:eastAsia="ja-JP"/>
        </w:rPr>
        <w:t xml:space="preserve">showing of Michael Moore’s controversial film </w:t>
      </w:r>
      <w:r w:rsidR="00E916DE" w:rsidRPr="00A026E0">
        <w:rPr>
          <w:i/>
          <w:lang w:eastAsia="ja-JP"/>
        </w:rPr>
        <w:t>Sicko</w:t>
      </w:r>
      <w:r w:rsidR="00E916DE" w:rsidRPr="00A026E0">
        <w:rPr>
          <w:lang w:eastAsia="ja-JP"/>
        </w:rPr>
        <w:t>.</w:t>
      </w:r>
      <w:r w:rsidR="00D316E0" w:rsidRPr="00A026E0">
        <w:rPr>
          <w:lang w:eastAsia="ja-JP"/>
        </w:rPr>
        <w:t xml:space="preserve"> </w:t>
      </w:r>
      <w:r w:rsidR="00091493" w:rsidRPr="00A026E0">
        <w:rPr>
          <w:lang w:eastAsia="ja-JP"/>
        </w:rPr>
        <w:t>CDM and its sister group</w:t>
      </w:r>
      <w:r w:rsidR="004935C3">
        <w:rPr>
          <w:lang w:eastAsia="ja-JP"/>
        </w:rPr>
        <w:t>,</w:t>
      </w:r>
      <w:r w:rsidR="00091493" w:rsidRPr="00A026E0">
        <w:rPr>
          <w:lang w:eastAsia="ja-JP"/>
        </w:rPr>
        <w:t xml:space="preserve"> Medecins québécois </w:t>
      </w:r>
      <w:r w:rsidR="008515D8" w:rsidRPr="00A026E0">
        <w:rPr>
          <w:lang w:eastAsia="ja-JP"/>
        </w:rPr>
        <w:t>pour le Regime Publique (MQRP</w:t>
      </w:r>
      <w:r w:rsidR="0068394A" w:rsidRPr="00A026E0">
        <w:rPr>
          <w:lang w:eastAsia="ja-JP"/>
        </w:rPr>
        <w:t>)</w:t>
      </w:r>
      <w:r w:rsidR="008515D8" w:rsidRPr="00A026E0">
        <w:rPr>
          <w:lang w:eastAsia="ja-JP"/>
        </w:rPr>
        <w:t xml:space="preserve"> founded </w:t>
      </w:r>
      <w:r w:rsidR="003751BF" w:rsidRPr="00A026E0">
        <w:rPr>
          <w:lang w:eastAsia="ja-JP"/>
        </w:rPr>
        <w:t xml:space="preserve">in </w:t>
      </w:r>
      <w:r w:rsidR="00091493" w:rsidRPr="00A026E0">
        <w:rPr>
          <w:lang w:eastAsia="ja-JP"/>
        </w:rPr>
        <w:t xml:space="preserve">2008, have collaborated on a number of initiatives, held joint conferences, </w:t>
      </w:r>
      <w:r w:rsidR="00D00DB3">
        <w:rPr>
          <w:lang w:eastAsia="ja-JP"/>
        </w:rPr>
        <w:t xml:space="preserve">and </w:t>
      </w:r>
      <w:r w:rsidR="00091493" w:rsidRPr="00A026E0">
        <w:rPr>
          <w:lang w:eastAsia="ja-JP"/>
        </w:rPr>
        <w:t>issued position statements and press releases</w:t>
      </w:r>
      <w:r w:rsidR="00FA3B3C" w:rsidRPr="00A026E0">
        <w:rPr>
          <w:lang w:eastAsia="ja-JP"/>
        </w:rPr>
        <w:t>,</w:t>
      </w:r>
      <w:r w:rsidR="00091493" w:rsidRPr="00A026E0">
        <w:rPr>
          <w:lang w:eastAsia="ja-JP"/>
        </w:rPr>
        <w:t xml:space="preserve"> referring wherever possible to evidence-based research. The </w:t>
      </w:r>
      <w:r w:rsidR="00D53AC4">
        <w:rPr>
          <w:lang w:eastAsia="ja-JP"/>
        </w:rPr>
        <w:t>MQRP’</w:t>
      </w:r>
      <w:r w:rsidR="0091665F" w:rsidRPr="00A026E0">
        <w:rPr>
          <w:lang w:eastAsia="ja-JP"/>
        </w:rPr>
        <w:t>s</w:t>
      </w:r>
      <w:r w:rsidR="00D359A6" w:rsidRPr="00A026E0">
        <w:rPr>
          <w:lang w:eastAsia="ja-JP"/>
        </w:rPr>
        <w:t xml:space="preserve"> ‘</w:t>
      </w:r>
      <w:r w:rsidR="00091493" w:rsidRPr="00A026E0">
        <w:rPr>
          <w:lang w:eastAsia="ja-JP"/>
        </w:rPr>
        <w:t>Montreal Declaration</w:t>
      </w:r>
      <w:r w:rsidR="00D359A6" w:rsidRPr="00A026E0">
        <w:rPr>
          <w:lang w:eastAsia="ja-JP"/>
        </w:rPr>
        <w:t>’</w:t>
      </w:r>
      <w:r w:rsidR="00091493" w:rsidRPr="00A026E0">
        <w:rPr>
          <w:lang w:eastAsia="ja-JP"/>
        </w:rPr>
        <w:t xml:space="preserve"> was a</w:t>
      </w:r>
      <w:r w:rsidR="006F108A">
        <w:rPr>
          <w:lang w:eastAsia="ja-JP"/>
        </w:rPr>
        <w:t>n</w:t>
      </w:r>
      <w:r w:rsidR="00091493" w:rsidRPr="00A026E0">
        <w:rPr>
          <w:lang w:eastAsia="ja-JP"/>
        </w:rPr>
        <w:t xml:space="preserve"> indictment of </w:t>
      </w:r>
      <w:r w:rsidR="00F74110" w:rsidRPr="00A026E0">
        <w:rPr>
          <w:lang w:eastAsia="ja-JP"/>
        </w:rPr>
        <w:t xml:space="preserve">the </w:t>
      </w:r>
      <w:r w:rsidR="00091493" w:rsidRPr="00A026E0">
        <w:rPr>
          <w:lang w:eastAsia="ja-JP"/>
        </w:rPr>
        <w:t>attem</w:t>
      </w:r>
      <w:r w:rsidR="00F74110" w:rsidRPr="00A026E0">
        <w:rPr>
          <w:lang w:eastAsia="ja-JP"/>
        </w:rPr>
        <w:t>pt</w:t>
      </w:r>
      <w:r w:rsidR="00091493" w:rsidRPr="00A026E0">
        <w:rPr>
          <w:lang w:eastAsia="ja-JP"/>
        </w:rPr>
        <w:t xml:space="preserve"> to heal the health care system </w:t>
      </w:r>
      <w:r w:rsidR="00005D75" w:rsidRPr="00A026E0">
        <w:rPr>
          <w:lang w:eastAsia="ja-JP"/>
        </w:rPr>
        <w:t xml:space="preserve">through </w:t>
      </w:r>
      <w:r w:rsidR="00091493" w:rsidRPr="00A026E0">
        <w:rPr>
          <w:lang w:eastAsia="ja-JP"/>
        </w:rPr>
        <w:t>increased privatization</w:t>
      </w:r>
      <w:r w:rsidR="00DE12B7" w:rsidRPr="00A026E0">
        <w:rPr>
          <w:lang w:eastAsia="ja-JP"/>
        </w:rPr>
        <w:t xml:space="preserve">, characterizing </w:t>
      </w:r>
      <w:r w:rsidR="00F74110" w:rsidRPr="00A026E0">
        <w:rPr>
          <w:lang w:eastAsia="ja-JP"/>
        </w:rPr>
        <w:t xml:space="preserve">it </w:t>
      </w:r>
      <w:r w:rsidR="00091493" w:rsidRPr="00A026E0">
        <w:rPr>
          <w:lang w:eastAsia="ja-JP"/>
        </w:rPr>
        <w:t xml:space="preserve">as </w:t>
      </w:r>
      <w:r w:rsidR="00D359A6" w:rsidRPr="00A026E0">
        <w:rPr>
          <w:lang w:eastAsia="ja-JP"/>
        </w:rPr>
        <w:t>‘</w:t>
      </w:r>
      <w:r w:rsidR="00091493" w:rsidRPr="00A026E0">
        <w:rPr>
          <w:lang w:eastAsia="ja-JP"/>
        </w:rPr>
        <w:t>erroneous diagnosis</w:t>
      </w:r>
      <w:r w:rsidR="00D359A6" w:rsidRPr="00A026E0">
        <w:rPr>
          <w:lang w:eastAsia="ja-JP"/>
        </w:rPr>
        <w:t>’</w:t>
      </w:r>
      <w:r w:rsidR="00091493" w:rsidRPr="00A026E0">
        <w:rPr>
          <w:lang w:eastAsia="ja-JP"/>
        </w:rPr>
        <w:t xml:space="preserve"> and </w:t>
      </w:r>
      <w:r w:rsidR="00D359A6" w:rsidRPr="00A026E0">
        <w:rPr>
          <w:lang w:eastAsia="ja-JP"/>
        </w:rPr>
        <w:t>‘</w:t>
      </w:r>
      <w:r w:rsidR="00091493" w:rsidRPr="00A026E0">
        <w:rPr>
          <w:lang w:eastAsia="ja-JP"/>
        </w:rPr>
        <w:t>harmful treatment</w:t>
      </w:r>
      <w:r w:rsidR="00D359A6" w:rsidRPr="00A026E0">
        <w:rPr>
          <w:lang w:eastAsia="ja-JP"/>
        </w:rPr>
        <w:t>’</w:t>
      </w:r>
      <w:r w:rsidR="00E95E91" w:rsidRPr="00A026E0">
        <w:rPr>
          <w:lang w:eastAsia="ja-JP"/>
        </w:rPr>
        <w:t xml:space="preserve"> </w:t>
      </w:r>
      <w:r w:rsidR="00A92027" w:rsidRPr="00A026E0">
        <w:rPr>
          <w:lang w:eastAsia="ja-JP"/>
        </w:rPr>
        <w:t xml:space="preserve">(MQRP, </w:t>
      </w:r>
      <w:r w:rsidR="00E21290" w:rsidRPr="00A026E0">
        <w:rPr>
          <w:lang w:eastAsia="ja-JP"/>
        </w:rPr>
        <w:t xml:space="preserve">2008). </w:t>
      </w:r>
      <w:r w:rsidR="00E95E91" w:rsidRPr="00A026E0">
        <w:rPr>
          <w:lang w:eastAsia="ja-JP"/>
        </w:rPr>
        <w:t>CDM chair Danielle Martin was a signatory</w:t>
      </w:r>
      <w:r w:rsidR="00091493" w:rsidRPr="00A026E0">
        <w:rPr>
          <w:lang w:eastAsia="ja-JP"/>
        </w:rPr>
        <w:t>.</w:t>
      </w:r>
    </w:p>
    <w:p w14:paraId="60550D08" w14:textId="71DD19DC" w:rsidR="00E2750D" w:rsidRDefault="00E2750D" w:rsidP="004063EB">
      <w:pPr>
        <w:spacing w:line="360" w:lineRule="auto"/>
        <w:ind w:firstLine="720"/>
        <w:rPr>
          <w:lang w:eastAsia="ja-JP"/>
        </w:rPr>
      </w:pPr>
      <w:r w:rsidRPr="00A026E0">
        <w:rPr>
          <w:lang w:eastAsia="ja-JP"/>
        </w:rPr>
        <w:t xml:space="preserve">From its inception, CDM began its successful lobbying for the future CMA presidency of Ottawa’s Jeffrey Turnbull, a supporter of medicare. </w:t>
      </w:r>
      <w:r w:rsidR="0086030D">
        <w:rPr>
          <w:lang w:eastAsia="ja-JP"/>
        </w:rPr>
        <w:t>I</w:t>
      </w:r>
      <w:r w:rsidRPr="00A026E0">
        <w:rPr>
          <w:lang w:eastAsia="ja-JP"/>
        </w:rPr>
        <w:t xml:space="preserve">n 2009 </w:t>
      </w:r>
      <w:r w:rsidR="0086030D">
        <w:rPr>
          <w:lang w:eastAsia="ja-JP"/>
        </w:rPr>
        <w:t xml:space="preserve">when </w:t>
      </w:r>
      <w:r w:rsidRPr="00A026E0">
        <w:rPr>
          <w:lang w:eastAsia="ja-JP"/>
        </w:rPr>
        <w:t xml:space="preserve">it was Ontario’s turn to </w:t>
      </w:r>
      <w:r>
        <w:rPr>
          <w:lang w:eastAsia="ja-JP"/>
        </w:rPr>
        <w:t>generate</w:t>
      </w:r>
      <w:r w:rsidRPr="00A026E0">
        <w:rPr>
          <w:lang w:eastAsia="ja-JP"/>
        </w:rPr>
        <w:t xml:space="preserve"> </w:t>
      </w:r>
      <w:r>
        <w:rPr>
          <w:lang w:eastAsia="ja-JP"/>
        </w:rPr>
        <w:t xml:space="preserve">a </w:t>
      </w:r>
      <w:r w:rsidRPr="00A026E0">
        <w:rPr>
          <w:lang w:eastAsia="ja-JP"/>
        </w:rPr>
        <w:t xml:space="preserve">president, Turnbull was elected to step up in 2010 – a sea-change in attitude that led MRG, CDM, and MQRP to breath a temporary sigh of relief. </w:t>
      </w:r>
    </w:p>
    <w:p w14:paraId="5A29AB69" w14:textId="59E1AE2A" w:rsidR="007822D5" w:rsidRPr="00A026E0" w:rsidRDefault="00F80CCB" w:rsidP="007822D5">
      <w:pPr>
        <w:spacing w:line="360" w:lineRule="auto"/>
        <w:ind w:firstLine="720"/>
        <w:rPr>
          <w:lang w:eastAsia="ja-JP"/>
        </w:rPr>
      </w:pPr>
      <w:r>
        <w:rPr>
          <w:lang w:eastAsia="ja-JP"/>
        </w:rPr>
        <w:t>Dr.</w:t>
      </w:r>
      <w:r w:rsidR="007E4A1F">
        <w:rPr>
          <w:lang w:eastAsia="ja-JP"/>
        </w:rPr>
        <w:t xml:space="preserve"> </w:t>
      </w:r>
      <w:r w:rsidR="007822D5">
        <w:rPr>
          <w:lang w:eastAsia="ja-JP"/>
        </w:rPr>
        <w:t xml:space="preserve">Martin </w:t>
      </w:r>
      <w:r w:rsidR="007822D5" w:rsidRPr="00A026E0">
        <w:rPr>
          <w:lang w:eastAsia="ja-JP"/>
        </w:rPr>
        <w:t>became a media darling not only in Canada</w:t>
      </w:r>
      <w:r w:rsidR="007822D5">
        <w:rPr>
          <w:lang w:eastAsia="ja-JP"/>
        </w:rPr>
        <w:t>,</w:t>
      </w:r>
      <w:r w:rsidR="007822D5" w:rsidRPr="00A026E0">
        <w:rPr>
          <w:lang w:eastAsia="ja-JP"/>
        </w:rPr>
        <w:t xml:space="preserve"> where she regularly chats about health matters with CBC television anchor Peter Mansbridge, but also in the United States. In March 2014, her answers before a US Senate committee</w:t>
      </w:r>
      <w:r w:rsidR="007822D5">
        <w:rPr>
          <w:lang w:eastAsia="ja-JP"/>
        </w:rPr>
        <w:t>,</w:t>
      </w:r>
      <w:r w:rsidR="007822D5" w:rsidRPr="00A026E0">
        <w:rPr>
          <w:lang w:eastAsia="ja-JP"/>
        </w:rPr>
        <w:t xml:space="preserve"> including Senator Bernie Sanders</w:t>
      </w:r>
      <w:r w:rsidR="007822D5">
        <w:rPr>
          <w:lang w:eastAsia="ja-JP"/>
        </w:rPr>
        <w:t>,</w:t>
      </w:r>
      <w:r w:rsidR="007822D5" w:rsidRPr="00A026E0">
        <w:rPr>
          <w:lang w:eastAsia="ja-JP"/>
        </w:rPr>
        <w:t xml:space="preserve"> </w:t>
      </w:r>
      <w:r w:rsidR="004016A4">
        <w:rPr>
          <w:lang w:eastAsia="ja-JP"/>
        </w:rPr>
        <w:t>went viral obtaining almost 1.5 million</w:t>
      </w:r>
      <w:r w:rsidR="007822D5" w:rsidRPr="00A026E0">
        <w:rPr>
          <w:lang w:eastAsia="ja-JP"/>
        </w:rPr>
        <w:t xml:space="preserve"> hits on </w:t>
      </w:r>
      <w:r w:rsidR="007822D5" w:rsidRPr="00A026E0">
        <w:rPr>
          <w:i/>
          <w:lang w:eastAsia="ja-JP"/>
        </w:rPr>
        <w:t>youtube</w:t>
      </w:r>
      <w:r w:rsidR="007822D5" w:rsidRPr="00A026E0">
        <w:rPr>
          <w:lang w:eastAsia="ja-JP"/>
        </w:rPr>
        <w:t xml:space="preserve"> (Sanders, 2014). </w:t>
      </w:r>
      <w:r w:rsidR="009B7BE7">
        <w:rPr>
          <w:lang w:eastAsia="ja-JP"/>
        </w:rPr>
        <w:t xml:space="preserve">Her recent book </w:t>
      </w:r>
      <w:r w:rsidR="009B7BE7" w:rsidRPr="009B7BE7">
        <w:rPr>
          <w:i/>
          <w:lang w:eastAsia="ja-JP"/>
        </w:rPr>
        <w:t>Better Now</w:t>
      </w:r>
      <w:r w:rsidR="009B7BE7">
        <w:rPr>
          <w:lang w:eastAsia="ja-JP"/>
        </w:rPr>
        <w:t xml:space="preserve">, containing ideas </w:t>
      </w:r>
      <w:r w:rsidR="002D1F59">
        <w:rPr>
          <w:lang w:eastAsia="ja-JP"/>
        </w:rPr>
        <w:t xml:space="preserve">for </w:t>
      </w:r>
      <w:r w:rsidR="009B7BE7">
        <w:rPr>
          <w:lang w:eastAsia="ja-JP"/>
        </w:rPr>
        <w:t>imp</w:t>
      </w:r>
      <w:r w:rsidR="002D1F59">
        <w:rPr>
          <w:lang w:eastAsia="ja-JP"/>
        </w:rPr>
        <w:t>roving</w:t>
      </w:r>
      <w:r w:rsidR="009B7BE7">
        <w:rPr>
          <w:lang w:eastAsia="ja-JP"/>
        </w:rPr>
        <w:t xml:space="preserve"> medicare from within has been endorsed by </w:t>
      </w:r>
      <w:r w:rsidR="0064370F">
        <w:rPr>
          <w:lang w:eastAsia="ja-JP"/>
        </w:rPr>
        <w:t xml:space="preserve">Sanders, as well as </w:t>
      </w:r>
      <w:r w:rsidR="009B7BE7">
        <w:rPr>
          <w:lang w:eastAsia="ja-JP"/>
        </w:rPr>
        <w:t>Roy R</w:t>
      </w:r>
      <w:r w:rsidR="00DD2088">
        <w:rPr>
          <w:lang w:eastAsia="ja-JP"/>
        </w:rPr>
        <w:t>o</w:t>
      </w:r>
      <w:r w:rsidR="009B7BE7">
        <w:rPr>
          <w:lang w:eastAsia="ja-JP"/>
        </w:rPr>
        <w:t>manow</w:t>
      </w:r>
      <w:r w:rsidR="0064370F">
        <w:rPr>
          <w:lang w:eastAsia="ja-JP"/>
        </w:rPr>
        <w:t>, former Senator Hugh Segal and Naomi Klein</w:t>
      </w:r>
      <w:r w:rsidR="00BA0FB3">
        <w:rPr>
          <w:lang w:eastAsia="ja-JP"/>
        </w:rPr>
        <w:t xml:space="preserve"> (Martin, 2017)</w:t>
      </w:r>
      <w:r w:rsidR="009B7BE7">
        <w:rPr>
          <w:lang w:eastAsia="ja-JP"/>
        </w:rPr>
        <w:t xml:space="preserve">. </w:t>
      </w:r>
      <w:r w:rsidR="007822D5" w:rsidRPr="00A026E0">
        <w:rPr>
          <w:lang w:eastAsia="ja-JP"/>
        </w:rPr>
        <w:t xml:space="preserve">CDM’s current chair is public-health doctor Monika Dutt, a Queen’s graduate who lives in Sydney, Nova Scotia. Its board is still </w:t>
      </w:r>
      <w:r w:rsidR="007822D5">
        <w:rPr>
          <w:lang w:eastAsia="ja-JP"/>
        </w:rPr>
        <w:t>comprised of physicians,</w:t>
      </w:r>
      <w:r w:rsidR="007822D5" w:rsidRPr="00A026E0">
        <w:rPr>
          <w:lang w:eastAsia="ja-JP"/>
        </w:rPr>
        <w:t xml:space="preserve"> with the exception of </w:t>
      </w:r>
      <w:r w:rsidR="007822D5">
        <w:rPr>
          <w:lang w:eastAsia="ja-JP"/>
        </w:rPr>
        <w:t xml:space="preserve">one </w:t>
      </w:r>
      <w:r w:rsidR="007822D5" w:rsidRPr="00A026E0">
        <w:rPr>
          <w:lang w:eastAsia="ja-JP"/>
        </w:rPr>
        <w:t xml:space="preserve">medical student, although what proportion of members are clinicians has never been clear. Like MRG, CDM constitutes a small minority of the nation’s </w:t>
      </w:r>
      <w:r w:rsidR="007822D5">
        <w:rPr>
          <w:lang w:eastAsia="ja-JP"/>
        </w:rPr>
        <w:t>doctors</w:t>
      </w:r>
      <w:r w:rsidR="007822D5" w:rsidRPr="00A026E0">
        <w:rPr>
          <w:lang w:eastAsia="ja-JP"/>
        </w:rPr>
        <w:t>.</w:t>
      </w:r>
    </w:p>
    <w:p w14:paraId="3C63AFCB" w14:textId="79F0C6EE" w:rsidR="00C37DD9" w:rsidRPr="00A026E0" w:rsidRDefault="007674D4" w:rsidP="00C9786A">
      <w:pPr>
        <w:spacing w:line="360" w:lineRule="auto"/>
        <w:ind w:firstLine="720"/>
        <w:rPr>
          <w:lang w:eastAsia="ja-JP"/>
        </w:rPr>
      </w:pPr>
      <w:r w:rsidRPr="00A026E0">
        <w:rPr>
          <w:lang w:eastAsia="ja-JP"/>
        </w:rPr>
        <w:t>For eight years, MRG continued in parallel with this new national entity</w:t>
      </w:r>
      <w:r w:rsidR="0020185E" w:rsidRPr="00A026E0">
        <w:rPr>
          <w:lang w:eastAsia="ja-JP"/>
        </w:rPr>
        <w:t xml:space="preserve">. </w:t>
      </w:r>
      <w:r w:rsidR="00B019BE" w:rsidRPr="00A026E0">
        <w:t xml:space="preserve">Why was CDM needed when MRG already existed? </w:t>
      </w:r>
      <w:r w:rsidR="00107406" w:rsidRPr="00A026E0">
        <w:t xml:space="preserve">Why did the younger doctors not merge with the </w:t>
      </w:r>
      <w:r w:rsidR="001B1F25" w:rsidRPr="00A026E0">
        <w:t xml:space="preserve">long-standing </w:t>
      </w:r>
      <w:r w:rsidR="001E6C36" w:rsidRPr="00A026E0">
        <w:t>group, in</w:t>
      </w:r>
      <w:r w:rsidR="007B2D67" w:rsidRPr="00A026E0">
        <w:t xml:space="preserve">fusing it with </w:t>
      </w:r>
      <w:r w:rsidR="001207AF" w:rsidRPr="00A026E0">
        <w:t xml:space="preserve">new </w:t>
      </w:r>
      <w:r w:rsidR="007B2D67" w:rsidRPr="00A026E0">
        <w:t xml:space="preserve">energy and </w:t>
      </w:r>
      <w:r w:rsidR="00720962">
        <w:t xml:space="preserve">new </w:t>
      </w:r>
      <w:r w:rsidR="007B2D67" w:rsidRPr="00A026E0">
        <w:t xml:space="preserve">funds? </w:t>
      </w:r>
      <w:r w:rsidR="008C7EB7" w:rsidRPr="00A026E0">
        <w:t xml:space="preserve">Was it necessary for youth to </w:t>
      </w:r>
      <w:r w:rsidR="003E6460" w:rsidRPr="00A026E0">
        <w:t xml:space="preserve">distance </w:t>
      </w:r>
      <w:r w:rsidR="00433496" w:rsidRPr="00A026E0">
        <w:t xml:space="preserve">themselves </w:t>
      </w:r>
      <w:r w:rsidR="008C7EB7" w:rsidRPr="00A026E0">
        <w:t>from the crusty</w:t>
      </w:r>
      <w:r w:rsidR="00256E2E" w:rsidRPr="00A026E0">
        <w:t>,</w:t>
      </w:r>
      <w:r w:rsidR="008C7EB7" w:rsidRPr="00A026E0">
        <w:t xml:space="preserve"> confrontational </w:t>
      </w:r>
      <w:r w:rsidR="001E503E" w:rsidRPr="00A026E0">
        <w:t>elders</w:t>
      </w:r>
      <w:r w:rsidR="00A660EB" w:rsidRPr="00A026E0">
        <w:t xml:space="preserve"> </w:t>
      </w:r>
      <w:r w:rsidR="00CA56D7" w:rsidRPr="00A026E0">
        <w:t>barnacled with</w:t>
      </w:r>
      <w:r w:rsidR="00A660EB" w:rsidRPr="00A026E0">
        <w:t xml:space="preserve"> enemies</w:t>
      </w:r>
      <w:r w:rsidR="001E503E" w:rsidRPr="00A026E0">
        <w:t xml:space="preserve">? </w:t>
      </w:r>
      <w:r w:rsidR="00720F42" w:rsidRPr="00A026E0">
        <w:t xml:space="preserve">Did they perceive advantages </w:t>
      </w:r>
      <w:r w:rsidR="005F37E7" w:rsidRPr="00A026E0">
        <w:t xml:space="preserve">in </w:t>
      </w:r>
      <w:r w:rsidR="00673D37">
        <w:t>proclaiming</w:t>
      </w:r>
      <w:r w:rsidR="005F37E7" w:rsidRPr="00A026E0">
        <w:t xml:space="preserve"> </w:t>
      </w:r>
      <w:r w:rsidR="00673D37">
        <w:t xml:space="preserve">its </w:t>
      </w:r>
      <w:r w:rsidR="005F37E7" w:rsidRPr="00A026E0">
        <w:t>national base</w:t>
      </w:r>
      <w:r w:rsidR="009A6525" w:rsidRPr="00A026E0">
        <w:t>,</w:t>
      </w:r>
      <w:r w:rsidR="005F37E7" w:rsidRPr="00A026E0">
        <w:t xml:space="preserve"> in contrast to MRG’s </w:t>
      </w:r>
      <w:r w:rsidR="00857B9F" w:rsidRPr="00A026E0">
        <w:t xml:space="preserve">conspicuous </w:t>
      </w:r>
      <w:r w:rsidR="00D133D5" w:rsidRPr="00A026E0">
        <w:t xml:space="preserve">Ontario roots? </w:t>
      </w:r>
      <w:r w:rsidR="009E213E">
        <w:t xml:space="preserve">Did they wish to narrow the focus to medicare alone, avoiding the </w:t>
      </w:r>
      <w:r w:rsidR="00E41BC5">
        <w:t xml:space="preserve">social activism of the older group? </w:t>
      </w:r>
      <w:r w:rsidR="00084681" w:rsidRPr="00A026E0">
        <w:t xml:space="preserve">MRG had been intimately associated with the issue of extra billing, </w:t>
      </w:r>
      <w:r w:rsidR="00097C47">
        <w:t xml:space="preserve">but </w:t>
      </w:r>
      <w:r w:rsidR="00084681" w:rsidRPr="00A026E0">
        <w:t xml:space="preserve">it </w:t>
      </w:r>
      <w:r w:rsidR="00097C47">
        <w:t xml:space="preserve">also </w:t>
      </w:r>
      <w:r w:rsidR="00084681" w:rsidRPr="00A026E0">
        <w:t xml:space="preserve">made pronouncements on many other health </w:t>
      </w:r>
      <w:r w:rsidR="00CB0ED3" w:rsidRPr="00A026E0">
        <w:t xml:space="preserve">and </w:t>
      </w:r>
      <w:r w:rsidR="00911BC4">
        <w:t>social issues</w:t>
      </w:r>
      <w:r w:rsidR="00084681" w:rsidRPr="00A026E0">
        <w:t xml:space="preserve">. Once extra billing was </w:t>
      </w:r>
      <w:r w:rsidR="005162E4" w:rsidRPr="00A026E0">
        <w:t xml:space="preserve">defeated, </w:t>
      </w:r>
      <w:r w:rsidR="006F7041" w:rsidRPr="00A026E0">
        <w:t xml:space="preserve">media </w:t>
      </w:r>
      <w:r w:rsidR="00BA5E93">
        <w:t xml:space="preserve">outlets </w:t>
      </w:r>
      <w:r w:rsidR="007C77B8">
        <w:t xml:space="preserve">considered </w:t>
      </w:r>
      <w:r w:rsidR="00EC4D37" w:rsidRPr="00A026E0">
        <w:t>MRG’s</w:t>
      </w:r>
      <w:r w:rsidR="00AA2F4A" w:rsidRPr="00A026E0">
        <w:t xml:space="preserve"> </w:t>
      </w:r>
      <w:r w:rsidR="00C12322" w:rsidRPr="00A026E0">
        <w:t>goal</w:t>
      </w:r>
      <w:r w:rsidR="007C77B8">
        <w:t>s</w:t>
      </w:r>
      <w:r w:rsidR="00CB2BF6">
        <w:t xml:space="preserve"> had been</w:t>
      </w:r>
      <w:r w:rsidR="007C77B8">
        <w:t xml:space="preserve"> attained </w:t>
      </w:r>
      <w:r w:rsidR="00AA056D" w:rsidRPr="00A026E0">
        <w:t xml:space="preserve">and </w:t>
      </w:r>
      <w:r w:rsidR="00DF167E">
        <w:t>ignored</w:t>
      </w:r>
      <w:r w:rsidR="007C77B8">
        <w:t xml:space="preserve"> </w:t>
      </w:r>
      <w:r w:rsidR="009F6359" w:rsidRPr="00A026E0">
        <w:t xml:space="preserve">its </w:t>
      </w:r>
      <w:r w:rsidR="00AA056D" w:rsidRPr="00A026E0">
        <w:t>statements</w:t>
      </w:r>
      <w:r w:rsidR="007C77B8">
        <w:t xml:space="preserve"> on other matters</w:t>
      </w:r>
      <w:r w:rsidR="00AA2F4A" w:rsidRPr="00A026E0">
        <w:t xml:space="preserve">. Internal conflict over how far </w:t>
      </w:r>
      <w:r w:rsidR="00233C73" w:rsidRPr="00A026E0">
        <w:t xml:space="preserve">MRG </w:t>
      </w:r>
      <w:r w:rsidR="00AA2F4A" w:rsidRPr="00A026E0">
        <w:t xml:space="preserve">should go </w:t>
      </w:r>
      <w:r w:rsidR="00B82707" w:rsidRPr="00A026E0">
        <w:t xml:space="preserve">in its </w:t>
      </w:r>
      <w:r w:rsidR="00D71CE7">
        <w:t xml:space="preserve">activism </w:t>
      </w:r>
      <w:r w:rsidR="00AA2F4A" w:rsidRPr="00A026E0">
        <w:t xml:space="preserve">beyond conceptual and geographical borders </w:t>
      </w:r>
      <w:r w:rsidR="00CB6A5C">
        <w:t>o</w:t>
      </w:r>
      <w:r w:rsidR="00894E0E">
        <w:t>f Canadian health-</w:t>
      </w:r>
      <w:r w:rsidR="00CB6A5C">
        <w:t xml:space="preserve">care provision </w:t>
      </w:r>
      <w:r w:rsidR="00C206AB" w:rsidRPr="00A026E0">
        <w:t xml:space="preserve">also </w:t>
      </w:r>
      <w:r w:rsidR="00AA2F4A" w:rsidRPr="00A026E0">
        <w:t>resulted in attrition</w:t>
      </w:r>
      <w:r w:rsidR="00262530" w:rsidRPr="00A026E0">
        <w:t xml:space="preserve">. </w:t>
      </w:r>
      <w:r w:rsidR="007B1FD8">
        <w:t>Similarly,</w:t>
      </w:r>
      <w:r w:rsidR="00861CC0">
        <w:t xml:space="preserve"> some members </w:t>
      </w:r>
      <w:r w:rsidR="0011043D">
        <w:t>found resistance</w:t>
      </w:r>
      <w:r w:rsidR="00BE2AD3">
        <w:t>,</w:t>
      </w:r>
      <w:r w:rsidR="0011043D">
        <w:t xml:space="preserve"> </w:t>
      </w:r>
      <w:r w:rsidR="00BE2AD3">
        <w:t xml:space="preserve">even </w:t>
      </w:r>
      <w:r w:rsidR="0011043D">
        <w:t xml:space="preserve">among </w:t>
      </w:r>
      <w:r w:rsidR="0004127C">
        <w:t xml:space="preserve">the </w:t>
      </w:r>
      <w:r w:rsidR="0011043D">
        <w:t>progressive doctors</w:t>
      </w:r>
      <w:r w:rsidR="00BE2AD3">
        <w:t>,</w:t>
      </w:r>
      <w:r w:rsidR="0011043D">
        <w:t xml:space="preserve"> </w:t>
      </w:r>
      <w:r w:rsidR="00861CC0">
        <w:t xml:space="preserve">to </w:t>
      </w:r>
      <w:r w:rsidR="00E24260">
        <w:t>recognizing</w:t>
      </w:r>
      <w:r w:rsidR="00944AC2">
        <w:t xml:space="preserve"> </w:t>
      </w:r>
      <w:r w:rsidR="001659CD">
        <w:t>iatrogenic causes</w:t>
      </w:r>
      <w:r w:rsidR="00051BA3">
        <w:t xml:space="preserve"> of waste</w:t>
      </w:r>
      <w:r w:rsidR="002C6813">
        <w:t xml:space="preserve">, </w:t>
      </w:r>
      <w:r w:rsidR="007C4E7F">
        <w:t xml:space="preserve">fearing that </w:t>
      </w:r>
      <w:r w:rsidR="002644C8">
        <w:t xml:space="preserve">speaking out about </w:t>
      </w:r>
      <w:r w:rsidR="00E05F2B">
        <w:t>‘</w:t>
      </w:r>
      <w:r w:rsidR="00736E52">
        <w:t>inefficiencies</w:t>
      </w:r>
      <w:r w:rsidR="00E05F2B">
        <w:t>’</w:t>
      </w:r>
      <w:r w:rsidR="00736E52">
        <w:t xml:space="preserve"> would invite cutbacks</w:t>
      </w:r>
      <w:r w:rsidR="00051BA3">
        <w:t xml:space="preserve"> rather than </w:t>
      </w:r>
      <w:r w:rsidR="001340D4">
        <w:t xml:space="preserve">structural </w:t>
      </w:r>
      <w:r w:rsidR="00051BA3">
        <w:t>solutions</w:t>
      </w:r>
      <w:r w:rsidR="00685D0A">
        <w:t xml:space="preserve">. </w:t>
      </w:r>
      <w:r w:rsidR="00CD2A69">
        <w:t xml:space="preserve">Numbers declined </w:t>
      </w:r>
      <w:r w:rsidR="0093358D">
        <w:t xml:space="preserve">both </w:t>
      </w:r>
      <w:r w:rsidR="00CD2A69">
        <w:t xml:space="preserve">actively and passively. </w:t>
      </w:r>
      <w:r w:rsidR="00262530" w:rsidRPr="00A026E0">
        <w:t xml:space="preserve">Moreover, </w:t>
      </w:r>
      <w:r w:rsidR="00942A1C" w:rsidRPr="00A026E0">
        <w:t xml:space="preserve">the </w:t>
      </w:r>
      <w:r w:rsidR="005203FB" w:rsidRPr="00A026E0">
        <w:t xml:space="preserve">aging </w:t>
      </w:r>
      <w:r w:rsidR="00EE544D">
        <w:t xml:space="preserve">MRG </w:t>
      </w:r>
      <w:r w:rsidR="005203FB">
        <w:t>activists had not replaced themselves</w:t>
      </w:r>
      <w:r w:rsidR="008F05BD">
        <w:t xml:space="preserve"> or</w:t>
      </w:r>
      <w:r w:rsidR="00EE544D">
        <w:t xml:space="preserve"> </w:t>
      </w:r>
      <w:r w:rsidR="005203FB">
        <w:t>their leaders</w:t>
      </w:r>
      <w:r w:rsidR="00454E2E">
        <w:t>,</w:t>
      </w:r>
      <w:r w:rsidR="005203FB">
        <w:t xml:space="preserve"> and they </w:t>
      </w:r>
      <w:r w:rsidR="00942A1C" w:rsidRPr="00A026E0">
        <w:t>were immersed in busy careers</w:t>
      </w:r>
      <w:r w:rsidR="00765E28">
        <w:t xml:space="preserve"> </w:t>
      </w:r>
      <w:r w:rsidR="00347270">
        <w:t xml:space="preserve">with </w:t>
      </w:r>
      <w:r w:rsidR="00765E28">
        <w:t>their own pet issues</w:t>
      </w:r>
      <w:r w:rsidR="00D56F37" w:rsidRPr="00A026E0">
        <w:t>;</w:t>
      </w:r>
      <w:r w:rsidR="00AA2F4A" w:rsidRPr="00A026E0">
        <w:t xml:space="preserve"> </w:t>
      </w:r>
      <w:r w:rsidR="00D56F37" w:rsidRPr="00A026E0">
        <w:t>t</w:t>
      </w:r>
      <w:r w:rsidR="002A0B29" w:rsidRPr="00A026E0">
        <w:t xml:space="preserve">hey had had a good run. </w:t>
      </w:r>
      <w:r w:rsidR="00165EFF" w:rsidRPr="00A026E0">
        <w:t>The steer</w:t>
      </w:r>
      <w:r w:rsidR="00676441" w:rsidRPr="00A026E0">
        <w:t>ing committee</w:t>
      </w:r>
      <w:r w:rsidR="00686ADE" w:rsidRPr="00A026E0">
        <w:t xml:space="preserve"> reasoned that the two groups were duplicating agendas and making confusing</w:t>
      </w:r>
      <w:r w:rsidR="00B23D3B">
        <w:t>,</w:t>
      </w:r>
      <w:r w:rsidR="00686ADE" w:rsidRPr="00A026E0">
        <w:t xml:space="preserve"> double demands on the small community likely to support them both.</w:t>
      </w:r>
      <w:r w:rsidR="00686ADE" w:rsidRPr="00A026E0">
        <w:rPr>
          <w:lang w:eastAsia="ja-JP"/>
        </w:rPr>
        <w:t xml:space="preserve"> </w:t>
      </w:r>
      <w:r w:rsidR="00676441" w:rsidRPr="00A026E0">
        <w:t xml:space="preserve"> </w:t>
      </w:r>
      <w:r w:rsidR="007545F1">
        <w:t xml:space="preserve">MRG </w:t>
      </w:r>
      <w:r w:rsidR="001A6FA6">
        <w:t>decided</w:t>
      </w:r>
      <w:r w:rsidR="00800502" w:rsidRPr="00A026E0">
        <w:t xml:space="preserve"> </w:t>
      </w:r>
      <w:r w:rsidR="006A1CDD" w:rsidRPr="00A026E0">
        <w:t>to pass the torch</w:t>
      </w:r>
      <w:r w:rsidR="00FD5D14">
        <w:t>,</w:t>
      </w:r>
      <w:r w:rsidR="004A60B6">
        <w:t xml:space="preserve"> </w:t>
      </w:r>
      <w:r w:rsidR="00774321">
        <w:t xml:space="preserve">sent </w:t>
      </w:r>
      <w:r w:rsidR="007545F1">
        <w:t xml:space="preserve">its </w:t>
      </w:r>
      <w:r w:rsidR="00774321" w:rsidRPr="00A026E0">
        <w:t>papers to the Ontario Archives</w:t>
      </w:r>
      <w:r w:rsidR="00774321">
        <w:t>,</w:t>
      </w:r>
      <w:r w:rsidR="00774321" w:rsidRPr="00A026E0">
        <w:t xml:space="preserve"> </w:t>
      </w:r>
      <w:r w:rsidR="00774321">
        <w:t xml:space="preserve">and </w:t>
      </w:r>
      <w:r w:rsidR="00066EAC" w:rsidRPr="00A026E0">
        <w:t>officially ceased operations in late 2014</w:t>
      </w:r>
      <w:r w:rsidR="004A60B6">
        <w:t xml:space="preserve"> </w:t>
      </w:r>
      <w:r w:rsidR="00066EAC" w:rsidRPr="00A026E0">
        <w:t>(Godkin, 2014)</w:t>
      </w:r>
      <w:r w:rsidR="00774321">
        <w:t>.</w:t>
      </w:r>
      <w:r w:rsidR="00821998" w:rsidRPr="00A026E0">
        <w:t xml:space="preserve"> </w:t>
      </w:r>
      <w:r w:rsidR="00450B46" w:rsidRPr="00A026E0">
        <w:rPr>
          <w:lang w:eastAsia="ja-JP"/>
        </w:rPr>
        <w:t>MRG</w:t>
      </w:r>
      <w:r w:rsidR="0020185E" w:rsidRPr="00A026E0">
        <w:t xml:space="preserve"> founders still articulate their</w:t>
      </w:r>
      <w:r w:rsidR="00EA58E8" w:rsidRPr="00A026E0">
        <w:t xml:space="preserve"> views with vigor; many </w:t>
      </w:r>
      <w:r w:rsidR="00DF5EAB" w:rsidRPr="00A026E0">
        <w:t>joined CDM.</w:t>
      </w:r>
    </w:p>
    <w:p w14:paraId="694FDDD0" w14:textId="5ADAD481" w:rsidR="00D633AD" w:rsidRPr="00A026E0" w:rsidRDefault="00BE1601" w:rsidP="00C03EB4">
      <w:pPr>
        <w:spacing w:line="360" w:lineRule="auto"/>
        <w:rPr>
          <w:lang w:eastAsia="ja-JP"/>
        </w:rPr>
      </w:pPr>
      <w:r w:rsidRPr="00A026E0">
        <w:rPr>
          <w:lang w:eastAsia="ja-JP"/>
        </w:rPr>
        <w:tab/>
      </w:r>
      <w:r w:rsidR="003C7B6E" w:rsidRPr="00A026E0">
        <w:rPr>
          <w:lang w:eastAsia="ja-JP"/>
        </w:rPr>
        <w:t xml:space="preserve">It was in 2009 that Irfan Dhalla, a founding board member of </w:t>
      </w:r>
      <w:r w:rsidR="0007049F" w:rsidRPr="00A026E0">
        <w:rPr>
          <w:lang w:eastAsia="ja-JP"/>
        </w:rPr>
        <w:t>CDM</w:t>
      </w:r>
      <w:r w:rsidR="007E2CE5">
        <w:rPr>
          <w:lang w:eastAsia="ja-JP"/>
        </w:rPr>
        <w:t>,</w:t>
      </w:r>
      <w:r w:rsidR="0007049F" w:rsidRPr="00A026E0">
        <w:rPr>
          <w:lang w:eastAsia="ja-JP"/>
        </w:rPr>
        <w:t xml:space="preserve"> whom I had known since </w:t>
      </w:r>
      <w:r w:rsidR="00567CD0" w:rsidRPr="00A026E0">
        <w:rPr>
          <w:lang w:eastAsia="ja-JP"/>
        </w:rPr>
        <w:t>his</w:t>
      </w:r>
      <w:r w:rsidR="0007049F" w:rsidRPr="00A026E0">
        <w:rPr>
          <w:lang w:eastAsia="ja-JP"/>
        </w:rPr>
        <w:t xml:space="preserve"> student</w:t>
      </w:r>
      <w:r w:rsidR="00567CD0" w:rsidRPr="00A026E0">
        <w:rPr>
          <w:lang w:eastAsia="ja-JP"/>
        </w:rPr>
        <w:t xml:space="preserve"> days</w:t>
      </w:r>
      <w:r w:rsidR="000B32D6" w:rsidRPr="00A026E0">
        <w:rPr>
          <w:lang w:eastAsia="ja-JP"/>
        </w:rPr>
        <w:t>,</w:t>
      </w:r>
      <w:r w:rsidR="0007049F" w:rsidRPr="00A026E0">
        <w:rPr>
          <w:lang w:eastAsia="ja-JP"/>
        </w:rPr>
        <w:t xml:space="preserve"> contacted me </w:t>
      </w:r>
      <w:r w:rsidR="00984508" w:rsidRPr="00A026E0">
        <w:rPr>
          <w:lang w:eastAsia="ja-JP"/>
        </w:rPr>
        <w:t>by e</w:t>
      </w:r>
      <w:r w:rsidR="00AB467D">
        <w:rPr>
          <w:lang w:eastAsia="ja-JP"/>
        </w:rPr>
        <w:t>-</w:t>
      </w:r>
      <w:r w:rsidR="00984508" w:rsidRPr="00A026E0">
        <w:rPr>
          <w:lang w:eastAsia="ja-JP"/>
        </w:rPr>
        <w:t xml:space="preserve">mail </w:t>
      </w:r>
      <w:r w:rsidR="0007049F" w:rsidRPr="00A026E0">
        <w:rPr>
          <w:lang w:eastAsia="ja-JP"/>
        </w:rPr>
        <w:t>to ask if I knew anything about the history of doctor income</w:t>
      </w:r>
      <w:r w:rsidR="00E7621E" w:rsidRPr="00A026E0">
        <w:rPr>
          <w:lang w:eastAsia="ja-JP"/>
        </w:rPr>
        <w:t xml:space="preserve"> and its relationship to medicare</w:t>
      </w:r>
      <w:r w:rsidR="001372DD" w:rsidRPr="00A026E0">
        <w:rPr>
          <w:lang w:eastAsia="ja-JP"/>
        </w:rPr>
        <w:t xml:space="preserve"> (Dhalla, 2009)</w:t>
      </w:r>
      <w:r w:rsidR="0007049F" w:rsidRPr="00A026E0">
        <w:rPr>
          <w:lang w:eastAsia="ja-JP"/>
        </w:rPr>
        <w:t>.</w:t>
      </w:r>
      <w:r w:rsidR="001372DD" w:rsidRPr="00A026E0">
        <w:rPr>
          <w:lang w:eastAsia="ja-JP"/>
        </w:rPr>
        <w:t xml:space="preserve"> </w:t>
      </w:r>
      <w:r w:rsidR="00B11BAF" w:rsidRPr="00A026E0">
        <w:rPr>
          <w:lang w:eastAsia="ja-JP"/>
        </w:rPr>
        <w:t xml:space="preserve">He recalled that I had conducted a history of medical tuition fees </w:t>
      </w:r>
      <w:r w:rsidR="00487796" w:rsidRPr="00A026E0">
        <w:rPr>
          <w:lang w:eastAsia="ja-JP"/>
        </w:rPr>
        <w:t xml:space="preserve">– showing </w:t>
      </w:r>
      <w:r w:rsidR="0039306B">
        <w:rPr>
          <w:lang w:eastAsia="ja-JP"/>
        </w:rPr>
        <w:t xml:space="preserve">how </w:t>
      </w:r>
      <w:r w:rsidR="00487796" w:rsidRPr="00A026E0">
        <w:rPr>
          <w:lang w:eastAsia="ja-JP"/>
        </w:rPr>
        <w:t xml:space="preserve">the unprecedented hike </w:t>
      </w:r>
      <w:r w:rsidR="0039306B">
        <w:rPr>
          <w:lang w:eastAsia="ja-JP"/>
        </w:rPr>
        <w:t xml:space="preserve">following </w:t>
      </w:r>
      <w:r w:rsidR="00784113">
        <w:rPr>
          <w:lang w:eastAsia="ja-JP"/>
        </w:rPr>
        <w:t xml:space="preserve">the </w:t>
      </w:r>
      <w:r w:rsidR="0045636B" w:rsidRPr="00A026E0">
        <w:rPr>
          <w:lang w:eastAsia="ja-JP"/>
        </w:rPr>
        <w:t xml:space="preserve">1995 </w:t>
      </w:r>
      <w:r w:rsidR="009F78AB" w:rsidRPr="00A026E0">
        <w:rPr>
          <w:lang w:eastAsia="ja-JP"/>
        </w:rPr>
        <w:t xml:space="preserve">election of </w:t>
      </w:r>
      <w:r w:rsidR="00BE1AFD">
        <w:rPr>
          <w:lang w:eastAsia="ja-JP"/>
        </w:rPr>
        <w:t>the Mike Harris</w:t>
      </w:r>
      <w:r w:rsidR="00BE6C5B" w:rsidRPr="00A026E0">
        <w:rPr>
          <w:lang w:eastAsia="ja-JP"/>
        </w:rPr>
        <w:t xml:space="preserve"> </w:t>
      </w:r>
      <w:r w:rsidR="006D3BC0" w:rsidRPr="00A026E0">
        <w:rPr>
          <w:lang w:eastAsia="ja-JP"/>
        </w:rPr>
        <w:t>government</w:t>
      </w:r>
      <w:r w:rsidR="0045636B" w:rsidRPr="00A026E0">
        <w:rPr>
          <w:lang w:eastAsia="ja-JP"/>
        </w:rPr>
        <w:t xml:space="preserve"> </w:t>
      </w:r>
      <w:r w:rsidR="0039306B">
        <w:rPr>
          <w:lang w:eastAsia="ja-JP"/>
        </w:rPr>
        <w:t xml:space="preserve">had </w:t>
      </w:r>
      <w:r w:rsidR="00D416B3" w:rsidRPr="00A026E0">
        <w:rPr>
          <w:lang w:eastAsia="ja-JP"/>
        </w:rPr>
        <w:t xml:space="preserve">unraveled </w:t>
      </w:r>
      <w:r w:rsidR="00852538" w:rsidRPr="00A026E0">
        <w:rPr>
          <w:lang w:eastAsia="ja-JP"/>
        </w:rPr>
        <w:t>more than a century of improved</w:t>
      </w:r>
      <w:r w:rsidR="00340AAC" w:rsidRPr="00A026E0">
        <w:rPr>
          <w:lang w:eastAsia="ja-JP"/>
        </w:rPr>
        <w:t xml:space="preserve"> access to education. </w:t>
      </w:r>
      <w:r w:rsidR="002462BD" w:rsidRPr="00A026E0">
        <w:rPr>
          <w:i/>
          <w:lang w:eastAsia="ja-JP"/>
        </w:rPr>
        <w:t xml:space="preserve">CMAJ </w:t>
      </w:r>
      <w:r w:rsidR="002462BD" w:rsidRPr="00A026E0">
        <w:rPr>
          <w:lang w:eastAsia="ja-JP"/>
        </w:rPr>
        <w:t>had published it as a cover story back in 2001</w:t>
      </w:r>
      <w:r w:rsidR="00F62321" w:rsidRPr="00A026E0">
        <w:rPr>
          <w:lang w:eastAsia="ja-JP"/>
        </w:rPr>
        <w:t xml:space="preserve"> (Duffin, 2001)</w:t>
      </w:r>
      <w:r w:rsidR="002462BD" w:rsidRPr="00A026E0">
        <w:rPr>
          <w:lang w:eastAsia="ja-JP"/>
        </w:rPr>
        <w:t>.</w:t>
      </w:r>
      <w:r w:rsidR="00F62321" w:rsidRPr="00A026E0">
        <w:rPr>
          <w:lang w:eastAsia="ja-JP"/>
        </w:rPr>
        <w:t xml:space="preserve"> </w:t>
      </w:r>
      <w:r w:rsidR="00267C3C" w:rsidRPr="00A026E0">
        <w:rPr>
          <w:lang w:eastAsia="ja-JP"/>
        </w:rPr>
        <w:t xml:space="preserve">Dhalla wondered if </w:t>
      </w:r>
      <w:r w:rsidR="00D633AD" w:rsidRPr="00A026E0">
        <w:rPr>
          <w:lang w:eastAsia="ja-JP"/>
        </w:rPr>
        <w:t xml:space="preserve">anyone had done something similar for </w:t>
      </w:r>
      <w:r w:rsidR="00846681" w:rsidRPr="00A026E0">
        <w:rPr>
          <w:lang w:eastAsia="ja-JP"/>
        </w:rPr>
        <w:t>medical</w:t>
      </w:r>
      <w:r w:rsidR="00D633AD" w:rsidRPr="00A026E0">
        <w:rPr>
          <w:lang w:eastAsia="ja-JP"/>
        </w:rPr>
        <w:t xml:space="preserve"> income – and if not, could I do it.</w:t>
      </w:r>
      <w:r w:rsidR="00FC3D81">
        <w:rPr>
          <w:lang w:eastAsia="ja-JP"/>
        </w:rPr>
        <w:t xml:space="preserve"> </w:t>
      </w:r>
      <w:r w:rsidR="00661B9D" w:rsidRPr="00A026E0">
        <w:rPr>
          <w:lang w:eastAsia="ja-JP"/>
        </w:rPr>
        <w:t>I checked the literature and</w:t>
      </w:r>
      <w:r w:rsidR="00D633AD" w:rsidRPr="00A026E0">
        <w:rPr>
          <w:lang w:eastAsia="ja-JP"/>
        </w:rPr>
        <w:t xml:space="preserve"> consulted with my health economist buddies. The answer was</w:t>
      </w:r>
      <w:r w:rsidR="00D359A6" w:rsidRPr="00A026E0">
        <w:rPr>
          <w:lang w:eastAsia="ja-JP"/>
        </w:rPr>
        <w:t xml:space="preserve"> ‘</w:t>
      </w:r>
      <w:r w:rsidR="00D633AD" w:rsidRPr="00A026E0">
        <w:rPr>
          <w:lang w:eastAsia="ja-JP"/>
        </w:rPr>
        <w:t>no</w:t>
      </w:r>
      <w:r w:rsidR="001737DE">
        <w:rPr>
          <w:lang w:eastAsia="ja-JP"/>
        </w:rPr>
        <w:t>,</w:t>
      </w:r>
      <w:r w:rsidR="00D359A6" w:rsidRPr="00A026E0">
        <w:rPr>
          <w:lang w:eastAsia="ja-JP"/>
        </w:rPr>
        <w:t>’</w:t>
      </w:r>
      <w:r w:rsidR="001737DE">
        <w:rPr>
          <w:lang w:eastAsia="ja-JP"/>
        </w:rPr>
        <w:t xml:space="preserve"> </w:t>
      </w:r>
      <w:r w:rsidR="00EF2335" w:rsidRPr="00A026E0">
        <w:rPr>
          <w:lang w:eastAsia="ja-JP"/>
        </w:rPr>
        <w:t>it had not been done</w:t>
      </w:r>
      <w:r w:rsidR="00D633AD" w:rsidRPr="00A026E0">
        <w:rPr>
          <w:lang w:eastAsia="ja-JP"/>
        </w:rPr>
        <w:t xml:space="preserve">. </w:t>
      </w:r>
      <w:r w:rsidR="00B76F80" w:rsidRPr="00A026E0">
        <w:rPr>
          <w:lang w:eastAsia="ja-JP"/>
        </w:rPr>
        <w:t>S</w:t>
      </w:r>
      <w:r w:rsidR="00D633AD" w:rsidRPr="00A026E0">
        <w:rPr>
          <w:lang w:eastAsia="ja-JP"/>
        </w:rPr>
        <w:t xml:space="preserve">cattered </w:t>
      </w:r>
      <w:r w:rsidR="00B76F80" w:rsidRPr="00A026E0">
        <w:rPr>
          <w:lang w:eastAsia="ja-JP"/>
        </w:rPr>
        <w:t xml:space="preserve">articles explored </w:t>
      </w:r>
      <w:r w:rsidR="00D633AD" w:rsidRPr="00A026E0">
        <w:rPr>
          <w:lang w:eastAsia="ja-JP"/>
        </w:rPr>
        <w:t xml:space="preserve">the income of individual doctors in the </w:t>
      </w:r>
      <w:r w:rsidR="002731DA" w:rsidRPr="00A026E0">
        <w:rPr>
          <w:lang w:eastAsia="ja-JP"/>
        </w:rPr>
        <w:t>nineteenth</w:t>
      </w:r>
      <w:r w:rsidR="00D633AD" w:rsidRPr="00A026E0">
        <w:rPr>
          <w:lang w:eastAsia="ja-JP"/>
        </w:rPr>
        <w:t xml:space="preserve"> and early </w:t>
      </w:r>
      <w:r w:rsidR="002731DA" w:rsidRPr="00A026E0">
        <w:rPr>
          <w:lang w:eastAsia="ja-JP"/>
        </w:rPr>
        <w:t>twentieth centuries</w:t>
      </w:r>
      <w:r w:rsidR="00D633AD" w:rsidRPr="00A026E0">
        <w:rPr>
          <w:lang w:eastAsia="ja-JP"/>
        </w:rPr>
        <w:t xml:space="preserve">, but </w:t>
      </w:r>
      <w:r w:rsidR="0080781A" w:rsidRPr="00A026E0">
        <w:rPr>
          <w:lang w:eastAsia="ja-JP"/>
        </w:rPr>
        <w:t xml:space="preserve">to </w:t>
      </w:r>
      <w:r w:rsidR="00BF17BA">
        <w:rPr>
          <w:lang w:eastAsia="ja-JP"/>
        </w:rPr>
        <w:t xml:space="preserve">find </w:t>
      </w:r>
      <w:r w:rsidR="00BF28AC" w:rsidRPr="00A026E0">
        <w:rPr>
          <w:lang w:eastAsia="ja-JP"/>
        </w:rPr>
        <w:t xml:space="preserve">a reliable source of </w:t>
      </w:r>
      <w:r w:rsidR="00FC3D81">
        <w:rPr>
          <w:lang w:eastAsia="ja-JP"/>
        </w:rPr>
        <w:t>physician income over</w:t>
      </w:r>
      <w:r w:rsidR="005E0306" w:rsidRPr="00A026E0">
        <w:rPr>
          <w:lang w:eastAsia="ja-JP"/>
        </w:rPr>
        <w:t xml:space="preserve"> the last </w:t>
      </w:r>
      <w:r w:rsidR="00CA438F" w:rsidRPr="00A026E0">
        <w:rPr>
          <w:lang w:eastAsia="ja-JP"/>
        </w:rPr>
        <w:t>75 ye</w:t>
      </w:r>
      <w:r w:rsidR="00EC6A24" w:rsidRPr="00A026E0">
        <w:rPr>
          <w:lang w:eastAsia="ja-JP"/>
        </w:rPr>
        <w:t>ars would require</w:t>
      </w:r>
      <w:r w:rsidR="003A5F4E" w:rsidRPr="00A026E0">
        <w:rPr>
          <w:lang w:eastAsia="ja-JP"/>
        </w:rPr>
        <w:t xml:space="preserve"> serious</w:t>
      </w:r>
      <w:r w:rsidR="00EC6A24" w:rsidRPr="00A026E0">
        <w:rPr>
          <w:lang w:eastAsia="ja-JP"/>
        </w:rPr>
        <w:t xml:space="preserve"> digging</w:t>
      </w:r>
      <w:r w:rsidR="00CA438F" w:rsidRPr="00A026E0">
        <w:rPr>
          <w:lang w:eastAsia="ja-JP"/>
        </w:rPr>
        <w:t>.</w:t>
      </w:r>
    </w:p>
    <w:p w14:paraId="3BF97225" w14:textId="5C56B91E" w:rsidR="00BE237D" w:rsidRPr="00A026E0" w:rsidRDefault="00CA438F" w:rsidP="00C03EB4">
      <w:pPr>
        <w:spacing w:line="360" w:lineRule="auto"/>
        <w:rPr>
          <w:lang w:eastAsia="ja-JP"/>
        </w:rPr>
      </w:pPr>
      <w:r w:rsidRPr="00A026E0">
        <w:rPr>
          <w:lang w:eastAsia="ja-JP"/>
        </w:rPr>
        <w:tab/>
      </w:r>
      <w:r w:rsidR="005F5A3F" w:rsidRPr="00A026E0">
        <w:rPr>
          <w:lang w:eastAsia="ja-JP"/>
        </w:rPr>
        <w:t xml:space="preserve">Doctors </w:t>
      </w:r>
      <w:r w:rsidR="004E5C93" w:rsidRPr="00A026E0">
        <w:rPr>
          <w:lang w:eastAsia="ja-JP"/>
        </w:rPr>
        <w:t xml:space="preserve">do not reveal their incomes. </w:t>
      </w:r>
      <w:r w:rsidR="0043511B">
        <w:rPr>
          <w:lang w:eastAsia="ja-JP"/>
        </w:rPr>
        <w:t xml:space="preserve">Their names do not </w:t>
      </w:r>
      <w:r w:rsidR="007A1C98">
        <w:rPr>
          <w:lang w:eastAsia="ja-JP"/>
        </w:rPr>
        <w:t xml:space="preserve">appear on </w:t>
      </w:r>
      <w:r w:rsidR="00F852B8" w:rsidRPr="00A026E0">
        <w:rPr>
          <w:lang w:eastAsia="ja-JP"/>
        </w:rPr>
        <w:t>the</w:t>
      </w:r>
      <w:r w:rsidR="00D359A6" w:rsidRPr="00A026E0">
        <w:rPr>
          <w:lang w:eastAsia="ja-JP"/>
        </w:rPr>
        <w:t xml:space="preserve"> </w:t>
      </w:r>
      <w:r w:rsidR="0043511B">
        <w:rPr>
          <w:lang w:eastAsia="ja-JP"/>
        </w:rPr>
        <w:t xml:space="preserve">various </w:t>
      </w:r>
      <w:r w:rsidR="00424F05">
        <w:rPr>
          <w:lang w:eastAsia="ja-JP"/>
        </w:rPr>
        <w:t xml:space="preserve">provincial </w:t>
      </w:r>
      <w:r w:rsidR="00D359A6" w:rsidRPr="00A026E0">
        <w:rPr>
          <w:lang w:eastAsia="ja-JP"/>
        </w:rPr>
        <w:t>‘</w:t>
      </w:r>
      <w:r w:rsidR="00C37E72" w:rsidRPr="00A026E0">
        <w:rPr>
          <w:lang w:eastAsia="ja-JP"/>
        </w:rPr>
        <w:t>Sunshine L</w:t>
      </w:r>
      <w:r w:rsidR="00F852B8" w:rsidRPr="00A026E0">
        <w:rPr>
          <w:lang w:eastAsia="ja-JP"/>
        </w:rPr>
        <w:t>ists</w:t>
      </w:r>
      <w:r w:rsidR="0043511B">
        <w:rPr>
          <w:lang w:eastAsia="ja-JP"/>
        </w:rPr>
        <w:t xml:space="preserve">’ that </w:t>
      </w:r>
      <w:r w:rsidR="00CD5AD2">
        <w:rPr>
          <w:lang w:eastAsia="ja-JP"/>
        </w:rPr>
        <w:t xml:space="preserve">supposedly </w:t>
      </w:r>
      <w:r w:rsidR="0043511B">
        <w:rPr>
          <w:lang w:eastAsia="ja-JP"/>
        </w:rPr>
        <w:t xml:space="preserve">reveal the taxable income of </w:t>
      </w:r>
      <w:r w:rsidR="00684DA2">
        <w:rPr>
          <w:lang w:eastAsia="ja-JP"/>
        </w:rPr>
        <w:t xml:space="preserve">all </w:t>
      </w:r>
      <w:r w:rsidR="0043511B">
        <w:rPr>
          <w:lang w:eastAsia="ja-JP"/>
        </w:rPr>
        <w:t>people who are paid more than $100,000 annually from the public purse.</w:t>
      </w:r>
      <w:r w:rsidR="00F852B8" w:rsidRPr="00A026E0">
        <w:rPr>
          <w:lang w:eastAsia="ja-JP"/>
        </w:rPr>
        <w:t xml:space="preserve"> </w:t>
      </w:r>
      <w:r w:rsidR="00684DA2">
        <w:rPr>
          <w:lang w:eastAsia="ja-JP"/>
        </w:rPr>
        <w:t>Yet</w:t>
      </w:r>
      <w:r w:rsidR="00A04F4B">
        <w:rPr>
          <w:lang w:eastAsia="ja-JP"/>
        </w:rPr>
        <w:t>,</w:t>
      </w:r>
      <w:r w:rsidR="00684DA2">
        <w:rPr>
          <w:lang w:eastAsia="ja-JP"/>
        </w:rPr>
        <w:t xml:space="preserve"> the vast majority of doctors fall into that category. </w:t>
      </w:r>
      <w:r w:rsidR="0043511B" w:rsidRPr="00A026E0">
        <w:rPr>
          <w:lang w:eastAsia="ja-JP"/>
        </w:rPr>
        <w:t>For those</w:t>
      </w:r>
      <w:r w:rsidR="004F1038">
        <w:rPr>
          <w:lang w:eastAsia="ja-JP"/>
        </w:rPr>
        <w:t xml:space="preserve"> in Ontario</w:t>
      </w:r>
      <w:r w:rsidR="0043511B" w:rsidRPr="00A026E0">
        <w:rPr>
          <w:lang w:eastAsia="ja-JP"/>
        </w:rPr>
        <w:t xml:space="preserve"> whose names and incomes</w:t>
      </w:r>
      <w:r w:rsidR="0043511B" w:rsidRPr="00A026E0">
        <w:rPr>
          <w:i/>
          <w:lang w:eastAsia="ja-JP"/>
        </w:rPr>
        <w:t xml:space="preserve"> do</w:t>
      </w:r>
      <w:r w:rsidR="0043511B" w:rsidRPr="00A026E0">
        <w:rPr>
          <w:lang w:eastAsia="ja-JP"/>
        </w:rPr>
        <w:t xml:space="preserve"> appear on </w:t>
      </w:r>
      <w:r w:rsidR="0043511B">
        <w:rPr>
          <w:lang w:eastAsia="ja-JP"/>
        </w:rPr>
        <w:t>those lists,</w:t>
      </w:r>
      <w:r w:rsidR="0043511B" w:rsidRPr="00A026E0">
        <w:rPr>
          <w:lang w:eastAsia="ja-JP"/>
        </w:rPr>
        <w:t xml:space="preserve"> </w:t>
      </w:r>
      <w:r w:rsidR="00980D10">
        <w:rPr>
          <w:lang w:eastAsia="ja-JP"/>
        </w:rPr>
        <w:t xml:space="preserve">the </w:t>
      </w:r>
      <w:r w:rsidR="008808D1">
        <w:rPr>
          <w:lang w:eastAsia="ja-JP"/>
        </w:rPr>
        <w:t>secrecy of physician income</w:t>
      </w:r>
      <w:r w:rsidR="0068571B" w:rsidRPr="00A026E0">
        <w:rPr>
          <w:lang w:eastAsia="ja-JP"/>
        </w:rPr>
        <w:t xml:space="preserve"> </w:t>
      </w:r>
      <w:r w:rsidR="00F852B8" w:rsidRPr="00A026E0">
        <w:rPr>
          <w:lang w:eastAsia="ja-JP"/>
        </w:rPr>
        <w:t xml:space="preserve">is a </w:t>
      </w:r>
      <w:r w:rsidR="00721312" w:rsidRPr="00A026E0">
        <w:rPr>
          <w:lang w:eastAsia="ja-JP"/>
        </w:rPr>
        <w:t xml:space="preserve">continuing </w:t>
      </w:r>
      <w:r w:rsidR="00F852B8" w:rsidRPr="00A026E0">
        <w:rPr>
          <w:lang w:eastAsia="ja-JP"/>
        </w:rPr>
        <w:t>source of annoyance</w:t>
      </w:r>
      <w:r w:rsidR="00732A0B" w:rsidRPr="00A026E0">
        <w:rPr>
          <w:lang w:eastAsia="ja-JP"/>
        </w:rPr>
        <w:t xml:space="preserve"> and much speculation, skewed by a focus on the highest earners</w:t>
      </w:r>
      <w:r w:rsidR="008247EF" w:rsidRPr="00A026E0">
        <w:rPr>
          <w:lang w:eastAsia="ja-JP"/>
        </w:rPr>
        <w:t xml:space="preserve"> </w:t>
      </w:r>
      <w:r w:rsidR="009F3E21" w:rsidRPr="00A026E0">
        <w:rPr>
          <w:lang w:eastAsia="ja-JP"/>
        </w:rPr>
        <w:t>(</w:t>
      </w:r>
      <w:r w:rsidR="008247EF" w:rsidRPr="00A026E0">
        <w:rPr>
          <w:lang w:eastAsia="ja-JP"/>
        </w:rPr>
        <w:t>Fayerman, 2016</w:t>
      </w:r>
      <w:r w:rsidR="0072356C" w:rsidRPr="00A026E0">
        <w:rPr>
          <w:lang w:eastAsia="ja-JP"/>
        </w:rPr>
        <w:t>; Picard, 2016</w:t>
      </w:r>
      <w:r w:rsidR="008247EF" w:rsidRPr="00A026E0">
        <w:rPr>
          <w:lang w:eastAsia="ja-JP"/>
        </w:rPr>
        <w:t>)</w:t>
      </w:r>
      <w:r w:rsidR="00F852B8" w:rsidRPr="00A026E0">
        <w:rPr>
          <w:lang w:eastAsia="ja-JP"/>
        </w:rPr>
        <w:t xml:space="preserve">. </w:t>
      </w:r>
      <w:r w:rsidR="00823BBA" w:rsidRPr="00A026E0">
        <w:rPr>
          <w:lang w:eastAsia="ja-JP"/>
        </w:rPr>
        <w:t xml:space="preserve">The </w:t>
      </w:r>
      <w:r w:rsidR="004D6C45" w:rsidRPr="00A026E0">
        <w:rPr>
          <w:lang w:eastAsia="ja-JP"/>
        </w:rPr>
        <w:t xml:space="preserve">Blue Book </w:t>
      </w:r>
      <w:r w:rsidR="00C229F4" w:rsidRPr="00A026E0">
        <w:rPr>
          <w:lang w:eastAsia="ja-JP"/>
        </w:rPr>
        <w:t xml:space="preserve">website </w:t>
      </w:r>
      <w:r w:rsidR="00823BBA" w:rsidRPr="00A026E0">
        <w:rPr>
          <w:lang w:eastAsia="ja-JP"/>
        </w:rPr>
        <w:t xml:space="preserve">of British Columbia </w:t>
      </w:r>
      <w:r w:rsidR="00C229F4" w:rsidRPr="00A026E0">
        <w:rPr>
          <w:lang w:eastAsia="ja-JP"/>
        </w:rPr>
        <w:t xml:space="preserve">reveals </w:t>
      </w:r>
      <w:r w:rsidR="00EB2976" w:rsidRPr="00A026E0">
        <w:rPr>
          <w:lang w:eastAsia="ja-JP"/>
        </w:rPr>
        <w:t xml:space="preserve">total </w:t>
      </w:r>
      <w:r w:rsidR="00C229F4" w:rsidRPr="00A026E0">
        <w:rPr>
          <w:lang w:eastAsia="ja-JP"/>
        </w:rPr>
        <w:t xml:space="preserve">billings, but </w:t>
      </w:r>
      <w:r w:rsidR="000E03E4" w:rsidRPr="00A026E0">
        <w:rPr>
          <w:lang w:eastAsia="ja-JP"/>
        </w:rPr>
        <w:t xml:space="preserve">billings </w:t>
      </w:r>
      <w:r w:rsidR="00C229F4" w:rsidRPr="00A026E0">
        <w:rPr>
          <w:lang w:eastAsia="ja-JP"/>
        </w:rPr>
        <w:t xml:space="preserve">include expenses. </w:t>
      </w:r>
      <w:r w:rsidR="00A961CC" w:rsidRPr="00A026E0">
        <w:rPr>
          <w:lang w:eastAsia="ja-JP"/>
        </w:rPr>
        <w:t>Three</w:t>
      </w:r>
      <w:r w:rsidR="005F5A3F" w:rsidRPr="00A026E0">
        <w:rPr>
          <w:lang w:eastAsia="ja-JP"/>
        </w:rPr>
        <w:t xml:space="preserve"> sources</w:t>
      </w:r>
      <w:r w:rsidR="00193A50" w:rsidRPr="00A026E0">
        <w:rPr>
          <w:lang w:eastAsia="ja-JP"/>
        </w:rPr>
        <w:t xml:space="preserve">, however, could </w:t>
      </w:r>
      <w:r w:rsidR="00B9096A">
        <w:rPr>
          <w:lang w:eastAsia="ja-JP"/>
        </w:rPr>
        <w:t>serve the research</w:t>
      </w:r>
      <w:r w:rsidR="00193A50" w:rsidRPr="00A026E0">
        <w:rPr>
          <w:lang w:eastAsia="ja-JP"/>
        </w:rPr>
        <w:t xml:space="preserve">: </w:t>
      </w:r>
      <w:r w:rsidR="00A961CC" w:rsidRPr="00A026E0">
        <w:rPr>
          <w:lang w:eastAsia="ja-JP"/>
        </w:rPr>
        <w:t xml:space="preserve">the medical income studies done for the Hall Commission in the 1960s; </w:t>
      </w:r>
      <w:r w:rsidR="00A961CC" w:rsidRPr="00A026E0">
        <w:rPr>
          <w:i/>
          <w:lang w:eastAsia="ja-JP"/>
        </w:rPr>
        <w:t>Tax</w:t>
      </w:r>
      <w:r w:rsidR="00193A50" w:rsidRPr="00A026E0">
        <w:rPr>
          <w:i/>
          <w:lang w:eastAsia="ja-JP"/>
        </w:rPr>
        <w:t>ation Statistics</w:t>
      </w:r>
      <w:r w:rsidR="00193A50" w:rsidRPr="00A026E0">
        <w:rPr>
          <w:lang w:eastAsia="ja-JP"/>
        </w:rPr>
        <w:t xml:space="preserve"> of </w:t>
      </w:r>
      <w:r w:rsidR="00D64E2F" w:rsidRPr="00A026E0">
        <w:rPr>
          <w:lang w:eastAsia="ja-JP"/>
        </w:rPr>
        <w:t>the Rec</w:t>
      </w:r>
      <w:r w:rsidR="00A961CC" w:rsidRPr="00A026E0">
        <w:rPr>
          <w:lang w:eastAsia="ja-JP"/>
        </w:rPr>
        <w:t>eiver General published every year</w:t>
      </w:r>
      <w:r w:rsidR="00BF4478" w:rsidRPr="00A026E0">
        <w:rPr>
          <w:lang w:eastAsia="ja-JP"/>
        </w:rPr>
        <w:t xml:space="preserve"> on the basis of T4 slips</w:t>
      </w:r>
      <w:r w:rsidR="00A961CC" w:rsidRPr="00A026E0">
        <w:rPr>
          <w:lang w:eastAsia="ja-JP"/>
        </w:rPr>
        <w:t xml:space="preserve">; and the </w:t>
      </w:r>
      <w:r w:rsidR="00A961CC" w:rsidRPr="005463B7">
        <w:rPr>
          <w:i/>
          <w:lang w:eastAsia="ja-JP"/>
        </w:rPr>
        <w:t>Canada Census</w:t>
      </w:r>
      <w:r w:rsidR="009F291F" w:rsidRPr="00A026E0">
        <w:rPr>
          <w:lang w:eastAsia="ja-JP"/>
        </w:rPr>
        <w:t xml:space="preserve"> (</w:t>
      </w:r>
      <w:r w:rsidR="001E6761" w:rsidRPr="00A026E0">
        <w:rPr>
          <w:i/>
          <w:lang w:eastAsia="ja-JP"/>
        </w:rPr>
        <w:t>Earnings</w:t>
      </w:r>
      <w:r w:rsidR="001E6761" w:rsidRPr="00A026E0">
        <w:rPr>
          <w:lang w:eastAsia="ja-JP"/>
        </w:rPr>
        <w:t xml:space="preserve">; </w:t>
      </w:r>
      <w:r w:rsidR="009F291F" w:rsidRPr="00A026E0">
        <w:rPr>
          <w:i/>
          <w:lang w:eastAsia="ja-JP"/>
        </w:rPr>
        <w:t>Taxation</w:t>
      </w:r>
      <w:r w:rsidR="001E6761" w:rsidRPr="00A026E0">
        <w:rPr>
          <w:lang w:eastAsia="ja-JP"/>
        </w:rPr>
        <w:t xml:space="preserve">; </w:t>
      </w:r>
      <w:r w:rsidR="001E6761" w:rsidRPr="00A026E0">
        <w:rPr>
          <w:i/>
          <w:lang w:eastAsia="ja-JP"/>
        </w:rPr>
        <w:t>Census</w:t>
      </w:r>
      <w:r w:rsidR="001E6761" w:rsidRPr="00A026E0">
        <w:rPr>
          <w:lang w:eastAsia="ja-JP"/>
        </w:rPr>
        <w:t>)</w:t>
      </w:r>
      <w:r w:rsidR="00A961CC" w:rsidRPr="00A026E0">
        <w:rPr>
          <w:lang w:eastAsia="ja-JP"/>
        </w:rPr>
        <w:t xml:space="preserve">. </w:t>
      </w:r>
      <w:r w:rsidR="008A7B3C" w:rsidRPr="00A026E0">
        <w:rPr>
          <w:lang w:eastAsia="ja-JP"/>
        </w:rPr>
        <w:t>Unfortunately</w:t>
      </w:r>
      <w:r w:rsidR="003A689C" w:rsidRPr="00A026E0">
        <w:rPr>
          <w:lang w:eastAsia="ja-JP"/>
        </w:rPr>
        <w:t>,</w:t>
      </w:r>
      <w:r w:rsidR="006A2A6E" w:rsidRPr="00A026E0">
        <w:rPr>
          <w:lang w:eastAsia="ja-JP"/>
        </w:rPr>
        <w:t xml:space="preserve"> </w:t>
      </w:r>
      <w:r w:rsidR="006A2A6E" w:rsidRPr="00A026E0">
        <w:rPr>
          <w:i/>
          <w:lang w:eastAsia="ja-JP"/>
        </w:rPr>
        <w:t>Taxation S</w:t>
      </w:r>
      <w:r w:rsidR="00933AB9" w:rsidRPr="00A026E0">
        <w:rPr>
          <w:i/>
          <w:lang w:eastAsia="ja-JP"/>
        </w:rPr>
        <w:t>tatistics</w:t>
      </w:r>
      <w:r w:rsidR="00D359A6" w:rsidRPr="00A026E0">
        <w:rPr>
          <w:lang w:eastAsia="ja-JP"/>
        </w:rPr>
        <w:t xml:space="preserve"> ‘</w:t>
      </w:r>
      <w:r w:rsidR="00F4195E" w:rsidRPr="00A026E0">
        <w:rPr>
          <w:lang w:eastAsia="ja-JP"/>
        </w:rPr>
        <w:t>worked</w:t>
      </w:r>
      <w:r w:rsidR="00D359A6" w:rsidRPr="00A026E0">
        <w:rPr>
          <w:lang w:eastAsia="ja-JP"/>
        </w:rPr>
        <w:t>’</w:t>
      </w:r>
      <w:r w:rsidR="00FB3B41" w:rsidRPr="00A026E0">
        <w:rPr>
          <w:lang w:eastAsia="ja-JP"/>
        </w:rPr>
        <w:t xml:space="preserve"> </w:t>
      </w:r>
      <w:r w:rsidR="00933AB9" w:rsidRPr="00A026E0">
        <w:rPr>
          <w:lang w:eastAsia="ja-JP"/>
        </w:rPr>
        <w:t>only unti</w:t>
      </w:r>
      <w:r w:rsidR="003A08C1" w:rsidRPr="00A026E0">
        <w:rPr>
          <w:lang w:eastAsia="ja-JP"/>
        </w:rPr>
        <w:t>l 1992;</w:t>
      </w:r>
      <w:r w:rsidR="00402A55" w:rsidRPr="00A026E0">
        <w:rPr>
          <w:lang w:eastAsia="ja-JP"/>
        </w:rPr>
        <w:t xml:space="preserve"> </w:t>
      </w:r>
      <w:r w:rsidR="00A33EC0" w:rsidRPr="00A026E0">
        <w:rPr>
          <w:lang w:eastAsia="ja-JP"/>
        </w:rPr>
        <w:t>after that year</w:t>
      </w:r>
      <w:r w:rsidR="00C47D92" w:rsidRPr="00A026E0">
        <w:rPr>
          <w:lang w:eastAsia="ja-JP"/>
        </w:rPr>
        <w:t>,</w:t>
      </w:r>
      <w:r w:rsidR="00933AB9" w:rsidRPr="00A026E0">
        <w:rPr>
          <w:lang w:eastAsia="ja-JP"/>
        </w:rPr>
        <w:t xml:space="preserve"> </w:t>
      </w:r>
      <w:r w:rsidR="006A2A6E" w:rsidRPr="00A026E0">
        <w:rPr>
          <w:lang w:eastAsia="ja-JP"/>
        </w:rPr>
        <w:t xml:space="preserve">citizens </w:t>
      </w:r>
      <w:r w:rsidR="0033701E" w:rsidRPr="00A026E0">
        <w:rPr>
          <w:lang w:eastAsia="ja-JP"/>
        </w:rPr>
        <w:t>were no long obliged</w:t>
      </w:r>
      <w:r w:rsidR="006A2A6E" w:rsidRPr="00A026E0">
        <w:rPr>
          <w:lang w:eastAsia="ja-JP"/>
        </w:rPr>
        <w:t xml:space="preserve"> to state their occupation</w:t>
      </w:r>
      <w:r w:rsidR="00D16F08">
        <w:rPr>
          <w:lang w:eastAsia="ja-JP"/>
        </w:rPr>
        <w:t>s</w:t>
      </w:r>
      <w:r w:rsidR="004013E1" w:rsidRPr="00A026E0">
        <w:rPr>
          <w:lang w:eastAsia="ja-JP"/>
        </w:rPr>
        <w:t>, although the report was still published</w:t>
      </w:r>
      <w:r w:rsidR="006A2A6E" w:rsidRPr="00A026E0">
        <w:rPr>
          <w:lang w:eastAsia="ja-JP"/>
        </w:rPr>
        <w:t xml:space="preserve">. </w:t>
      </w:r>
      <w:r w:rsidR="00F159E1" w:rsidRPr="00A026E0">
        <w:rPr>
          <w:lang w:eastAsia="ja-JP"/>
        </w:rPr>
        <w:t xml:space="preserve">I also learned that everyone </w:t>
      </w:r>
      <w:r w:rsidR="00D777E2" w:rsidRPr="00A026E0">
        <w:rPr>
          <w:lang w:eastAsia="ja-JP"/>
        </w:rPr>
        <w:t xml:space="preserve">– doctors, </w:t>
      </w:r>
      <w:r w:rsidR="001173F9" w:rsidRPr="00A026E0">
        <w:rPr>
          <w:lang w:eastAsia="ja-JP"/>
        </w:rPr>
        <w:t xml:space="preserve">plumbers and housewives – </w:t>
      </w:r>
      <w:r w:rsidR="002E4BA0" w:rsidRPr="00A026E0">
        <w:rPr>
          <w:lang w:eastAsia="ja-JP"/>
        </w:rPr>
        <w:t xml:space="preserve">tend to relate </w:t>
      </w:r>
      <w:r w:rsidR="001173F9" w:rsidRPr="00A026E0">
        <w:rPr>
          <w:lang w:eastAsia="ja-JP"/>
        </w:rPr>
        <w:t xml:space="preserve">lower </w:t>
      </w:r>
      <w:r w:rsidR="002E4BA0" w:rsidRPr="00A026E0">
        <w:rPr>
          <w:lang w:eastAsia="ja-JP"/>
        </w:rPr>
        <w:t>income</w:t>
      </w:r>
      <w:r w:rsidR="00CD52BD" w:rsidRPr="00A026E0">
        <w:rPr>
          <w:lang w:eastAsia="ja-JP"/>
        </w:rPr>
        <w:t>s</w:t>
      </w:r>
      <w:r w:rsidR="00924914">
        <w:rPr>
          <w:lang w:eastAsia="ja-JP"/>
        </w:rPr>
        <w:t xml:space="preserve"> to the c</w:t>
      </w:r>
      <w:r w:rsidR="002E4BA0" w:rsidRPr="00A026E0">
        <w:rPr>
          <w:lang w:eastAsia="ja-JP"/>
        </w:rPr>
        <w:t>ensus-</w:t>
      </w:r>
      <w:r w:rsidR="001173F9" w:rsidRPr="00A026E0">
        <w:rPr>
          <w:lang w:eastAsia="ja-JP"/>
        </w:rPr>
        <w:t>taker</w:t>
      </w:r>
      <w:r w:rsidR="004C5074" w:rsidRPr="00A026E0">
        <w:rPr>
          <w:lang w:eastAsia="ja-JP"/>
        </w:rPr>
        <w:t>s</w:t>
      </w:r>
      <w:r w:rsidR="001173F9" w:rsidRPr="00A026E0">
        <w:rPr>
          <w:lang w:eastAsia="ja-JP"/>
        </w:rPr>
        <w:t xml:space="preserve"> than they declare on their income tax forms.</w:t>
      </w:r>
      <w:r w:rsidR="00AF2577" w:rsidRPr="00A026E0">
        <w:rPr>
          <w:lang w:eastAsia="ja-JP"/>
        </w:rPr>
        <w:t xml:space="preserve"> It took months, but eventually I was able to generate </w:t>
      </w:r>
      <w:r w:rsidR="00123657" w:rsidRPr="00A026E0">
        <w:rPr>
          <w:lang w:eastAsia="ja-JP"/>
        </w:rPr>
        <w:t xml:space="preserve">a chart with four lines </w:t>
      </w:r>
      <w:r w:rsidR="009161A7" w:rsidRPr="00A026E0">
        <w:rPr>
          <w:lang w:eastAsia="ja-JP"/>
        </w:rPr>
        <w:t>in equal dollars</w:t>
      </w:r>
      <w:r w:rsidR="00123657" w:rsidRPr="00A026E0">
        <w:rPr>
          <w:lang w:eastAsia="ja-JP"/>
        </w:rPr>
        <w:t xml:space="preserve">– two </w:t>
      </w:r>
      <w:r w:rsidR="00EB5195">
        <w:rPr>
          <w:lang w:eastAsia="ja-JP"/>
        </w:rPr>
        <w:t xml:space="preserve">lines </w:t>
      </w:r>
      <w:r w:rsidR="00123657" w:rsidRPr="00A026E0">
        <w:rPr>
          <w:lang w:eastAsia="ja-JP"/>
        </w:rPr>
        <w:t xml:space="preserve">for </w:t>
      </w:r>
      <w:r w:rsidR="002F48C3" w:rsidRPr="00A026E0">
        <w:rPr>
          <w:lang w:eastAsia="ja-JP"/>
        </w:rPr>
        <w:t xml:space="preserve">the average </w:t>
      </w:r>
      <w:r w:rsidR="0084709F" w:rsidRPr="00A026E0">
        <w:rPr>
          <w:lang w:eastAsia="ja-JP"/>
        </w:rPr>
        <w:t xml:space="preserve">Canadian </w:t>
      </w:r>
      <w:r w:rsidR="002F48C3" w:rsidRPr="00A026E0">
        <w:rPr>
          <w:lang w:eastAsia="ja-JP"/>
        </w:rPr>
        <w:t>doctor</w:t>
      </w:r>
      <w:r w:rsidR="00123657" w:rsidRPr="00A026E0">
        <w:rPr>
          <w:lang w:eastAsia="ja-JP"/>
        </w:rPr>
        <w:t xml:space="preserve"> </w:t>
      </w:r>
      <w:r w:rsidR="002C4147" w:rsidRPr="00A026E0">
        <w:rPr>
          <w:lang w:eastAsia="ja-JP"/>
        </w:rPr>
        <w:t xml:space="preserve">and two for the average citizen—one line representing </w:t>
      </w:r>
      <w:r w:rsidR="002C4147" w:rsidRPr="006A4022">
        <w:rPr>
          <w:i/>
          <w:lang w:eastAsia="ja-JP"/>
        </w:rPr>
        <w:t>Taxation Statistics</w:t>
      </w:r>
      <w:r w:rsidR="002C4147" w:rsidRPr="00A026E0">
        <w:rPr>
          <w:lang w:eastAsia="ja-JP"/>
        </w:rPr>
        <w:t xml:space="preserve"> </w:t>
      </w:r>
      <w:r w:rsidR="00376DE2">
        <w:rPr>
          <w:lang w:eastAsia="ja-JP"/>
        </w:rPr>
        <w:t>(</w:t>
      </w:r>
      <w:r w:rsidR="002C4147" w:rsidRPr="00A026E0">
        <w:rPr>
          <w:lang w:eastAsia="ja-JP"/>
        </w:rPr>
        <w:t>up to 1992</w:t>
      </w:r>
      <w:r w:rsidR="00376DE2">
        <w:rPr>
          <w:lang w:eastAsia="ja-JP"/>
        </w:rPr>
        <w:t>)</w:t>
      </w:r>
      <w:r w:rsidR="002C4147" w:rsidRPr="00A026E0">
        <w:rPr>
          <w:lang w:eastAsia="ja-JP"/>
        </w:rPr>
        <w:t xml:space="preserve"> and </w:t>
      </w:r>
      <w:r w:rsidR="00051CB3">
        <w:rPr>
          <w:lang w:eastAsia="ja-JP"/>
        </w:rPr>
        <w:t xml:space="preserve">the other, </w:t>
      </w:r>
      <w:r w:rsidR="004F7531" w:rsidRPr="005C3B38">
        <w:rPr>
          <w:i/>
          <w:lang w:eastAsia="ja-JP"/>
        </w:rPr>
        <w:t xml:space="preserve">Census </w:t>
      </w:r>
      <w:r w:rsidR="004F7531" w:rsidRPr="00A026E0">
        <w:rPr>
          <w:lang w:eastAsia="ja-JP"/>
        </w:rPr>
        <w:t>data</w:t>
      </w:r>
      <w:r w:rsidR="00A8444B">
        <w:rPr>
          <w:lang w:eastAsia="ja-JP"/>
        </w:rPr>
        <w:t xml:space="preserve"> </w:t>
      </w:r>
      <w:r w:rsidR="00A8444B" w:rsidRPr="00A026E0">
        <w:rPr>
          <w:lang w:eastAsia="ja-JP"/>
        </w:rPr>
        <w:t>(Figure 1)</w:t>
      </w:r>
      <w:r w:rsidR="004F7531" w:rsidRPr="00A026E0">
        <w:rPr>
          <w:lang w:eastAsia="ja-JP"/>
        </w:rPr>
        <w:t>.</w:t>
      </w:r>
    </w:p>
    <w:p w14:paraId="29F040C3" w14:textId="455E104B" w:rsidR="004F7531" w:rsidRPr="00A026E0" w:rsidRDefault="004F7531" w:rsidP="00C03EB4">
      <w:pPr>
        <w:spacing w:line="360" w:lineRule="auto"/>
        <w:rPr>
          <w:lang w:eastAsia="ja-JP"/>
        </w:rPr>
      </w:pPr>
      <w:r w:rsidRPr="00A026E0">
        <w:rPr>
          <w:lang w:eastAsia="ja-JP"/>
        </w:rPr>
        <w:tab/>
      </w:r>
      <w:r w:rsidR="00052849" w:rsidRPr="00A026E0">
        <w:rPr>
          <w:lang w:eastAsia="ja-JP"/>
        </w:rPr>
        <w:t>The result was impressive</w:t>
      </w:r>
      <w:r w:rsidR="001D66D4">
        <w:rPr>
          <w:lang w:eastAsia="ja-JP"/>
        </w:rPr>
        <w:t xml:space="preserve"> and surprising</w:t>
      </w:r>
      <w:r w:rsidR="00A8444B">
        <w:rPr>
          <w:lang w:eastAsia="ja-JP"/>
        </w:rPr>
        <w:t xml:space="preserve">. </w:t>
      </w:r>
      <w:r w:rsidR="00A17A13" w:rsidRPr="00A026E0">
        <w:rPr>
          <w:lang w:eastAsia="ja-JP"/>
        </w:rPr>
        <w:t xml:space="preserve">Medicare was </w:t>
      </w:r>
      <w:r w:rsidR="00661F68" w:rsidRPr="00A026E0">
        <w:rPr>
          <w:lang w:eastAsia="ja-JP"/>
        </w:rPr>
        <w:t>enacted across Canada over a 25-</w:t>
      </w:r>
      <w:r w:rsidR="00A17A13" w:rsidRPr="00A026E0">
        <w:rPr>
          <w:lang w:eastAsia="ja-JP"/>
        </w:rPr>
        <w:t>year period – essentially between the doctors</w:t>
      </w:r>
      <w:r w:rsidR="00626B2D" w:rsidRPr="00A026E0">
        <w:rPr>
          <w:lang w:eastAsia="ja-JP"/>
        </w:rPr>
        <w:t>’</w:t>
      </w:r>
      <w:r w:rsidR="00A17A13" w:rsidRPr="00A026E0">
        <w:rPr>
          <w:lang w:eastAsia="ja-JP"/>
        </w:rPr>
        <w:t xml:space="preserve"> strikes in Saskatchewan and in Ontario. </w:t>
      </w:r>
      <w:r w:rsidR="00206CAE" w:rsidRPr="00A026E0">
        <w:rPr>
          <w:lang w:eastAsia="ja-JP"/>
        </w:rPr>
        <w:t xml:space="preserve">During that </w:t>
      </w:r>
      <w:r w:rsidR="00232059" w:rsidRPr="00A026E0">
        <w:rPr>
          <w:lang w:eastAsia="ja-JP"/>
        </w:rPr>
        <w:t>period</w:t>
      </w:r>
      <w:r w:rsidR="00577521" w:rsidRPr="00A026E0">
        <w:rPr>
          <w:lang w:eastAsia="ja-JP"/>
        </w:rPr>
        <w:t>,</w:t>
      </w:r>
      <w:r w:rsidR="00232059" w:rsidRPr="00A026E0">
        <w:rPr>
          <w:lang w:eastAsia="ja-JP"/>
        </w:rPr>
        <w:t xml:space="preserve"> Canadian medical income rose dr</w:t>
      </w:r>
      <w:r w:rsidR="006F2FDC" w:rsidRPr="00A026E0">
        <w:rPr>
          <w:lang w:eastAsia="ja-JP"/>
        </w:rPr>
        <w:t xml:space="preserve">amatically when compared to </w:t>
      </w:r>
      <w:r w:rsidR="00ED4784" w:rsidRPr="00A026E0">
        <w:rPr>
          <w:lang w:eastAsia="ja-JP"/>
        </w:rPr>
        <w:t xml:space="preserve">that </w:t>
      </w:r>
      <w:r w:rsidR="006F2FDC" w:rsidRPr="00A026E0">
        <w:rPr>
          <w:lang w:eastAsia="ja-JP"/>
        </w:rPr>
        <w:t xml:space="preserve">of the </w:t>
      </w:r>
      <w:r w:rsidR="00232059" w:rsidRPr="00A026E0">
        <w:rPr>
          <w:lang w:eastAsia="ja-JP"/>
        </w:rPr>
        <w:t>average citizen</w:t>
      </w:r>
      <w:r w:rsidR="00FA12B0" w:rsidRPr="00A026E0">
        <w:rPr>
          <w:lang w:eastAsia="ja-JP"/>
        </w:rPr>
        <w:t xml:space="preserve">. </w:t>
      </w:r>
      <w:r w:rsidR="00DA36B5" w:rsidRPr="00A026E0">
        <w:rPr>
          <w:lang w:eastAsia="ja-JP"/>
        </w:rPr>
        <w:t>Ev</w:t>
      </w:r>
      <w:r w:rsidR="00A17E67" w:rsidRPr="00A026E0">
        <w:rPr>
          <w:lang w:eastAsia="ja-JP"/>
        </w:rPr>
        <w:t xml:space="preserve">en relying on the lower </w:t>
      </w:r>
      <w:r w:rsidR="00A30642">
        <w:rPr>
          <w:lang w:eastAsia="ja-JP"/>
        </w:rPr>
        <w:t xml:space="preserve">figures in the </w:t>
      </w:r>
      <w:r w:rsidR="00A17E67" w:rsidRPr="00006600">
        <w:rPr>
          <w:i/>
          <w:lang w:eastAsia="ja-JP"/>
        </w:rPr>
        <w:t>Census</w:t>
      </w:r>
      <w:r w:rsidR="00A17E67" w:rsidRPr="00A026E0">
        <w:rPr>
          <w:lang w:eastAsia="ja-JP"/>
        </w:rPr>
        <w:t xml:space="preserve"> d</w:t>
      </w:r>
      <w:r w:rsidR="00DA36B5" w:rsidRPr="00A026E0">
        <w:rPr>
          <w:lang w:eastAsia="ja-JP"/>
        </w:rPr>
        <w:t>ata</w:t>
      </w:r>
      <w:r w:rsidR="007A2153" w:rsidRPr="00A026E0">
        <w:rPr>
          <w:lang w:eastAsia="ja-JP"/>
        </w:rPr>
        <w:t>,</w:t>
      </w:r>
      <w:r w:rsidR="00DA36B5" w:rsidRPr="00A026E0">
        <w:rPr>
          <w:lang w:eastAsia="ja-JP"/>
        </w:rPr>
        <w:t xml:space="preserve"> it became clear </w:t>
      </w:r>
      <w:r w:rsidR="002700ED" w:rsidRPr="00A026E0">
        <w:rPr>
          <w:lang w:eastAsia="ja-JP"/>
        </w:rPr>
        <w:t xml:space="preserve">that </w:t>
      </w:r>
      <w:r w:rsidR="005412AC">
        <w:rPr>
          <w:lang w:eastAsia="ja-JP"/>
        </w:rPr>
        <w:t>doctors</w:t>
      </w:r>
      <w:r w:rsidR="009A71E6" w:rsidRPr="00A026E0">
        <w:rPr>
          <w:lang w:eastAsia="ja-JP"/>
        </w:rPr>
        <w:t xml:space="preserve"> </w:t>
      </w:r>
      <w:r w:rsidR="001152C8" w:rsidRPr="00A026E0">
        <w:rPr>
          <w:lang w:eastAsia="ja-JP"/>
        </w:rPr>
        <w:t xml:space="preserve">were earning </w:t>
      </w:r>
      <w:r w:rsidR="00056CD3" w:rsidRPr="00A026E0">
        <w:rPr>
          <w:lang w:eastAsia="ja-JP"/>
        </w:rPr>
        <w:t>several times the GD</w:t>
      </w:r>
      <w:r w:rsidR="00530520" w:rsidRPr="00A026E0">
        <w:rPr>
          <w:lang w:eastAsia="ja-JP"/>
        </w:rPr>
        <w:t xml:space="preserve">P per capita. </w:t>
      </w:r>
      <w:r w:rsidR="00E2504F" w:rsidRPr="00A026E0">
        <w:rPr>
          <w:lang w:eastAsia="ja-JP"/>
        </w:rPr>
        <w:t xml:space="preserve">Responding to the perennial question, </w:t>
      </w:r>
      <w:r w:rsidR="00530520" w:rsidRPr="00A026E0">
        <w:rPr>
          <w:lang w:eastAsia="ja-JP"/>
        </w:rPr>
        <w:t xml:space="preserve">I tried to </w:t>
      </w:r>
      <w:r w:rsidR="00073EF7">
        <w:rPr>
          <w:lang w:eastAsia="ja-JP"/>
        </w:rPr>
        <w:t xml:space="preserve">compare Canadian </w:t>
      </w:r>
      <w:r w:rsidR="001F767C" w:rsidRPr="00A026E0">
        <w:rPr>
          <w:lang w:eastAsia="ja-JP"/>
        </w:rPr>
        <w:t>physician</w:t>
      </w:r>
      <w:r w:rsidR="004505CE" w:rsidRPr="00A026E0">
        <w:rPr>
          <w:lang w:eastAsia="ja-JP"/>
        </w:rPr>
        <w:t xml:space="preserve"> </w:t>
      </w:r>
      <w:r w:rsidR="00B73F23">
        <w:rPr>
          <w:lang w:eastAsia="ja-JP"/>
        </w:rPr>
        <w:t>income</w:t>
      </w:r>
      <w:r w:rsidR="009F6A6C" w:rsidRPr="00A026E0">
        <w:rPr>
          <w:lang w:eastAsia="ja-JP"/>
        </w:rPr>
        <w:t xml:space="preserve"> </w:t>
      </w:r>
      <w:r w:rsidR="00E2504F" w:rsidRPr="00A026E0">
        <w:rPr>
          <w:lang w:eastAsia="ja-JP"/>
        </w:rPr>
        <w:t xml:space="preserve">with that in the USA, relying on </w:t>
      </w:r>
      <w:r w:rsidR="00996A26" w:rsidRPr="00A026E0">
        <w:rPr>
          <w:lang w:eastAsia="ja-JP"/>
        </w:rPr>
        <w:t xml:space="preserve">occasional </w:t>
      </w:r>
      <w:r w:rsidR="00121B1E" w:rsidRPr="00A026E0">
        <w:rPr>
          <w:lang w:eastAsia="ja-JP"/>
        </w:rPr>
        <w:t xml:space="preserve">publications and </w:t>
      </w:r>
      <w:r w:rsidR="009F6A6C" w:rsidRPr="00A026E0">
        <w:rPr>
          <w:lang w:eastAsia="ja-JP"/>
        </w:rPr>
        <w:t xml:space="preserve">friends who </w:t>
      </w:r>
      <w:r w:rsidR="00373476" w:rsidRPr="00A026E0">
        <w:rPr>
          <w:lang w:eastAsia="ja-JP"/>
        </w:rPr>
        <w:t>sent</w:t>
      </w:r>
      <w:r w:rsidR="009F6A6C" w:rsidRPr="00A026E0">
        <w:rPr>
          <w:lang w:eastAsia="ja-JP"/>
        </w:rPr>
        <w:t xml:space="preserve"> </w:t>
      </w:r>
      <w:r w:rsidR="0051548B">
        <w:rPr>
          <w:lang w:eastAsia="ja-JP"/>
        </w:rPr>
        <w:t xml:space="preserve">data from </w:t>
      </w:r>
      <w:r w:rsidR="005F082F">
        <w:rPr>
          <w:lang w:eastAsia="ja-JP"/>
        </w:rPr>
        <w:t xml:space="preserve">surveys of </w:t>
      </w:r>
      <w:r w:rsidR="0051548B">
        <w:rPr>
          <w:lang w:eastAsia="ja-JP"/>
        </w:rPr>
        <w:t xml:space="preserve">the </w:t>
      </w:r>
      <w:r w:rsidR="00DD42E4" w:rsidRPr="00A026E0">
        <w:rPr>
          <w:lang w:eastAsia="ja-JP"/>
        </w:rPr>
        <w:t>American Medical Association</w:t>
      </w:r>
      <w:r w:rsidR="00E2504F" w:rsidRPr="00A026E0">
        <w:rPr>
          <w:lang w:eastAsia="ja-JP"/>
        </w:rPr>
        <w:t>.</w:t>
      </w:r>
      <w:r w:rsidR="009F6A6C" w:rsidRPr="00A026E0">
        <w:rPr>
          <w:lang w:eastAsia="ja-JP"/>
        </w:rPr>
        <w:t xml:space="preserve"> </w:t>
      </w:r>
      <w:r w:rsidR="009F6858" w:rsidRPr="00A026E0">
        <w:rPr>
          <w:lang w:eastAsia="ja-JP"/>
        </w:rPr>
        <w:t xml:space="preserve">Canadian </w:t>
      </w:r>
      <w:r w:rsidR="00AB3644">
        <w:rPr>
          <w:lang w:eastAsia="ja-JP"/>
        </w:rPr>
        <w:t xml:space="preserve">doctor </w:t>
      </w:r>
      <w:r w:rsidR="009F6858" w:rsidRPr="00A026E0">
        <w:rPr>
          <w:lang w:eastAsia="ja-JP"/>
        </w:rPr>
        <w:t xml:space="preserve">income sometimes </w:t>
      </w:r>
      <w:r w:rsidR="005F6A71" w:rsidRPr="00A026E0">
        <w:rPr>
          <w:lang w:eastAsia="ja-JP"/>
        </w:rPr>
        <w:t>e</w:t>
      </w:r>
      <w:r w:rsidR="009F6858" w:rsidRPr="00A026E0">
        <w:rPr>
          <w:lang w:eastAsia="ja-JP"/>
        </w:rPr>
        <w:t>xceeded that of their</w:t>
      </w:r>
      <w:r w:rsidR="008C359C" w:rsidRPr="00A026E0">
        <w:rPr>
          <w:lang w:eastAsia="ja-JP"/>
        </w:rPr>
        <w:t xml:space="preserve"> American</w:t>
      </w:r>
      <w:r w:rsidR="009F6858" w:rsidRPr="00A026E0">
        <w:rPr>
          <w:lang w:eastAsia="ja-JP"/>
        </w:rPr>
        <w:t xml:space="preserve"> counterparts</w:t>
      </w:r>
      <w:r w:rsidR="005F6A71" w:rsidRPr="00A026E0">
        <w:rPr>
          <w:lang w:eastAsia="ja-JP"/>
        </w:rPr>
        <w:t>—especially in the 1970s</w:t>
      </w:r>
      <w:r w:rsidR="007D2E7A" w:rsidRPr="00A026E0">
        <w:rPr>
          <w:lang w:eastAsia="ja-JP"/>
        </w:rPr>
        <w:t>,</w:t>
      </w:r>
      <w:r w:rsidR="005F6A71" w:rsidRPr="00A026E0">
        <w:rPr>
          <w:lang w:eastAsia="ja-JP"/>
        </w:rPr>
        <w:t xml:space="preserve"> </w:t>
      </w:r>
      <w:r w:rsidR="008D3924" w:rsidRPr="00A026E0">
        <w:rPr>
          <w:lang w:eastAsia="ja-JP"/>
        </w:rPr>
        <w:t>that per</w:t>
      </w:r>
      <w:r w:rsidR="00C03A60" w:rsidRPr="00A026E0">
        <w:rPr>
          <w:lang w:eastAsia="ja-JP"/>
        </w:rPr>
        <w:t>i</w:t>
      </w:r>
      <w:r w:rsidR="008D3924" w:rsidRPr="00A026E0">
        <w:rPr>
          <w:lang w:eastAsia="ja-JP"/>
        </w:rPr>
        <w:t xml:space="preserve">od of chaos and anxiety when so many of my classmates headed </w:t>
      </w:r>
      <w:r w:rsidR="00C82190">
        <w:rPr>
          <w:lang w:eastAsia="ja-JP"/>
        </w:rPr>
        <w:t>south</w:t>
      </w:r>
      <w:r w:rsidR="008D3924" w:rsidRPr="00A026E0">
        <w:rPr>
          <w:lang w:eastAsia="ja-JP"/>
        </w:rPr>
        <w:t>.</w:t>
      </w:r>
      <w:r w:rsidR="00EE6E44" w:rsidRPr="00A026E0">
        <w:rPr>
          <w:lang w:eastAsia="ja-JP"/>
        </w:rPr>
        <w:t xml:space="preserve"> For the Canadian line</w:t>
      </w:r>
      <w:r w:rsidR="00510470" w:rsidRPr="00A026E0">
        <w:rPr>
          <w:lang w:eastAsia="ja-JP"/>
        </w:rPr>
        <w:t>,</w:t>
      </w:r>
      <w:r w:rsidR="00EE6E44" w:rsidRPr="00A026E0">
        <w:rPr>
          <w:lang w:eastAsia="ja-JP"/>
        </w:rPr>
        <w:t xml:space="preserve"> I average</w:t>
      </w:r>
      <w:r w:rsidR="004C0E69" w:rsidRPr="00A026E0">
        <w:rPr>
          <w:lang w:eastAsia="ja-JP"/>
        </w:rPr>
        <w:t>d</w:t>
      </w:r>
      <w:r w:rsidR="000260A4">
        <w:rPr>
          <w:lang w:eastAsia="ja-JP"/>
        </w:rPr>
        <w:t xml:space="preserve"> data from</w:t>
      </w:r>
      <w:r w:rsidR="00EE6E44" w:rsidRPr="00A026E0">
        <w:rPr>
          <w:lang w:eastAsia="ja-JP"/>
        </w:rPr>
        <w:t xml:space="preserve"> </w:t>
      </w:r>
      <w:r w:rsidR="00EE6E44" w:rsidRPr="00DC29DE">
        <w:rPr>
          <w:i/>
          <w:lang w:eastAsia="ja-JP"/>
        </w:rPr>
        <w:t>Taxa</w:t>
      </w:r>
      <w:r w:rsidR="004C727D" w:rsidRPr="00DC29DE">
        <w:rPr>
          <w:i/>
          <w:lang w:eastAsia="ja-JP"/>
        </w:rPr>
        <w:t xml:space="preserve">tion Statistics </w:t>
      </w:r>
      <w:r w:rsidR="004C727D" w:rsidRPr="00A026E0">
        <w:rPr>
          <w:lang w:eastAsia="ja-JP"/>
        </w:rPr>
        <w:t xml:space="preserve">and </w:t>
      </w:r>
      <w:r w:rsidR="000225F1">
        <w:rPr>
          <w:lang w:eastAsia="ja-JP"/>
        </w:rPr>
        <w:t xml:space="preserve">the </w:t>
      </w:r>
      <w:r w:rsidR="004C727D" w:rsidRPr="00B77498">
        <w:rPr>
          <w:i/>
          <w:lang w:eastAsia="ja-JP"/>
        </w:rPr>
        <w:t>Census</w:t>
      </w:r>
      <w:r w:rsidR="00EE6E44" w:rsidRPr="00A026E0">
        <w:rPr>
          <w:lang w:eastAsia="ja-JP"/>
        </w:rPr>
        <w:t xml:space="preserve">– which </w:t>
      </w:r>
      <w:r w:rsidR="004C727D" w:rsidRPr="00A026E0">
        <w:rPr>
          <w:lang w:eastAsia="ja-JP"/>
        </w:rPr>
        <w:t xml:space="preserve">produced </w:t>
      </w:r>
      <w:r w:rsidR="00EE6E44" w:rsidRPr="00A026E0">
        <w:rPr>
          <w:lang w:eastAsia="ja-JP"/>
        </w:rPr>
        <w:t>an apparent</w:t>
      </w:r>
      <w:r w:rsidR="009D49BC">
        <w:rPr>
          <w:lang w:eastAsia="ja-JP"/>
        </w:rPr>
        <w:t>,</w:t>
      </w:r>
      <w:r w:rsidR="00EE6E44" w:rsidRPr="00A026E0">
        <w:rPr>
          <w:lang w:eastAsia="ja-JP"/>
        </w:rPr>
        <w:t xml:space="preserve"> </w:t>
      </w:r>
      <w:r w:rsidR="004C0E69" w:rsidRPr="00A026E0">
        <w:rPr>
          <w:lang w:eastAsia="ja-JP"/>
        </w:rPr>
        <w:t>but factitious</w:t>
      </w:r>
      <w:r w:rsidR="009D49BC">
        <w:rPr>
          <w:lang w:eastAsia="ja-JP"/>
        </w:rPr>
        <w:t>,</w:t>
      </w:r>
      <w:r w:rsidR="004C0E69" w:rsidRPr="00A026E0">
        <w:rPr>
          <w:lang w:eastAsia="ja-JP"/>
        </w:rPr>
        <w:t xml:space="preserve"> </w:t>
      </w:r>
      <w:r w:rsidR="00EE6E44" w:rsidRPr="00A026E0">
        <w:rPr>
          <w:lang w:eastAsia="ja-JP"/>
        </w:rPr>
        <w:t>drop in the 1990s</w:t>
      </w:r>
      <w:r w:rsidR="0012771D" w:rsidRPr="00A026E0">
        <w:rPr>
          <w:lang w:eastAsia="ja-JP"/>
        </w:rPr>
        <w:t xml:space="preserve">, owing to the </w:t>
      </w:r>
      <w:r w:rsidR="009B44EB" w:rsidRPr="00A026E0">
        <w:rPr>
          <w:lang w:eastAsia="ja-JP"/>
        </w:rPr>
        <w:t xml:space="preserve">absence </w:t>
      </w:r>
      <w:r w:rsidR="0012771D" w:rsidRPr="00A026E0">
        <w:rPr>
          <w:lang w:eastAsia="ja-JP"/>
        </w:rPr>
        <w:t>of taxation information</w:t>
      </w:r>
      <w:r w:rsidR="00346AC5" w:rsidRPr="00A026E0">
        <w:rPr>
          <w:lang w:eastAsia="ja-JP"/>
        </w:rPr>
        <w:t xml:space="preserve"> beyond that date</w:t>
      </w:r>
      <w:r w:rsidR="0012771D" w:rsidRPr="00A026E0">
        <w:rPr>
          <w:lang w:eastAsia="ja-JP"/>
        </w:rPr>
        <w:t>.</w:t>
      </w:r>
      <w:r w:rsidR="00734C51" w:rsidRPr="00A026E0">
        <w:rPr>
          <w:lang w:eastAsia="ja-JP"/>
        </w:rPr>
        <w:t xml:space="preserve"> The dotted line represented a projection </w:t>
      </w:r>
      <w:r w:rsidR="004649DE" w:rsidRPr="00A026E0">
        <w:rPr>
          <w:lang w:eastAsia="ja-JP"/>
        </w:rPr>
        <w:t>of the trend</w:t>
      </w:r>
      <w:r w:rsidR="00CC0A13" w:rsidRPr="00A026E0">
        <w:rPr>
          <w:lang w:eastAsia="ja-JP"/>
        </w:rPr>
        <w:t xml:space="preserve"> (Figure 2).</w:t>
      </w:r>
    </w:p>
    <w:p w14:paraId="09D43035" w14:textId="45245295" w:rsidR="0088204B" w:rsidRPr="00A026E0" w:rsidRDefault="005327FD" w:rsidP="00C03EB4">
      <w:pPr>
        <w:spacing w:line="360" w:lineRule="auto"/>
        <w:rPr>
          <w:lang w:eastAsia="ja-JP"/>
        </w:rPr>
      </w:pPr>
      <w:r w:rsidRPr="00A026E0">
        <w:rPr>
          <w:lang w:eastAsia="ja-JP"/>
        </w:rPr>
        <w:tab/>
      </w:r>
      <w:r w:rsidR="001A2807" w:rsidRPr="00A026E0">
        <w:rPr>
          <w:lang w:eastAsia="ja-JP"/>
        </w:rPr>
        <w:t>Do the</w:t>
      </w:r>
      <w:r w:rsidRPr="00A026E0">
        <w:rPr>
          <w:lang w:eastAsia="ja-JP"/>
        </w:rPr>
        <w:t xml:space="preserve"> doctors who complain about money and freedom know </w:t>
      </w:r>
      <w:r w:rsidR="006F6DD6" w:rsidRPr="00A026E0">
        <w:rPr>
          <w:lang w:eastAsia="ja-JP"/>
        </w:rPr>
        <w:t>that medicare significantly augmented their income?</w:t>
      </w:r>
      <w:r w:rsidRPr="00A026E0">
        <w:rPr>
          <w:lang w:eastAsia="ja-JP"/>
        </w:rPr>
        <w:t xml:space="preserve"> </w:t>
      </w:r>
      <w:r w:rsidR="005B0E97" w:rsidRPr="00A026E0">
        <w:rPr>
          <w:lang w:eastAsia="ja-JP"/>
        </w:rPr>
        <w:t>Excited by the</w:t>
      </w:r>
      <w:r w:rsidR="00E81096" w:rsidRPr="00A026E0">
        <w:rPr>
          <w:lang w:eastAsia="ja-JP"/>
        </w:rPr>
        <w:t>se</w:t>
      </w:r>
      <w:r w:rsidR="005B0E97" w:rsidRPr="00A026E0">
        <w:rPr>
          <w:lang w:eastAsia="ja-JP"/>
        </w:rPr>
        <w:t xml:space="preserve"> findings, </w:t>
      </w:r>
      <w:r w:rsidR="00BC6645" w:rsidRPr="00A026E0">
        <w:rPr>
          <w:lang w:eastAsia="ja-JP"/>
        </w:rPr>
        <w:t xml:space="preserve">I bundled up the work and sent it to the </w:t>
      </w:r>
      <w:r w:rsidR="00BC6645" w:rsidRPr="00A026E0">
        <w:rPr>
          <w:i/>
          <w:lang w:eastAsia="ja-JP"/>
        </w:rPr>
        <w:t>CMAJ</w:t>
      </w:r>
      <w:r w:rsidR="00BC6645" w:rsidRPr="00A026E0">
        <w:rPr>
          <w:lang w:eastAsia="ja-JP"/>
        </w:rPr>
        <w:t xml:space="preserve">, which had </w:t>
      </w:r>
      <w:r w:rsidR="006E02F3" w:rsidRPr="00A026E0">
        <w:rPr>
          <w:lang w:eastAsia="ja-JP"/>
        </w:rPr>
        <w:t>published the</w:t>
      </w:r>
      <w:r w:rsidR="002F63DD" w:rsidRPr="00A026E0">
        <w:rPr>
          <w:lang w:eastAsia="ja-JP"/>
        </w:rPr>
        <w:t xml:space="preserve"> </w:t>
      </w:r>
      <w:r w:rsidR="00C006CD" w:rsidRPr="00A026E0">
        <w:rPr>
          <w:lang w:eastAsia="ja-JP"/>
        </w:rPr>
        <w:t>similar</w:t>
      </w:r>
      <w:r w:rsidR="00E12BEB">
        <w:rPr>
          <w:lang w:eastAsia="ja-JP"/>
        </w:rPr>
        <w:t>,</w:t>
      </w:r>
      <w:r w:rsidR="00C006CD" w:rsidRPr="00A026E0">
        <w:rPr>
          <w:lang w:eastAsia="ja-JP"/>
        </w:rPr>
        <w:t xml:space="preserve"> bean-counting </w:t>
      </w:r>
      <w:r w:rsidR="002F63DD" w:rsidRPr="00A026E0">
        <w:rPr>
          <w:lang w:eastAsia="ja-JP"/>
        </w:rPr>
        <w:t xml:space="preserve">research into tuition fees. </w:t>
      </w:r>
      <w:r w:rsidR="00D97173">
        <w:rPr>
          <w:lang w:eastAsia="ja-JP"/>
        </w:rPr>
        <w:t>R</w:t>
      </w:r>
      <w:r w:rsidR="000E3BB4" w:rsidRPr="00A026E0">
        <w:rPr>
          <w:lang w:eastAsia="ja-JP"/>
        </w:rPr>
        <w:t xml:space="preserve">ejection </w:t>
      </w:r>
      <w:r w:rsidR="00D97173">
        <w:rPr>
          <w:lang w:eastAsia="ja-JP"/>
        </w:rPr>
        <w:t xml:space="preserve">was swift, </w:t>
      </w:r>
      <w:r w:rsidR="00D97173" w:rsidRPr="00A026E0">
        <w:rPr>
          <w:lang w:eastAsia="ja-JP"/>
        </w:rPr>
        <w:t xml:space="preserve">the </w:t>
      </w:r>
      <w:r w:rsidR="00D97173">
        <w:rPr>
          <w:lang w:eastAsia="ja-JP"/>
        </w:rPr>
        <w:t xml:space="preserve">second </w:t>
      </w:r>
      <w:r w:rsidR="00D97173" w:rsidRPr="00A026E0">
        <w:rPr>
          <w:lang w:eastAsia="ja-JP"/>
        </w:rPr>
        <w:t xml:space="preserve">fastest </w:t>
      </w:r>
      <w:r w:rsidR="00B04D94">
        <w:rPr>
          <w:lang w:eastAsia="ja-JP"/>
        </w:rPr>
        <w:t xml:space="preserve">that </w:t>
      </w:r>
      <w:r w:rsidR="000E3BB4" w:rsidRPr="00A026E0">
        <w:rPr>
          <w:lang w:eastAsia="ja-JP"/>
        </w:rPr>
        <w:t>I have ever received</w:t>
      </w:r>
      <w:r w:rsidR="00E52846" w:rsidRPr="00A026E0">
        <w:rPr>
          <w:lang w:eastAsia="ja-JP"/>
        </w:rPr>
        <w:t>—</w:t>
      </w:r>
      <w:r w:rsidR="004A5800">
        <w:rPr>
          <w:lang w:eastAsia="ja-JP"/>
        </w:rPr>
        <w:t xml:space="preserve">and </w:t>
      </w:r>
      <w:r w:rsidR="00AB2AE2">
        <w:rPr>
          <w:lang w:eastAsia="ja-JP"/>
        </w:rPr>
        <w:t xml:space="preserve">it came </w:t>
      </w:r>
      <w:r w:rsidR="00E52846" w:rsidRPr="00A026E0">
        <w:rPr>
          <w:lang w:eastAsia="ja-JP"/>
        </w:rPr>
        <w:t>without peer review</w:t>
      </w:r>
      <w:r w:rsidR="000E3BB4" w:rsidRPr="00A026E0">
        <w:rPr>
          <w:lang w:eastAsia="ja-JP"/>
        </w:rPr>
        <w:t xml:space="preserve">. </w:t>
      </w:r>
      <w:r w:rsidR="00E52846" w:rsidRPr="00A026E0">
        <w:rPr>
          <w:lang w:eastAsia="ja-JP"/>
        </w:rPr>
        <w:t>The editor</w:t>
      </w:r>
      <w:r w:rsidR="00B95987" w:rsidRPr="00A026E0">
        <w:rPr>
          <w:lang w:eastAsia="ja-JP"/>
        </w:rPr>
        <w:t xml:space="preserve">s </w:t>
      </w:r>
      <w:r w:rsidR="00B77C1C">
        <w:rPr>
          <w:lang w:eastAsia="ja-JP"/>
        </w:rPr>
        <w:t xml:space="preserve">referred to </w:t>
      </w:r>
      <w:r w:rsidR="00B95987" w:rsidRPr="00A026E0">
        <w:rPr>
          <w:lang w:eastAsia="ja-JP"/>
        </w:rPr>
        <w:t xml:space="preserve">my own </w:t>
      </w:r>
      <w:r w:rsidR="008D61E0">
        <w:rPr>
          <w:lang w:eastAsia="ja-JP"/>
        </w:rPr>
        <w:t xml:space="preserve">observation </w:t>
      </w:r>
      <w:r w:rsidR="00E52846" w:rsidRPr="00A026E0">
        <w:rPr>
          <w:lang w:eastAsia="ja-JP"/>
        </w:rPr>
        <w:t xml:space="preserve">that </w:t>
      </w:r>
      <w:r w:rsidR="00F25DCC" w:rsidRPr="00A026E0">
        <w:rPr>
          <w:lang w:eastAsia="ja-JP"/>
        </w:rPr>
        <w:t xml:space="preserve">more reliable data </w:t>
      </w:r>
      <w:r w:rsidR="001E7753" w:rsidRPr="00A026E0">
        <w:rPr>
          <w:lang w:eastAsia="ja-JP"/>
        </w:rPr>
        <w:t>was unavailable.</w:t>
      </w:r>
      <w:r w:rsidR="00855D57">
        <w:rPr>
          <w:rStyle w:val="FootnoteReference"/>
          <w:lang w:eastAsia="ja-JP"/>
        </w:rPr>
        <w:footnoteReference w:id="3"/>
      </w:r>
      <w:r w:rsidR="00855D57" w:rsidRPr="00A026E0">
        <w:rPr>
          <w:lang w:eastAsia="ja-JP"/>
        </w:rPr>
        <w:t xml:space="preserve"> </w:t>
      </w:r>
      <w:r w:rsidR="001E7753" w:rsidRPr="00A026E0">
        <w:rPr>
          <w:lang w:eastAsia="ja-JP"/>
        </w:rPr>
        <w:t xml:space="preserve"> Whose fault is that, I thought? </w:t>
      </w:r>
      <w:r w:rsidR="003D7ABA" w:rsidRPr="00A026E0">
        <w:rPr>
          <w:lang w:eastAsia="ja-JP"/>
        </w:rPr>
        <w:t>Although doctors are paid from the public purse, they do not have their T4 incomes published on the</w:t>
      </w:r>
      <w:r w:rsidR="00D359A6" w:rsidRPr="00A026E0">
        <w:rPr>
          <w:lang w:eastAsia="ja-JP"/>
        </w:rPr>
        <w:t xml:space="preserve"> ‘</w:t>
      </w:r>
      <w:r w:rsidR="003D7ABA" w:rsidRPr="00A026E0">
        <w:rPr>
          <w:lang w:eastAsia="ja-JP"/>
        </w:rPr>
        <w:t>Sunshine Lists</w:t>
      </w:r>
      <w:r w:rsidR="00D359A6" w:rsidRPr="00A026E0">
        <w:rPr>
          <w:lang w:eastAsia="ja-JP"/>
        </w:rPr>
        <w:t>’.</w:t>
      </w:r>
      <w:r w:rsidR="003D7ABA" w:rsidRPr="00A026E0">
        <w:rPr>
          <w:lang w:eastAsia="ja-JP"/>
        </w:rPr>
        <w:t xml:space="preserve"> </w:t>
      </w:r>
      <w:r w:rsidR="00224770" w:rsidRPr="00A026E0">
        <w:rPr>
          <w:lang w:eastAsia="ja-JP"/>
        </w:rPr>
        <w:t>Next,</w:t>
      </w:r>
      <w:r w:rsidR="001E7753" w:rsidRPr="00A026E0">
        <w:rPr>
          <w:lang w:eastAsia="ja-JP"/>
        </w:rPr>
        <w:t xml:space="preserve"> I sent </w:t>
      </w:r>
      <w:r w:rsidR="00544F03" w:rsidRPr="00A026E0">
        <w:rPr>
          <w:lang w:eastAsia="ja-JP"/>
        </w:rPr>
        <w:t xml:space="preserve">the paper </w:t>
      </w:r>
      <w:r w:rsidR="001E7753" w:rsidRPr="00A026E0">
        <w:rPr>
          <w:lang w:eastAsia="ja-JP"/>
        </w:rPr>
        <w:t xml:space="preserve">to the </w:t>
      </w:r>
      <w:r w:rsidR="001E7753" w:rsidRPr="00A026E0">
        <w:rPr>
          <w:i/>
          <w:lang w:eastAsia="ja-JP"/>
        </w:rPr>
        <w:t>Canadian Journal of Public Health</w:t>
      </w:r>
      <w:r w:rsidR="008F2852" w:rsidRPr="00A026E0">
        <w:rPr>
          <w:lang w:eastAsia="ja-JP"/>
        </w:rPr>
        <w:t xml:space="preserve">, </w:t>
      </w:r>
      <w:r w:rsidR="001E7753" w:rsidRPr="00A026E0">
        <w:rPr>
          <w:lang w:eastAsia="ja-JP"/>
        </w:rPr>
        <w:t xml:space="preserve">which rejected it </w:t>
      </w:r>
      <w:r w:rsidR="00DC5C05">
        <w:rPr>
          <w:lang w:eastAsia="ja-JP"/>
        </w:rPr>
        <w:t xml:space="preserve">even </w:t>
      </w:r>
      <w:r w:rsidR="00D14EAA">
        <w:rPr>
          <w:lang w:eastAsia="ja-JP"/>
        </w:rPr>
        <w:t>more</w:t>
      </w:r>
      <w:r w:rsidR="001E7753" w:rsidRPr="00A026E0">
        <w:rPr>
          <w:lang w:eastAsia="ja-JP"/>
        </w:rPr>
        <w:t xml:space="preserve"> quickly</w:t>
      </w:r>
      <w:r w:rsidR="00D14EAA">
        <w:rPr>
          <w:lang w:eastAsia="ja-JP"/>
        </w:rPr>
        <w:t>—on the same day—</w:t>
      </w:r>
      <w:r w:rsidR="0029628F">
        <w:rPr>
          <w:lang w:eastAsia="ja-JP"/>
        </w:rPr>
        <w:t xml:space="preserve">my </w:t>
      </w:r>
      <w:r w:rsidR="0079490C">
        <w:rPr>
          <w:lang w:eastAsia="ja-JP"/>
        </w:rPr>
        <w:t>fastest rejection</w:t>
      </w:r>
      <w:r w:rsidR="00D7050C">
        <w:rPr>
          <w:lang w:eastAsia="ja-JP"/>
        </w:rPr>
        <w:t xml:space="preserve"> ever</w:t>
      </w:r>
      <w:r w:rsidR="0079490C">
        <w:rPr>
          <w:lang w:eastAsia="ja-JP"/>
        </w:rPr>
        <w:t xml:space="preserve">, </w:t>
      </w:r>
      <w:r w:rsidR="00642E68">
        <w:rPr>
          <w:lang w:eastAsia="ja-JP"/>
        </w:rPr>
        <w:t xml:space="preserve">and </w:t>
      </w:r>
      <w:r w:rsidR="00D14EAA">
        <w:rPr>
          <w:lang w:eastAsia="ja-JP"/>
        </w:rPr>
        <w:t xml:space="preserve">also without peer-review, </w:t>
      </w:r>
      <w:r w:rsidR="00A512CD" w:rsidRPr="00A026E0">
        <w:rPr>
          <w:lang w:eastAsia="ja-JP"/>
        </w:rPr>
        <w:t xml:space="preserve">claiming </w:t>
      </w:r>
      <w:r w:rsidR="001E7753" w:rsidRPr="00A026E0">
        <w:rPr>
          <w:lang w:eastAsia="ja-JP"/>
        </w:rPr>
        <w:t xml:space="preserve">that the topic of physician income </w:t>
      </w:r>
      <w:r w:rsidR="001D1486">
        <w:rPr>
          <w:lang w:eastAsia="ja-JP"/>
        </w:rPr>
        <w:t xml:space="preserve">was ‘unsuitable’ and </w:t>
      </w:r>
      <w:r w:rsidR="00A512CD" w:rsidRPr="00A026E0">
        <w:rPr>
          <w:lang w:eastAsia="ja-JP"/>
        </w:rPr>
        <w:t xml:space="preserve">fell </w:t>
      </w:r>
      <w:r w:rsidR="00F76BCE" w:rsidRPr="00A026E0">
        <w:rPr>
          <w:lang w:eastAsia="ja-JP"/>
        </w:rPr>
        <w:t xml:space="preserve">outside </w:t>
      </w:r>
      <w:r w:rsidR="003428AD" w:rsidRPr="00A026E0">
        <w:rPr>
          <w:lang w:eastAsia="ja-JP"/>
        </w:rPr>
        <w:t xml:space="preserve">its </w:t>
      </w:r>
      <w:r w:rsidR="00F76BCE" w:rsidRPr="00A026E0">
        <w:rPr>
          <w:lang w:eastAsia="ja-JP"/>
        </w:rPr>
        <w:t>purview</w:t>
      </w:r>
      <w:r w:rsidR="00A15C55" w:rsidRPr="00A026E0">
        <w:rPr>
          <w:lang w:eastAsia="ja-JP"/>
        </w:rPr>
        <w:t>.</w:t>
      </w:r>
      <w:r w:rsidR="00855D57">
        <w:rPr>
          <w:rStyle w:val="FootnoteReference"/>
          <w:lang w:eastAsia="ja-JP"/>
        </w:rPr>
        <w:footnoteReference w:id="4"/>
      </w:r>
      <w:r w:rsidR="00A15C55" w:rsidRPr="00A026E0">
        <w:rPr>
          <w:lang w:eastAsia="ja-JP"/>
        </w:rPr>
        <w:t xml:space="preserve"> </w:t>
      </w:r>
    </w:p>
    <w:p w14:paraId="06FE53FE" w14:textId="04D1327A" w:rsidR="00BB5579" w:rsidRPr="00A026E0" w:rsidRDefault="00287C59" w:rsidP="00BB5579">
      <w:pPr>
        <w:spacing w:line="360" w:lineRule="auto"/>
        <w:ind w:firstLine="720"/>
        <w:rPr>
          <w:lang w:eastAsia="ja-JP"/>
        </w:rPr>
      </w:pPr>
      <w:r w:rsidRPr="00A026E0">
        <w:rPr>
          <w:lang w:eastAsia="ja-JP"/>
        </w:rPr>
        <w:t>Depressed</w:t>
      </w:r>
      <w:r w:rsidR="00464A63" w:rsidRPr="00A026E0">
        <w:rPr>
          <w:lang w:eastAsia="ja-JP"/>
        </w:rPr>
        <w:t xml:space="preserve"> at having done all this work </w:t>
      </w:r>
      <w:r w:rsidR="00246C14">
        <w:rPr>
          <w:lang w:eastAsia="ja-JP"/>
        </w:rPr>
        <w:t xml:space="preserve">only to </w:t>
      </w:r>
      <w:r w:rsidR="006C249D">
        <w:rPr>
          <w:lang w:eastAsia="ja-JP"/>
        </w:rPr>
        <w:t>encounter</w:t>
      </w:r>
      <w:r w:rsidR="00246C14">
        <w:rPr>
          <w:lang w:eastAsia="ja-JP"/>
        </w:rPr>
        <w:t xml:space="preserve"> a </w:t>
      </w:r>
      <w:r w:rsidR="00EB68D9" w:rsidRPr="00A026E0">
        <w:rPr>
          <w:lang w:eastAsia="ja-JP"/>
        </w:rPr>
        <w:t xml:space="preserve">lack of interest in the </w:t>
      </w:r>
      <w:r w:rsidR="003C48BB">
        <w:rPr>
          <w:lang w:eastAsia="ja-JP"/>
        </w:rPr>
        <w:t>results</w:t>
      </w:r>
      <w:r w:rsidR="00A015D5">
        <w:rPr>
          <w:lang w:eastAsia="ja-JP"/>
        </w:rPr>
        <w:t xml:space="preserve"> among physician gateke</w:t>
      </w:r>
      <w:r w:rsidR="00B552E3">
        <w:rPr>
          <w:lang w:eastAsia="ja-JP"/>
        </w:rPr>
        <w:t>e</w:t>
      </w:r>
      <w:r w:rsidR="00A015D5">
        <w:rPr>
          <w:lang w:eastAsia="ja-JP"/>
        </w:rPr>
        <w:t>pers</w:t>
      </w:r>
      <w:r w:rsidR="00464A63" w:rsidRPr="00A026E0">
        <w:rPr>
          <w:lang w:eastAsia="ja-JP"/>
        </w:rPr>
        <w:t>, I read the pap</w:t>
      </w:r>
      <w:r w:rsidR="000510EA" w:rsidRPr="00A026E0">
        <w:rPr>
          <w:lang w:eastAsia="ja-JP"/>
        </w:rPr>
        <w:t>er at a history meeting</w:t>
      </w:r>
      <w:r w:rsidR="001F5380" w:rsidRPr="00A026E0">
        <w:rPr>
          <w:lang w:eastAsia="ja-JP"/>
        </w:rPr>
        <w:t xml:space="preserve"> held at </w:t>
      </w:r>
      <w:r w:rsidR="00464A63" w:rsidRPr="00A026E0">
        <w:rPr>
          <w:lang w:eastAsia="ja-JP"/>
        </w:rPr>
        <w:t>the Mayo Clinic</w:t>
      </w:r>
      <w:r w:rsidR="001F5380" w:rsidRPr="00A026E0">
        <w:rPr>
          <w:lang w:eastAsia="ja-JP"/>
        </w:rPr>
        <w:t xml:space="preserve"> in 2010</w:t>
      </w:r>
      <w:r w:rsidR="00464A63" w:rsidRPr="00A026E0">
        <w:rPr>
          <w:lang w:eastAsia="ja-JP"/>
        </w:rPr>
        <w:t xml:space="preserve">. An editor of the </w:t>
      </w:r>
      <w:r w:rsidR="00464A63" w:rsidRPr="00A026E0">
        <w:rPr>
          <w:i/>
          <w:lang w:eastAsia="ja-JP"/>
        </w:rPr>
        <w:t>American Journal of Public Health</w:t>
      </w:r>
      <w:r w:rsidR="00B97F3E">
        <w:rPr>
          <w:i/>
          <w:lang w:eastAsia="ja-JP"/>
        </w:rPr>
        <w:t>,</w:t>
      </w:r>
      <w:r w:rsidR="00BD47E7">
        <w:rPr>
          <w:i/>
          <w:lang w:eastAsia="ja-JP"/>
        </w:rPr>
        <w:t xml:space="preserve"> </w:t>
      </w:r>
      <w:r w:rsidR="00907EA5">
        <w:rPr>
          <w:lang w:eastAsia="ja-JP"/>
        </w:rPr>
        <w:t>who h</w:t>
      </w:r>
      <w:r w:rsidR="00973B72" w:rsidRPr="00A026E0">
        <w:rPr>
          <w:lang w:eastAsia="ja-JP"/>
        </w:rPr>
        <w:t xml:space="preserve">appened to be </w:t>
      </w:r>
      <w:r w:rsidR="00464A63" w:rsidRPr="00A026E0">
        <w:rPr>
          <w:lang w:eastAsia="ja-JP"/>
        </w:rPr>
        <w:t>in the audience</w:t>
      </w:r>
      <w:r w:rsidR="00130582">
        <w:rPr>
          <w:lang w:eastAsia="ja-JP"/>
        </w:rPr>
        <w:t>,</w:t>
      </w:r>
      <w:r w:rsidR="00BD47E7">
        <w:rPr>
          <w:lang w:eastAsia="ja-JP"/>
        </w:rPr>
        <w:t xml:space="preserve"> </w:t>
      </w:r>
      <w:r w:rsidR="00BD7105">
        <w:rPr>
          <w:lang w:eastAsia="ja-JP"/>
        </w:rPr>
        <w:t xml:space="preserve">invited </w:t>
      </w:r>
      <w:r w:rsidR="00986752">
        <w:rPr>
          <w:lang w:eastAsia="ja-JP"/>
        </w:rPr>
        <w:t>a submission</w:t>
      </w:r>
      <w:r w:rsidR="00871002" w:rsidRPr="00A026E0">
        <w:rPr>
          <w:lang w:eastAsia="ja-JP"/>
        </w:rPr>
        <w:t xml:space="preserve">. Not only was </w:t>
      </w:r>
      <w:r w:rsidR="0064520D">
        <w:rPr>
          <w:lang w:eastAsia="ja-JP"/>
        </w:rPr>
        <w:t>the</w:t>
      </w:r>
      <w:r w:rsidR="00AC1E04">
        <w:rPr>
          <w:lang w:eastAsia="ja-JP"/>
        </w:rPr>
        <w:t xml:space="preserve"> article </w:t>
      </w:r>
      <w:r w:rsidR="00871002" w:rsidRPr="00A026E0">
        <w:rPr>
          <w:lang w:eastAsia="ja-JP"/>
        </w:rPr>
        <w:t>accepted</w:t>
      </w:r>
      <w:r w:rsidR="00A75106">
        <w:rPr>
          <w:lang w:eastAsia="ja-JP"/>
        </w:rPr>
        <w:t xml:space="preserve">, </w:t>
      </w:r>
      <w:r w:rsidR="00871002" w:rsidRPr="00A026E0">
        <w:rPr>
          <w:lang w:eastAsia="ja-JP"/>
        </w:rPr>
        <w:t>the editors</w:t>
      </w:r>
      <w:r w:rsidR="00B97F3E">
        <w:rPr>
          <w:lang w:eastAsia="ja-JP"/>
        </w:rPr>
        <w:t>,</w:t>
      </w:r>
      <w:r w:rsidR="00871002" w:rsidRPr="00A026E0">
        <w:rPr>
          <w:lang w:eastAsia="ja-JP"/>
        </w:rPr>
        <w:t xml:space="preserve"> </w:t>
      </w:r>
      <w:r w:rsidR="009B5BCC">
        <w:rPr>
          <w:lang w:eastAsia="ja-JP"/>
        </w:rPr>
        <w:t xml:space="preserve">and readers </w:t>
      </w:r>
      <w:r w:rsidR="00871002" w:rsidRPr="00A026E0">
        <w:rPr>
          <w:lang w:eastAsia="ja-JP"/>
        </w:rPr>
        <w:t xml:space="preserve">asked </w:t>
      </w:r>
      <w:r w:rsidR="0066148C" w:rsidRPr="00A026E0">
        <w:rPr>
          <w:lang w:eastAsia="ja-JP"/>
        </w:rPr>
        <w:t xml:space="preserve">for an </w:t>
      </w:r>
      <w:r w:rsidR="00871002" w:rsidRPr="00A026E0">
        <w:rPr>
          <w:lang w:eastAsia="ja-JP"/>
        </w:rPr>
        <w:t>expand</w:t>
      </w:r>
      <w:r w:rsidR="0066148C" w:rsidRPr="00A026E0">
        <w:rPr>
          <w:lang w:eastAsia="ja-JP"/>
        </w:rPr>
        <w:t>ed</w:t>
      </w:r>
      <w:r w:rsidR="00871002" w:rsidRPr="00A026E0">
        <w:rPr>
          <w:lang w:eastAsia="ja-JP"/>
        </w:rPr>
        <w:t xml:space="preserve"> introduction to </w:t>
      </w:r>
      <w:r w:rsidR="00CF4C0F" w:rsidRPr="00A026E0">
        <w:rPr>
          <w:lang w:eastAsia="ja-JP"/>
        </w:rPr>
        <w:t>provide</w:t>
      </w:r>
      <w:r w:rsidR="00F63231">
        <w:rPr>
          <w:lang w:eastAsia="ja-JP"/>
        </w:rPr>
        <w:t xml:space="preserve"> a ‘primer’ on</w:t>
      </w:r>
      <w:r w:rsidR="00CF4C0F" w:rsidRPr="00A026E0">
        <w:rPr>
          <w:lang w:eastAsia="ja-JP"/>
        </w:rPr>
        <w:t xml:space="preserve"> </w:t>
      </w:r>
      <w:r w:rsidR="00871002" w:rsidRPr="00A026E0">
        <w:rPr>
          <w:lang w:eastAsia="ja-JP"/>
        </w:rPr>
        <w:t>the history of medicare in Canada.</w:t>
      </w:r>
      <w:r w:rsidR="00803D35" w:rsidRPr="00803D35">
        <w:rPr>
          <w:rStyle w:val="FootnoteReference"/>
          <w:lang w:eastAsia="ja-JP"/>
        </w:rPr>
        <w:t xml:space="preserve"> </w:t>
      </w:r>
      <w:r w:rsidR="00803D35">
        <w:rPr>
          <w:rStyle w:val="FootnoteReference"/>
          <w:lang w:eastAsia="ja-JP"/>
        </w:rPr>
        <w:footnoteReference w:id="5"/>
      </w:r>
      <w:r w:rsidR="00803D35" w:rsidRPr="00A026E0">
        <w:rPr>
          <w:lang w:eastAsia="ja-JP"/>
        </w:rPr>
        <w:t xml:space="preserve"> </w:t>
      </w:r>
      <w:r w:rsidR="00671483">
        <w:rPr>
          <w:lang w:eastAsia="ja-JP"/>
        </w:rPr>
        <w:t xml:space="preserve">As </w:t>
      </w:r>
      <w:r w:rsidR="00671483" w:rsidRPr="00A026E0">
        <w:rPr>
          <w:lang w:eastAsia="ja-JP"/>
        </w:rPr>
        <w:t>plans for Obamacare</w:t>
      </w:r>
      <w:r w:rsidR="00671483">
        <w:rPr>
          <w:lang w:eastAsia="ja-JP"/>
        </w:rPr>
        <w:t xml:space="preserve"> were evolving,</w:t>
      </w:r>
      <w:r w:rsidR="00671483" w:rsidRPr="00A026E0">
        <w:rPr>
          <w:lang w:eastAsia="ja-JP"/>
        </w:rPr>
        <w:t xml:space="preserve"> </w:t>
      </w:r>
      <w:r w:rsidR="00671483">
        <w:rPr>
          <w:lang w:eastAsia="ja-JP"/>
        </w:rPr>
        <w:t>t</w:t>
      </w:r>
      <w:r w:rsidR="0089353B" w:rsidRPr="00A026E0">
        <w:rPr>
          <w:lang w:eastAsia="ja-JP"/>
        </w:rPr>
        <w:t xml:space="preserve">hese </w:t>
      </w:r>
      <w:r w:rsidR="00E0302E">
        <w:rPr>
          <w:lang w:eastAsia="ja-JP"/>
        </w:rPr>
        <w:t>readers</w:t>
      </w:r>
      <w:r w:rsidR="008C3AE9" w:rsidRPr="00A026E0">
        <w:rPr>
          <w:lang w:eastAsia="ja-JP"/>
        </w:rPr>
        <w:t xml:space="preserve"> </w:t>
      </w:r>
      <w:r w:rsidR="0089353B" w:rsidRPr="00A026E0">
        <w:rPr>
          <w:lang w:eastAsia="ja-JP"/>
        </w:rPr>
        <w:t xml:space="preserve">thought that </w:t>
      </w:r>
      <w:r w:rsidR="001756DC" w:rsidRPr="00A026E0">
        <w:rPr>
          <w:lang w:eastAsia="ja-JP"/>
        </w:rPr>
        <w:t xml:space="preserve">the </w:t>
      </w:r>
      <w:r w:rsidR="0066148C" w:rsidRPr="00A026E0">
        <w:rPr>
          <w:lang w:eastAsia="ja-JP"/>
        </w:rPr>
        <w:t xml:space="preserve">article </w:t>
      </w:r>
      <w:r w:rsidR="00CA7722">
        <w:rPr>
          <w:lang w:eastAsia="ja-JP"/>
        </w:rPr>
        <w:t>could</w:t>
      </w:r>
      <w:r w:rsidR="003C1161">
        <w:rPr>
          <w:lang w:eastAsia="ja-JP"/>
        </w:rPr>
        <w:t xml:space="preserve"> explode </w:t>
      </w:r>
      <w:r w:rsidR="0010536B">
        <w:rPr>
          <w:lang w:eastAsia="ja-JP"/>
        </w:rPr>
        <w:t xml:space="preserve">some </w:t>
      </w:r>
      <w:r w:rsidR="003C1161">
        <w:rPr>
          <w:lang w:eastAsia="ja-JP"/>
        </w:rPr>
        <w:t>myths and</w:t>
      </w:r>
      <w:r w:rsidR="0089353B" w:rsidRPr="00A026E0">
        <w:rPr>
          <w:lang w:eastAsia="ja-JP"/>
        </w:rPr>
        <w:t xml:space="preserve"> reassure medical professionals who fear</w:t>
      </w:r>
      <w:r w:rsidR="004907FC" w:rsidRPr="00A026E0">
        <w:rPr>
          <w:lang w:eastAsia="ja-JP"/>
        </w:rPr>
        <w:t>ed</w:t>
      </w:r>
      <w:r w:rsidR="0089353B" w:rsidRPr="00A026E0">
        <w:rPr>
          <w:lang w:eastAsia="ja-JP"/>
        </w:rPr>
        <w:t xml:space="preserve"> </w:t>
      </w:r>
      <w:r w:rsidR="004B66B3" w:rsidRPr="00A026E0">
        <w:rPr>
          <w:lang w:eastAsia="ja-JP"/>
        </w:rPr>
        <w:t xml:space="preserve">losing money and autonomy – the same </w:t>
      </w:r>
      <w:r w:rsidR="00302D98" w:rsidRPr="00A026E0">
        <w:rPr>
          <w:lang w:eastAsia="ja-JP"/>
        </w:rPr>
        <w:t>self-interes</w:t>
      </w:r>
      <w:r w:rsidR="00740DBF" w:rsidRPr="00A026E0">
        <w:rPr>
          <w:lang w:eastAsia="ja-JP"/>
        </w:rPr>
        <w:t>ts</w:t>
      </w:r>
      <w:r w:rsidR="00F878F1" w:rsidRPr="00A026E0">
        <w:rPr>
          <w:lang w:eastAsia="ja-JP"/>
        </w:rPr>
        <w:t xml:space="preserve"> </w:t>
      </w:r>
      <w:r w:rsidR="00A7383A" w:rsidRPr="00A026E0">
        <w:rPr>
          <w:lang w:eastAsia="ja-JP"/>
        </w:rPr>
        <w:t xml:space="preserve">that drive </w:t>
      </w:r>
      <w:r w:rsidR="00766423" w:rsidRPr="00A026E0">
        <w:rPr>
          <w:lang w:eastAsia="ja-JP"/>
        </w:rPr>
        <w:t xml:space="preserve">organized medicine </w:t>
      </w:r>
      <w:r w:rsidR="00A7383A" w:rsidRPr="00A026E0">
        <w:rPr>
          <w:lang w:eastAsia="ja-JP"/>
        </w:rPr>
        <w:t xml:space="preserve">in Canada. </w:t>
      </w:r>
      <w:r w:rsidR="00582E86" w:rsidRPr="00A026E0">
        <w:rPr>
          <w:lang w:eastAsia="ja-JP"/>
        </w:rPr>
        <w:t>Consequently</w:t>
      </w:r>
      <w:r w:rsidR="00EB2AF4" w:rsidRPr="00A026E0">
        <w:rPr>
          <w:lang w:eastAsia="ja-JP"/>
        </w:rPr>
        <w:t>, thanks to medical history,</w:t>
      </w:r>
      <w:r w:rsidR="00582E86" w:rsidRPr="00A026E0">
        <w:rPr>
          <w:lang w:eastAsia="ja-JP"/>
        </w:rPr>
        <w:t xml:space="preserve"> I </w:t>
      </w:r>
      <w:r w:rsidR="00096A4E" w:rsidRPr="00A026E0">
        <w:rPr>
          <w:lang w:eastAsia="ja-JP"/>
        </w:rPr>
        <w:t xml:space="preserve">got a publication </w:t>
      </w:r>
      <w:r w:rsidR="0070569F">
        <w:rPr>
          <w:lang w:eastAsia="ja-JP"/>
        </w:rPr>
        <w:t xml:space="preserve">in an </w:t>
      </w:r>
      <w:r w:rsidR="00F6081B">
        <w:rPr>
          <w:lang w:eastAsia="ja-JP"/>
        </w:rPr>
        <w:t xml:space="preserve">American journal </w:t>
      </w:r>
      <w:r w:rsidR="00F478EE" w:rsidRPr="00A026E0">
        <w:rPr>
          <w:lang w:eastAsia="ja-JP"/>
        </w:rPr>
        <w:t>with a higher impact facto</w:t>
      </w:r>
      <w:r w:rsidR="00D65E1F" w:rsidRPr="00A026E0">
        <w:rPr>
          <w:lang w:eastAsia="ja-JP"/>
        </w:rPr>
        <w:t>r than it</w:t>
      </w:r>
      <w:r w:rsidR="000B5D9F" w:rsidRPr="00A026E0">
        <w:rPr>
          <w:lang w:eastAsia="ja-JP"/>
        </w:rPr>
        <w:t>s Canadian equivalent</w:t>
      </w:r>
      <w:r w:rsidR="008420C8">
        <w:rPr>
          <w:lang w:eastAsia="ja-JP"/>
        </w:rPr>
        <w:t xml:space="preserve"> (Duffin</w:t>
      </w:r>
      <w:r w:rsidR="002A0543">
        <w:rPr>
          <w:lang w:eastAsia="ja-JP"/>
        </w:rPr>
        <w:t>,</w:t>
      </w:r>
      <w:bookmarkStart w:id="0" w:name="_GoBack"/>
      <w:bookmarkEnd w:id="0"/>
      <w:r w:rsidR="008420C8">
        <w:rPr>
          <w:lang w:eastAsia="ja-JP"/>
        </w:rPr>
        <w:t xml:space="preserve"> 2011)</w:t>
      </w:r>
      <w:r w:rsidR="000B5D9F" w:rsidRPr="00A026E0">
        <w:rPr>
          <w:lang w:eastAsia="ja-JP"/>
        </w:rPr>
        <w:t>.</w:t>
      </w:r>
      <w:r w:rsidR="00D65E1F" w:rsidRPr="00A026E0">
        <w:rPr>
          <w:lang w:eastAsia="ja-JP"/>
        </w:rPr>
        <w:t xml:space="preserve"> </w:t>
      </w:r>
      <w:r w:rsidR="00354BE8" w:rsidRPr="00A026E0">
        <w:rPr>
          <w:lang w:eastAsia="ja-JP"/>
        </w:rPr>
        <w:t xml:space="preserve">The </w:t>
      </w:r>
      <w:r w:rsidR="00096A4E" w:rsidRPr="00A026E0">
        <w:rPr>
          <w:lang w:eastAsia="ja-JP"/>
        </w:rPr>
        <w:t>topic was not outside</w:t>
      </w:r>
      <w:r w:rsidR="00096A4E" w:rsidRPr="00A026E0">
        <w:rPr>
          <w:i/>
          <w:lang w:eastAsia="ja-JP"/>
        </w:rPr>
        <w:t xml:space="preserve"> its</w:t>
      </w:r>
      <w:r w:rsidR="00096A4E" w:rsidRPr="00A026E0">
        <w:rPr>
          <w:lang w:eastAsia="ja-JP"/>
        </w:rPr>
        <w:t xml:space="preserve"> purview </w:t>
      </w:r>
      <w:r w:rsidR="004A2330" w:rsidRPr="00A026E0">
        <w:rPr>
          <w:lang w:eastAsia="ja-JP"/>
        </w:rPr>
        <w:t xml:space="preserve">and </w:t>
      </w:r>
      <w:r w:rsidR="00C62BC7" w:rsidRPr="00A026E0">
        <w:rPr>
          <w:lang w:eastAsia="ja-JP"/>
        </w:rPr>
        <w:t xml:space="preserve">the </w:t>
      </w:r>
      <w:r w:rsidR="00BB6300" w:rsidRPr="00A026E0">
        <w:rPr>
          <w:lang w:eastAsia="ja-JP"/>
        </w:rPr>
        <w:t xml:space="preserve">evidence was </w:t>
      </w:r>
      <w:r w:rsidR="00976A8F" w:rsidRPr="00A026E0">
        <w:rPr>
          <w:lang w:eastAsia="ja-JP"/>
        </w:rPr>
        <w:t xml:space="preserve">deemed good enough – after all, it was </w:t>
      </w:r>
      <w:r w:rsidR="000A3FB2" w:rsidRPr="00A026E0">
        <w:rPr>
          <w:lang w:eastAsia="ja-JP"/>
        </w:rPr>
        <w:t xml:space="preserve">the best evidence </w:t>
      </w:r>
      <w:r w:rsidR="008B731A" w:rsidRPr="00A026E0">
        <w:rPr>
          <w:lang w:eastAsia="ja-JP"/>
        </w:rPr>
        <w:t>available</w:t>
      </w:r>
      <w:r w:rsidR="00F86B5F" w:rsidRPr="00A026E0">
        <w:rPr>
          <w:lang w:eastAsia="ja-JP"/>
        </w:rPr>
        <w:t xml:space="preserve"> because </w:t>
      </w:r>
      <w:r w:rsidR="002F7C9F" w:rsidRPr="00A026E0">
        <w:rPr>
          <w:lang w:eastAsia="ja-JP"/>
        </w:rPr>
        <w:t>the profession</w:t>
      </w:r>
      <w:r w:rsidR="00F86B5F" w:rsidRPr="00A026E0">
        <w:rPr>
          <w:lang w:eastAsia="ja-JP"/>
        </w:rPr>
        <w:t xml:space="preserve"> </w:t>
      </w:r>
      <w:r w:rsidR="00976A8F" w:rsidRPr="00A026E0">
        <w:rPr>
          <w:lang w:eastAsia="ja-JP"/>
        </w:rPr>
        <w:t>prevent</w:t>
      </w:r>
      <w:r w:rsidR="002F7C9F" w:rsidRPr="00A026E0">
        <w:rPr>
          <w:lang w:eastAsia="ja-JP"/>
        </w:rPr>
        <w:t>s</w:t>
      </w:r>
      <w:r w:rsidR="00976A8F" w:rsidRPr="00A026E0">
        <w:rPr>
          <w:lang w:eastAsia="ja-JP"/>
        </w:rPr>
        <w:t xml:space="preserve"> us from knowing more.</w:t>
      </w:r>
      <w:r w:rsidR="00BB5579" w:rsidRPr="00A026E0">
        <w:rPr>
          <w:lang w:eastAsia="ja-JP"/>
        </w:rPr>
        <w:t xml:space="preserve"> </w:t>
      </w:r>
      <w:r w:rsidR="00E90DF8">
        <w:rPr>
          <w:lang w:eastAsia="ja-JP"/>
        </w:rPr>
        <w:t>The main takeaway point</w:t>
      </w:r>
      <w:r w:rsidR="00810221">
        <w:rPr>
          <w:lang w:eastAsia="ja-JP"/>
        </w:rPr>
        <w:t xml:space="preserve"> was that </w:t>
      </w:r>
      <w:r w:rsidR="002F3482" w:rsidRPr="00A026E0">
        <w:rPr>
          <w:lang w:eastAsia="ja-JP"/>
        </w:rPr>
        <w:t>p</w:t>
      </w:r>
      <w:r w:rsidR="002D46DC" w:rsidRPr="00A026E0">
        <w:rPr>
          <w:lang w:eastAsia="ja-JP"/>
        </w:rPr>
        <w:t xml:space="preserve">hysician </w:t>
      </w:r>
      <w:r w:rsidR="00B16E91" w:rsidRPr="00A026E0">
        <w:rPr>
          <w:lang w:eastAsia="ja-JP"/>
        </w:rPr>
        <w:t>income in Canada is already high</w:t>
      </w:r>
      <w:r w:rsidR="00181F62" w:rsidRPr="00A026E0">
        <w:rPr>
          <w:lang w:eastAsia="ja-JP"/>
        </w:rPr>
        <w:t xml:space="preserve"> </w:t>
      </w:r>
      <w:r w:rsidR="00B75B69" w:rsidRPr="00A026E0">
        <w:rPr>
          <w:lang w:eastAsia="ja-JP"/>
        </w:rPr>
        <w:t xml:space="preserve">and </w:t>
      </w:r>
      <w:r w:rsidR="00181F62" w:rsidRPr="00A026E0">
        <w:rPr>
          <w:lang w:eastAsia="ja-JP"/>
        </w:rPr>
        <w:t>this</w:t>
      </w:r>
      <w:r w:rsidR="001A5AD9" w:rsidRPr="00A026E0">
        <w:rPr>
          <w:lang w:eastAsia="ja-JP"/>
        </w:rPr>
        <w:t xml:space="preserve"> evidence-based</w:t>
      </w:r>
      <w:r w:rsidR="00181F62" w:rsidRPr="00A026E0">
        <w:rPr>
          <w:lang w:eastAsia="ja-JP"/>
        </w:rPr>
        <w:t xml:space="preserve"> </w:t>
      </w:r>
      <w:r w:rsidR="00945DAB" w:rsidRPr="00A026E0">
        <w:rPr>
          <w:lang w:eastAsia="ja-JP"/>
        </w:rPr>
        <w:t xml:space="preserve">research demonstrates </w:t>
      </w:r>
      <w:r w:rsidR="00181F62" w:rsidRPr="00A026E0">
        <w:rPr>
          <w:lang w:eastAsia="ja-JP"/>
        </w:rPr>
        <w:t xml:space="preserve">that </w:t>
      </w:r>
      <w:r w:rsidR="00B75B69" w:rsidRPr="00A026E0">
        <w:rPr>
          <w:lang w:eastAsia="ja-JP"/>
        </w:rPr>
        <w:t xml:space="preserve">medicare helped. </w:t>
      </w:r>
      <w:r w:rsidR="00844B6B">
        <w:rPr>
          <w:lang w:eastAsia="ja-JP"/>
        </w:rPr>
        <w:t xml:space="preserve">Far from exploding myths, </w:t>
      </w:r>
      <w:r w:rsidR="00D6023E">
        <w:rPr>
          <w:lang w:eastAsia="ja-JP"/>
        </w:rPr>
        <w:t xml:space="preserve">however, </w:t>
      </w:r>
      <w:r w:rsidR="00844B6B">
        <w:rPr>
          <w:lang w:eastAsia="ja-JP"/>
        </w:rPr>
        <w:t>t</w:t>
      </w:r>
      <w:r w:rsidR="002264D8" w:rsidRPr="00A026E0">
        <w:rPr>
          <w:lang w:eastAsia="ja-JP"/>
        </w:rPr>
        <w:t>he article has been cited only three t</w:t>
      </w:r>
      <w:r w:rsidR="00982451" w:rsidRPr="00A026E0">
        <w:rPr>
          <w:lang w:eastAsia="ja-JP"/>
        </w:rPr>
        <w:t>imes</w:t>
      </w:r>
      <w:r w:rsidR="002264D8" w:rsidRPr="00A026E0">
        <w:rPr>
          <w:lang w:eastAsia="ja-JP"/>
        </w:rPr>
        <w:t>.</w:t>
      </w:r>
      <w:r w:rsidR="000B5836">
        <w:rPr>
          <w:lang w:eastAsia="ja-JP"/>
        </w:rPr>
        <w:t xml:space="preserve"> The durable </w:t>
      </w:r>
      <w:r w:rsidR="000D69CF">
        <w:rPr>
          <w:lang w:eastAsia="ja-JP"/>
        </w:rPr>
        <w:t xml:space="preserve">American </w:t>
      </w:r>
      <w:r w:rsidR="00CC1FEE">
        <w:rPr>
          <w:lang w:eastAsia="ja-JP"/>
        </w:rPr>
        <w:t xml:space="preserve">misconceptions </w:t>
      </w:r>
      <w:r w:rsidR="000B5836">
        <w:rPr>
          <w:lang w:eastAsia="ja-JP"/>
        </w:rPr>
        <w:t xml:space="preserve">about the misery of Canadian </w:t>
      </w:r>
      <w:r w:rsidR="000D69CF">
        <w:rPr>
          <w:lang w:eastAsia="ja-JP"/>
        </w:rPr>
        <w:t xml:space="preserve">patients and practitioners </w:t>
      </w:r>
      <w:r w:rsidR="000B5836">
        <w:rPr>
          <w:lang w:eastAsia="ja-JP"/>
        </w:rPr>
        <w:t>fit in the realm of ‘convenient truths’ and ‘</w:t>
      </w:r>
      <w:r w:rsidR="00790547">
        <w:rPr>
          <w:lang w:eastAsia="ja-JP"/>
        </w:rPr>
        <w:t>alternative</w:t>
      </w:r>
      <w:r w:rsidR="000B5836">
        <w:rPr>
          <w:lang w:eastAsia="ja-JP"/>
        </w:rPr>
        <w:t xml:space="preserve"> facts’.</w:t>
      </w:r>
    </w:p>
    <w:p w14:paraId="23AB05F3" w14:textId="016355E3" w:rsidR="00BF212B" w:rsidRDefault="00C26DE9" w:rsidP="00BB5579">
      <w:pPr>
        <w:spacing w:line="360" w:lineRule="auto"/>
        <w:ind w:firstLine="720"/>
        <w:rPr>
          <w:lang w:eastAsia="ja-JP"/>
        </w:rPr>
      </w:pPr>
      <w:r w:rsidRPr="00A026E0">
        <w:rPr>
          <w:lang w:eastAsia="ja-JP"/>
        </w:rPr>
        <w:t xml:space="preserve">Ontario doctors </w:t>
      </w:r>
      <w:r w:rsidR="00AD2878" w:rsidRPr="00A026E0">
        <w:rPr>
          <w:lang w:eastAsia="ja-JP"/>
        </w:rPr>
        <w:t xml:space="preserve">seem not to know about </w:t>
      </w:r>
      <w:r w:rsidR="00F63E34" w:rsidRPr="00A026E0">
        <w:rPr>
          <w:lang w:eastAsia="ja-JP"/>
        </w:rPr>
        <w:t>medicare</w:t>
      </w:r>
      <w:r w:rsidR="00DB7F36">
        <w:rPr>
          <w:lang w:eastAsia="ja-JP"/>
        </w:rPr>
        <w:t>’s</w:t>
      </w:r>
      <w:r w:rsidR="00F63E34" w:rsidRPr="00A026E0">
        <w:rPr>
          <w:lang w:eastAsia="ja-JP"/>
        </w:rPr>
        <w:t xml:space="preserve"> impact</w:t>
      </w:r>
      <w:r w:rsidR="006157D6">
        <w:rPr>
          <w:lang w:eastAsia="ja-JP"/>
        </w:rPr>
        <w:t xml:space="preserve"> on their earnings</w:t>
      </w:r>
      <w:r w:rsidR="00F63E34" w:rsidRPr="00A026E0">
        <w:rPr>
          <w:lang w:eastAsia="ja-JP"/>
        </w:rPr>
        <w:t xml:space="preserve">. </w:t>
      </w:r>
      <w:r w:rsidR="00DC0821" w:rsidRPr="00A026E0">
        <w:rPr>
          <w:lang w:eastAsia="ja-JP"/>
        </w:rPr>
        <w:t>For several years, the OMA has run a magnificent, award-winning</w:t>
      </w:r>
      <w:r w:rsidR="001059D8">
        <w:rPr>
          <w:lang w:eastAsia="ja-JP"/>
        </w:rPr>
        <w:t>, public-</w:t>
      </w:r>
      <w:r w:rsidR="00D91F4A" w:rsidRPr="00A026E0">
        <w:rPr>
          <w:lang w:eastAsia="ja-JP"/>
        </w:rPr>
        <w:t>relations</w:t>
      </w:r>
      <w:r w:rsidR="00DC0821" w:rsidRPr="00A026E0">
        <w:rPr>
          <w:lang w:eastAsia="ja-JP"/>
        </w:rPr>
        <w:t xml:space="preserve"> campaign,</w:t>
      </w:r>
      <w:r w:rsidR="00D359A6" w:rsidRPr="00A026E0">
        <w:rPr>
          <w:lang w:eastAsia="ja-JP"/>
        </w:rPr>
        <w:t xml:space="preserve"> ‘</w:t>
      </w:r>
      <w:r w:rsidR="00A12A65">
        <w:rPr>
          <w:lang w:eastAsia="ja-JP"/>
        </w:rPr>
        <w:t>Your Life is Our</w:t>
      </w:r>
      <w:r w:rsidR="00DC0821" w:rsidRPr="00A026E0">
        <w:rPr>
          <w:lang w:eastAsia="ja-JP"/>
        </w:rPr>
        <w:t xml:space="preserve"> Life’s Work</w:t>
      </w:r>
      <w:r w:rsidR="00D359A6" w:rsidRPr="00A026E0">
        <w:rPr>
          <w:lang w:eastAsia="ja-JP"/>
        </w:rPr>
        <w:t>’.</w:t>
      </w:r>
      <w:r w:rsidR="00DC0821" w:rsidRPr="00A026E0">
        <w:rPr>
          <w:lang w:eastAsia="ja-JP"/>
        </w:rPr>
        <w:t xml:space="preserve"> </w:t>
      </w:r>
      <w:r w:rsidR="00F6127F" w:rsidRPr="00A026E0">
        <w:rPr>
          <w:lang w:eastAsia="ja-JP"/>
        </w:rPr>
        <w:t>Whenever fees were to be negotiated, g</w:t>
      </w:r>
      <w:r w:rsidR="00460275" w:rsidRPr="00A026E0">
        <w:rPr>
          <w:lang w:eastAsia="ja-JP"/>
        </w:rPr>
        <w:t xml:space="preserve">orgeous photos of doctors with </w:t>
      </w:r>
      <w:r w:rsidR="00AE1F6E" w:rsidRPr="00A026E0">
        <w:rPr>
          <w:lang w:eastAsia="ja-JP"/>
        </w:rPr>
        <w:t xml:space="preserve">happy, healthy, </w:t>
      </w:r>
      <w:r w:rsidR="00460275" w:rsidRPr="00A026E0">
        <w:rPr>
          <w:lang w:eastAsia="ja-JP"/>
        </w:rPr>
        <w:t xml:space="preserve">satisfied patients </w:t>
      </w:r>
      <w:r w:rsidR="003B6CE5" w:rsidRPr="00A026E0">
        <w:rPr>
          <w:lang w:eastAsia="ja-JP"/>
        </w:rPr>
        <w:t>were trotted out in newspapers, on television</w:t>
      </w:r>
      <w:r w:rsidR="00D11209" w:rsidRPr="00A026E0">
        <w:rPr>
          <w:lang w:eastAsia="ja-JP"/>
        </w:rPr>
        <w:t>, in the subways</w:t>
      </w:r>
      <w:r w:rsidR="003B6CE5" w:rsidRPr="00A026E0">
        <w:rPr>
          <w:lang w:eastAsia="ja-JP"/>
        </w:rPr>
        <w:t xml:space="preserve"> and bus shelte</w:t>
      </w:r>
      <w:r w:rsidR="003E5756" w:rsidRPr="00A026E0">
        <w:rPr>
          <w:lang w:eastAsia="ja-JP"/>
        </w:rPr>
        <w:t>rs</w:t>
      </w:r>
      <w:r w:rsidR="00D11209" w:rsidRPr="00A026E0">
        <w:rPr>
          <w:lang w:eastAsia="ja-JP"/>
        </w:rPr>
        <w:t xml:space="preserve">. </w:t>
      </w:r>
      <w:r w:rsidR="00711D0C" w:rsidRPr="00A026E0">
        <w:rPr>
          <w:lang w:eastAsia="ja-JP"/>
        </w:rPr>
        <w:t>The message wa</w:t>
      </w:r>
      <w:r w:rsidR="00D91F4A" w:rsidRPr="00A026E0">
        <w:rPr>
          <w:lang w:eastAsia="ja-JP"/>
        </w:rPr>
        <w:t xml:space="preserve">s that </w:t>
      </w:r>
      <w:r w:rsidR="00E5533F" w:rsidRPr="00A026E0">
        <w:rPr>
          <w:lang w:eastAsia="ja-JP"/>
        </w:rPr>
        <w:t>people should love their</w:t>
      </w:r>
      <w:r w:rsidR="00C32639" w:rsidRPr="00A026E0">
        <w:rPr>
          <w:lang w:eastAsia="ja-JP"/>
        </w:rPr>
        <w:t xml:space="preserve"> own</w:t>
      </w:r>
      <w:r w:rsidR="007E458A" w:rsidRPr="00A026E0">
        <w:rPr>
          <w:lang w:eastAsia="ja-JP"/>
        </w:rPr>
        <w:t xml:space="preserve"> doctor</w:t>
      </w:r>
      <w:r w:rsidR="00E5533F" w:rsidRPr="00A026E0">
        <w:rPr>
          <w:lang w:eastAsia="ja-JP"/>
        </w:rPr>
        <w:t xml:space="preserve"> and </w:t>
      </w:r>
      <w:r w:rsidR="00C32639" w:rsidRPr="00A026E0">
        <w:rPr>
          <w:lang w:eastAsia="ja-JP"/>
        </w:rPr>
        <w:t xml:space="preserve">recognize </w:t>
      </w:r>
      <w:r w:rsidR="00E5533F" w:rsidRPr="00A026E0">
        <w:rPr>
          <w:lang w:eastAsia="ja-JP"/>
        </w:rPr>
        <w:t xml:space="preserve">that </w:t>
      </w:r>
      <w:r w:rsidR="007E458A" w:rsidRPr="00A026E0">
        <w:rPr>
          <w:lang w:eastAsia="ja-JP"/>
        </w:rPr>
        <w:t xml:space="preserve">she </w:t>
      </w:r>
      <w:r w:rsidR="00E5533F" w:rsidRPr="00A026E0">
        <w:rPr>
          <w:lang w:eastAsia="ja-JP"/>
        </w:rPr>
        <w:t>deserve</w:t>
      </w:r>
      <w:r w:rsidR="007E458A" w:rsidRPr="00A026E0">
        <w:rPr>
          <w:lang w:eastAsia="ja-JP"/>
        </w:rPr>
        <w:t>s</w:t>
      </w:r>
      <w:r w:rsidR="00E5533F" w:rsidRPr="00A026E0">
        <w:rPr>
          <w:lang w:eastAsia="ja-JP"/>
        </w:rPr>
        <w:t xml:space="preserve"> more money</w:t>
      </w:r>
      <w:r w:rsidR="007948A1" w:rsidRPr="00A026E0">
        <w:rPr>
          <w:lang w:eastAsia="ja-JP"/>
        </w:rPr>
        <w:t xml:space="preserve">—because </w:t>
      </w:r>
      <w:r w:rsidR="00A5585A" w:rsidRPr="00A026E0">
        <w:rPr>
          <w:lang w:eastAsia="ja-JP"/>
        </w:rPr>
        <w:t>health is precious</w:t>
      </w:r>
      <w:r w:rsidR="00DF49F2" w:rsidRPr="00A026E0">
        <w:rPr>
          <w:lang w:eastAsia="ja-JP"/>
        </w:rPr>
        <w:t xml:space="preserve"> and doctors are the sole providers</w:t>
      </w:r>
      <w:r w:rsidR="00D3167C" w:rsidRPr="00A026E0">
        <w:rPr>
          <w:lang w:eastAsia="ja-JP"/>
        </w:rPr>
        <w:t>, even the sole stewards</w:t>
      </w:r>
      <w:r w:rsidR="00E5533F" w:rsidRPr="00A026E0">
        <w:rPr>
          <w:lang w:eastAsia="ja-JP"/>
        </w:rPr>
        <w:t xml:space="preserve">. </w:t>
      </w:r>
    </w:p>
    <w:p w14:paraId="1A3F6B52" w14:textId="380F0BC5" w:rsidR="008C6388" w:rsidRPr="00A026E0" w:rsidRDefault="00711D0C" w:rsidP="00BB5579">
      <w:pPr>
        <w:spacing w:line="360" w:lineRule="auto"/>
        <w:ind w:firstLine="720"/>
        <w:rPr>
          <w:lang w:eastAsia="ja-JP"/>
        </w:rPr>
      </w:pPr>
      <w:r w:rsidRPr="00A026E0">
        <w:rPr>
          <w:lang w:eastAsia="ja-JP"/>
        </w:rPr>
        <w:t xml:space="preserve">More </w:t>
      </w:r>
      <w:r w:rsidR="00F63E34" w:rsidRPr="00A026E0">
        <w:rPr>
          <w:lang w:eastAsia="ja-JP"/>
        </w:rPr>
        <w:t>recent</w:t>
      </w:r>
      <w:r w:rsidR="004963BD" w:rsidRPr="00A026E0">
        <w:rPr>
          <w:lang w:eastAsia="ja-JP"/>
        </w:rPr>
        <w:t>ly the issue has turned ugly</w:t>
      </w:r>
      <w:r w:rsidR="008764EC" w:rsidRPr="00A026E0">
        <w:rPr>
          <w:lang w:eastAsia="ja-JP"/>
        </w:rPr>
        <w:t xml:space="preserve">. </w:t>
      </w:r>
      <w:r w:rsidR="00A50210" w:rsidRPr="00A026E0">
        <w:rPr>
          <w:lang w:eastAsia="ja-JP"/>
        </w:rPr>
        <w:t>Dissatisfied with the OMA</w:t>
      </w:r>
      <w:r w:rsidR="004963BD" w:rsidRPr="00A026E0">
        <w:rPr>
          <w:lang w:eastAsia="ja-JP"/>
        </w:rPr>
        <w:t>, the government</w:t>
      </w:r>
      <w:r w:rsidR="008C21C5">
        <w:rPr>
          <w:lang w:eastAsia="ja-JP"/>
        </w:rPr>
        <w:t>,</w:t>
      </w:r>
      <w:r w:rsidR="004963BD" w:rsidRPr="00A026E0">
        <w:rPr>
          <w:lang w:eastAsia="ja-JP"/>
        </w:rPr>
        <w:t xml:space="preserve"> and the outcome of </w:t>
      </w:r>
      <w:r w:rsidR="009E3FD7" w:rsidRPr="00A026E0">
        <w:rPr>
          <w:lang w:eastAsia="ja-JP"/>
        </w:rPr>
        <w:t>the</w:t>
      </w:r>
      <w:r w:rsidR="004963BD" w:rsidRPr="00A026E0">
        <w:rPr>
          <w:lang w:eastAsia="ja-JP"/>
        </w:rPr>
        <w:t xml:space="preserve"> 2016 negotiations</w:t>
      </w:r>
      <w:r w:rsidR="00A50210" w:rsidRPr="00A026E0">
        <w:rPr>
          <w:lang w:eastAsia="ja-JP"/>
        </w:rPr>
        <w:t xml:space="preserve">, </w:t>
      </w:r>
      <w:r w:rsidR="009E3FD7" w:rsidRPr="00A026E0">
        <w:rPr>
          <w:lang w:eastAsia="ja-JP"/>
        </w:rPr>
        <w:t xml:space="preserve">medicare-deniers </w:t>
      </w:r>
      <w:r w:rsidR="00303ABB" w:rsidRPr="00A026E0">
        <w:rPr>
          <w:lang w:eastAsia="ja-JP"/>
        </w:rPr>
        <w:t xml:space="preserve">have </w:t>
      </w:r>
      <w:r w:rsidR="00D24477" w:rsidRPr="00A026E0">
        <w:rPr>
          <w:lang w:eastAsia="ja-JP"/>
        </w:rPr>
        <w:t>invested time</w:t>
      </w:r>
      <w:r w:rsidR="0008071B" w:rsidRPr="00A026E0">
        <w:rPr>
          <w:lang w:eastAsia="ja-JP"/>
        </w:rPr>
        <w:t>,</w:t>
      </w:r>
      <w:r w:rsidR="00D24477" w:rsidRPr="00A026E0">
        <w:rPr>
          <w:lang w:eastAsia="ja-JP"/>
        </w:rPr>
        <w:t xml:space="preserve"> energy</w:t>
      </w:r>
      <w:r w:rsidR="0008071B" w:rsidRPr="00A026E0">
        <w:rPr>
          <w:lang w:eastAsia="ja-JP"/>
        </w:rPr>
        <w:t>, and money</w:t>
      </w:r>
      <w:r w:rsidR="00D24477" w:rsidRPr="00A026E0">
        <w:rPr>
          <w:lang w:eastAsia="ja-JP"/>
        </w:rPr>
        <w:t xml:space="preserve"> </w:t>
      </w:r>
      <w:r w:rsidR="00EB5D3B">
        <w:rPr>
          <w:lang w:eastAsia="ja-JP"/>
        </w:rPr>
        <w:t xml:space="preserve">in </w:t>
      </w:r>
      <w:r w:rsidR="00D6416E">
        <w:rPr>
          <w:lang w:eastAsia="ja-JP"/>
        </w:rPr>
        <w:t>creating groups to demonize</w:t>
      </w:r>
      <w:r w:rsidR="00D24477" w:rsidRPr="00A026E0">
        <w:rPr>
          <w:lang w:eastAsia="ja-JP"/>
        </w:rPr>
        <w:t xml:space="preserve"> Premier </w:t>
      </w:r>
      <w:r w:rsidR="00E45D91">
        <w:rPr>
          <w:lang w:eastAsia="ja-JP"/>
        </w:rPr>
        <w:t xml:space="preserve">Kathleen </w:t>
      </w:r>
      <w:r w:rsidR="00D24477" w:rsidRPr="00A026E0">
        <w:rPr>
          <w:lang w:eastAsia="ja-JP"/>
        </w:rPr>
        <w:t>Wynne</w:t>
      </w:r>
      <w:r w:rsidR="00146297" w:rsidRPr="00A026E0">
        <w:rPr>
          <w:lang w:eastAsia="ja-JP"/>
        </w:rPr>
        <w:t>, her ministers,</w:t>
      </w:r>
      <w:r w:rsidR="00D374AE" w:rsidRPr="00A026E0">
        <w:rPr>
          <w:lang w:eastAsia="ja-JP"/>
        </w:rPr>
        <w:t xml:space="preserve"> </w:t>
      </w:r>
      <w:r w:rsidR="00D24477" w:rsidRPr="00A026E0">
        <w:rPr>
          <w:lang w:eastAsia="ja-JP"/>
        </w:rPr>
        <w:t xml:space="preserve">and </w:t>
      </w:r>
      <w:r w:rsidR="00416C32" w:rsidRPr="00A026E0">
        <w:rPr>
          <w:lang w:eastAsia="ja-JP"/>
        </w:rPr>
        <w:t xml:space="preserve">the </w:t>
      </w:r>
      <w:r w:rsidR="00D24477" w:rsidRPr="00A026E0">
        <w:rPr>
          <w:lang w:eastAsia="ja-JP"/>
        </w:rPr>
        <w:t>OMA leadership</w:t>
      </w:r>
      <w:r w:rsidR="00577C79">
        <w:rPr>
          <w:lang w:eastAsia="ja-JP"/>
        </w:rPr>
        <w:t>. Such groups include</w:t>
      </w:r>
      <w:r w:rsidR="009E3FD7" w:rsidRPr="00A026E0">
        <w:rPr>
          <w:lang w:eastAsia="ja-JP"/>
        </w:rPr>
        <w:t xml:space="preserve"> the Coalition of Ontario Doctors, Concerned Ontario Doctors, Doctors for Justice, Doctors Ontario—counter groups to the ones I have described thus far</w:t>
      </w:r>
      <w:r w:rsidR="00D24477" w:rsidRPr="00A026E0">
        <w:rPr>
          <w:lang w:eastAsia="ja-JP"/>
        </w:rPr>
        <w:t xml:space="preserve">. </w:t>
      </w:r>
      <w:r w:rsidR="00771A48" w:rsidRPr="00A026E0">
        <w:rPr>
          <w:lang w:eastAsia="ja-JP"/>
        </w:rPr>
        <w:t>The</w:t>
      </w:r>
      <w:r w:rsidR="008D1863">
        <w:rPr>
          <w:lang w:eastAsia="ja-JP"/>
        </w:rPr>
        <w:t>ir</w:t>
      </w:r>
      <w:r w:rsidR="00771A48" w:rsidRPr="00A026E0">
        <w:rPr>
          <w:lang w:eastAsia="ja-JP"/>
        </w:rPr>
        <w:t xml:space="preserve"> </w:t>
      </w:r>
      <w:r w:rsidR="00D669F9" w:rsidRPr="00A026E0">
        <w:rPr>
          <w:lang w:eastAsia="ja-JP"/>
        </w:rPr>
        <w:t xml:space="preserve">disturbing </w:t>
      </w:r>
      <w:r w:rsidR="00771A48" w:rsidRPr="00A026E0">
        <w:rPr>
          <w:lang w:eastAsia="ja-JP"/>
        </w:rPr>
        <w:t xml:space="preserve">rhetoric </w:t>
      </w:r>
      <w:r w:rsidR="00D669F9" w:rsidRPr="00A026E0">
        <w:rPr>
          <w:lang w:eastAsia="ja-JP"/>
        </w:rPr>
        <w:t>provokes</w:t>
      </w:r>
      <w:r w:rsidR="00771A48" w:rsidRPr="00A026E0">
        <w:rPr>
          <w:lang w:eastAsia="ja-JP"/>
        </w:rPr>
        <w:t xml:space="preserve"> </w:t>
      </w:r>
      <w:r w:rsidR="00D669F9" w:rsidRPr="00A026E0">
        <w:rPr>
          <w:lang w:eastAsia="ja-JP"/>
        </w:rPr>
        <w:t>p</w:t>
      </w:r>
      <w:r w:rsidR="00300450" w:rsidRPr="00A026E0">
        <w:rPr>
          <w:lang w:eastAsia="ja-JP"/>
        </w:rPr>
        <w:t xml:space="preserve">ublic revulsion </w:t>
      </w:r>
      <w:r w:rsidR="004F647D" w:rsidRPr="00A026E0">
        <w:rPr>
          <w:lang w:eastAsia="ja-JP"/>
        </w:rPr>
        <w:t xml:space="preserve">reminiscent of 1986. </w:t>
      </w:r>
      <w:r w:rsidR="00A64A9D">
        <w:rPr>
          <w:lang w:eastAsia="ja-JP"/>
        </w:rPr>
        <w:t>One columnist</w:t>
      </w:r>
      <w:r w:rsidR="005D4896" w:rsidRPr="00A026E0">
        <w:rPr>
          <w:lang w:eastAsia="ja-JP"/>
        </w:rPr>
        <w:t xml:space="preserve"> </w:t>
      </w:r>
      <w:r w:rsidR="00477354" w:rsidRPr="00A026E0">
        <w:rPr>
          <w:lang w:eastAsia="ja-JP"/>
        </w:rPr>
        <w:t>stated that</w:t>
      </w:r>
      <w:r w:rsidR="00D359A6" w:rsidRPr="00A026E0">
        <w:rPr>
          <w:lang w:eastAsia="ja-JP"/>
        </w:rPr>
        <w:t xml:space="preserve"> ‘</w:t>
      </w:r>
      <w:r w:rsidR="00477354" w:rsidRPr="00A026E0">
        <w:rPr>
          <w:lang w:eastAsia="ja-JP"/>
        </w:rPr>
        <w:t>doctors don’t get it</w:t>
      </w:r>
      <w:r w:rsidR="00D359A6" w:rsidRPr="00A026E0">
        <w:rPr>
          <w:lang w:eastAsia="ja-JP"/>
        </w:rPr>
        <w:t>’</w:t>
      </w:r>
      <w:r w:rsidR="00477354" w:rsidRPr="00A026E0">
        <w:rPr>
          <w:lang w:eastAsia="ja-JP"/>
        </w:rPr>
        <w:t xml:space="preserve"> –</w:t>
      </w:r>
      <w:r w:rsidR="00D359A6" w:rsidRPr="00A026E0">
        <w:rPr>
          <w:lang w:eastAsia="ja-JP"/>
        </w:rPr>
        <w:t xml:space="preserve"> ‘</w:t>
      </w:r>
      <w:r w:rsidR="00477354" w:rsidRPr="00A026E0">
        <w:rPr>
          <w:lang w:eastAsia="ja-JP"/>
        </w:rPr>
        <w:t>medicine is a team game</w:t>
      </w:r>
      <w:r w:rsidR="00FF6329">
        <w:rPr>
          <w:lang w:eastAsia="ja-JP"/>
        </w:rPr>
        <w:t>’</w:t>
      </w:r>
      <w:r w:rsidR="00767DD3" w:rsidRPr="00A026E0">
        <w:rPr>
          <w:lang w:eastAsia="ja-JP"/>
        </w:rPr>
        <w:t xml:space="preserve"> (Yakabuski</w:t>
      </w:r>
      <w:r w:rsidR="002E1E1B" w:rsidRPr="00A026E0">
        <w:rPr>
          <w:lang w:eastAsia="ja-JP"/>
        </w:rPr>
        <w:t>,</w:t>
      </w:r>
      <w:r w:rsidR="00767DD3" w:rsidRPr="00A026E0">
        <w:rPr>
          <w:lang w:eastAsia="ja-JP"/>
        </w:rPr>
        <w:t xml:space="preserve"> 2016)</w:t>
      </w:r>
      <w:r w:rsidR="0015684B">
        <w:rPr>
          <w:lang w:eastAsia="ja-JP"/>
        </w:rPr>
        <w:t>.</w:t>
      </w:r>
      <w:r w:rsidR="00733DE6" w:rsidRPr="00A026E0">
        <w:rPr>
          <w:rStyle w:val="FootnoteReference"/>
          <w:lang w:eastAsia="ja-JP"/>
        </w:rPr>
        <w:t xml:space="preserve"> </w:t>
      </w:r>
      <w:r w:rsidR="0015684B">
        <w:rPr>
          <w:lang w:eastAsia="ja-JP"/>
        </w:rPr>
        <w:t>O</w:t>
      </w:r>
      <w:r w:rsidR="00A46AD9">
        <w:rPr>
          <w:lang w:eastAsia="ja-JP"/>
        </w:rPr>
        <w:t xml:space="preserve">thers </w:t>
      </w:r>
      <w:r w:rsidR="000C2815" w:rsidRPr="00A026E0">
        <w:rPr>
          <w:lang w:eastAsia="ja-JP"/>
        </w:rPr>
        <w:t xml:space="preserve">have </w:t>
      </w:r>
      <w:r w:rsidR="00733DE6" w:rsidRPr="00A026E0">
        <w:rPr>
          <w:lang w:eastAsia="ja-JP"/>
        </w:rPr>
        <w:t>point</w:t>
      </w:r>
      <w:r w:rsidR="000C2815" w:rsidRPr="00A026E0">
        <w:rPr>
          <w:lang w:eastAsia="ja-JP"/>
        </w:rPr>
        <w:t>ed</w:t>
      </w:r>
      <w:r w:rsidR="00DE613D" w:rsidRPr="00A026E0">
        <w:rPr>
          <w:lang w:eastAsia="ja-JP"/>
        </w:rPr>
        <w:t xml:space="preserve"> out, </w:t>
      </w:r>
      <w:r w:rsidR="001477E4" w:rsidRPr="00A026E0">
        <w:rPr>
          <w:lang w:eastAsia="ja-JP"/>
        </w:rPr>
        <w:t>repeatedly</w:t>
      </w:r>
      <w:r w:rsidR="00A46AD9">
        <w:rPr>
          <w:lang w:eastAsia="ja-JP"/>
        </w:rPr>
        <w:t xml:space="preserve"> and for decades</w:t>
      </w:r>
      <w:r w:rsidR="00DE613D" w:rsidRPr="00A026E0">
        <w:rPr>
          <w:lang w:eastAsia="ja-JP"/>
        </w:rPr>
        <w:t>,</w:t>
      </w:r>
      <w:r w:rsidR="001477E4" w:rsidRPr="00A026E0">
        <w:rPr>
          <w:lang w:eastAsia="ja-JP"/>
        </w:rPr>
        <w:t xml:space="preserve"> </w:t>
      </w:r>
      <w:r w:rsidR="00733DE6" w:rsidRPr="00A026E0">
        <w:rPr>
          <w:lang w:eastAsia="ja-JP"/>
        </w:rPr>
        <w:t xml:space="preserve">that more money is not </w:t>
      </w:r>
      <w:r w:rsidR="009E34CD" w:rsidRPr="00A026E0">
        <w:rPr>
          <w:lang w:eastAsia="ja-JP"/>
        </w:rPr>
        <w:t xml:space="preserve">a </w:t>
      </w:r>
      <w:r w:rsidR="00733DE6" w:rsidRPr="00A026E0">
        <w:rPr>
          <w:lang w:eastAsia="ja-JP"/>
        </w:rPr>
        <w:t xml:space="preserve">solution when </w:t>
      </w:r>
      <w:r w:rsidR="00326382" w:rsidRPr="00A026E0">
        <w:rPr>
          <w:lang w:eastAsia="ja-JP"/>
        </w:rPr>
        <w:t xml:space="preserve">Canada already spends the second highest </w:t>
      </w:r>
      <w:r w:rsidR="00C254B1" w:rsidRPr="00A026E0">
        <w:rPr>
          <w:lang w:eastAsia="ja-JP"/>
        </w:rPr>
        <w:t xml:space="preserve">proportion </w:t>
      </w:r>
      <w:r w:rsidR="00326382" w:rsidRPr="00A026E0">
        <w:rPr>
          <w:lang w:eastAsia="ja-JP"/>
        </w:rPr>
        <w:t>of GDP on health care</w:t>
      </w:r>
      <w:r w:rsidR="00FC5171" w:rsidRPr="00A026E0">
        <w:rPr>
          <w:lang w:eastAsia="ja-JP"/>
        </w:rPr>
        <w:t xml:space="preserve"> </w:t>
      </w:r>
      <w:r w:rsidR="003747A6" w:rsidRPr="00A026E0">
        <w:rPr>
          <w:lang w:eastAsia="ja-JP"/>
        </w:rPr>
        <w:t xml:space="preserve">for </w:t>
      </w:r>
      <w:r w:rsidR="00FC5171" w:rsidRPr="00A026E0">
        <w:rPr>
          <w:lang w:eastAsia="ja-JP"/>
        </w:rPr>
        <w:t>one of the poorest outcomes</w:t>
      </w:r>
      <w:r w:rsidR="00937BFD">
        <w:rPr>
          <w:lang w:eastAsia="ja-JP"/>
        </w:rPr>
        <w:t xml:space="preserve"> </w:t>
      </w:r>
      <w:r w:rsidR="00A021CA" w:rsidRPr="00A026E0">
        <w:rPr>
          <w:lang w:eastAsia="ja-JP"/>
        </w:rPr>
        <w:t xml:space="preserve">in the developed world </w:t>
      </w:r>
      <w:r w:rsidR="00937BFD" w:rsidRPr="00A026E0">
        <w:rPr>
          <w:lang w:eastAsia="ja-JP"/>
        </w:rPr>
        <w:t>(Coyne, 1996, 2016).</w:t>
      </w:r>
      <w:r w:rsidR="00937BFD">
        <w:rPr>
          <w:lang w:eastAsia="ja-JP"/>
        </w:rPr>
        <w:t xml:space="preserve"> They </w:t>
      </w:r>
      <w:r w:rsidR="009236A0" w:rsidRPr="00A026E0">
        <w:rPr>
          <w:lang w:eastAsia="ja-JP"/>
        </w:rPr>
        <w:t xml:space="preserve">identify </w:t>
      </w:r>
      <w:r w:rsidR="00175B7A">
        <w:rPr>
          <w:lang w:eastAsia="ja-JP"/>
        </w:rPr>
        <w:t xml:space="preserve">the medical profession </w:t>
      </w:r>
      <w:r w:rsidR="009236A0" w:rsidRPr="00A026E0">
        <w:rPr>
          <w:lang w:eastAsia="ja-JP"/>
        </w:rPr>
        <w:t>as an obstacle to change</w:t>
      </w:r>
      <w:r w:rsidR="009E07CB">
        <w:rPr>
          <w:lang w:eastAsia="ja-JP"/>
        </w:rPr>
        <w:t>.</w:t>
      </w:r>
      <w:r w:rsidR="001745C3" w:rsidRPr="00A026E0">
        <w:rPr>
          <w:lang w:eastAsia="ja-JP"/>
        </w:rPr>
        <w:t xml:space="preserve"> </w:t>
      </w:r>
      <w:r w:rsidR="004B738A" w:rsidRPr="00A026E0">
        <w:rPr>
          <w:lang w:eastAsia="ja-JP"/>
        </w:rPr>
        <w:t>Neverth</w:t>
      </w:r>
      <w:r w:rsidR="009236A0" w:rsidRPr="00A026E0">
        <w:rPr>
          <w:lang w:eastAsia="ja-JP"/>
        </w:rPr>
        <w:t>e</w:t>
      </w:r>
      <w:r w:rsidR="004B738A" w:rsidRPr="00A026E0">
        <w:rPr>
          <w:lang w:eastAsia="ja-JP"/>
        </w:rPr>
        <w:t>less</w:t>
      </w:r>
      <w:r w:rsidR="003B63B7" w:rsidRPr="00A026E0">
        <w:rPr>
          <w:lang w:eastAsia="ja-JP"/>
        </w:rPr>
        <w:t>,</w:t>
      </w:r>
      <w:r w:rsidR="004B738A" w:rsidRPr="00A026E0">
        <w:rPr>
          <w:lang w:eastAsia="ja-JP"/>
        </w:rPr>
        <w:t xml:space="preserve"> doctors </w:t>
      </w:r>
      <w:r w:rsidR="007A0467" w:rsidRPr="00A026E0">
        <w:rPr>
          <w:lang w:eastAsia="ja-JP"/>
        </w:rPr>
        <w:t xml:space="preserve">link </w:t>
      </w:r>
      <w:r w:rsidR="00FE35EB" w:rsidRPr="00A026E0">
        <w:rPr>
          <w:lang w:eastAsia="ja-JP"/>
        </w:rPr>
        <w:t>the issue of their remuneration</w:t>
      </w:r>
      <w:r w:rsidR="00135AE1" w:rsidRPr="00A026E0">
        <w:rPr>
          <w:lang w:eastAsia="ja-JP"/>
        </w:rPr>
        <w:t xml:space="preserve"> to</w:t>
      </w:r>
      <w:r w:rsidR="004B738A" w:rsidRPr="00A026E0">
        <w:rPr>
          <w:lang w:eastAsia="ja-JP"/>
        </w:rPr>
        <w:t xml:space="preserve"> patient care</w:t>
      </w:r>
      <w:r w:rsidR="00F61A18" w:rsidRPr="00A026E0">
        <w:rPr>
          <w:lang w:eastAsia="ja-JP"/>
        </w:rPr>
        <w:t>,</w:t>
      </w:r>
      <w:r w:rsidR="004B738A" w:rsidRPr="00A026E0">
        <w:rPr>
          <w:lang w:eastAsia="ja-JP"/>
        </w:rPr>
        <w:t xml:space="preserve"> claiming that the government</w:t>
      </w:r>
      <w:r w:rsidR="00D359A6" w:rsidRPr="00A026E0">
        <w:rPr>
          <w:lang w:eastAsia="ja-JP"/>
        </w:rPr>
        <w:t xml:space="preserve"> ‘</w:t>
      </w:r>
      <w:r w:rsidR="004B738A" w:rsidRPr="00A026E0">
        <w:rPr>
          <w:lang w:eastAsia="ja-JP"/>
        </w:rPr>
        <w:t>forces</w:t>
      </w:r>
      <w:r w:rsidR="00D359A6" w:rsidRPr="00A026E0">
        <w:rPr>
          <w:lang w:eastAsia="ja-JP"/>
        </w:rPr>
        <w:t>’</w:t>
      </w:r>
      <w:r w:rsidR="00135AE1" w:rsidRPr="00A026E0">
        <w:rPr>
          <w:lang w:eastAsia="ja-JP"/>
        </w:rPr>
        <w:t xml:space="preserve"> </w:t>
      </w:r>
      <w:r w:rsidR="004B738A" w:rsidRPr="00A026E0">
        <w:rPr>
          <w:lang w:eastAsia="ja-JP"/>
        </w:rPr>
        <w:t xml:space="preserve">them </w:t>
      </w:r>
      <w:r w:rsidR="00135AE1" w:rsidRPr="00A026E0">
        <w:rPr>
          <w:lang w:eastAsia="ja-JP"/>
        </w:rPr>
        <w:t>to ration visits</w:t>
      </w:r>
      <w:r w:rsidR="00BB18C8" w:rsidRPr="00A026E0">
        <w:rPr>
          <w:lang w:eastAsia="ja-JP"/>
        </w:rPr>
        <w:t>,</w:t>
      </w:r>
      <w:r w:rsidR="00135AE1" w:rsidRPr="00A026E0">
        <w:rPr>
          <w:lang w:eastAsia="ja-JP"/>
        </w:rPr>
        <w:t xml:space="preserve"> and </w:t>
      </w:r>
      <w:r w:rsidR="00BB18C8" w:rsidRPr="00A026E0">
        <w:rPr>
          <w:lang w:eastAsia="ja-JP"/>
        </w:rPr>
        <w:t xml:space="preserve">they </w:t>
      </w:r>
      <w:r w:rsidR="00717B4D" w:rsidRPr="00A026E0">
        <w:rPr>
          <w:lang w:eastAsia="ja-JP"/>
        </w:rPr>
        <w:t>ter</w:t>
      </w:r>
      <w:r w:rsidR="00BE0148" w:rsidRPr="00A026E0">
        <w:rPr>
          <w:lang w:eastAsia="ja-JP"/>
        </w:rPr>
        <w:t>r</w:t>
      </w:r>
      <w:r w:rsidR="00717B4D" w:rsidRPr="00A026E0">
        <w:rPr>
          <w:lang w:eastAsia="ja-JP"/>
        </w:rPr>
        <w:t>or</w:t>
      </w:r>
      <w:r w:rsidR="00BE0148" w:rsidRPr="00A026E0">
        <w:rPr>
          <w:lang w:eastAsia="ja-JP"/>
        </w:rPr>
        <w:t xml:space="preserve">ize the population with </w:t>
      </w:r>
      <w:r w:rsidR="00135AE1" w:rsidRPr="00A026E0">
        <w:rPr>
          <w:lang w:eastAsia="ja-JP"/>
        </w:rPr>
        <w:t xml:space="preserve">veiled threats of </w:t>
      </w:r>
      <w:r w:rsidR="001E3E4A" w:rsidRPr="00A026E0">
        <w:rPr>
          <w:lang w:eastAsia="ja-JP"/>
        </w:rPr>
        <w:t>job action</w:t>
      </w:r>
      <w:r w:rsidR="00135AE1" w:rsidRPr="00A026E0">
        <w:rPr>
          <w:lang w:eastAsia="ja-JP"/>
        </w:rPr>
        <w:t xml:space="preserve"> – </w:t>
      </w:r>
      <w:r w:rsidR="001E3E4A" w:rsidRPr="00A026E0">
        <w:rPr>
          <w:lang w:eastAsia="ja-JP"/>
        </w:rPr>
        <w:t xml:space="preserve">as </w:t>
      </w:r>
      <w:r w:rsidR="0092345C">
        <w:rPr>
          <w:lang w:eastAsia="ja-JP"/>
        </w:rPr>
        <w:t>implied at</w:t>
      </w:r>
      <w:r w:rsidR="009B29D2" w:rsidRPr="00A026E0">
        <w:rPr>
          <w:lang w:eastAsia="ja-JP"/>
        </w:rPr>
        <w:t xml:space="preserve"> </w:t>
      </w:r>
      <w:r w:rsidR="00431F97">
        <w:rPr>
          <w:lang w:eastAsia="ja-JP"/>
        </w:rPr>
        <w:t>the</w:t>
      </w:r>
      <w:r w:rsidR="00135AE1" w:rsidRPr="00A026E0">
        <w:rPr>
          <w:lang w:eastAsia="ja-JP"/>
        </w:rPr>
        <w:t xml:space="preserve"> website</w:t>
      </w:r>
      <w:r w:rsidR="00D359A6" w:rsidRPr="00A026E0">
        <w:rPr>
          <w:lang w:eastAsia="ja-JP"/>
        </w:rPr>
        <w:t xml:space="preserve"> ‘</w:t>
      </w:r>
      <w:r w:rsidR="00135AE1" w:rsidRPr="00A026E0">
        <w:rPr>
          <w:lang w:eastAsia="ja-JP"/>
        </w:rPr>
        <w:t>Care not Cuts</w:t>
      </w:r>
      <w:r w:rsidR="00D359A6" w:rsidRPr="00A026E0">
        <w:rPr>
          <w:lang w:eastAsia="ja-JP"/>
        </w:rPr>
        <w:t>’</w:t>
      </w:r>
      <w:r w:rsidR="005A3BD9">
        <w:rPr>
          <w:lang w:eastAsia="ja-JP"/>
        </w:rPr>
        <w:t xml:space="preserve"> (Care not Cuts</w:t>
      </w:r>
      <w:r w:rsidR="00AD251B">
        <w:rPr>
          <w:lang w:eastAsia="ja-JP"/>
        </w:rPr>
        <w:t>, 2016</w:t>
      </w:r>
      <w:r w:rsidR="005A3BD9">
        <w:rPr>
          <w:lang w:eastAsia="ja-JP"/>
        </w:rPr>
        <w:t>)</w:t>
      </w:r>
      <w:r w:rsidR="00D359A6" w:rsidRPr="00A026E0">
        <w:rPr>
          <w:lang w:eastAsia="ja-JP"/>
        </w:rPr>
        <w:t>.</w:t>
      </w:r>
      <w:r w:rsidR="00135AE1" w:rsidRPr="00A026E0">
        <w:rPr>
          <w:lang w:eastAsia="ja-JP"/>
        </w:rPr>
        <w:t xml:space="preserve"> </w:t>
      </w:r>
      <w:r w:rsidR="00EA2581">
        <w:rPr>
          <w:lang w:eastAsia="ja-JP"/>
        </w:rPr>
        <w:t>A</w:t>
      </w:r>
      <w:r w:rsidR="00C45164" w:rsidRPr="00A026E0">
        <w:rPr>
          <w:lang w:eastAsia="ja-JP"/>
        </w:rPr>
        <w:t xml:space="preserve"> sordid </w:t>
      </w:r>
      <w:r w:rsidR="00372D56" w:rsidRPr="00A026E0">
        <w:rPr>
          <w:lang w:eastAsia="ja-JP"/>
        </w:rPr>
        <w:t>Amy Winehouse parody</w:t>
      </w:r>
      <w:r w:rsidR="00C303E4" w:rsidRPr="00A026E0">
        <w:rPr>
          <w:lang w:eastAsia="ja-JP"/>
        </w:rPr>
        <w:t>,</w:t>
      </w:r>
      <w:r w:rsidR="00372D56" w:rsidRPr="00A026E0">
        <w:rPr>
          <w:lang w:eastAsia="ja-JP"/>
        </w:rPr>
        <w:t xml:space="preserve"> </w:t>
      </w:r>
      <w:r w:rsidR="0056127E" w:rsidRPr="00A026E0">
        <w:rPr>
          <w:lang w:eastAsia="ja-JP"/>
        </w:rPr>
        <w:t xml:space="preserve">produced </w:t>
      </w:r>
      <w:r w:rsidR="00BA2996" w:rsidRPr="00A026E0">
        <w:rPr>
          <w:lang w:eastAsia="ja-JP"/>
        </w:rPr>
        <w:t xml:space="preserve">by </w:t>
      </w:r>
      <w:r w:rsidR="00C303E4" w:rsidRPr="00A026E0">
        <w:rPr>
          <w:lang w:eastAsia="ja-JP"/>
        </w:rPr>
        <w:t>a</w:t>
      </w:r>
      <w:r w:rsidR="004A72B8" w:rsidRPr="00A026E0">
        <w:rPr>
          <w:lang w:eastAsia="ja-JP"/>
        </w:rPr>
        <w:t xml:space="preserve"> family </w:t>
      </w:r>
      <w:r w:rsidR="00C303E4" w:rsidRPr="00A026E0">
        <w:rPr>
          <w:lang w:eastAsia="ja-JP"/>
        </w:rPr>
        <w:t>physician,</w:t>
      </w:r>
      <w:r w:rsidR="004A72B8" w:rsidRPr="00A026E0">
        <w:rPr>
          <w:lang w:eastAsia="ja-JP"/>
        </w:rPr>
        <w:t xml:space="preserve"> garnered </w:t>
      </w:r>
      <w:r w:rsidR="003B3DD6" w:rsidRPr="00A026E0">
        <w:rPr>
          <w:lang w:eastAsia="ja-JP"/>
        </w:rPr>
        <w:t>over 3000 views</w:t>
      </w:r>
      <w:r w:rsidR="00EA2581">
        <w:rPr>
          <w:lang w:eastAsia="ja-JP"/>
        </w:rPr>
        <w:t>;</w:t>
      </w:r>
      <w:r w:rsidR="004A72B8" w:rsidRPr="00A026E0">
        <w:rPr>
          <w:lang w:eastAsia="ja-JP"/>
        </w:rPr>
        <w:t xml:space="preserve"> </w:t>
      </w:r>
      <w:r w:rsidR="00267D46" w:rsidRPr="00A026E0">
        <w:rPr>
          <w:lang w:eastAsia="ja-JP"/>
        </w:rPr>
        <w:t>o</w:t>
      </w:r>
      <w:r w:rsidR="00CA1688" w:rsidRPr="00A026E0">
        <w:rPr>
          <w:lang w:eastAsia="ja-JP"/>
        </w:rPr>
        <w:t xml:space="preserve">ne commentator suggested </w:t>
      </w:r>
      <w:r w:rsidR="00EE09BE" w:rsidRPr="00A026E0">
        <w:rPr>
          <w:lang w:eastAsia="ja-JP"/>
        </w:rPr>
        <w:t>that the video</w:t>
      </w:r>
      <w:r w:rsidR="00CA1688" w:rsidRPr="00A026E0">
        <w:rPr>
          <w:lang w:eastAsia="ja-JP"/>
        </w:rPr>
        <w:t xml:space="preserve"> be sent to</w:t>
      </w:r>
      <w:r w:rsidR="00D359A6" w:rsidRPr="00A026E0">
        <w:rPr>
          <w:lang w:eastAsia="ja-JP"/>
        </w:rPr>
        <w:t xml:space="preserve"> ‘</w:t>
      </w:r>
      <w:r w:rsidR="00CA1688" w:rsidRPr="00A026E0">
        <w:rPr>
          <w:lang w:eastAsia="ja-JP"/>
        </w:rPr>
        <w:t>all the students and residents duped into voting yes</w:t>
      </w:r>
      <w:r w:rsidR="00D359A6" w:rsidRPr="00A026E0">
        <w:rPr>
          <w:lang w:eastAsia="ja-JP"/>
        </w:rPr>
        <w:t>’</w:t>
      </w:r>
      <w:r w:rsidR="00F871C7" w:rsidRPr="00A026E0">
        <w:rPr>
          <w:lang w:eastAsia="ja-JP"/>
        </w:rPr>
        <w:t xml:space="preserve"> (Mags the Singer, 2016)</w:t>
      </w:r>
      <w:r w:rsidR="00D359A6" w:rsidRPr="00A026E0">
        <w:rPr>
          <w:lang w:eastAsia="ja-JP"/>
        </w:rPr>
        <w:t>.</w:t>
      </w:r>
      <w:r w:rsidR="00CA1688" w:rsidRPr="00A026E0">
        <w:rPr>
          <w:lang w:eastAsia="ja-JP"/>
        </w:rPr>
        <w:t xml:space="preserve"> </w:t>
      </w:r>
      <w:r w:rsidR="00CC5486" w:rsidRPr="00A026E0">
        <w:rPr>
          <w:lang w:eastAsia="ja-JP"/>
        </w:rPr>
        <w:t>Indeed</w:t>
      </w:r>
      <w:r w:rsidR="008E2685" w:rsidRPr="00A026E0">
        <w:rPr>
          <w:lang w:eastAsia="ja-JP"/>
        </w:rPr>
        <w:t>,</w:t>
      </w:r>
      <w:r w:rsidR="00CC5486" w:rsidRPr="00A026E0">
        <w:rPr>
          <w:lang w:eastAsia="ja-JP"/>
        </w:rPr>
        <w:t xml:space="preserve"> the Canadian Federation of Medical Students </w:t>
      </w:r>
      <w:r w:rsidR="001C3D79">
        <w:rPr>
          <w:lang w:eastAsia="ja-JP"/>
        </w:rPr>
        <w:t xml:space="preserve">had </w:t>
      </w:r>
      <w:r w:rsidR="00D47097" w:rsidRPr="00A026E0">
        <w:rPr>
          <w:lang w:eastAsia="ja-JP"/>
        </w:rPr>
        <w:t xml:space="preserve">weighed in with </w:t>
      </w:r>
      <w:r w:rsidR="00CC5486" w:rsidRPr="00A026E0">
        <w:rPr>
          <w:lang w:eastAsia="ja-JP"/>
        </w:rPr>
        <w:t>a position paper support</w:t>
      </w:r>
      <w:r w:rsidR="00D47097" w:rsidRPr="00A026E0">
        <w:rPr>
          <w:lang w:eastAsia="ja-JP"/>
        </w:rPr>
        <w:t>ing</w:t>
      </w:r>
      <w:r w:rsidR="00244021" w:rsidRPr="00A026E0">
        <w:rPr>
          <w:lang w:eastAsia="ja-JP"/>
        </w:rPr>
        <w:t xml:space="preserve"> </w:t>
      </w:r>
      <w:r w:rsidR="00CC5486" w:rsidRPr="00A026E0">
        <w:rPr>
          <w:lang w:eastAsia="ja-JP"/>
        </w:rPr>
        <w:t>medicare</w:t>
      </w:r>
      <w:r w:rsidR="00D47097" w:rsidRPr="00A026E0">
        <w:rPr>
          <w:lang w:eastAsia="ja-JP"/>
        </w:rPr>
        <w:t xml:space="preserve"> and rejecting privatization (Sumalinog </w:t>
      </w:r>
      <w:r w:rsidR="005A7AA7" w:rsidRPr="005A7AA7">
        <w:rPr>
          <w:i/>
          <w:lang w:eastAsia="ja-JP"/>
        </w:rPr>
        <w:t>et al.</w:t>
      </w:r>
      <w:r w:rsidR="00D47097" w:rsidRPr="00A026E0">
        <w:rPr>
          <w:lang w:eastAsia="ja-JP"/>
        </w:rPr>
        <w:t>, 2015)</w:t>
      </w:r>
      <w:r w:rsidR="00DF59E2" w:rsidRPr="00A026E0">
        <w:rPr>
          <w:lang w:eastAsia="ja-JP"/>
        </w:rPr>
        <w:t xml:space="preserve">. </w:t>
      </w:r>
      <w:r w:rsidR="008C6388" w:rsidRPr="00A026E0">
        <w:rPr>
          <w:lang w:eastAsia="ja-JP"/>
        </w:rPr>
        <w:t xml:space="preserve">Clearly </w:t>
      </w:r>
      <w:r w:rsidR="00C44040">
        <w:rPr>
          <w:lang w:eastAsia="ja-JP"/>
        </w:rPr>
        <w:t xml:space="preserve">the dissenters </w:t>
      </w:r>
      <w:r w:rsidR="009C7EA9">
        <w:rPr>
          <w:lang w:eastAsia="ja-JP"/>
        </w:rPr>
        <w:t>perceive</w:t>
      </w:r>
      <w:r w:rsidR="00C44040">
        <w:rPr>
          <w:lang w:eastAsia="ja-JP"/>
        </w:rPr>
        <w:t xml:space="preserve"> </w:t>
      </w:r>
      <w:r w:rsidR="00BB538C">
        <w:rPr>
          <w:lang w:eastAsia="ja-JP"/>
        </w:rPr>
        <w:t xml:space="preserve">another </w:t>
      </w:r>
      <w:r w:rsidR="00C44040">
        <w:rPr>
          <w:lang w:eastAsia="ja-JP"/>
        </w:rPr>
        <w:t xml:space="preserve">enemy </w:t>
      </w:r>
      <w:r w:rsidR="00BB538C">
        <w:rPr>
          <w:lang w:eastAsia="ja-JP"/>
        </w:rPr>
        <w:t xml:space="preserve">in </w:t>
      </w:r>
      <w:r w:rsidR="008C6388" w:rsidRPr="00A026E0">
        <w:rPr>
          <w:lang w:eastAsia="ja-JP"/>
        </w:rPr>
        <w:t xml:space="preserve">youthful idealism—the young </w:t>
      </w:r>
      <w:r w:rsidR="002F50FD" w:rsidRPr="00A026E0">
        <w:rPr>
          <w:lang w:eastAsia="ja-JP"/>
        </w:rPr>
        <w:t xml:space="preserve">doctors who have the gall </w:t>
      </w:r>
      <w:r w:rsidR="0023203E" w:rsidRPr="00A026E0">
        <w:rPr>
          <w:lang w:eastAsia="ja-JP"/>
        </w:rPr>
        <w:t xml:space="preserve">and </w:t>
      </w:r>
      <w:r w:rsidR="0023203E" w:rsidRPr="00EF7A9E">
        <w:rPr>
          <w:i/>
          <w:lang w:eastAsia="ja-JP"/>
        </w:rPr>
        <w:t>naïveté</w:t>
      </w:r>
      <w:r w:rsidR="00B44B46" w:rsidRPr="00EF7A9E">
        <w:rPr>
          <w:i/>
          <w:lang w:eastAsia="ja-JP"/>
        </w:rPr>
        <w:t xml:space="preserve"> </w:t>
      </w:r>
      <w:r w:rsidR="002F50FD" w:rsidRPr="00A026E0">
        <w:rPr>
          <w:lang w:eastAsia="ja-JP"/>
        </w:rPr>
        <w:t xml:space="preserve">to believe that they are </w:t>
      </w:r>
      <w:r w:rsidR="008B0FC4" w:rsidRPr="00A026E0">
        <w:rPr>
          <w:lang w:eastAsia="ja-JP"/>
        </w:rPr>
        <w:t xml:space="preserve">in the profession </w:t>
      </w:r>
      <w:r w:rsidR="002F50FD" w:rsidRPr="00A026E0">
        <w:rPr>
          <w:lang w:eastAsia="ja-JP"/>
        </w:rPr>
        <w:t>to keep people healthy and can use medicare to do it.</w:t>
      </w:r>
    </w:p>
    <w:p w14:paraId="76FABB70" w14:textId="06DB66EF" w:rsidR="005D0C96" w:rsidRPr="00A026E0" w:rsidRDefault="006146B6" w:rsidP="00BB5579">
      <w:pPr>
        <w:spacing w:line="360" w:lineRule="auto"/>
        <w:ind w:firstLine="720"/>
        <w:rPr>
          <w:lang w:eastAsia="ja-JP"/>
        </w:rPr>
      </w:pPr>
      <w:r w:rsidRPr="00A026E0">
        <w:rPr>
          <w:lang w:eastAsia="ja-JP"/>
        </w:rPr>
        <w:t>When physicians</w:t>
      </w:r>
      <w:r w:rsidR="00F57B3C" w:rsidRPr="00A026E0">
        <w:rPr>
          <w:lang w:eastAsia="ja-JP"/>
        </w:rPr>
        <w:t xml:space="preserve"> complain about their income </w:t>
      </w:r>
      <w:r w:rsidR="00903C95" w:rsidRPr="00A026E0">
        <w:rPr>
          <w:lang w:eastAsia="ja-JP"/>
        </w:rPr>
        <w:t>–as Ontario doctors have been doing</w:t>
      </w:r>
      <w:r w:rsidR="007A5D57" w:rsidRPr="00A026E0">
        <w:rPr>
          <w:lang w:eastAsia="ja-JP"/>
        </w:rPr>
        <w:t xml:space="preserve">, </w:t>
      </w:r>
      <w:r w:rsidR="00903C95" w:rsidRPr="00A026E0">
        <w:rPr>
          <w:lang w:eastAsia="ja-JP"/>
        </w:rPr>
        <w:t xml:space="preserve">I am embarrassed. </w:t>
      </w:r>
      <w:r w:rsidR="00D709F9" w:rsidRPr="00A026E0">
        <w:rPr>
          <w:lang w:eastAsia="ja-JP"/>
        </w:rPr>
        <w:t xml:space="preserve">When they pretend that </w:t>
      </w:r>
      <w:r w:rsidR="00A7236E" w:rsidRPr="00A026E0">
        <w:rPr>
          <w:lang w:eastAsia="ja-JP"/>
        </w:rPr>
        <w:t xml:space="preserve">their complaints are about patient health, I </w:t>
      </w:r>
      <w:r w:rsidR="00F6090A" w:rsidRPr="00A026E0">
        <w:rPr>
          <w:lang w:eastAsia="ja-JP"/>
        </w:rPr>
        <w:t>cringe</w:t>
      </w:r>
      <w:r w:rsidR="00555C8D" w:rsidRPr="00A026E0">
        <w:rPr>
          <w:lang w:eastAsia="ja-JP"/>
        </w:rPr>
        <w:t xml:space="preserve"> at the hypocrisy</w:t>
      </w:r>
      <w:r w:rsidR="00A7236E" w:rsidRPr="00A026E0">
        <w:rPr>
          <w:lang w:eastAsia="ja-JP"/>
        </w:rPr>
        <w:t xml:space="preserve">. </w:t>
      </w:r>
      <w:r w:rsidR="000A1B28" w:rsidRPr="00A026E0">
        <w:rPr>
          <w:lang w:eastAsia="ja-JP"/>
        </w:rPr>
        <w:t xml:space="preserve">And </w:t>
      </w:r>
      <w:r w:rsidR="0066778A" w:rsidRPr="00A026E0">
        <w:rPr>
          <w:lang w:eastAsia="ja-JP"/>
        </w:rPr>
        <w:t xml:space="preserve">in both situations, </w:t>
      </w:r>
      <w:r w:rsidR="000A1B28" w:rsidRPr="00A026E0">
        <w:rPr>
          <w:lang w:eastAsia="ja-JP"/>
        </w:rPr>
        <w:t xml:space="preserve">I am struck by their </w:t>
      </w:r>
      <w:r w:rsidR="00357A70" w:rsidRPr="00A026E0">
        <w:rPr>
          <w:lang w:eastAsia="ja-JP"/>
        </w:rPr>
        <w:t xml:space="preserve">betrayal of the </w:t>
      </w:r>
      <w:r w:rsidR="00DE32E2" w:rsidRPr="00A026E0">
        <w:rPr>
          <w:lang w:eastAsia="ja-JP"/>
        </w:rPr>
        <w:t xml:space="preserve">much-vaunted </w:t>
      </w:r>
      <w:r w:rsidR="00357A70" w:rsidRPr="00A026E0">
        <w:rPr>
          <w:lang w:eastAsia="ja-JP"/>
        </w:rPr>
        <w:t xml:space="preserve">competencies that they were supposed to have </w:t>
      </w:r>
      <w:r w:rsidR="0035273D" w:rsidRPr="00A026E0">
        <w:rPr>
          <w:lang w:eastAsia="ja-JP"/>
        </w:rPr>
        <w:t xml:space="preserve">embraced </w:t>
      </w:r>
      <w:r w:rsidR="00E816C5" w:rsidRPr="00A026E0">
        <w:rPr>
          <w:lang w:eastAsia="ja-JP"/>
        </w:rPr>
        <w:t>following the painful strike</w:t>
      </w:r>
      <w:r w:rsidR="000875B5" w:rsidRPr="00A026E0">
        <w:rPr>
          <w:lang w:eastAsia="ja-JP"/>
        </w:rPr>
        <w:t xml:space="preserve"> of</w:t>
      </w:r>
      <w:r w:rsidR="00E816C5" w:rsidRPr="00A026E0">
        <w:rPr>
          <w:lang w:eastAsia="ja-JP"/>
        </w:rPr>
        <w:t xml:space="preserve"> thirty years ago</w:t>
      </w:r>
      <w:r w:rsidR="00B000E4" w:rsidRPr="00A026E0">
        <w:rPr>
          <w:lang w:eastAsia="ja-JP"/>
        </w:rPr>
        <w:t xml:space="preserve">: </w:t>
      </w:r>
      <w:r w:rsidR="00D27393" w:rsidRPr="00A026E0">
        <w:rPr>
          <w:lang w:eastAsia="ja-JP"/>
        </w:rPr>
        <w:t>Advocacy, Communication</w:t>
      </w:r>
      <w:r w:rsidR="004D1D00" w:rsidRPr="00A026E0">
        <w:rPr>
          <w:lang w:eastAsia="ja-JP"/>
        </w:rPr>
        <w:t>,</w:t>
      </w:r>
      <w:r w:rsidR="00D27393" w:rsidRPr="00A026E0">
        <w:rPr>
          <w:lang w:eastAsia="ja-JP"/>
        </w:rPr>
        <w:t xml:space="preserve"> and Collaboration. </w:t>
      </w:r>
      <w:r w:rsidR="008F1EA0" w:rsidRPr="00A026E0">
        <w:rPr>
          <w:lang w:eastAsia="ja-JP"/>
        </w:rPr>
        <w:t>Granted, great discrepancies exist between the highest and lowest paid doctors</w:t>
      </w:r>
      <w:r w:rsidR="00C86C47" w:rsidRPr="00A026E0">
        <w:rPr>
          <w:lang w:eastAsia="ja-JP"/>
        </w:rPr>
        <w:t>. T</w:t>
      </w:r>
      <w:r w:rsidR="009831E6" w:rsidRPr="00A026E0">
        <w:rPr>
          <w:lang w:eastAsia="ja-JP"/>
        </w:rPr>
        <w:t>o solve that inequity</w:t>
      </w:r>
      <w:r w:rsidR="007E1175" w:rsidRPr="00A026E0">
        <w:rPr>
          <w:lang w:eastAsia="ja-JP"/>
        </w:rPr>
        <w:t xml:space="preserve">, </w:t>
      </w:r>
      <w:r w:rsidR="00C86C47" w:rsidRPr="00A026E0">
        <w:rPr>
          <w:lang w:eastAsia="ja-JP"/>
        </w:rPr>
        <w:t xml:space="preserve">however, </w:t>
      </w:r>
      <w:r w:rsidR="007E1175" w:rsidRPr="00A026E0">
        <w:rPr>
          <w:lang w:eastAsia="ja-JP"/>
        </w:rPr>
        <w:t>doct</w:t>
      </w:r>
      <w:r w:rsidR="00A5499A" w:rsidRPr="00A026E0">
        <w:rPr>
          <w:lang w:eastAsia="ja-JP"/>
        </w:rPr>
        <w:t xml:space="preserve">ors should not be attacking </w:t>
      </w:r>
      <w:r w:rsidR="007E1175" w:rsidRPr="00A026E0">
        <w:rPr>
          <w:lang w:eastAsia="ja-JP"/>
        </w:rPr>
        <w:t>government</w:t>
      </w:r>
      <w:r w:rsidR="00A5499A" w:rsidRPr="00A026E0">
        <w:rPr>
          <w:lang w:eastAsia="ja-JP"/>
        </w:rPr>
        <w:t>s</w:t>
      </w:r>
      <w:r w:rsidR="007E1175" w:rsidRPr="00A026E0">
        <w:rPr>
          <w:lang w:eastAsia="ja-JP"/>
        </w:rPr>
        <w:t xml:space="preserve"> – which </w:t>
      </w:r>
      <w:r w:rsidR="006136DE" w:rsidRPr="00A026E0">
        <w:rPr>
          <w:lang w:eastAsia="ja-JP"/>
        </w:rPr>
        <w:t>represent</w:t>
      </w:r>
      <w:r w:rsidR="007E1175" w:rsidRPr="00A026E0">
        <w:rPr>
          <w:lang w:eastAsia="ja-JP"/>
        </w:rPr>
        <w:t xml:space="preserve"> the people</w:t>
      </w:r>
      <w:r w:rsidR="001A75D7">
        <w:rPr>
          <w:lang w:eastAsia="ja-JP"/>
        </w:rPr>
        <w:t xml:space="preserve"> who are</w:t>
      </w:r>
      <w:r w:rsidR="005342B1" w:rsidRPr="00A026E0">
        <w:rPr>
          <w:lang w:eastAsia="ja-JP"/>
        </w:rPr>
        <w:t xml:space="preserve"> </w:t>
      </w:r>
      <w:r w:rsidR="007E1175" w:rsidRPr="00A026E0">
        <w:rPr>
          <w:lang w:eastAsia="ja-JP"/>
        </w:rPr>
        <w:t>the</w:t>
      </w:r>
      <w:r w:rsidR="00D205A4" w:rsidRPr="00A026E0">
        <w:rPr>
          <w:lang w:eastAsia="ja-JP"/>
        </w:rPr>
        <w:t>ir</w:t>
      </w:r>
      <w:r w:rsidR="007E1175" w:rsidRPr="00A026E0">
        <w:rPr>
          <w:lang w:eastAsia="ja-JP"/>
        </w:rPr>
        <w:t xml:space="preserve"> patients</w:t>
      </w:r>
      <w:r w:rsidR="00F02951" w:rsidRPr="00A026E0">
        <w:rPr>
          <w:lang w:eastAsia="ja-JP"/>
        </w:rPr>
        <w:t>;</w:t>
      </w:r>
      <w:r w:rsidR="007E1175" w:rsidRPr="00A026E0">
        <w:rPr>
          <w:lang w:eastAsia="ja-JP"/>
        </w:rPr>
        <w:t xml:space="preserve"> </w:t>
      </w:r>
      <w:r w:rsidR="003C30C8" w:rsidRPr="00A026E0">
        <w:rPr>
          <w:lang w:eastAsia="ja-JP"/>
        </w:rPr>
        <w:t xml:space="preserve">they should be </w:t>
      </w:r>
      <w:r w:rsidR="003C30C8" w:rsidRPr="00DB79F4">
        <w:rPr>
          <w:i/>
          <w:lang w:eastAsia="ja-JP"/>
        </w:rPr>
        <w:t>communicating</w:t>
      </w:r>
      <w:r w:rsidR="003C30C8" w:rsidRPr="00A026E0">
        <w:rPr>
          <w:lang w:eastAsia="ja-JP"/>
        </w:rPr>
        <w:t xml:space="preserve"> an</w:t>
      </w:r>
      <w:r w:rsidR="00891454" w:rsidRPr="00A026E0">
        <w:rPr>
          <w:lang w:eastAsia="ja-JP"/>
        </w:rPr>
        <w:t>d</w:t>
      </w:r>
      <w:r w:rsidR="0047443C" w:rsidRPr="00A026E0">
        <w:rPr>
          <w:lang w:eastAsia="ja-JP"/>
        </w:rPr>
        <w:t xml:space="preserve"> </w:t>
      </w:r>
      <w:r w:rsidR="0047443C" w:rsidRPr="00DB79F4">
        <w:rPr>
          <w:i/>
          <w:lang w:eastAsia="ja-JP"/>
        </w:rPr>
        <w:t xml:space="preserve">collaborating </w:t>
      </w:r>
      <w:r w:rsidR="0047443C" w:rsidRPr="00A026E0">
        <w:rPr>
          <w:lang w:eastAsia="ja-JP"/>
        </w:rPr>
        <w:t xml:space="preserve">with </w:t>
      </w:r>
      <w:r w:rsidR="0047443C" w:rsidRPr="00A026E0">
        <w:rPr>
          <w:i/>
          <w:lang w:eastAsia="ja-JP"/>
        </w:rPr>
        <w:t>each other</w:t>
      </w:r>
      <w:r w:rsidR="001A4A53" w:rsidRPr="00A026E0">
        <w:rPr>
          <w:lang w:eastAsia="ja-JP"/>
        </w:rPr>
        <w:t xml:space="preserve"> to redistribute the wealth and rationalize their fees</w:t>
      </w:r>
      <w:r w:rsidR="00217F1C" w:rsidRPr="00A026E0">
        <w:rPr>
          <w:lang w:eastAsia="ja-JP"/>
        </w:rPr>
        <w:t>. They don’</w:t>
      </w:r>
      <w:r w:rsidR="00420A9D" w:rsidRPr="00A026E0">
        <w:rPr>
          <w:lang w:eastAsia="ja-JP"/>
        </w:rPr>
        <w:t xml:space="preserve">t. </w:t>
      </w:r>
    </w:p>
    <w:p w14:paraId="1ACA2B75" w14:textId="6FAAB43F" w:rsidR="00976A8F" w:rsidRPr="00A026E0" w:rsidRDefault="00854179" w:rsidP="00BB5579">
      <w:pPr>
        <w:spacing w:line="360" w:lineRule="auto"/>
        <w:ind w:firstLine="720"/>
        <w:rPr>
          <w:lang w:eastAsia="ja-JP"/>
        </w:rPr>
      </w:pPr>
      <w:r w:rsidRPr="00A026E0">
        <w:rPr>
          <w:lang w:eastAsia="ja-JP"/>
        </w:rPr>
        <w:t xml:space="preserve">What’s more, </w:t>
      </w:r>
      <w:r w:rsidR="00860204" w:rsidRPr="00A026E0">
        <w:rPr>
          <w:lang w:eastAsia="ja-JP"/>
        </w:rPr>
        <w:t xml:space="preserve">physician educators </w:t>
      </w:r>
      <w:r w:rsidRPr="00A026E0">
        <w:rPr>
          <w:lang w:eastAsia="ja-JP"/>
        </w:rPr>
        <w:t xml:space="preserve">have </w:t>
      </w:r>
      <w:r w:rsidR="002C78C7" w:rsidRPr="00A026E0">
        <w:rPr>
          <w:lang w:eastAsia="ja-JP"/>
        </w:rPr>
        <w:t xml:space="preserve">recently </w:t>
      </w:r>
      <w:r w:rsidRPr="00A026E0">
        <w:rPr>
          <w:lang w:eastAsia="ja-JP"/>
        </w:rPr>
        <w:t>twisted one of those competencies from Manager</w:t>
      </w:r>
      <w:r w:rsidR="008C5B77" w:rsidRPr="00A026E0">
        <w:rPr>
          <w:lang w:eastAsia="ja-JP"/>
        </w:rPr>
        <w:t>, which implies stewardship,</w:t>
      </w:r>
      <w:r w:rsidRPr="00A026E0">
        <w:rPr>
          <w:lang w:eastAsia="ja-JP"/>
        </w:rPr>
        <w:t xml:space="preserve"> to Leader</w:t>
      </w:r>
      <w:r w:rsidR="00517ADB" w:rsidRPr="00A026E0">
        <w:rPr>
          <w:lang w:eastAsia="ja-JP"/>
        </w:rPr>
        <w:t xml:space="preserve">. Long ago when EFPO first appeared </w:t>
      </w:r>
      <w:r w:rsidR="00F67B04" w:rsidRPr="00A026E0">
        <w:rPr>
          <w:lang w:eastAsia="ja-JP"/>
        </w:rPr>
        <w:t xml:space="preserve">and leadership </w:t>
      </w:r>
      <w:r w:rsidR="000F19EE" w:rsidRPr="00A026E0">
        <w:rPr>
          <w:lang w:eastAsia="ja-JP"/>
        </w:rPr>
        <w:t>fellowships</w:t>
      </w:r>
      <w:r w:rsidR="008718E9" w:rsidRPr="00A026E0">
        <w:rPr>
          <w:lang w:eastAsia="ja-JP"/>
        </w:rPr>
        <w:t xml:space="preserve"> were offered, I began</w:t>
      </w:r>
      <w:r w:rsidR="00C52070" w:rsidRPr="00A026E0">
        <w:rPr>
          <w:lang w:eastAsia="ja-JP"/>
        </w:rPr>
        <w:t xml:space="preserve"> to wonder why we do not enco</w:t>
      </w:r>
      <w:r w:rsidR="00B16E6A" w:rsidRPr="00A026E0">
        <w:rPr>
          <w:lang w:eastAsia="ja-JP"/>
        </w:rPr>
        <w:t xml:space="preserve">urage fellowships in </w:t>
      </w:r>
      <w:r w:rsidR="00694FA3" w:rsidRPr="00A026E0">
        <w:rPr>
          <w:lang w:eastAsia="ja-JP"/>
        </w:rPr>
        <w:t xml:space="preserve">medical </w:t>
      </w:r>
      <w:r w:rsidR="000E247E" w:rsidRPr="00A026E0">
        <w:rPr>
          <w:lang w:eastAsia="ja-JP"/>
        </w:rPr>
        <w:t>‘</w:t>
      </w:r>
      <w:r w:rsidR="00B16E6A" w:rsidRPr="00A026E0">
        <w:rPr>
          <w:lang w:eastAsia="ja-JP"/>
        </w:rPr>
        <w:t>followship</w:t>
      </w:r>
      <w:r w:rsidR="000E247E" w:rsidRPr="00A026E0">
        <w:rPr>
          <w:lang w:eastAsia="ja-JP"/>
        </w:rPr>
        <w:t>’</w:t>
      </w:r>
      <w:r w:rsidR="00C52070" w:rsidRPr="00A026E0">
        <w:rPr>
          <w:lang w:eastAsia="ja-JP"/>
        </w:rPr>
        <w:t xml:space="preserve">. </w:t>
      </w:r>
      <w:r w:rsidR="00A55A07" w:rsidRPr="00A026E0">
        <w:rPr>
          <w:lang w:eastAsia="ja-JP"/>
        </w:rPr>
        <w:t>The kinds of egos and intellects that enter medical schools</w:t>
      </w:r>
      <w:r w:rsidR="00087255" w:rsidRPr="00A026E0">
        <w:rPr>
          <w:lang w:eastAsia="ja-JP"/>
        </w:rPr>
        <w:t xml:space="preserve"> need </w:t>
      </w:r>
      <w:r w:rsidR="00E469CC" w:rsidRPr="00A026E0">
        <w:rPr>
          <w:lang w:eastAsia="ja-JP"/>
        </w:rPr>
        <w:t xml:space="preserve">far </w:t>
      </w:r>
      <w:r w:rsidR="00087255" w:rsidRPr="00A026E0">
        <w:rPr>
          <w:lang w:eastAsia="ja-JP"/>
        </w:rPr>
        <w:t>more educating in that direction than in any other.</w:t>
      </w:r>
      <w:r w:rsidR="00B16E6A" w:rsidRPr="00A026E0">
        <w:rPr>
          <w:lang w:eastAsia="ja-JP"/>
        </w:rPr>
        <w:t xml:space="preserve"> </w:t>
      </w:r>
      <w:r w:rsidR="00403BA3" w:rsidRPr="00A026E0">
        <w:rPr>
          <w:lang w:eastAsia="ja-JP"/>
        </w:rPr>
        <w:t xml:space="preserve">Certain </w:t>
      </w:r>
      <w:r w:rsidR="008637F5">
        <w:rPr>
          <w:lang w:eastAsia="ja-JP"/>
        </w:rPr>
        <w:t xml:space="preserve">cherished </w:t>
      </w:r>
      <w:r w:rsidR="000B50C3" w:rsidRPr="00A026E0">
        <w:rPr>
          <w:lang w:eastAsia="ja-JP"/>
        </w:rPr>
        <w:t xml:space="preserve">postures of medical care </w:t>
      </w:r>
      <w:r w:rsidR="00405460" w:rsidRPr="00A026E0">
        <w:rPr>
          <w:lang w:eastAsia="ja-JP"/>
        </w:rPr>
        <w:t>encourage</w:t>
      </w:r>
      <w:r w:rsidR="00016926" w:rsidRPr="00A026E0">
        <w:rPr>
          <w:lang w:eastAsia="ja-JP"/>
        </w:rPr>
        <w:t xml:space="preserve"> it.</w:t>
      </w:r>
      <w:r w:rsidR="00566538" w:rsidRPr="00A026E0">
        <w:rPr>
          <w:lang w:eastAsia="ja-JP"/>
        </w:rPr>
        <w:t xml:space="preserve"> </w:t>
      </w:r>
      <w:r w:rsidR="00016926" w:rsidRPr="00A026E0">
        <w:rPr>
          <w:lang w:eastAsia="ja-JP"/>
        </w:rPr>
        <w:t>F</w:t>
      </w:r>
      <w:r w:rsidR="00FB150D" w:rsidRPr="00A026E0">
        <w:rPr>
          <w:lang w:eastAsia="ja-JP"/>
        </w:rPr>
        <w:t>or example, i</w:t>
      </w:r>
      <w:r w:rsidR="009161B9" w:rsidRPr="00A026E0">
        <w:rPr>
          <w:lang w:eastAsia="ja-JP"/>
        </w:rPr>
        <w:t>n</w:t>
      </w:r>
      <w:r w:rsidR="00C07874" w:rsidRPr="00A026E0">
        <w:rPr>
          <w:lang w:eastAsia="ja-JP"/>
        </w:rPr>
        <w:t>s</w:t>
      </w:r>
      <w:r w:rsidR="009161B9" w:rsidRPr="00A026E0">
        <w:rPr>
          <w:lang w:eastAsia="ja-JP"/>
        </w:rPr>
        <w:t xml:space="preserve">istence on the </w:t>
      </w:r>
      <w:r w:rsidR="00D6441A" w:rsidRPr="00A026E0">
        <w:rPr>
          <w:lang w:eastAsia="ja-JP"/>
        </w:rPr>
        <w:t>primacy</w:t>
      </w:r>
      <w:r w:rsidR="009161B9" w:rsidRPr="00A026E0">
        <w:rPr>
          <w:lang w:eastAsia="ja-JP"/>
        </w:rPr>
        <w:t xml:space="preserve"> of the doctor-patient relationship </w:t>
      </w:r>
      <w:r w:rsidR="00B46CD1" w:rsidRPr="00A026E0">
        <w:rPr>
          <w:lang w:eastAsia="ja-JP"/>
        </w:rPr>
        <w:t>implies</w:t>
      </w:r>
      <w:r w:rsidR="009161B9" w:rsidRPr="00A026E0">
        <w:rPr>
          <w:lang w:eastAsia="ja-JP"/>
        </w:rPr>
        <w:t xml:space="preserve"> </w:t>
      </w:r>
      <w:r w:rsidR="00DA1C9E">
        <w:rPr>
          <w:lang w:eastAsia="ja-JP"/>
        </w:rPr>
        <w:t xml:space="preserve">ethical </w:t>
      </w:r>
      <w:r w:rsidR="00625CDA">
        <w:rPr>
          <w:lang w:eastAsia="ja-JP"/>
        </w:rPr>
        <w:t xml:space="preserve">value in a </w:t>
      </w:r>
      <w:r w:rsidR="00D6441A" w:rsidRPr="00A026E0">
        <w:rPr>
          <w:lang w:eastAsia="ja-JP"/>
        </w:rPr>
        <w:t>stance</w:t>
      </w:r>
      <w:r w:rsidR="00AC67AF" w:rsidRPr="00A026E0">
        <w:rPr>
          <w:lang w:eastAsia="ja-JP"/>
        </w:rPr>
        <w:t xml:space="preserve"> for the individual and </w:t>
      </w:r>
      <w:r w:rsidR="006211D6" w:rsidRPr="00A026E0">
        <w:rPr>
          <w:lang w:eastAsia="ja-JP"/>
        </w:rPr>
        <w:t xml:space="preserve">against </w:t>
      </w:r>
      <w:r w:rsidR="00086907" w:rsidRPr="00A026E0">
        <w:rPr>
          <w:lang w:eastAsia="ja-JP"/>
        </w:rPr>
        <w:t>collectives</w:t>
      </w:r>
      <w:r w:rsidR="00186FAC" w:rsidRPr="00A026E0">
        <w:rPr>
          <w:lang w:eastAsia="ja-JP"/>
        </w:rPr>
        <w:t xml:space="preserve">. </w:t>
      </w:r>
      <w:r w:rsidR="002E57AE" w:rsidRPr="00A026E0">
        <w:rPr>
          <w:lang w:eastAsia="ja-JP"/>
        </w:rPr>
        <w:t xml:space="preserve">Organized medicine </w:t>
      </w:r>
      <w:r w:rsidR="002765A0" w:rsidRPr="00A026E0">
        <w:rPr>
          <w:lang w:eastAsia="ja-JP"/>
        </w:rPr>
        <w:t>consistently strive</w:t>
      </w:r>
      <w:r w:rsidR="002E57AE" w:rsidRPr="00A026E0">
        <w:rPr>
          <w:lang w:eastAsia="ja-JP"/>
        </w:rPr>
        <w:t>s</w:t>
      </w:r>
      <w:r w:rsidR="002765A0" w:rsidRPr="00A026E0">
        <w:rPr>
          <w:lang w:eastAsia="ja-JP"/>
        </w:rPr>
        <w:t xml:space="preserve"> to </w:t>
      </w:r>
      <w:r w:rsidR="00156310" w:rsidRPr="00A026E0">
        <w:rPr>
          <w:lang w:eastAsia="ja-JP"/>
        </w:rPr>
        <w:t xml:space="preserve">make the </w:t>
      </w:r>
      <w:r w:rsidR="00AD4E76" w:rsidRPr="00A026E0">
        <w:rPr>
          <w:lang w:eastAsia="ja-JP"/>
        </w:rPr>
        <w:t xml:space="preserve">medicare </w:t>
      </w:r>
      <w:r w:rsidR="00156310" w:rsidRPr="00A026E0">
        <w:rPr>
          <w:lang w:eastAsia="ja-JP"/>
        </w:rPr>
        <w:t xml:space="preserve">agenda </w:t>
      </w:r>
      <w:r w:rsidR="0096310F">
        <w:rPr>
          <w:lang w:eastAsia="ja-JP"/>
        </w:rPr>
        <w:t xml:space="preserve">as being </w:t>
      </w:r>
      <w:r w:rsidR="00885F2F" w:rsidRPr="00A026E0">
        <w:rPr>
          <w:lang w:eastAsia="ja-JP"/>
        </w:rPr>
        <w:t xml:space="preserve">about </w:t>
      </w:r>
      <w:r w:rsidR="00795E95" w:rsidRPr="00A026E0">
        <w:rPr>
          <w:lang w:eastAsia="ja-JP"/>
        </w:rPr>
        <w:t>physicians</w:t>
      </w:r>
      <w:r w:rsidR="008708FF" w:rsidRPr="00A026E0">
        <w:rPr>
          <w:lang w:eastAsia="ja-JP"/>
        </w:rPr>
        <w:t>,</w:t>
      </w:r>
      <w:r w:rsidR="00885F2F" w:rsidRPr="00A026E0">
        <w:rPr>
          <w:lang w:eastAsia="ja-JP"/>
        </w:rPr>
        <w:t xml:space="preserve"> </w:t>
      </w:r>
      <w:r w:rsidR="00795E95" w:rsidRPr="00A026E0">
        <w:rPr>
          <w:lang w:eastAsia="ja-JP"/>
        </w:rPr>
        <w:t xml:space="preserve">as leaders and gatekeepers, </w:t>
      </w:r>
      <w:r w:rsidR="00885F2F" w:rsidRPr="00A026E0">
        <w:rPr>
          <w:lang w:eastAsia="ja-JP"/>
        </w:rPr>
        <w:t>their income</w:t>
      </w:r>
      <w:r w:rsidR="00A84746" w:rsidRPr="00A026E0">
        <w:rPr>
          <w:lang w:eastAsia="ja-JP"/>
        </w:rPr>
        <w:t>s</w:t>
      </w:r>
      <w:r w:rsidR="008708FF" w:rsidRPr="00A026E0">
        <w:rPr>
          <w:lang w:eastAsia="ja-JP"/>
        </w:rPr>
        <w:t xml:space="preserve"> and freedoms</w:t>
      </w:r>
      <w:r w:rsidR="00E0141E">
        <w:rPr>
          <w:lang w:eastAsia="ja-JP"/>
        </w:rPr>
        <w:t xml:space="preserve">; even </w:t>
      </w:r>
      <w:r w:rsidR="007B33A8">
        <w:rPr>
          <w:lang w:eastAsia="ja-JP"/>
        </w:rPr>
        <w:t xml:space="preserve">clinicians who </w:t>
      </w:r>
      <w:r w:rsidR="002D53CB">
        <w:rPr>
          <w:lang w:eastAsia="ja-JP"/>
        </w:rPr>
        <w:t>sympathize</w:t>
      </w:r>
      <w:r w:rsidR="00F14ACE">
        <w:rPr>
          <w:lang w:eastAsia="ja-JP"/>
        </w:rPr>
        <w:t xml:space="preserve"> </w:t>
      </w:r>
      <w:r w:rsidR="002D53CB">
        <w:rPr>
          <w:lang w:eastAsia="ja-JP"/>
        </w:rPr>
        <w:t xml:space="preserve">with </w:t>
      </w:r>
      <w:r w:rsidR="00DF3FAD">
        <w:rPr>
          <w:lang w:eastAsia="ja-JP"/>
        </w:rPr>
        <w:t xml:space="preserve">‘saving’ rather than killing </w:t>
      </w:r>
      <w:r w:rsidR="00F14ACE">
        <w:rPr>
          <w:lang w:eastAsia="ja-JP"/>
        </w:rPr>
        <w:t xml:space="preserve">medicare </w:t>
      </w:r>
      <w:r w:rsidR="00420B46">
        <w:rPr>
          <w:lang w:eastAsia="ja-JP"/>
        </w:rPr>
        <w:t>argue t</w:t>
      </w:r>
      <w:r w:rsidR="006F6D38">
        <w:rPr>
          <w:lang w:eastAsia="ja-JP"/>
        </w:rPr>
        <w:t>hat doctors should lead (Pinney</w:t>
      </w:r>
      <w:r w:rsidR="00420B46">
        <w:rPr>
          <w:lang w:eastAsia="ja-JP"/>
        </w:rPr>
        <w:t xml:space="preserve"> 2017</w:t>
      </w:r>
      <w:r w:rsidR="00B270F9">
        <w:rPr>
          <w:lang w:eastAsia="ja-JP"/>
        </w:rPr>
        <w:t>, p. 217)</w:t>
      </w:r>
      <w:r w:rsidR="002B0A9B" w:rsidRPr="00A026E0">
        <w:rPr>
          <w:lang w:eastAsia="ja-JP"/>
        </w:rPr>
        <w:t>.</w:t>
      </w:r>
      <w:r w:rsidR="009C323E" w:rsidRPr="00A026E0">
        <w:rPr>
          <w:lang w:eastAsia="ja-JP"/>
        </w:rPr>
        <w:t xml:space="preserve"> </w:t>
      </w:r>
      <w:r w:rsidR="002B0A9B" w:rsidRPr="00A026E0">
        <w:rPr>
          <w:lang w:eastAsia="ja-JP"/>
        </w:rPr>
        <w:t xml:space="preserve">By </w:t>
      </w:r>
      <w:r w:rsidR="00865BDB" w:rsidRPr="00A026E0">
        <w:rPr>
          <w:lang w:eastAsia="ja-JP"/>
        </w:rPr>
        <w:t>insist</w:t>
      </w:r>
      <w:r w:rsidR="002B0A9B" w:rsidRPr="00A026E0">
        <w:rPr>
          <w:lang w:eastAsia="ja-JP"/>
        </w:rPr>
        <w:t>ing</w:t>
      </w:r>
      <w:r w:rsidR="007E1C83">
        <w:rPr>
          <w:lang w:eastAsia="ja-JP"/>
        </w:rPr>
        <w:t xml:space="preserve"> on</w:t>
      </w:r>
      <w:r w:rsidR="00865BDB" w:rsidRPr="00A026E0">
        <w:rPr>
          <w:lang w:eastAsia="ja-JP"/>
        </w:rPr>
        <w:t xml:space="preserve"> leading, </w:t>
      </w:r>
      <w:r w:rsidR="003A3CC2">
        <w:rPr>
          <w:lang w:eastAsia="ja-JP"/>
        </w:rPr>
        <w:t>physicians</w:t>
      </w:r>
      <w:r w:rsidR="002B0A9B" w:rsidRPr="00A026E0">
        <w:rPr>
          <w:lang w:eastAsia="ja-JP"/>
        </w:rPr>
        <w:t xml:space="preserve"> </w:t>
      </w:r>
      <w:r w:rsidR="007052BA">
        <w:rPr>
          <w:lang w:eastAsia="ja-JP"/>
        </w:rPr>
        <w:t>see</w:t>
      </w:r>
      <w:r w:rsidR="00865BDB" w:rsidRPr="00A026E0">
        <w:rPr>
          <w:lang w:eastAsia="ja-JP"/>
        </w:rPr>
        <w:t xml:space="preserve"> themselves as more important than </w:t>
      </w:r>
      <w:r w:rsidR="00826395" w:rsidRPr="00A026E0">
        <w:rPr>
          <w:lang w:eastAsia="ja-JP"/>
        </w:rPr>
        <w:t xml:space="preserve">other components of the </w:t>
      </w:r>
      <w:r w:rsidR="00A705F2" w:rsidRPr="00A026E0">
        <w:rPr>
          <w:lang w:eastAsia="ja-JP"/>
        </w:rPr>
        <w:t>system.</w:t>
      </w:r>
      <w:r w:rsidR="001F78B7" w:rsidRPr="00A026E0">
        <w:rPr>
          <w:lang w:eastAsia="ja-JP"/>
        </w:rPr>
        <w:t xml:space="preserve"> </w:t>
      </w:r>
      <w:r w:rsidR="00425632" w:rsidRPr="00A026E0">
        <w:rPr>
          <w:lang w:eastAsia="ja-JP"/>
        </w:rPr>
        <w:t>In February 2017, w</w:t>
      </w:r>
      <w:r w:rsidR="00F22398" w:rsidRPr="00A026E0">
        <w:rPr>
          <w:lang w:eastAsia="ja-JP"/>
        </w:rPr>
        <w:t xml:space="preserve">hen </w:t>
      </w:r>
      <w:r w:rsidR="003E7927" w:rsidRPr="00A026E0">
        <w:rPr>
          <w:lang w:eastAsia="ja-JP"/>
        </w:rPr>
        <w:t>a</w:t>
      </w:r>
      <w:r w:rsidR="00F22398" w:rsidRPr="00A026E0">
        <w:rPr>
          <w:lang w:eastAsia="ja-JP"/>
        </w:rPr>
        <w:t xml:space="preserve"> </w:t>
      </w:r>
      <w:r w:rsidR="003E7927" w:rsidRPr="00A026E0">
        <w:rPr>
          <w:lang w:eastAsia="ja-JP"/>
        </w:rPr>
        <w:t xml:space="preserve">MRG </w:t>
      </w:r>
      <w:r w:rsidR="00F22398" w:rsidRPr="00A026E0">
        <w:rPr>
          <w:lang w:eastAsia="ja-JP"/>
        </w:rPr>
        <w:t>charter member Phil</w:t>
      </w:r>
      <w:r w:rsidR="002B694A" w:rsidRPr="00A026E0">
        <w:rPr>
          <w:lang w:eastAsia="ja-JP"/>
        </w:rPr>
        <w:t>ip</w:t>
      </w:r>
      <w:r w:rsidR="00F22398" w:rsidRPr="00A026E0">
        <w:rPr>
          <w:lang w:eastAsia="ja-JP"/>
        </w:rPr>
        <w:t xml:space="preserve"> Berger </w:t>
      </w:r>
      <w:r w:rsidR="004D465B">
        <w:rPr>
          <w:lang w:eastAsia="ja-JP"/>
        </w:rPr>
        <w:t xml:space="preserve">eloquently </w:t>
      </w:r>
      <w:r w:rsidR="00F22398" w:rsidRPr="00A026E0">
        <w:rPr>
          <w:lang w:eastAsia="ja-JP"/>
        </w:rPr>
        <w:t xml:space="preserve">expressed </w:t>
      </w:r>
      <w:r w:rsidR="004D465B">
        <w:rPr>
          <w:lang w:eastAsia="ja-JP"/>
        </w:rPr>
        <w:t>doubt about medical dominance</w:t>
      </w:r>
      <w:r w:rsidR="00F22398" w:rsidRPr="00A026E0">
        <w:rPr>
          <w:lang w:eastAsia="ja-JP"/>
        </w:rPr>
        <w:t>, he became the victim of cyber-bullying by colleagues</w:t>
      </w:r>
      <w:r w:rsidR="00844D72" w:rsidRPr="00A026E0">
        <w:rPr>
          <w:lang w:eastAsia="ja-JP"/>
        </w:rPr>
        <w:t xml:space="preserve"> (Berger</w:t>
      </w:r>
      <w:r w:rsidR="000C60FF">
        <w:rPr>
          <w:lang w:eastAsia="ja-JP"/>
        </w:rPr>
        <w:t>,</w:t>
      </w:r>
      <w:r w:rsidR="00844D72" w:rsidRPr="00A026E0">
        <w:rPr>
          <w:lang w:eastAsia="ja-JP"/>
        </w:rPr>
        <w:t xml:space="preserve"> 2017; Star Editorial Board</w:t>
      </w:r>
      <w:r w:rsidR="006771D6">
        <w:rPr>
          <w:lang w:eastAsia="ja-JP"/>
        </w:rPr>
        <w:t>,</w:t>
      </w:r>
      <w:r w:rsidR="00844D72" w:rsidRPr="00A026E0">
        <w:rPr>
          <w:lang w:eastAsia="ja-JP"/>
        </w:rPr>
        <w:t xml:space="preserve"> 2017)</w:t>
      </w:r>
      <w:r w:rsidR="00F22398" w:rsidRPr="00A026E0">
        <w:rPr>
          <w:lang w:eastAsia="ja-JP"/>
        </w:rPr>
        <w:t>.</w:t>
      </w:r>
      <w:r w:rsidR="009C0CF3" w:rsidRPr="00A026E0">
        <w:rPr>
          <w:lang w:eastAsia="ja-JP"/>
        </w:rPr>
        <w:t xml:space="preserve"> </w:t>
      </w:r>
      <w:r w:rsidR="00BD5814" w:rsidRPr="00A026E0">
        <w:rPr>
          <w:lang w:eastAsia="ja-JP"/>
        </w:rPr>
        <w:t>Medi</w:t>
      </w:r>
      <w:r w:rsidR="00860756" w:rsidRPr="00A026E0">
        <w:rPr>
          <w:lang w:eastAsia="ja-JP"/>
        </w:rPr>
        <w:t xml:space="preserve">cal students </w:t>
      </w:r>
      <w:r w:rsidR="00C65654">
        <w:rPr>
          <w:lang w:eastAsia="ja-JP"/>
        </w:rPr>
        <w:t xml:space="preserve">who agree with him </w:t>
      </w:r>
      <w:r w:rsidR="00860756" w:rsidRPr="00A026E0">
        <w:rPr>
          <w:lang w:eastAsia="ja-JP"/>
        </w:rPr>
        <w:t>have been threaten</w:t>
      </w:r>
      <w:r w:rsidR="00BD5814" w:rsidRPr="00A026E0">
        <w:rPr>
          <w:lang w:eastAsia="ja-JP"/>
        </w:rPr>
        <w:t>ed with career consequences, while t</w:t>
      </w:r>
      <w:r w:rsidR="00E06837" w:rsidRPr="00A026E0">
        <w:rPr>
          <w:lang w:eastAsia="ja-JP"/>
        </w:rPr>
        <w:t xml:space="preserve">he recently deposed </w:t>
      </w:r>
      <w:r w:rsidR="00B34AA3" w:rsidRPr="00A026E0">
        <w:rPr>
          <w:lang w:eastAsia="ja-JP"/>
        </w:rPr>
        <w:t>OMA President</w:t>
      </w:r>
      <w:r w:rsidR="0089445B" w:rsidRPr="00A026E0">
        <w:rPr>
          <w:lang w:eastAsia="ja-JP"/>
        </w:rPr>
        <w:t>,</w:t>
      </w:r>
      <w:r w:rsidR="00B34AA3" w:rsidRPr="00A026E0">
        <w:rPr>
          <w:lang w:eastAsia="ja-JP"/>
        </w:rPr>
        <w:t xml:space="preserve"> </w:t>
      </w:r>
      <w:r w:rsidR="00E06837" w:rsidRPr="00A026E0">
        <w:rPr>
          <w:lang w:eastAsia="ja-JP"/>
        </w:rPr>
        <w:t xml:space="preserve">Dr. </w:t>
      </w:r>
      <w:r w:rsidR="00B34AA3" w:rsidRPr="00A026E0">
        <w:rPr>
          <w:lang w:eastAsia="ja-JP"/>
        </w:rPr>
        <w:t>Virgin</w:t>
      </w:r>
      <w:r w:rsidR="00E52A22" w:rsidRPr="00A026E0">
        <w:rPr>
          <w:lang w:eastAsia="ja-JP"/>
        </w:rPr>
        <w:t>i</w:t>
      </w:r>
      <w:r w:rsidR="00B34AA3" w:rsidRPr="00A026E0">
        <w:rPr>
          <w:lang w:eastAsia="ja-JP"/>
        </w:rPr>
        <w:t>a Whalley</w:t>
      </w:r>
      <w:r w:rsidR="0089445B" w:rsidRPr="00A026E0">
        <w:rPr>
          <w:lang w:eastAsia="ja-JP"/>
        </w:rPr>
        <w:t>,</w:t>
      </w:r>
      <w:r w:rsidR="00B34AA3" w:rsidRPr="00A026E0">
        <w:rPr>
          <w:lang w:eastAsia="ja-JP"/>
        </w:rPr>
        <w:t xml:space="preserve"> </w:t>
      </w:r>
      <w:r w:rsidR="00375F81" w:rsidRPr="00A026E0">
        <w:rPr>
          <w:lang w:eastAsia="ja-JP"/>
        </w:rPr>
        <w:t>received hate</w:t>
      </w:r>
      <w:r w:rsidR="008E1246">
        <w:rPr>
          <w:lang w:eastAsia="ja-JP"/>
        </w:rPr>
        <w:t xml:space="preserve"> messages</w:t>
      </w:r>
      <w:r w:rsidR="00262FE7" w:rsidRPr="00A026E0">
        <w:rPr>
          <w:lang w:eastAsia="ja-JP"/>
        </w:rPr>
        <w:t xml:space="preserve"> </w:t>
      </w:r>
      <w:r w:rsidR="00860756" w:rsidRPr="00A026E0">
        <w:rPr>
          <w:lang w:eastAsia="ja-JP"/>
        </w:rPr>
        <w:t xml:space="preserve">expressed </w:t>
      </w:r>
      <w:r w:rsidR="00262FE7" w:rsidRPr="00A026E0">
        <w:rPr>
          <w:lang w:eastAsia="ja-JP"/>
        </w:rPr>
        <w:t xml:space="preserve">in </w:t>
      </w:r>
      <w:r w:rsidR="0048430F" w:rsidRPr="00A026E0">
        <w:rPr>
          <w:lang w:eastAsia="ja-JP"/>
        </w:rPr>
        <w:t xml:space="preserve">unspeakably </w:t>
      </w:r>
      <w:r w:rsidR="00BD5814" w:rsidRPr="00A026E0">
        <w:rPr>
          <w:lang w:eastAsia="ja-JP"/>
        </w:rPr>
        <w:t>sexist language</w:t>
      </w:r>
      <w:r w:rsidR="00401264">
        <w:rPr>
          <w:lang w:eastAsia="ja-JP"/>
        </w:rPr>
        <w:t>,</w:t>
      </w:r>
      <w:r w:rsidR="00BD5814" w:rsidRPr="00A026E0">
        <w:rPr>
          <w:lang w:eastAsia="ja-JP"/>
        </w:rPr>
        <w:t xml:space="preserve"> </w:t>
      </w:r>
      <w:r w:rsidR="008A4F50">
        <w:rPr>
          <w:lang w:eastAsia="ja-JP"/>
        </w:rPr>
        <w:t xml:space="preserve">from </w:t>
      </w:r>
      <w:r w:rsidR="009B1B15" w:rsidRPr="00A026E0">
        <w:rPr>
          <w:lang w:eastAsia="ja-JP"/>
        </w:rPr>
        <w:t>an Ontario anesth</w:t>
      </w:r>
      <w:r w:rsidR="004B283D" w:rsidRPr="00A026E0">
        <w:rPr>
          <w:lang w:eastAsia="ja-JP"/>
        </w:rPr>
        <w:t>es</w:t>
      </w:r>
      <w:r w:rsidR="009B1B15" w:rsidRPr="00A026E0">
        <w:rPr>
          <w:lang w:eastAsia="ja-JP"/>
        </w:rPr>
        <w:t>iologist</w:t>
      </w:r>
      <w:r w:rsidR="00063A31" w:rsidRPr="00A026E0">
        <w:rPr>
          <w:lang w:eastAsia="ja-JP"/>
        </w:rPr>
        <w:t xml:space="preserve"> (Boyle</w:t>
      </w:r>
      <w:r w:rsidR="00081B60" w:rsidRPr="00A026E0">
        <w:rPr>
          <w:lang w:eastAsia="ja-JP"/>
        </w:rPr>
        <w:t>,</w:t>
      </w:r>
      <w:r w:rsidR="00063A31" w:rsidRPr="00A026E0">
        <w:rPr>
          <w:lang w:eastAsia="ja-JP"/>
        </w:rPr>
        <w:t xml:space="preserve"> 2017)</w:t>
      </w:r>
      <w:r w:rsidR="009B1B15" w:rsidRPr="00A026E0">
        <w:rPr>
          <w:lang w:eastAsia="ja-JP"/>
        </w:rPr>
        <w:t xml:space="preserve">. </w:t>
      </w:r>
      <w:r w:rsidR="00780EB9" w:rsidRPr="00A026E0">
        <w:rPr>
          <w:lang w:eastAsia="ja-JP"/>
        </w:rPr>
        <w:t>H</w:t>
      </w:r>
      <w:r w:rsidR="005524F7" w:rsidRPr="00A026E0">
        <w:rPr>
          <w:lang w:eastAsia="ja-JP"/>
        </w:rPr>
        <w:t>ow</w:t>
      </w:r>
      <w:r w:rsidR="00780EB9" w:rsidRPr="00A026E0">
        <w:rPr>
          <w:lang w:eastAsia="ja-JP"/>
        </w:rPr>
        <w:t>ever</w:t>
      </w:r>
      <w:r w:rsidR="002B0A9B" w:rsidRPr="00A026E0">
        <w:rPr>
          <w:lang w:eastAsia="ja-JP"/>
        </w:rPr>
        <w:t xml:space="preserve"> open</w:t>
      </w:r>
      <w:r w:rsidR="005524F7" w:rsidRPr="00A026E0">
        <w:rPr>
          <w:lang w:eastAsia="ja-JP"/>
        </w:rPr>
        <w:t xml:space="preserve"> we may be to the </w:t>
      </w:r>
      <w:r w:rsidR="0057423C" w:rsidRPr="00A026E0">
        <w:rPr>
          <w:lang w:eastAsia="ja-JP"/>
        </w:rPr>
        <w:t xml:space="preserve">notion of </w:t>
      </w:r>
      <w:r w:rsidR="005524F7" w:rsidRPr="00A026E0">
        <w:rPr>
          <w:lang w:eastAsia="ja-JP"/>
        </w:rPr>
        <w:t xml:space="preserve">opposition </w:t>
      </w:r>
      <w:r w:rsidR="0057423C" w:rsidRPr="00A026E0">
        <w:rPr>
          <w:lang w:eastAsia="ja-JP"/>
        </w:rPr>
        <w:t xml:space="preserve">as </w:t>
      </w:r>
      <w:r w:rsidR="005524F7" w:rsidRPr="00A026E0">
        <w:rPr>
          <w:lang w:eastAsia="ja-JP"/>
        </w:rPr>
        <w:t>construction, t</w:t>
      </w:r>
      <w:r w:rsidR="001F78B7" w:rsidRPr="00A026E0">
        <w:rPr>
          <w:lang w:eastAsia="ja-JP"/>
        </w:rPr>
        <w:t>his is not stewardship</w:t>
      </w:r>
      <w:r w:rsidR="00266CDE" w:rsidRPr="00A026E0">
        <w:rPr>
          <w:lang w:eastAsia="ja-JP"/>
        </w:rPr>
        <w:t>,</w:t>
      </w:r>
      <w:r w:rsidR="004556A4" w:rsidRPr="00A026E0">
        <w:rPr>
          <w:lang w:eastAsia="ja-JP"/>
        </w:rPr>
        <w:t xml:space="preserve"> it is </w:t>
      </w:r>
      <w:r w:rsidR="00BD5814" w:rsidRPr="00A026E0">
        <w:rPr>
          <w:lang w:eastAsia="ja-JP"/>
        </w:rPr>
        <w:t>shameful</w:t>
      </w:r>
      <w:r w:rsidR="001F78B7" w:rsidRPr="00A026E0">
        <w:rPr>
          <w:lang w:eastAsia="ja-JP"/>
        </w:rPr>
        <w:t>.</w:t>
      </w:r>
    </w:p>
    <w:p w14:paraId="32985FD0" w14:textId="77777777" w:rsidR="005861C6" w:rsidRPr="00A026E0" w:rsidRDefault="005861C6" w:rsidP="005861C6">
      <w:pPr>
        <w:spacing w:line="360" w:lineRule="auto"/>
        <w:rPr>
          <w:lang w:eastAsia="ja-JP"/>
        </w:rPr>
      </w:pPr>
    </w:p>
    <w:p w14:paraId="1AA07F90" w14:textId="0FC39AD7" w:rsidR="005861C6" w:rsidRPr="00A026E0" w:rsidRDefault="005861C6" w:rsidP="005861C6">
      <w:pPr>
        <w:spacing w:line="360" w:lineRule="auto"/>
        <w:rPr>
          <w:b/>
          <w:lang w:eastAsia="ja-JP"/>
        </w:rPr>
      </w:pPr>
      <w:r w:rsidRPr="00A026E0">
        <w:rPr>
          <w:b/>
          <w:lang w:eastAsia="ja-JP"/>
        </w:rPr>
        <w:t>The next group</w:t>
      </w:r>
      <w:r w:rsidR="002C7F90" w:rsidRPr="00A026E0">
        <w:rPr>
          <w:b/>
          <w:lang w:eastAsia="ja-JP"/>
        </w:rPr>
        <w:t xml:space="preserve"> is born</w:t>
      </w:r>
    </w:p>
    <w:p w14:paraId="6E4DBF2A" w14:textId="6E064E4A" w:rsidR="00345523" w:rsidRPr="00A026E0" w:rsidRDefault="00E90415" w:rsidP="00C03EB4">
      <w:pPr>
        <w:spacing w:line="360" w:lineRule="auto"/>
        <w:rPr>
          <w:lang w:eastAsia="ja-JP"/>
        </w:rPr>
      </w:pPr>
      <w:r w:rsidRPr="00A026E0">
        <w:rPr>
          <w:lang w:eastAsia="ja-JP"/>
        </w:rPr>
        <w:tab/>
      </w:r>
      <w:r w:rsidR="00DD6AF0" w:rsidRPr="00A026E0">
        <w:rPr>
          <w:lang w:eastAsia="ja-JP"/>
        </w:rPr>
        <w:t xml:space="preserve">And yet – </w:t>
      </w:r>
      <w:r w:rsidR="005C6526" w:rsidRPr="00A026E0">
        <w:rPr>
          <w:lang w:eastAsia="ja-JP"/>
        </w:rPr>
        <w:t xml:space="preserve">since </w:t>
      </w:r>
      <w:r w:rsidR="00D4714F" w:rsidRPr="00A026E0">
        <w:rPr>
          <w:lang w:eastAsia="ja-JP"/>
        </w:rPr>
        <w:t xml:space="preserve">September </w:t>
      </w:r>
      <w:r w:rsidR="009D1CC7" w:rsidRPr="00A026E0">
        <w:rPr>
          <w:lang w:eastAsia="ja-JP"/>
        </w:rPr>
        <w:t>14</w:t>
      </w:r>
      <w:r w:rsidR="005C6526" w:rsidRPr="00A026E0">
        <w:rPr>
          <w:lang w:eastAsia="ja-JP"/>
        </w:rPr>
        <w:t>, 2016</w:t>
      </w:r>
      <w:r w:rsidR="009D1CC7" w:rsidRPr="00A026E0">
        <w:rPr>
          <w:lang w:eastAsia="ja-JP"/>
        </w:rPr>
        <w:t xml:space="preserve"> </w:t>
      </w:r>
      <w:r w:rsidR="00F42D1A" w:rsidRPr="00A026E0">
        <w:rPr>
          <w:lang w:eastAsia="ja-JP"/>
        </w:rPr>
        <w:t xml:space="preserve">more than 400 </w:t>
      </w:r>
      <w:r w:rsidR="0085721A">
        <w:rPr>
          <w:lang w:eastAsia="ja-JP"/>
        </w:rPr>
        <w:t xml:space="preserve">Ontario </w:t>
      </w:r>
      <w:r w:rsidR="00F42D1A" w:rsidRPr="00A026E0">
        <w:rPr>
          <w:lang w:eastAsia="ja-JP"/>
        </w:rPr>
        <w:t xml:space="preserve">health care practitioners </w:t>
      </w:r>
      <w:r w:rsidR="00F42D1A">
        <w:rPr>
          <w:lang w:eastAsia="ja-JP"/>
        </w:rPr>
        <w:t xml:space="preserve">have signed </w:t>
      </w:r>
      <w:r w:rsidR="00D4714F" w:rsidRPr="00A026E0">
        <w:rPr>
          <w:lang w:eastAsia="ja-JP"/>
        </w:rPr>
        <w:t xml:space="preserve">an open letter </w:t>
      </w:r>
      <w:r w:rsidR="005C6526" w:rsidRPr="00A026E0">
        <w:rPr>
          <w:lang w:eastAsia="ja-JP"/>
        </w:rPr>
        <w:t>calling itself</w:t>
      </w:r>
      <w:r w:rsidR="00D359A6" w:rsidRPr="00A026E0">
        <w:rPr>
          <w:lang w:eastAsia="ja-JP"/>
        </w:rPr>
        <w:t xml:space="preserve"> ‘</w:t>
      </w:r>
      <w:r w:rsidR="009D1CC7" w:rsidRPr="00A026E0">
        <w:rPr>
          <w:lang w:eastAsia="ja-JP"/>
        </w:rPr>
        <w:t>the way forward</w:t>
      </w:r>
      <w:r w:rsidR="00D359A6" w:rsidRPr="00A026E0">
        <w:rPr>
          <w:lang w:eastAsia="ja-JP"/>
        </w:rPr>
        <w:t>’</w:t>
      </w:r>
      <w:r w:rsidR="009D1CC7" w:rsidRPr="00A026E0">
        <w:rPr>
          <w:lang w:eastAsia="ja-JP"/>
        </w:rPr>
        <w:t xml:space="preserve"> </w:t>
      </w:r>
      <w:r w:rsidR="00EE183A" w:rsidRPr="00A026E0">
        <w:rPr>
          <w:lang w:eastAsia="ja-JP"/>
        </w:rPr>
        <w:t>(Anon., 2016; Boyle, 2016).</w:t>
      </w:r>
      <w:r w:rsidR="005C6526" w:rsidRPr="00A026E0">
        <w:rPr>
          <w:lang w:eastAsia="ja-JP"/>
        </w:rPr>
        <w:t xml:space="preserve"> </w:t>
      </w:r>
      <w:r w:rsidR="00860CE8" w:rsidRPr="00A026E0">
        <w:rPr>
          <w:lang w:eastAsia="ja-JP"/>
        </w:rPr>
        <w:t>Disturbed by the odious language and anti</w:t>
      </w:r>
      <w:r w:rsidR="0059505E" w:rsidRPr="00A026E0">
        <w:rPr>
          <w:lang w:eastAsia="ja-JP"/>
        </w:rPr>
        <w:t>-</w:t>
      </w:r>
      <w:r w:rsidR="00C724F2" w:rsidRPr="00A026E0">
        <w:rPr>
          <w:lang w:eastAsia="ja-JP"/>
        </w:rPr>
        <w:t>medicare</w:t>
      </w:r>
      <w:r w:rsidR="0059505E" w:rsidRPr="00A026E0">
        <w:rPr>
          <w:lang w:eastAsia="ja-JP"/>
        </w:rPr>
        <w:t xml:space="preserve"> rhetoric, </w:t>
      </w:r>
      <w:r w:rsidR="003D50DA">
        <w:rPr>
          <w:lang w:eastAsia="ja-JP"/>
        </w:rPr>
        <w:t xml:space="preserve">they </w:t>
      </w:r>
      <w:r w:rsidR="005C6526" w:rsidRPr="00A026E0">
        <w:rPr>
          <w:lang w:eastAsia="ja-JP"/>
        </w:rPr>
        <w:t>deplored</w:t>
      </w:r>
      <w:r w:rsidR="00D359A6" w:rsidRPr="00A026E0">
        <w:rPr>
          <w:lang w:eastAsia="ja-JP"/>
        </w:rPr>
        <w:t xml:space="preserve"> ‘</w:t>
      </w:r>
      <w:r w:rsidR="00B7072B" w:rsidRPr="00A026E0">
        <w:rPr>
          <w:lang w:eastAsia="ja-JP"/>
        </w:rPr>
        <w:t xml:space="preserve">the unwillingness of some groups within the profession to accept the critical and natural responsibility of physicians in the </w:t>
      </w:r>
      <w:r w:rsidR="00B7072B" w:rsidRPr="004D34B8">
        <w:rPr>
          <w:i/>
          <w:lang w:eastAsia="ja-JP"/>
        </w:rPr>
        <w:t>stewardship</w:t>
      </w:r>
      <w:r w:rsidR="00B7072B" w:rsidRPr="00A026E0">
        <w:rPr>
          <w:lang w:eastAsia="ja-JP"/>
        </w:rPr>
        <w:t xml:space="preserve"> of our publicly funded health care system</w:t>
      </w:r>
      <w:r w:rsidR="00D359A6" w:rsidRPr="00A026E0">
        <w:rPr>
          <w:lang w:eastAsia="ja-JP"/>
        </w:rPr>
        <w:t>’</w:t>
      </w:r>
      <w:r w:rsidR="00942130">
        <w:rPr>
          <w:lang w:eastAsia="ja-JP"/>
        </w:rPr>
        <w:t xml:space="preserve"> (my emphasis)</w:t>
      </w:r>
      <w:r w:rsidR="00D359A6" w:rsidRPr="00A026E0">
        <w:rPr>
          <w:lang w:eastAsia="ja-JP"/>
        </w:rPr>
        <w:t>.</w:t>
      </w:r>
      <w:r w:rsidR="00B7072B" w:rsidRPr="00A026E0">
        <w:rPr>
          <w:lang w:eastAsia="ja-JP"/>
        </w:rPr>
        <w:t xml:space="preserve"> </w:t>
      </w:r>
      <w:r w:rsidR="00B1476F" w:rsidRPr="00A026E0">
        <w:rPr>
          <w:lang w:eastAsia="ja-JP"/>
        </w:rPr>
        <w:t xml:space="preserve">Stewards, here they are at last! </w:t>
      </w:r>
      <w:r w:rsidR="00244D23" w:rsidRPr="00A026E0">
        <w:rPr>
          <w:lang w:eastAsia="ja-JP"/>
        </w:rPr>
        <w:t>F</w:t>
      </w:r>
      <w:r w:rsidR="00CB4DE8" w:rsidRPr="00A026E0">
        <w:rPr>
          <w:lang w:eastAsia="ja-JP"/>
        </w:rPr>
        <w:t>amiliar names appear</w:t>
      </w:r>
      <w:r w:rsidR="00403851">
        <w:rPr>
          <w:lang w:eastAsia="ja-JP"/>
        </w:rPr>
        <w:t xml:space="preserve"> among the signatories</w:t>
      </w:r>
      <w:r w:rsidR="001D0577" w:rsidRPr="00A026E0">
        <w:rPr>
          <w:lang w:eastAsia="ja-JP"/>
        </w:rPr>
        <w:t>:</w:t>
      </w:r>
      <w:r w:rsidR="00CB4DE8" w:rsidRPr="00A026E0">
        <w:rPr>
          <w:lang w:eastAsia="ja-JP"/>
        </w:rPr>
        <w:t xml:space="preserve"> </w:t>
      </w:r>
      <w:r w:rsidR="00D21690" w:rsidRPr="00A026E0">
        <w:rPr>
          <w:lang w:eastAsia="ja-JP"/>
        </w:rPr>
        <w:t xml:space="preserve">members of </w:t>
      </w:r>
      <w:r w:rsidR="00CB4DE8" w:rsidRPr="00A026E0">
        <w:rPr>
          <w:lang w:eastAsia="ja-JP"/>
        </w:rPr>
        <w:t>the MRG and CDM</w:t>
      </w:r>
      <w:r w:rsidR="00BC1256" w:rsidRPr="00A026E0">
        <w:rPr>
          <w:lang w:eastAsia="ja-JP"/>
        </w:rPr>
        <w:t>, and many young people</w:t>
      </w:r>
      <w:r w:rsidR="0012251F" w:rsidRPr="00A026E0">
        <w:rPr>
          <w:lang w:eastAsia="ja-JP"/>
        </w:rPr>
        <w:t>,</w:t>
      </w:r>
      <w:r w:rsidR="00CB4DE8" w:rsidRPr="00A026E0">
        <w:rPr>
          <w:lang w:eastAsia="ja-JP"/>
        </w:rPr>
        <w:t xml:space="preserve"> </w:t>
      </w:r>
      <w:r w:rsidR="0012251F" w:rsidRPr="00A026E0">
        <w:rPr>
          <w:lang w:eastAsia="ja-JP"/>
        </w:rPr>
        <w:t>s</w:t>
      </w:r>
      <w:r w:rsidR="00C52749" w:rsidRPr="00A026E0">
        <w:rPr>
          <w:lang w:eastAsia="ja-JP"/>
        </w:rPr>
        <w:t xml:space="preserve">till fighting for medicare against organized medicine – and </w:t>
      </w:r>
      <w:r w:rsidR="00AF3756" w:rsidRPr="00A026E0">
        <w:rPr>
          <w:lang w:eastAsia="ja-JP"/>
        </w:rPr>
        <w:t xml:space="preserve">now also </w:t>
      </w:r>
      <w:r w:rsidR="00C52749" w:rsidRPr="00A026E0">
        <w:rPr>
          <w:lang w:eastAsia="ja-JP"/>
        </w:rPr>
        <w:t>against the organized fringe groups</w:t>
      </w:r>
      <w:r w:rsidR="00B46B58" w:rsidRPr="00A026E0">
        <w:rPr>
          <w:lang w:eastAsia="ja-JP"/>
        </w:rPr>
        <w:t>.</w:t>
      </w:r>
      <w:r w:rsidR="00C52749" w:rsidRPr="00A026E0">
        <w:rPr>
          <w:lang w:eastAsia="ja-JP"/>
        </w:rPr>
        <w:t xml:space="preserve"> </w:t>
      </w:r>
    </w:p>
    <w:p w14:paraId="46B46B82" w14:textId="1298DEC5" w:rsidR="002B612D" w:rsidRDefault="00EB0670" w:rsidP="00345523">
      <w:pPr>
        <w:spacing w:line="360" w:lineRule="auto"/>
        <w:ind w:firstLine="720"/>
        <w:rPr>
          <w:lang w:eastAsia="ja-JP"/>
        </w:rPr>
      </w:pPr>
      <w:r w:rsidRPr="00A026E0">
        <w:rPr>
          <w:lang w:eastAsia="ja-JP"/>
        </w:rPr>
        <w:t xml:space="preserve">Furthermore, </w:t>
      </w:r>
      <w:r w:rsidR="00DD6AF0" w:rsidRPr="00A026E0">
        <w:rPr>
          <w:lang w:eastAsia="ja-JP"/>
        </w:rPr>
        <w:t xml:space="preserve">while I was writing this paper, another group </w:t>
      </w:r>
      <w:r w:rsidR="00D05CC6" w:rsidRPr="00A026E0">
        <w:rPr>
          <w:lang w:eastAsia="ja-JP"/>
        </w:rPr>
        <w:t>has formed</w:t>
      </w:r>
      <w:r w:rsidR="00C0425A">
        <w:rPr>
          <w:lang w:eastAsia="ja-JP"/>
        </w:rPr>
        <w:t>,</w:t>
      </w:r>
      <w:r w:rsidR="00D05CC6" w:rsidRPr="00A026E0">
        <w:rPr>
          <w:lang w:eastAsia="ja-JP"/>
        </w:rPr>
        <w:t xml:space="preserve"> comprised </w:t>
      </w:r>
      <w:r w:rsidR="00DD6AF0" w:rsidRPr="00A026E0">
        <w:rPr>
          <w:lang w:eastAsia="ja-JP"/>
        </w:rPr>
        <w:t xml:space="preserve">of </w:t>
      </w:r>
      <w:r w:rsidR="0099543E">
        <w:rPr>
          <w:lang w:eastAsia="ja-JP"/>
        </w:rPr>
        <w:t>resident doctors</w:t>
      </w:r>
      <w:r w:rsidR="000D010D" w:rsidRPr="00A026E0">
        <w:rPr>
          <w:lang w:eastAsia="ja-JP"/>
        </w:rPr>
        <w:t>, mostly from family medicine and pediatrics</w:t>
      </w:r>
      <w:r w:rsidR="00591B3A" w:rsidRPr="00A026E0">
        <w:rPr>
          <w:lang w:eastAsia="ja-JP"/>
        </w:rPr>
        <w:t xml:space="preserve">. </w:t>
      </w:r>
      <w:r w:rsidR="00EF4F64" w:rsidRPr="00A026E0">
        <w:rPr>
          <w:lang w:eastAsia="ja-JP"/>
        </w:rPr>
        <w:t>T</w:t>
      </w:r>
      <w:r w:rsidR="00991258" w:rsidRPr="00A026E0">
        <w:rPr>
          <w:lang w:eastAsia="ja-JP"/>
        </w:rPr>
        <w:t xml:space="preserve">hey </w:t>
      </w:r>
      <w:r w:rsidR="00EF4F64" w:rsidRPr="00A026E0">
        <w:rPr>
          <w:lang w:eastAsia="ja-JP"/>
        </w:rPr>
        <w:t xml:space="preserve">first </w:t>
      </w:r>
      <w:r w:rsidR="00991258" w:rsidRPr="00A026E0">
        <w:rPr>
          <w:lang w:eastAsia="ja-JP"/>
        </w:rPr>
        <w:t>met o</w:t>
      </w:r>
      <w:r w:rsidR="000258A6" w:rsidRPr="00A026E0">
        <w:rPr>
          <w:lang w:eastAsia="ja-JP"/>
        </w:rPr>
        <w:t>n 22 February 2017</w:t>
      </w:r>
      <w:r w:rsidR="00CD20AF" w:rsidRPr="00A026E0">
        <w:rPr>
          <w:lang w:eastAsia="ja-JP"/>
        </w:rPr>
        <w:t xml:space="preserve"> </w:t>
      </w:r>
      <w:r w:rsidR="006C0666" w:rsidRPr="00A026E0">
        <w:rPr>
          <w:lang w:eastAsia="ja-JP"/>
        </w:rPr>
        <w:t xml:space="preserve">at St. Michael’s Hospital </w:t>
      </w:r>
      <w:r w:rsidR="00CD20AF" w:rsidRPr="00A026E0">
        <w:rPr>
          <w:lang w:eastAsia="ja-JP"/>
        </w:rPr>
        <w:t>as</w:t>
      </w:r>
      <w:r w:rsidR="00D359A6" w:rsidRPr="00A026E0">
        <w:rPr>
          <w:lang w:eastAsia="ja-JP"/>
        </w:rPr>
        <w:t xml:space="preserve"> ‘</w:t>
      </w:r>
      <w:r w:rsidR="00CD20AF" w:rsidRPr="00A026E0">
        <w:rPr>
          <w:lang w:eastAsia="ja-JP"/>
        </w:rPr>
        <w:t>Ontario Doctors for Healthcare Stewardship</w:t>
      </w:r>
      <w:r w:rsidR="00D359A6" w:rsidRPr="00A026E0">
        <w:rPr>
          <w:lang w:eastAsia="ja-JP"/>
        </w:rPr>
        <w:t>’.</w:t>
      </w:r>
      <w:r w:rsidR="001B0D74" w:rsidRPr="00A026E0">
        <w:rPr>
          <w:lang w:eastAsia="ja-JP"/>
        </w:rPr>
        <w:t xml:space="preserve"> </w:t>
      </w:r>
      <w:r w:rsidR="00BB26BE" w:rsidRPr="00A026E0">
        <w:rPr>
          <w:lang w:eastAsia="ja-JP"/>
        </w:rPr>
        <w:t xml:space="preserve">More stewards! </w:t>
      </w:r>
      <w:r w:rsidR="00F24DAB" w:rsidRPr="00A026E0">
        <w:rPr>
          <w:lang w:eastAsia="ja-JP"/>
        </w:rPr>
        <w:t>The</w:t>
      </w:r>
      <w:r w:rsidR="0020680D" w:rsidRPr="00A026E0">
        <w:rPr>
          <w:lang w:eastAsia="ja-JP"/>
        </w:rPr>
        <w:t xml:space="preserve"> initial announcement </w:t>
      </w:r>
      <w:r w:rsidR="00A25B17" w:rsidRPr="00A026E0">
        <w:rPr>
          <w:lang w:eastAsia="ja-JP"/>
        </w:rPr>
        <w:t>call</w:t>
      </w:r>
      <w:r w:rsidR="0020680D" w:rsidRPr="00A026E0">
        <w:rPr>
          <w:lang w:eastAsia="ja-JP"/>
        </w:rPr>
        <w:t>ed</w:t>
      </w:r>
      <w:r w:rsidR="00A25B17" w:rsidRPr="00A026E0">
        <w:rPr>
          <w:lang w:eastAsia="ja-JP"/>
        </w:rPr>
        <w:t xml:space="preserve"> for </w:t>
      </w:r>
      <w:r w:rsidR="001F73E3" w:rsidRPr="00A026E0">
        <w:rPr>
          <w:lang w:eastAsia="ja-JP"/>
        </w:rPr>
        <w:t>support</w:t>
      </w:r>
      <w:r w:rsidR="00A25B17" w:rsidRPr="00A026E0">
        <w:rPr>
          <w:lang w:eastAsia="ja-JP"/>
        </w:rPr>
        <w:t xml:space="preserve"> to </w:t>
      </w:r>
      <w:r w:rsidR="003A6405" w:rsidRPr="00A026E0">
        <w:rPr>
          <w:lang w:eastAsia="ja-JP"/>
        </w:rPr>
        <w:t>alter</w:t>
      </w:r>
      <w:r w:rsidR="00A25B17" w:rsidRPr="00A026E0">
        <w:rPr>
          <w:lang w:eastAsia="ja-JP"/>
        </w:rPr>
        <w:t xml:space="preserve"> the </w:t>
      </w:r>
      <w:r w:rsidR="001F73E3" w:rsidRPr="00A026E0">
        <w:rPr>
          <w:lang w:eastAsia="ja-JP"/>
        </w:rPr>
        <w:t xml:space="preserve">nasty </w:t>
      </w:r>
      <w:r w:rsidR="00A25B17" w:rsidRPr="00A026E0">
        <w:rPr>
          <w:lang w:eastAsia="ja-JP"/>
        </w:rPr>
        <w:t>tone of the debate</w:t>
      </w:r>
      <w:r w:rsidR="007E337A" w:rsidRPr="00A026E0">
        <w:rPr>
          <w:lang w:eastAsia="ja-JP"/>
        </w:rPr>
        <w:t>,</w:t>
      </w:r>
      <w:r w:rsidR="00A25B17" w:rsidRPr="00A026E0">
        <w:rPr>
          <w:lang w:eastAsia="ja-JP"/>
        </w:rPr>
        <w:t xml:space="preserve"> while recognizing the frustrations of practitioners </w:t>
      </w:r>
      <w:r w:rsidR="00B77380" w:rsidRPr="00A026E0">
        <w:rPr>
          <w:lang w:eastAsia="ja-JP"/>
        </w:rPr>
        <w:t>coping with</w:t>
      </w:r>
      <w:r w:rsidR="00A25B17" w:rsidRPr="00A026E0">
        <w:rPr>
          <w:lang w:eastAsia="ja-JP"/>
        </w:rPr>
        <w:t xml:space="preserve"> fiscal limitations</w:t>
      </w:r>
      <w:r w:rsidR="001B0D74" w:rsidRPr="00A026E0">
        <w:rPr>
          <w:lang w:eastAsia="ja-JP"/>
        </w:rPr>
        <w:t xml:space="preserve"> (Langer, 2017).</w:t>
      </w:r>
      <w:r w:rsidR="00A25B17" w:rsidRPr="00A026E0">
        <w:rPr>
          <w:lang w:eastAsia="ja-JP"/>
        </w:rPr>
        <w:t xml:space="preserve"> </w:t>
      </w:r>
      <w:r w:rsidR="00CD20AF" w:rsidRPr="00A026E0">
        <w:rPr>
          <w:lang w:eastAsia="ja-JP"/>
        </w:rPr>
        <w:t>But w</w:t>
      </w:r>
      <w:r w:rsidR="0015229A" w:rsidRPr="00A026E0">
        <w:rPr>
          <w:lang w:eastAsia="ja-JP"/>
        </w:rPr>
        <w:t>ithin</w:t>
      </w:r>
      <w:r w:rsidR="005414C1">
        <w:rPr>
          <w:lang w:eastAsia="ja-JP"/>
        </w:rPr>
        <w:t xml:space="preserve"> two days they had changed the</w:t>
      </w:r>
      <w:r w:rsidR="0045242E">
        <w:rPr>
          <w:lang w:eastAsia="ja-JP"/>
        </w:rPr>
        <w:t>ir</w:t>
      </w:r>
      <w:r w:rsidR="0015229A" w:rsidRPr="00A026E0">
        <w:rPr>
          <w:lang w:eastAsia="ja-JP"/>
        </w:rPr>
        <w:t xml:space="preserve"> name to</w:t>
      </w:r>
      <w:r w:rsidR="00D359A6" w:rsidRPr="00A026E0">
        <w:rPr>
          <w:lang w:eastAsia="ja-JP"/>
        </w:rPr>
        <w:t xml:space="preserve"> ‘</w:t>
      </w:r>
      <w:r w:rsidR="0015229A" w:rsidRPr="00A026E0">
        <w:rPr>
          <w:lang w:eastAsia="ja-JP"/>
        </w:rPr>
        <w:t>Doctors for Responsible Health Care</w:t>
      </w:r>
      <w:r w:rsidR="003E295D" w:rsidRPr="00A026E0">
        <w:rPr>
          <w:lang w:eastAsia="ja-JP"/>
        </w:rPr>
        <w:t xml:space="preserve"> (</w:t>
      </w:r>
      <w:r w:rsidR="0017266F" w:rsidRPr="00A026E0">
        <w:rPr>
          <w:lang w:eastAsia="ja-JP"/>
        </w:rPr>
        <w:t xml:space="preserve">DRHC, </w:t>
      </w:r>
      <w:r w:rsidR="00173E18" w:rsidRPr="00A026E0">
        <w:rPr>
          <w:lang w:eastAsia="ja-JP"/>
        </w:rPr>
        <w:t>2017</w:t>
      </w:r>
      <w:r w:rsidR="003E295D" w:rsidRPr="00A026E0">
        <w:rPr>
          <w:lang w:eastAsia="ja-JP"/>
        </w:rPr>
        <w:t>)</w:t>
      </w:r>
      <w:r w:rsidR="00DA2082" w:rsidRPr="00A026E0">
        <w:rPr>
          <w:lang w:eastAsia="ja-JP"/>
        </w:rPr>
        <w:t>.</w:t>
      </w:r>
      <w:r w:rsidR="00B878C1" w:rsidRPr="00A026E0">
        <w:rPr>
          <w:rStyle w:val="FootnoteReference"/>
          <w:lang w:eastAsia="ja-JP"/>
        </w:rPr>
        <w:footnoteReference w:id="6"/>
      </w:r>
      <w:r w:rsidR="00CD20AF" w:rsidRPr="00A026E0">
        <w:rPr>
          <w:lang w:eastAsia="ja-JP"/>
        </w:rPr>
        <w:t xml:space="preserve"> </w:t>
      </w:r>
      <w:r w:rsidR="008E4E00" w:rsidRPr="00A026E0">
        <w:rPr>
          <w:lang w:eastAsia="ja-JP"/>
        </w:rPr>
        <w:t xml:space="preserve">The name change was deliberate. </w:t>
      </w:r>
      <w:r w:rsidR="0045276C" w:rsidRPr="00A026E0">
        <w:rPr>
          <w:lang w:eastAsia="ja-JP"/>
        </w:rPr>
        <w:t xml:space="preserve">Perhaps </w:t>
      </w:r>
      <w:r w:rsidR="00D13EF4" w:rsidRPr="00A026E0">
        <w:rPr>
          <w:lang w:eastAsia="ja-JP"/>
        </w:rPr>
        <w:t>in dropping ‘stewardship</w:t>
      </w:r>
      <w:r w:rsidR="00962FBC">
        <w:rPr>
          <w:lang w:eastAsia="ja-JP"/>
        </w:rPr>
        <w:t>’,</w:t>
      </w:r>
      <w:r w:rsidR="00D13EF4" w:rsidRPr="00A026E0">
        <w:rPr>
          <w:lang w:eastAsia="ja-JP"/>
        </w:rPr>
        <w:t xml:space="preserve"> </w:t>
      </w:r>
      <w:r w:rsidR="0045276C" w:rsidRPr="00A026E0">
        <w:rPr>
          <w:lang w:eastAsia="ja-JP"/>
        </w:rPr>
        <w:t>they were a</w:t>
      </w:r>
      <w:r w:rsidR="00D344E6">
        <w:rPr>
          <w:lang w:eastAsia="ja-JP"/>
        </w:rPr>
        <w:t>voiding ivory-</w:t>
      </w:r>
      <w:r w:rsidR="00F50691" w:rsidRPr="00A026E0">
        <w:rPr>
          <w:lang w:eastAsia="ja-JP"/>
        </w:rPr>
        <w:t>tower stuffiness</w:t>
      </w:r>
      <w:r w:rsidR="004B4D54" w:rsidRPr="00A026E0">
        <w:rPr>
          <w:lang w:eastAsia="ja-JP"/>
        </w:rPr>
        <w:t xml:space="preserve">, </w:t>
      </w:r>
      <w:r w:rsidR="00DD192E" w:rsidRPr="00A026E0">
        <w:rPr>
          <w:lang w:eastAsia="ja-JP"/>
        </w:rPr>
        <w:t xml:space="preserve">didactic sanctimoniousness, </w:t>
      </w:r>
      <w:r w:rsidR="004B4D54" w:rsidRPr="00A026E0">
        <w:rPr>
          <w:lang w:eastAsia="ja-JP"/>
        </w:rPr>
        <w:t xml:space="preserve">or </w:t>
      </w:r>
      <w:r w:rsidR="00E52F14" w:rsidRPr="00A026E0">
        <w:rPr>
          <w:lang w:eastAsia="ja-JP"/>
        </w:rPr>
        <w:t xml:space="preserve">awkward </w:t>
      </w:r>
      <w:r w:rsidR="000C24AB" w:rsidRPr="00A026E0">
        <w:rPr>
          <w:lang w:eastAsia="ja-JP"/>
        </w:rPr>
        <w:t>prose</w:t>
      </w:r>
      <w:r w:rsidR="00F67757" w:rsidRPr="00A026E0">
        <w:rPr>
          <w:lang w:eastAsia="ja-JP"/>
        </w:rPr>
        <w:t>.</w:t>
      </w:r>
      <w:r w:rsidR="00F50691" w:rsidRPr="00A026E0">
        <w:rPr>
          <w:lang w:eastAsia="ja-JP"/>
        </w:rPr>
        <w:t xml:space="preserve"> </w:t>
      </w:r>
      <w:r w:rsidR="000C24AB" w:rsidRPr="00A026E0">
        <w:rPr>
          <w:lang w:eastAsia="ja-JP"/>
        </w:rPr>
        <w:t>B</w:t>
      </w:r>
      <w:r w:rsidR="00EB08E5" w:rsidRPr="00A026E0">
        <w:rPr>
          <w:lang w:eastAsia="ja-JP"/>
        </w:rPr>
        <w:t xml:space="preserve">ut I wonder </w:t>
      </w:r>
      <w:r w:rsidR="005A26D4">
        <w:rPr>
          <w:lang w:eastAsia="ja-JP"/>
        </w:rPr>
        <w:t>if</w:t>
      </w:r>
      <w:r w:rsidR="00F67757" w:rsidRPr="00A026E0">
        <w:rPr>
          <w:lang w:eastAsia="ja-JP"/>
        </w:rPr>
        <w:t xml:space="preserve"> </w:t>
      </w:r>
      <w:r w:rsidR="00852520" w:rsidRPr="00A026E0">
        <w:rPr>
          <w:lang w:eastAsia="ja-JP"/>
        </w:rPr>
        <w:t>the word</w:t>
      </w:r>
      <w:r w:rsidR="00310B6B" w:rsidRPr="00A026E0">
        <w:rPr>
          <w:lang w:eastAsia="ja-JP"/>
        </w:rPr>
        <w:t>,</w:t>
      </w:r>
      <w:r w:rsidR="00D359A6" w:rsidRPr="00A026E0">
        <w:rPr>
          <w:lang w:eastAsia="ja-JP"/>
        </w:rPr>
        <w:t xml:space="preserve"> ‘</w:t>
      </w:r>
      <w:r w:rsidR="00092EB6" w:rsidRPr="00A026E0">
        <w:rPr>
          <w:lang w:eastAsia="ja-JP"/>
        </w:rPr>
        <w:t>steward</w:t>
      </w:r>
      <w:r w:rsidR="00F67757" w:rsidRPr="00A026E0">
        <w:rPr>
          <w:lang w:eastAsia="ja-JP"/>
        </w:rPr>
        <w:t>’</w:t>
      </w:r>
      <w:r w:rsidR="00EB08E5" w:rsidRPr="00A026E0">
        <w:rPr>
          <w:lang w:eastAsia="ja-JP"/>
        </w:rPr>
        <w:t xml:space="preserve"> </w:t>
      </w:r>
      <w:r w:rsidR="00341022">
        <w:rPr>
          <w:lang w:eastAsia="ja-JP"/>
        </w:rPr>
        <w:t xml:space="preserve">is </w:t>
      </w:r>
      <w:r w:rsidR="00EB08E5" w:rsidRPr="00A026E0">
        <w:rPr>
          <w:lang w:eastAsia="ja-JP"/>
        </w:rPr>
        <w:t xml:space="preserve">too servile, too </w:t>
      </w:r>
      <w:r w:rsidR="00771BBE" w:rsidRPr="00A026E0">
        <w:rPr>
          <w:lang w:eastAsia="ja-JP"/>
        </w:rPr>
        <w:t xml:space="preserve">menial, </w:t>
      </w:r>
      <w:r w:rsidR="00EB08E5" w:rsidRPr="00A026E0">
        <w:rPr>
          <w:lang w:eastAsia="ja-JP"/>
        </w:rPr>
        <w:t xml:space="preserve">like </w:t>
      </w:r>
      <w:r w:rsidR="00771BBE" w:rsidRPr="00A026E0">
        <w:rPr>
          <w:lang w:eastAsia="ja-JP"/>
        </w:rPr>
        <w:t xml:space="preserve">a </w:t>
      </w:r>
      <w:r w:rsidR="00765CD8" w:rsidRPr="00A026E0">
        <w:rPr>
          <w:lang w:eastAsia="ja-JP"/>
        </w:rPr>
        <w:t>butler or a</w:t>
      </w:r>
      <w:r w:rsidR="00D359A6" w:rsidRPr="00A026E0">
        <w:rPr>
          <w:lang w:eastAsia="ja-JP"/>
        </w:rPr>
        <w:t xml:space="preserve"> ‘</w:t>
      </w:r>
      <w:r w:rsidR="009365AB">
        <w:rPr>
          <w:lang w:eastAsia="ja-JP"/>
        </w:rPr>
        <w:t>M</w:t>
      </w:r>
      <w:r w:rsidR="00092EB6" w:rsidRPr="00A026E0">
        <w:rPr>
          <w:lang w:eastAsia="ja-JP"/>
        </w:rPr>
        <w:t>anager</w:t>
      </w:r>
      <w:r w:rsidR="00D359A6" w:rsidRPr="00A026E0">
        <w:rPr>
          <w:lang w:eastAsia="ja-JP"/>
        </w:rPr>
        <w:t>’</w:t>
      </w:r>
      <w:r w:rsidR="00EB08E5" w:rsidRPr="00A026E0">
        <w:rPr>
          <w:lang w:eastAsia="ja-JP"/>
        </w:rPr>
        <w:t xml:space="preserve"> and not enough like</w:t>
      </w:r>
      <w:r w:rsidR="00D359A6" w:rsidRPr="00A026E0">
        <w:rPr>
          <w:lang w:eastAsia="ja-JP"/>
        </w:rPr>
        <w:t xml:space="preserve"> </w:t>
      </w:r>
      <w:r w:rsidR="009365AB">
        <w:rPr>
          <w:lang w:eastAsia="ja-JP"/>
        </w:rPr>
        <w:t xml:space="preserve">a </w:t>
      </w:r>
      <w:r w:rsidR="00D359A6" w:rsidRPr="00A026E0">
        <w:rPr>
          <w:lang w:eastAsia="ja-JP"/>
        </w:rPr>
        <w:t>‘</w:t>
      </w:r>
      <w:r w:rsidR="009365AB">
        <w:rPr>
          <w:lang w:eastAsia="ja-JP"/>
        </w:rPr>
        <w:t>L</w:t>
      </w:r>
      <w:r w:rsidR="00092EB6" w:rsidRPr="00A026E0">
        <w:rPr>
          <w:lang w:eastAsia="ja-JP"/>
        </w:rPr>
        <w:t>eader</w:t>
      </w:r>
      <w:r w:rsidR="00D359A6" w:rsidRPr="00A026E0">
        <w:rPr>
          <w:lang w:eastAsia="ja-JP"/>
        </w:rPr>
        <w:t>’</w:t>
      </w:r>
      <w:r w:rsidR="00931493" w:rsidRPr="00A026E0">
        <w:rPr>
          <w:lang w:eastAsia="ja-JP"/>
        </w:rPr>
        <w:t xml:space="preserve"> to b</w:t>
      </w:r>
      <w:r w:rsidR="00FA2892" w:rsidRPr="00A026E0">
        <w:rPr>
          <w:lang w:eastAsia="ja-JP"/>
        </w:rPr>
        <w:t>e attractive to some colleagues?</w:t>
      </w:r>
      <w:r w:rsidR="00EB08E5" w:rsidRPr="00A026E0">
        <w:rPr>
          <w:lang w:eastAsia="ja-JP"/>
        </w:rPr>
        <w:t xml:space="preserve"> </w:t>
      </w:r>
    </w:p>
    <w:p w14:paraId="38F39C31" w14:textId="128D3AE3" w:rsidR="00E90415" w:rsidRDefault="002B56BC" w:rsidP="00345523">
      <w:pPr>
        <w:spacing w:line="360" w:lineRule="auto"/>
        <w:ind w:firstLine="720"/>
        <w:rPr>
          <w:lang w:eastAsia="ja-JP"/>
        </w:rPr>
      </w:pPr>
      <w:r w:rsidRPr="00A026E0">
        <w:rPr>
          <w:lang w:eastAsia="ja-JP"/>
        </w:rPr>
        <w:t xml:space="preserve">And where was CDM on this issue? </w:t>
      </w:r>
      <w:r w:rsidR="008135B8">
        <w:rPr>
          <w:lang w:eastAsia="ja-JP"/>
        </w:rPr>
        <w:t>Why i</w:t>
      </w:r>
      <w:r w:rsidR="003D51CF" w:rsidRPr="00A026E0">
        <w:rPr>
          <w:lang w:eastAsia="ja-JP"/>
        </w:rPr>
        <w:t xml:space="preserve">s a </w:t>
      </w:r>
      <w:r w:rsidR="00B82A42">
        <w:rPr>
          <w:lang w:eastAsia="ja-JP"/>
        </w:rPr>
        <w:t xml:space="preserve">yet another </w:t>
      </w:r>
      <w:r w:rsidR="003D51CF" w:rsidRPr="00A026E0">
        <w:rPr>
          <w:lang w:eastAsia="ja-JP"/>
        </w:rPr>
        <w:t xml:space="preserve">new group needed? </w:t>
      </w:r>
      <w:r w:rsidRPr="00A026E0">
        <w:rPr>
          <w:lang w:eastAsia="ja-JP"/>
        </w:rPr>
        <w:t xml:space="preserve">Is it a jurisdictional matter, because </w:t>
      </w:r>
      <w:r w:rsidR="00B503B7" w:rsidRPr="00A026E0">
        <w:rPr>
          <w:lang w:eastAsia="ja-JP"/>
        </w:rPr>
        <w:t xml:space="preserve">CDM is </w:t>
      </w:r>
      <w:r w:rsidR="009E39F9">
        <w:rPr>
          <w:lang w:eastAsia="ja-JP"/>
        </w:rPr>
        <w:t xml:space="preserve">conspicuously </w:t>
      </w:r>
      <w:r w:rsidR="00086800" w:rsidRPr="00A026E0">
        <w:rPr>
          <w:lang w:eastAsia="ja-JP"/>
        </w:rPr>
        <w:t>national and this</w:t>
      </w:r>
      <w:r w:rsidRPr="00A026E0">
        <w:rPr>
          <w:lang w:eastAsia="ja-JP"/>
        </w:rPr>
        <w:t xml:space="preserve"> problem is provincial? </w:t>
      </w:r>
      <w:r w:rsidR="00B23C1D" w:rsidRPr="00A026E0">
        <w:rPr>
          <w:lang w:eastAsia="ja-JP"/>
        </w:rPr>
        <w:t xml:space="preserve">Is CDM spread too thin? </w:t>
      </w:r>
      <w:r w:rsidR="008F0817" w:rsidRPr="00A026E0">
        <w:rPr>
          <w:lang w:eastAsia="ja-JP"/>
        </w:rPr>
        <w:t>Is</w:t>
      </w:r>
      <w:r w:rsidR="001B754C" w:rsidRPr="00A026E0">
        <w:rPr>
          <w:lang w:eastAsia="ja-JP"/>
        </w:rPr>
        <w:t xml:space="preserve"> the Ontario debate simply too ugly </w:t>
      </w:r>
      <w:r w:rsidR="00784FDC" w:rsidRPr="00A026E0">
        <w:rPr>
          <w:lang w:eastAsia="ja-JP"/>
        </w:rPr>
        <w:t xml:space="preserve">and too vast </w:t>
      </w:r>
      <w:r w:rsidR="001B754C" w:rsidRPr="00A026E0">
        <w:rPr>
          <w:lang w:eastAsia="ja-JP"/>
        </w:rPr>
        <w:t xml:space="preserve">to risk </w:t>
      </w:r>
      <w:r w:rsidR="00B701FE" w:rsidRPr="00A026E0">
        <w:rPr>
          <w:lang w:eastAsia="ja-JP"/>
        </w:rPr>
        <w:t>a clear position</w:t>
      </w:r>
      <w:r w:rsidR="001B754C" w:rsidRPr="00A026E0">
        <w:rPr>
          <w:lang w:eastAsia="ja-JP"/>
        </w:rPr>
        <w:t xml:space="preserve">? </w:t>
      </w:r>
      <w:r w:rsidR="005232DA" w:rsidRPr="00A026E0">
        <w:rPr>
          <w:lang w:eastAsia="ja-JP"/>
        </w:rPr>
        <w:t xml:space="preserve">Again, </w:t>
      </w:r>
      <w:r w:rsidR="00006718" w:rsidRPr="00A026E0">
        <w:rPr>
          <w:lang w:eastAsia="ja-JP"/>
        </w:rPr>
        <w:t>like all its</w:t>
      </w:r>
      <w:r w:rsidR="005D6476" w:rsidRPr="00A026E0">
        <w:rPr>
          <w:lang w:eastAsia="ja-JP"/>
        </w:rPr>
        <w:t xml:space="preserve"> alphabetical</w:t>
      </w:r>
      <w:r w:rsidR="00006718" w:rsidRPr="00A026E0">
        <w:rPr>
          <w:lang w:eastAsia="ja-JP"/>
        </w:rPr>
        <w:t xml:space="preserve"> predecessors, </w:t>
      </w:r>
      <w:r w:rsidR="00A21902">
        <w:rPr>
          <w:lang w:eastAsia="ja-JP"/>
        </w:rPr>
        <w:t>at its w</w:t>
      </w:r>
      <w:r w:rsidR="002F7711">
        <w:rPr>
          <w:lang w:eastAsia="ja-JP"/>
        </w:rPr>
        <w:t>ebsite l</w:t>
      </w:r>
      <w:r w:rsidR="00A21902">
        <w:rPr>
          <w:lang w:eastAsia="ja-JP"/>
        </w:rPr>
        <w:t xml:space="preserve">aunched on 7 March 2017, </w:t>
      </w:r>
      <w:r w:rsidR="00800AFF" w:rsidRPr="00A026E0">
        <w:rPr>
          <w:lang w:eastAsia="ja-JP"/>
        </w:rPr>
        <w:t>DRHV declares</w:t>
      </w:r>
      <w:r w:rsidR="00DA0A79" w:rsidRPr="00A026E0">
        <w:rPr>
          <w:lang w:eastAsia="ja-JP"/>
        </w:rPr>
        <w:t xml:space="preserve"> </w:t>
      </w:r>
      <w:r w:rsidR="00800AFF" w:rsidRPr="00A026E0">
        <w:rPr>
          <w:lang w:eastAsia="ja-JP"/>
        </w:rPr>
        <w:t xml:space="preserve">its </w:t>
      </w:r>
      <w:r w:rsidR="00320769" w:rsidRPr="00A026E0">
        <w:rPr>
          <w:lang w:eastAsia="ja-JP"/>
        </w:rPr>
        <w:t xml:space="preserve">support for </w:t>
      </w:r>
      <w:r w:rsidR="007A1BD7" w:rsidRPr="00A026E0">
        <w:rPr>
          <w:lang w:eastAsia="ja-JP"/>
        </w:rPr>
        <w:t xml:space="preserve">medicare </w:t>
      </w:r>
      <w:r w:rsidR="006D7C7F" w:rsidRPr="00A026E0">
        <w:rPr>
          <w:lang w:eastAsia="ja-JP"/>
        </w:rPr>
        <w:t xml:space="preserve">and </w:t>
      </w:r>
      <w:r w:rsidR="007A1BD7" w:rsidRPr="00A026E0">
        <w:rPr>
          <w:lang w:eastAsia="ja-JP"/>
        </w:rPr>
        <w:t xml:space="preserve">fair compensation </w:t>
      </w:r>
      <w:r w:rsidR="006D7C7F" w:rsidRPr="00A026E0">
        <w:rPr>
          <w:lang w:eastAsia="ja-JP"/>
        </w:rPr>
        <w:t xml:space="preserve">for </w:t>
      </w:r>
      <w:r w:rsidR="007A1BD7" w:rsidRPr="00A026E0">
        <w:rPr>
          <w:lang w:eastAsia="ja-JP"/>
        </w:rPr>
        <w:t xml:space="preserve">physicians and </w:t>
      </w:r>
      <w:r w:rsidR="00800AFF" w:rsidRPr="00A026E0">
        <w:rPr>
          <w:lang w:eastAsia="ja-JP"/>
        </w:rPr>
        <w:t xml:space="preserve">its </w:t>
      </w:r>
      <w:r w:rsidR="007A1BD7" w:rsidRPr="00A026E0">
        <w:rPr>
          <w:lang w:eastAsia="ja-JP"/>
        </w:rPr>
        <w:t xml:space="preserve">opposition to </w:t>
      </w:r>
      <w:r w:rsidR="006D7C7F" w:rsidRPr="00A026E0">
        <w:rPr>
          <w:lang w:eastAsia="ja-JP"/>
        </w:rPr>
        <w:t xml:space="preserve">user fees, </w:t>
      </w:r>
      <w:r w:rsidR="007A1BD7" w:rsidRPr="00A026E0">
        <w:rPr>
          <w:lang w:eastAsia="ja-JP"/>
        </w:rPr>
        <w:t>extra billing</w:t>
      </w:r>
      <w:r w:rsidR="006D7C7F" w:rsidRPr="00A026E0">
        <w:rPr>
          <w:lang w:eastAsia="ja-JP"/>
        </w:rPr>
        <w:t>, and strikes for doctors</w:t>
      </w:r>
      <w:r w:rsidR="00341BAC" w:rsidRPr="00A026E0">
        <w:rPr>
          <w:lang w:eastAsia="ja-JP"/>
        </w:rPr>
        <w:t xml:space="preserve"> </w:t>
      </w:r>
      <w:r w:rsidR="0057776E">
        <w:rPr>
          <w:lang w:eastAsia="ja-JP"/>
        </w:rPr>
        <w:t>(</w:t>
      </w:r>
      <w:r w:rsidR="006D7C7F" w:rsidRPr="00A026E0">
        <w:rPr>
          <w:lang w:eastAsia="ja-JP"/>
        </w:rPr>
        <w:t>although not for</w:t>
      </w:r>
      <w:r w:rsidR="00341BAC" w:rsidRPr="00A026E0">
        <w:rPr>
          <w:lang w:eastAsia="ja-JP"/>
        </w:rPr>
        <w:t xml:space="preserve"> all workers</w:t>
      </w:r>
      <w:r w:rsidR="0057776E">
        <w:rPr>
          <w:lang w:eastAsia="ja-JP"/>
        </w:rPr>
        <w:t>)</w:t>
      </w:r>
      <w:r w:rsidR="007A1BD7" w:rsidRPr="00A026E0">
        <w:rPr>
          <w:lang w:eastAsia="ja-JP"/>
        </w:rPr>
        <w:t xml:space="preserve">. </w:t>
      </w:r>
      <w:r w:rsidR="007E32F9" w:rsidRPr="00A026E0">
        <w:rPr>
          <w:lang w:eastAsia="ja-JP"/>
        </w:rPr>
        <w:t xml:space="preserve"> </w:t>
      </w:r>
      <w:r w:rsidR="008C5711" w:rsidRPr="00A026E0">
        <w:rPr>
          <w:lang w:eastAsia="ja-JP"/>
        </w:rPr>
        <w:t>A</w:t>
      </w:r>
      <w:r w:rsidR="00022D5C">
        <w:rPr>
          <w:lang w:eastAsia="ja-JP"/>
        </w:rPr>
        <w:t>n</w:t>
      </w:r>
      <w:r w:rsidR="008C5711" w:rsidRPr="00A026E0">
        <w:rPr>
          <w:lang w:eastAsia="ja-JP"/>
        </w:rPr>
        <w:t xml:space="preserve"> </w:t>
      </w:r>
      <w:r w:rsidR="002B0D53" w:rsidRPr="00A026E0">
        <w:rPr>
          <w:lang w:eastAsia="ja-JP"/>
        </w:rPr>
        <w:t>idealistic</w:t>
      </w:r>
      <w:r w:rsidR="00956B9C" w:rsidRPr="00A026E0">
        <w:rPr>
          <w:lang w:eastAsia="ja-JP"/>
        </w:rPr>
        <w:t>,</w:t>
      </w:r>
      <w:r w:rsidR="002B0D53" w:rsidRPr="00A026E0">
        <w:rPr>
          <w:lang w:eastAsia="ja-JP"/>
        </w:rPr>
        <w:t xml:space="preserve"> </w:t>
      </w:r>
      <w:r w:rsidR="00022D5C">
        <w:rPr>
          <w:lang w:eastAsia="ja-JP"/>
        </w:rPr>
        <w:t>youthful,</w:t>
      </w:r>
      <w:r w:rsidR="00E97470" w:rsidRPr="00A026E0">
        <w:rPr>
          <w:lang w:eastAsia="ja-JP"/>
        </w:rPr>
        <w:t xml:space="preserve"> </w:t>
      </w:r>
      <w:r w:rsidR="008C5711" w:rsidRPr="00A026E0">
        <w:rPr>
          <w:lang w:eastAsia="ja-JP"/>
        </w:rPr>
        <w:t xml:space="preserve">phoenix-like successor to </w:t>
      </w:r>
      <w:r w:rsidR="00A54F79" w:rsidRPr="00A026E0">
        <w:rPr>
          <w:lang w:eastAsia="ja-JP"/>
        </w:rPr>
        <w:t>the</w:t>
      </w:r>
      <w:r w:rsidR="00BB49A6" w:rsidRPr="00A026E0">
        <w:rPr>
          <w:lang w:eastAsia="ja-JP"/>
        </w:rPr>
        <w:t xml:space="preserve"> </w:t>
      </w:r>
      <w:r w:rsidR="005E117B" w:rsidRPr="00A026E0">
        <w:rPr>
          <w:lang w:eastAsia="ja-JP"/>
        </w:rPr>
        <w:t>MRG</w:t>
      </w:r>
      <w:r w:rsidR="00263267" w:rsidRPr="00A026E0">
        <w:rPr>
          <w:lang w:eastAsia="ja-JP"/>
        </w:rPr>
        <w:t xml:space="preserve">– </w:t>
      </w:r>
      <w:r w:rsidR="001F50BB" w:rsidRPr="00A026E0">
        <w:rPr>
          <w:lang w:eastAsia="ja-JP"/>
        </w:rPr>
        <w:t>obliged to tilt</w:t>
      </w:r>
      <w:r w:rsidR="00263267" w:rsidRPr="00A026E0">
        <w:rPr>
          <w:lang w:eastAsia="ja-JP"/>
        </w:rPr>
        <w:t xml:space="preserve"> against </w:t>
      </w:r>
      <w:r w:rsidR="00AC009B" w:rsidRPr="00A026E0">
        <w:rPr>
          <w:lang w:eastAsia="ja-JP"/>
        </w:rPr>
        <w:t>the profession</w:t>
      </w:r>
      <w:r w:rsidR="00FD5ED4" w:rsidRPr="00A026E0">
        <w:rPr>
          <w:lang w:eastAsia="ja-JP"/>
        </w:rPr>
        <w:t xml:space="preserve"> once again</w:t>
      </w:r>
      <w:r w:rsidR="008C5711" w:rsidRPr="00A026E0">
        <w:rPr>
          <w:lang w:eastAsia="ja-JP"/>
        </w:rPr>
        <w:t>.</w:t>
      </w:r>
    </w:p>
    <w:p w14:paraId="135FEA08" w14:textId="18D772B0" w:rsidR="00501CCD" w:rsidRPr="00A026E0" w:rsidRDefault="00576E10" w:rsidP="00345523">
      <w:pPr>
        <w:spacing w:line="360" w:lineRule="auto"/>
        <w:ind w:firstLine="720"/>
        <w:rPr>
          <w:lang w:eastAsia="ja-JP"/>
        </w:rPr>
      </w:pPr>
      <w:r>
        <w:rPr>
          <w:lang w:eastAsia="ja-JP"/>
        </w:rPr>
        <w:t>Stewardship is at the heart of the matter, says h</w:t>
      </w:r>
      <w:r w:rsidR="00F553CE">
        <w:rPr>
          <w:lang w:eastAsia="ja-JP"/>
        </w:rPr>
        <w:t>ealth-</w:t>
      </w:r>
      <w:r w:rsidR="00886691">
        <w:rPr>
          <w:lang w:eastAsia="ja-JP"/>
        </w:rPr>
        <w:t xml:space="preserve">policy analyst and </w:t>
      </w:r>
      <w:r w:rsidR="00665033">
        <w:rPr>
          <w:lang w:eastAsia="ja-JP"/>
        </w:rPr>
        <w:t>long-</w:t>
      </w:r>
      <w:r w:rsidR="0053234F">
        <w:rPr>
          <w:lang w:eastAsia="ja-JP"/>
        </w:rPr>
        <w:t xml:space="preserve">time </w:t>
      </w:r>
      <w:r w:rsidR="00C638D6">
        <w:rPr>
          <w:lang w:eastAsia="ja-JP"/>
        </w:rPr>
        <w:t>member of the MRG</w:t>
      </w:r>
      <w:r w:rsidR="00F553CE">
        <w:rPr>
          <w:lang w:eastAsia="ja-JP"/>
        </w:rPr>
        <w:t>, Michael Rachlis</w:t>
      </w:r>
      <w:r w:rsidR="0068685F">
        <w:rPr>
          <w:lang w:eastAsia="ja-JP"/>
        </w:rPr>
        <w:t>. B</w:t>
      </w:r>
      <w:r w:rsidR="00AF2D3E">
        <w:rPr>
          <w:lang w:eastAsia="ja-JP"/>
        </w:rPr>
        <w:t xml:space="preserve">ut </w:t>
      </w:r>
      <w:r w:rsidR="0068685F">
        <w:rPr>
          <w:lang w:eastAsia="ja-JP"/>
        </w:rPr>
        <w:t xml:space="preserve">stewardship </w:t>
      </w:r>
      <w:r w:rsidR="00E1655B">
        <w:rPr>
          <w:lang w:eastAsia="ja-JP"/>
        </w:rPr>
        <w:t>in Canada is</w:t>
      </w:r>
      <w:r w:rsidR="00B92488">
        <w:rPr>
          <w:lang w:eastAsia="ja-JP"/>
        </w:rPr>
        <w:t xml:space="preserve"> </w:t>
      </w:r>
      <w:r w:rsidR="00AF2D3E">
        <w:rPr>
          <w:lang w:eastAsia="ja-JP"/>
        </w:rPr>
        <w:t xml:space="preserve">defeated by </w:t>
      </w:r>
      <w:r w:rsidR="003D448A">
        <w:rPr>
          <w:lang w:eastAsia="ja-JP"/>
        </w:rPr>
        <w:t xml:space="preserve">persistent </w:t>
      </w:r>
      <w:r w:rsidR="00AF2D3E">
        <w:rPr>
          <w:lang w:eastAsia="ja-JP"/>
        </w:rPr>
        <w:t>‘medical dominance’</w:t>
      </w:r>
      <w:r w:rsidR="003D448A">
        <w:rPr>
          <w:lang w:eastAsia="ja-JP"/>
        </w:rPr>
        <w:t xml:space="preserve"> (Bourgeault and Mulvale, 2006)</w:t>
      </w:r>
      <w:r w:rsidR="00B07864">
        <w:rPr>
          <w:lang w:eastAsia="ja-JP"/>
        </w:rPr>
        <w:t>.</w:t>
      </w:r>
      <w:r w:rsidR="00832BFD">
        <w:rPr>
          <w:lang w:eastAsia="ja-JP"/>
        </w:rPr>
        <w:t xml:space="preserve"> </w:t>
      </w:r>
      <w:r w:rsidR="00D034AE">
        <w:rPr>
          <w:lang w:eastAsia="ja-JP"/>
        </w:rPr>
        <w:t xml:space="preserve">Despite the rhetoric of </w:t>
      </w:r>
      <w:r w:rsidR="00AD35CF">
        <w:rPr>
          <w:lang w:eastAsia="ja-JP"/>
        </w:rPr>
        <w:t>‘</w:t>
      </w:r>
      <w:r w:rsidR="00D034AE">
        <w:rPr>
          <w:lang w:eastAsia="ja-JP"/>
        </w:rPr>
        <w:t>patient-centeredness</w:t>
      </w:r>
      <w:r w:rsidR="00AD35CF">
        <w:rPr>
          <w:lang w:eastAsia="ja-JP"/>
        </w:rPr>
        <w:t>’</w:t>
      </w:r>
      <w:r w:rsidR="00D034AE">
        <w:rPr>
          <w:lang w:eastAsia="ja-JP"/>
        </w:rPr>
        <w:t>, d</w:t>
      </w:r>
      <w:r w:rsidR="00832BFD">
        <w:rPr>
          <w:lang w:eastAsia="ja-JP"/>
        </w:rPr>
        <w:t xml:space="preserve">octors </w:t>
      </w:r>
      <w:r w:rsidR="0042479F">
        <w:rPr>
          <w:lang w:eastAsia="ja-JP"/>
        </w:rPr>
        <w:t xml:space="preserve">determine their </w:t>
      </w:r>
      <w:r w:rsidR="00B04062">
        <w:rPr>
          <w:lang w:eastAsia="ja-JP"/>
        </w:rPr>
        <w:t xml:space="preserve">own </w:t>
      </w:r>
      <w:r w:rsidR="00433432">
        <w:rPr>
          <w:lang w:eastAsia="ja-JP"/>
        </w:rPr>
        <w:t>wages</w:t>
      </w:r>
      <w:r w:rsidR="005F5E9F">
        <w:rPr>
          <w:lang w:eastAsia="ja-JP"/>
        </w:rPr>
        <w:t>,</w:t>
      </w:r>
      <w:r w:rsidR="00433432">
        <w:rPr>
          <w:lang w:eastAsia="ja-JP"/>
        </w:rPr>
        <w:t xml:space="preserve"> </w:t>
      </w:r>
      <w:r w:rsidR="00795057">
        <w:rPr>
          <w:lang w:eastAsia="ja-JP"/>
        </w:rPr>
        <w:t>allocate</w:t>
      </w:r>
      <w:r w:rsidR="00CB3BF2">
        <w:rPr>
          <w:lang w:eastAsia="ja-JP"/>
        </w:rPr>
        <w:t xml:space="preserve"> resources,</w:t>
      </w:r>
      <w:r w:rsidR="00FE7A77">
        <w:rPr>
          <w:lang w:eastAsia="ja-JP"/>
        </w:rPr>
        <w:t xml:space="preserve"> </w:t>
      </w:r>
      <w:r w:rsidR="00F1786D">
        <w:rPr>
          <w:lang w:eastAsia="ja-JP"/>
        </w:rPr>
        <w:t xml:space="preserve">and </w:t>
      </w:r>
      <w:r w:rsidR="00FE7A77">
        <w:rPr>
          <w:lang w:eastAsia="ja-JP"/>
        </w:rPr>
        <w:t xml:space="preserve">are </w:t>
      </w:r>
      <w:r w:rsidR="00973C14">
        <w:rPr>
          <w:lang w:eastAsia="ja-JP"/>
        </w:rPr>
        <w:t>reward</w:t>
      </w:r>
      <w:r w:rsidR="00FE7A77">
        <w:rPr>
          <w:lang w:eastAsia="ja-JP"/>
        </w:rPr>
        <w:t>ed</w:t>
      </w:r>
      <w:r w:rsidR="00973C14">
        <w:rPr>
          <w:lang w:eastAsia="ja-JP"/>
        </w:rPr>
        <w:t xml:space="preserve"> </w:t>
      </w:r>
      <w:r w:rsidR="00E50A5A">
        <w:rPr>
          <w:lang w:eastAsia="ja-JP"/>
        </w:rPr>
        <w:t xml:space="preserve">for </w:t>
      </w:r>
      <w:r w:rsidR="004F721E">
        <w:rPr>
          <w:lang w:eastAsia="ja-JP"/>
        </w:rPr>
        <w:t>consuming them</w:t>
      </w:r>
      <w:r w:rsidR="005474A4">
        <w:rPr>
          <w:lang w:eastAsia="ja-JP"/>
        </w:rPr>
        <w:t xml:space="preserve">, which leads to </w:t>
      </w:r>
      <w:r w:rsidR="00516E9B">
        <w:rPr>
          <w:lang w:eastAsia="ja-JP"/>
        </w:rPr>
        <w:t xml:space="preserve">inefficiencies, ineffectiveness, and </w:t>
      </w:r>
      <w:r w:rsidR="00F1786D">
        <w:rPr>
          <w:lang w:eastAsia="ja-JP"/>
        </w:rPr>
        <w:t>waste</w:t>
      </w:r>
      <w:r w:rsidR="00795057">
        <w:rPr>
          <w:lang w:eastAsia="ja-JP"/>
        </w:rPr>
        <w:t>.</w:t>
      </w:r>
      <w:r w:rsidR="005B0D2E">
        <w:rPr>
          <w:lang w:eastAsia="ja-JP"/>
        </w:rPr>
        <w:t xml:space="preserve"> </w:t>
      </w:r>
      <w:r w:rsidR="00B11E17">
        <w:rPr>
          <w:lang w:eastAsia="ja-JP"/>
        </w:rPr>
        <w:t>Only</w:t>
      </w:r>
      <w:r w:rsidR="00641EB7">
        <w:rPr>
          <w:lang w:eastAsia="ja-JP"/>
        </w:rPr>
        <w:t xml:space="preserve"> a</w:t>
      </w:r>
      <w:r w:rsidR="005B0D2E">
        <w:rPr>
          <w:lang w:eastAsia="ja-JP"/>
        </w:rPr>
        <w:t xml:space="preserve"> </w:t>
      </w:r>
      <w:r w:rsidR="001C7E78">
        <w:rPr>
          <w:lang w:eastAsia="ja-JP"/>
        </w:rPr>
        <w:t xml:space="preserve">handful of </w:t>
      </w:r>
      <w:r w:rsidR="00422C1A">
        <w:rPr>
          <w:lang w:eastAsia="ja-JP"/>
        </w:rPr>
        <w:t xml:space="preserve">isolated </w:t>
      </w:r>
      <w:r w:rsidR="00982BAC">
        <w:rPr>
          <w:lang w:eastAsia="ja-JP"/>
        </w:rPr>
        <w:t xml:space="preserve">entities bother to make </w:t>
      </w:r>
      <w:r w:rsidR="00B83D26">
        <w:rPr>
          <w:lang w:eastAsia="ja-JP"/>
        </w:rPr>
        <w:t>clinical governance,</w:t>
      </w:r>
      <w:r w:rsidR="0050424C">
        <w:rPr>
          <w:lang w:eastAsia="ja-JP"/>
        </w:rPr>
        <w:t xml:space="preserve"> </w:t>
      </w:r>
      <w:r w:rsidR="005621F2">
        <w:rPr>
          <w:lang w:eastAsia="ja-JP"/>
        </w:rPr>
        <w:t xml:space="preserve">improved </w:t>
      </w:r>
      <w:r w:rsidR="00411B59">
        <w:rPr>
          <w:lang w:eastAsia="ja-JP"/>
        </w:rPr>
        <w:t>health</w:t>
      </w:r>
      <w:r w:rsidR="00B83D26">
        <w:rPr>
          <w:lang w:eastAsia="ja-JP"/>
        </w:rPr>
        <w:t>,</w:t>
      </w:r>
      <w:r w:rsidR="00411B59">
        <w:rPr>
          <w:lang w:eastAsia="ja-JP"/>
        </w:rPr>
        <w:t xml:space="preserve"> and </w:t>
      </w:r>
      <w:r w:rsidR="00154F27">
        <w:rPr>
          <w:lang w:eastAsia="ja-JP"/>
        </w:rPr>
        <w:t xml:space="preserve">resource conservation </w:t>
      </w:r>
      <w:r w:rsidR="00411B59">
        <w:rPr>
          <w:lang w:eastAsia="ja-JP"/>
        </w:rPr>
        <w:t>matter</w:t>
      </w:r>
      <w:r w:rsidR="0050424C">
        <w:rPr>
          <w:lang w:eastAsia="ja-JP"/>
        </w:rPr>
        <w:t>s</w:t>
      </w:r>
      <w:r w:rsidR="00411B59">
        <w:rPr>
          <w:lang w:eastAsia="ja-JP"/>
        </w:rPr>
        <w:t xml:space="preserve"> </w:t>
      </w:r>
      <w:r w:rsidR="00B2411D">
        <w:rPr>
          <w:lang w:eastAsia="ja-JP"/>
        </w:rPr>
        <w:t>for practice review</w:t>
      </w:r>
      <w:r w:rsidR="00FB2E18">
        <w:rPr>
          <w:lang w:eastAsia="ja-JP"/>
        </w:rPr>
        <w:t xml:space="preserve"> and physician payment</w:t>
      </w:r>
      <w:r w:rsidR="005A69E2">
        <w:rPr>
          <w:lang w:eastAsia="ja-JP"/>
        </w:rPr>
        <w:t>.</w:t>
      </w:r>
      <w:r w:rsidR="00D40B2D">
        <w:rPr>
          <w:lang w:eastAsia="ja-JP"/>
        </w:rPr>
        <w:t xml:space="preserve"> </w:t>
      </w:r>
      <w:r w:rsidR="00422C1A">
        <w:rPr>
          <w:lang w:eastAsia="ja-JP"/>
        </w:rPr>
        <w:t xml:space="preserve">Rachlis names </w:t>
      </w:r>
      <w:r w:rsidR="004F3A13">
        <w:rPr>
          <w:lang w:eastAsia="ja-JP"/>
        </w:rPr>
        <w:t>them, a few c</w:t>
      </w:r>
      <w:r w:rsidR="00E75092">
        <w:rPr>
          <w:lang w:eastAsia="ja-JP"/>
        </w:rPr>
        <w:t>ome</w:t>
      </w:r>
      <w:r w:rsidR="00162E47">
        <w:rPr>
          <w:lang w:eastAsia="ja-JP"/>
        </w:rPr>
        <w:t xml:space="preserve"> from elsewhere: </w:t>
      </w:r>
      <w:r w:rsidR="00B07CC5">
        <w:rPr>
          <w:lang w:eastAsia="ja-JP"/>
        </w:rPr>
        <w:t>the Institute for Healthcare Improvement</w:t>
      </w:r>
      <w:r w:rsidR="009B46FD">
        <w:rPr>
          <w:lang w:eastAsia="ja-JP"/>
        </w:rPr>
        <w:t xml:space="preserve">; </w:t>
      </w:r>
      <w:r w:rsidR="00D40B2D">
        <w:rPr>
          <w:lang w:eastAsia="ja-JP"/>
        </w:rPr>
        <w:t xml:space="preserve">Choosing Wisely Canada; </w:t>
      </w:r>
      <w:r w:rsidR="009B46FD">
        <w:rPr>
          <w:lang w:eastAsia="ja-JP"/>
        </w:rPr>
        <w:t>Hamilton</w:t>
      </w:r>
      <w:r w:rsidR="008B4344">
        <w:rPr>
          <w:lang w:eastAsia="ja-JP"/>
        </w:rPr>
        <w:t>’s</w:t>
      </w:r>
      <w:r w:rsidR="009B46FD">
        <w:rPr>
          <w:lang w:eastAsia="ja-JP"/>
        </w:rPr>
        <w:t xml:space="preserve"> M</w:t>
      </w:r>
      <w:r w:rsidR="00641EB7">
        <w:rPr>
          <w:lang w:eastAsia="ja-JP"/>
        </w:rPr>
        <w:t>ental</w:t>
      </w:r>
      <w:r w:rsidR="009B46FD">
        <w:rPr>
          <w:lang w:eastAsia="ja-JP"/>
        </w:rPr>
        <w:t xml:space="preserve"> Health </w:t>
      </w:r>
      <w:r w:rsidR="008B4344">
        <w:rPr>
          <w:lang w:eastAsia="ja-JP"/>
        </w:rPr>
        <w:t xml:space="preserve">and Addiction </w:t>
      </w:r>
      <w:r w:rsidR="009B46FD">
        <w:rPr>
          <w:lang w:eastAsia="ja-JP"/>
        </w:rPr>
        <w:t>S</w:t>
      </w:r>
      <w:r w:rsidR="00641EB7">
        <w:rPr>
          <w:lang w:eastAsia="ja-JP"/>
        </w:rPr>
        <w:t>ervices</w:t>
      </w:r>
      <w:r w:rsidR="00763973">
        <w:rPr>
          <w:lang w:eastAsia="ja-JP"/>
        </w:rPr>
        <w:t>, Cancer Care Ontario</w:t>
      </w:r>
      <w:r w:rsidR="00696D2F">
        <w:rPr>
          <w:lang w:eastAsia="ja-JP"/>
        </w:rPr>
        <w:t xml:space="preserve">. </w:t>
      </w:r>
      <w:r w:rsidR="0007510D">
        <w:rPr>
          <w:lang w:eastAsia="ja-JP"/>
        </w:rPr>
        <w:t>Stewards</w:t>
      </w:r>
      <w:r w:rsidR="00641EB7">
        <w:rPr>
          <w:lang w:eastAsia="ja-JP"/>
        </w:rPr>
        <w:t>hip</w:t>
      </w:r>
      <w:r w:rsidR="0007510D">
        <w:rPr>
          <w:lang w:eastAsia="ja-JP"/>
        </w:rPr>
        <w:t xml:space="preserve"> </w:t>
      </w:r>
      <w:r w:rsidR="00D11573">
        <w:rPr>
          <w:lang w:eastAsia="ja-JP"/>
        </w:rPr>
        <w:t xml:space="preserve">would </w:t>
      </w:r>
      <w:r w:rsidR="005A79DF">
        <w:rPr>
          <w:lang w:eastAsia="ja-JP"/>
        </w:rPr>
        <w:t xml:space="preserve">reorganize </w:t>
      </w:r>
      <w:r w:rsidR="001C5689">
        <w:rPr>
          <w:lang w:eastAsia="ja-JP"/>
        </w:rPr>
        <w:t xml:space="preserve">delivery </w:t>
      </w:r>
      <w:r w:rsidR="00965CC0">
        <w:rPr>
          <w:lang w:eastAsia="ja-JP"/>
        </w:rPr>
        <w:t xml:space="preserve">mechanisms </w:t>
      </w:r>
      <w:r w:rsidR="000E3D4C">
        <w:rPr>
          <w:lang w:eastAsia="ja-JP"/>
        </w:rPr>
        <w:t xml:space="preserve">to </w:t>
      </w:r>
      <w:r w:rsidR="00F72FA6">
        <w:rPr>
          <w:lang w:eastAsia="ja-JP"/>
        </w:rPr>
        <w:t>fix this problem</w:t>
      </w:r>
      <w:r w:rsidR="004D48A7">
        <w:rPr>
          <w:lang w:eastAsia="ja-JP"/>
        </w:rPr>
        <w:t>--n</w:t>
      </w:r>
      <w:r w:rsidR="00AD449D">
        <w:rPr>
          <w:lang w:eastAsia="ja-JP"/>
        </w:rPr>
        <w:t>ot uni</w:t>
      </w:r>
      <w:r w:rsidR="003062A3">
        <w:rPr>
          <w:lang w:eastAsia="ja-JP"/>
        </w:rPr>
        <w:t>t-</w:t>
      </w:r>
      <w:r w:rsidR="004D48A7">
        <w:rPr>
          <w:lang w:eastAsia="ja-JP"/>
        </w:rPr>
        <w:t>by</w:t>
      </w:r>
      <w:r w:rsidR="003062A3">
        <w:rPr>
          <w:lang w:eastAsia="ja-JP"/>
        </w:rPr>
        <w:t>-u</w:t>
      </w:r>
      <w:r w:rsidR="0032137D">
        <w:rPr>
          <w:lang w:eastAsia="ja-JP"/>
        </w:rPr>
        <w:t>nit</w:t>
      </w:r>
      <w:r w:rsidR="00771753">
        <w:rPr>
          <w:lang w:eastAsia="ja-JP"/>
        </w:rPr>
        <w:t xml:space="preserve">—but </w:t>
      </w:r>
      <w:r w:rsidR="00AC50E9">
        <w:rPr>
          <w:lang w:eastAsia="ja-JP"/>
        </w:rPr>
        <w:t>nation</w:t>
      </w:r>
      <w:r w:rsidR="0032137D">
        <w:rPr>
          <w:lang w:eastAsia="ja-JP"/>
        </w:rPr>
        <w:t>wide</w:t>
      </w:r>
      <w:r w:rsidR="00F4579F">
        <w:rPr>
          <w:lang w:eastAsia="ja-JP"/>
        </w:rPr>
        <w:t xml:space="preserve">. </w:t>
      </w:r>
      <w:r w:rsidR="00AC50E9">
        <w:rPr>
          <w:lang w:eastAsia="ja-JP"/>
        </w:rPr>
        <w:t xml:space="preserve">However, </w:t>
      </w:r>
      <w:r w:rsidR="00B011AF">
        <w:rPr>
          <w:lang w:eastAsia="ja-JP"/>
        </w:rPr>
        <w:t xml:space="preserve">the notion is so far </w:t>
      </w:r>
      <w:r w:rsidR="00ED71FD">
        <w:rPr>
          <w:lang w:eastAsia="ja-JP"/>
        </w:rPr>
        <w:t xml:space="preserve">beneath the radar </w:t>
      </w:r>
      <w:r w:rsidR="005A7F8E">
        <w:rPr>
          <w:lang w:eastAsia="ja-JP"/>
        </w:rPr>
        <w:t xml:space="preserve">of the public, as well as physicians, </w:t>
      </w:r>
      <w:r w:rsidR="00ED71FD">
        <w:rPr>
          <w:lang w:eastAsia="ja-JP"/>
        </w:rPr>
        <w:t xml:space="preserve">that </w:t>
      </w:r>
      <w:r w:rsidR="00CE6120">
        <w:rPr>
          <w:lang w:eastAsia="ja-JP"/>
        </w:rPr>
        <w:t xml:space="preserve">the conversation </w:t>
      </w:r>
      <w:r w:rsidR="00185632">
        <w:rPr>
          <w:lang w:eastAsia="ja-JP"/>
        </w:rPr>
        <w:t>has not even started</w:t>
      </w:r>
      <w:r w:rsidR="0056457D">
        <w:rPr>
          <w:lang w:eastAsia="ja-JP"/>
        </w:rPr>
        <w:t xml:space="preserve">. </w:t>
      </w:r>
      <w:r w:rsidR="008534E2">
        <w:rPr>
          <w:lang w:eastAsia="ja-JP"/>
        </w:rPr>
        <w:t>Rachlis has been ta</w:t>
      </w:r>
      <w:r w:rsidR="006649CE">
        <w:rPr>
          <w:lang w:eastAsia="ja-JP"/>
        </w:rPr>
        <w:t>l</w:t>
      </w:r>
      <w:r w:rsidR="008534E2">
        <w:rPr>
          <w:lang w:eastAsia="ja-JP"/>
        </w:rPr>
        <w:t xml:space="preserve">king about the same </w:t>
      </w:r>
      <w:r w:rsidR="00D05755">
        <w:rPr>
          <w:lang w:eastAsia="ja-JP"/>
        </w:rPr>
        <w:t xml:space="preserve">concerns </w:t>
      </w:r>
      <w:r w:rsidR="008534E2">
        <w:rPr>
          <w:lang w:eastAsia="ja-JP"/>
        </w:rPr>
        <w:t>for forty years.</w:t>
      </w:r>
    </w:p>
    <w:p w14:paraId="75B2B9C0" w14:textId="77777777" w:rsidR="00665FF8" w:rsidRDefault="00665FF8" w:rsidP="00C03EB4">
      <w:pPr>
        <w:spacing w:line="360" w:lineRule="auto"/>
        <w:rPr>
          <w:lang w:eastAsia="ja-JP"/>
        </w:rPr>
      </w:pPr>
    </w:p>
    <w:p w14:paraId="7B63416F" w14:textId="02857FFE" w:rsidR="00150369" w:rsidRPr="00665FF8" w:rsidRDefault="00420198" w:rsidP="00C03EB4">
      <w:pPr>
        <w:spacing w:line="360" w:lineRule="auto"/>
        <w:rPr>
          <w:b/>
          <w:lang w:eastAsia="ja-JP"/>
        </w:rPr>
      </w:pPr>
      <w:r>
        <w:rPr>
          <w:b/>
          <w:lang w:eastAsia="ja-JP"/>
        </w:rPr>
        <w:t xml:space="preserve">Stewardship: </w:t>
      </w:r>
      <w:r w:rsidR="003801C1">
        <w:rPr>
          <w:b/>
          <w:lang w:eastAsia="ja-JP"/>
        </w:rPr>
        <w:t>a</w:t>
      </w:r>
      <w:r w:rsidR="00665FF8" w:rsidRPr="00665FF8">
        <w:rPr>
          <w:b/>
          <w:lang w:eastAsia="ja-JP"/>
        </w:rPr>
        <w:t>n example</w:t>
      </w:r>
      <w:r w:rsidR="00DD70D6">
        <w:rPr>
          <w:b/>
          <w:lang w:eastAsia="ja-JP"/>
        </w:rPr>
        <w:t xml:space="preserve"> </w:t>
      </w:r>
      <w:r w:rsidR="00150369" w:rsidRPr="00665FF8">
        <w:rPr>
          <w:b/>
          <w:lang w:eastAsia="ja-JP"/>
        </w:rPr>
        <w:tab/>
      </w:r>
    </w:p>
    <w:p w14:paraId="32DC8B0F" w14:textId="3BB706BA" w:rsidR="008810EF" w:rsidRPr="00A026E0" w:rsidRDefault="008810EF" w:rsidP="00C03EB4">
      <w:pPr>
        <w:spacing w:line="360" w:lineRule="auto"/>
        <w:rPr>
          <w:lang w:eastAsia="ja-JP"/>
        </w:rPr>
      </w:pPr>
      <w:r w:rsidRPr="00A026E0">
        <w:rPr>
          <w:lang w:eastAsia="ja-JP"/>
        </w:rPr>
        <w:tab/>
      </w:r>
      <w:r w:rsidR="00D841B6" w:rsidRPr="00A026E0">
        <w:rPr>
          <w:lang w:eastAsia="ja-JP"/>
        </w:rPr>
        <w:t xml:space="preserve">We have seen that </w:t>
      </w:r>
      <w:r w:rsidR="00F37B45" w:rsidRPr="00A026E0">
        <w:rPr>
          <w:lang w:eastAsia="ja-JP"/>
        </w:rPr>
        <w:t xml:space="preserve">two themes </w:t>
      </w:r>
      <w:r w:rsidR="007A6F1E" w:rsidRPr="00A026E0">
        <w:rPr>
          <w:lang w:eastAsia="ja-JP"/>
        </w:rPr>
        <w:t>characterize</w:t>
      </w:r>
      <w:r w:rsidR="001D0CD2" w:rsidRPr="00A026E0">
        <w:rPr>
          <w:lang w:eastAsia="ja-JP"/>
        </w:rPr>
        <w:t xml:space="preserve"> </w:t>
      </w:r>
      <w:r w:rsidR="003F5081" w:rsidRPr="00A026E0">
        <w:rPr>
          <w:lang w:eastAsia="ja-JP"/>
        </w:rPr>
        <w:t>the tiny minority of</w:t>
      </w:r>
      <w:r w:rsidR="00F37B45" w:rsidRPr="00A026E0">
        <w:rPr>
          <w:lang w:eastAsia="ja-JP"/>
        </w:rPr>
        <w:t xml:space="preserve"> physicians who </w:t>
      </w:r>
      <w:r w:rsidR="00A1047B" w:rsidRPr="00A026E0">
        <w:rPr>
          <w:lang w:eastAsia="ja-JP"/>
        </w:rPr>
        <w:t>strove and continue to strive within our medicare system</w:t>
      </w:r>
      <w:r w:rsidR="007A6F1E" w:rsidRPr="00A026E0">
        <w:rPr>
          <w:lang w:eastAsia="ja-JP"/>
        </w:rPr>
        <w:t>:</w:t>
      </w:r>
      <w:r w:rsidR="00A1047B" w:rsidRPr="00A026E0">
        <w:rPr>
          <w:lang w:eastAsia="ja-JP"/>
        </w:rPr>
        <w:t xml:space="preserve"> </w:t>
      </w:r>
      <w:r w:rsidR="00A11339" w:rsidRPr="00A026E0">
        <w:rPr>
          <w:lang w:eastAsia="ja-JP"/>
        </w:rPr>
        <w:t xml:space="preserve">youthful idealism </w:t>
      </w:r>
      <w:r w:rsidR="00A1047B" w:rsidRPr="00A026E0">
        <w:rPr>
          <w:lang w:eastAsia="ja-JP"/>
        </w:rPr>
        <w:t xml:space="preserve">and </w:t>
      </w:r>
      <w:r w:rsidR="00A11339" w:rsidRPr="00A026E0">
        <w:rPr>
          <w:lang w:eastAsia="ja-JP"/>
        </w:rPr>
        <w:t xml:space="preserve">a pragmatic </w:t>
      </w:r>
      <w:r w:rsidR="0038087A" w:rsidRPr="00A026E0">
        <w:rPr>
          <w:lang w:eastAsia="ja-JP"/>
        </w:rPr>
        <w:t xml:space="preserve">desire </w:t>
      </w:r>
      <w:r w:rsidR="00D22982" w:rsidRPr="00A026E0">
        <w:rPr>
          <w:lang w:eastAsia="ja-JP"/>
        </w:rPr>
        <w:t>to improve health outcomes</w:t>
      </w:r>
      <w:r w:rsidR="00572020" w:rsidRPr="00A026E0">
        <w:rPr>
          <w:lang w:eastAsia="ja-JP"/>
        </w:rPr>
        <w:t xml:space="preserve"> on a population</w:t>
      </w:r>
      <w:r w:rsidR="007A6F1E" w:rsidRPr="00A026E0">
        <w:rPr>
          <w:lang w:eastAsia="ja-JP"/>
        </w:rPr>
        <w:t xml:space="preserve"> scale</w:t>
      </w:r>
      <w:r w:rsidR="00D22982" w:rsidRPr="00A026E0">
        <w:rPr>
          <w:lang w:eastAsia="ja-JP"/>
        </w:rPr>
        <w:t xml:space="preserve">. </w:t>
      </w:r>
      <w:r w:rsidR="008D4E55">
        <w:rPr>
          <w:lang w:eastAsia="ja-JP"/>
        </w:rPr>
        <w:t xml:space="preserve">Going back to </w:t>
      </w:r>
      <w:r w:rsidR="00C93967">
        <w:rPr>
          <w:lang w:eastAsia="ja-JP"/>
        </w:rPr>
        <w:t>Macleod, Sigerist,</w:t>
      </w:r>
      <w:r w:rsidR="00716800">
        <w:rPr>
          <w:lang w:eastAsia="ja-JP"/>
        </w:rPr>
        <w:t xml:space="preserve"> Douglas, </w:t>
      </w:r>
      <w:r w:rsidR="00C93967">
        <w:rPr>
          <w:lang w:eastAsia="ja-JP"/>
        </w:rPr>
        <w:t xml:space="preserve">and Hall, </w:t>
      </w:r>
      <w:r w:rsidR="00716800">
        <w:rPr>
          <w:lang w:eastAsia="ja-JP"/>
        </w:rPr>
        <w:t>t</w:t>
      </w:r>
      <w:r w:rsidR="00C82419" w:rsidRPr="00A026E0">
        <w:rPr>
          <w:lang w:eastAsia="ja-JP"/>
        </w:rPr>
        <w:t xml:space="preserve">he social determinants of health have long been </w:t>
      </w:r>
      <w:r w:rsidR="0024722D" w:rsidRPr="00A026E0">
        <w:rPr>
          <w:lang w:eastAsia="ja-JP"/>
        </w:rPr>
        <w:t>recognized as just as</w:t>
      </w:r>
      <w:r w:rsidR="00C753A3">
        <w:rPr>
          <w:lang w:eastAsia="ja-JP"/>
        </w:rPr>
        <w:t xml:space="preserve"> important</w:t>
      </w:r>
      <w:r w:rsidR="00C2157D">
        <w:rPr>
          <w:lang w:eastAsia="ja-JP"/>
        </w:rPr>
        <w:t>,</w:t>
      </w:r>
      <w:r w:rsidR="00645D3B">
        <w:rPr>
          <w:lang w:eastAsia="ja-JP"/>
        </w:rPr>
        <w:t xml:space="preserve"> </w:t>
      </w:r>
      <w:r w:rsidR="0024722D" w:rsidRPr="00A026E0">
        <w:rPr>
          <w:lang w:eastAsia="ja-JP"/>
        </w:rPr>
        <w:t>if not more</w:t>
      </w:r>
      <w:r w:rsidR="00645D3B">
        <w:rPr>
          <w:lang w:eastAsia="ja-JP"/>
        </w:rPr>
        <w:t xml:space="preserve"> </w:t>
      </w:r>
      <w:r w:rsidR="0024722D" w:rsidRPr="00A026E0">
        <w:rPr>
          <w:lang w:eastAsia="ja-JP"/>
        </w:rPr>
        <w:t xml:space="preserve">important to health than </w:t>
      </w:r>
      <w:r w:rsidR="00946762" w:rsidRPr="00A026E0">
        <w:rPr>
          <w:lang w:eastAsia="ja-JP"/>
        </w:rPr>
        <w:t xml:space="preserve">numbers </w:t>
      </w:r>
      <w:r w:rsidR="0024722D" w:rsidRPr="00A026E0">
        <w:rPr>
          <w:lang w:eastAsia="ja-JP"/>
        </w:rPr>
        <w:t xml:space="preserve">of </w:t>
      </w:r>
      <w:r w:rsidR="00883ED2" w:rsidRPr="00A026E0">
        <w:rPr>
          <w:lang w:eastAsia="ja-JP"/>
        </w:rPr>
        <w:t xml:space="preserve">physicians or the availability of MRI machines. </w:t>
      </w:r>
      <w:r w:rsidR="00F23B1E" w:rsidRPr="00A026E0">
        <w:rPr>
          <w:lang w:eastAsia="ja-JP"/>
        </w:rPr>
        <w:t>In the upheaval following Brian Day’</w:t>
      </w:r>
      <w:r w:rsidR="001834C9" w:rsidRPr="00A026E0">
        <w:rPr>
          <w:lang w:eastAsia="ja-JP"/>
        </w:rPr>
        <w:t>s elec</w:t>
      </w:r>
      <w:r w:rsidR="00F23B1E" w:rsidRPr="00A026E0">
        <w:rPr>
          <w:lang w:eastAsia="ja-JP"/>
        </w:rPr>
        <w:t xml:space="preserve">tion </w:t>
      </w:r>
      <w:r w:rsidR="00817513" w:rsidRPr="00A026E0">
        <w:rPr>
          <w:lang w:eastAsia="ja-JP"/>
        </w:rPr>
        <w:t>as CMA president</w:t>
      </w:r>
      <w:r w:rsidR="00F23B1E" w:rsidRPr="00A026E0">
        <w:rPr>
          <w:lang w:eastAsia="ja-JP"/>
        </w:rPr>
        <w:t xml:space="preserve">, the </w:t>
      </w:r>
      <w:r w:rsidR="002663AA" w:rsidRPr="00A026E0">
        <w:rPr>
          <w:lang w:eastAsia="ja-JP"/>
        </w:rPr>
        <w:t>CHC</w:t>
      </w:r>
      <w:r w:rsidR="00460D6E" w:rsidRPr="00A026E0">
        <w:rPr>
          <w:lang w:eastAsia="ja-JP"/>
        </w:rPr>
        <w:t>,</w:t>
      </w:r>
      <w:r w:rsidR="00F23B1E" w:rsidRPr="00A026E0">
        <w:rPr>
          <w:lang w:eastAsia="ja-JP"/>
        </w:rPr>
        <w:t xml:space="preserve"> </w:t>
      </w:r>
      <w:r w:rsidR="0016311E" w:rsidRPr="00A026E0">
        <w:rPr>
          <w:lang w:eastAsia="ja-JP"/>
        </w:rPr>
        <w:t xml:space="preserve">together </w:t>
      </w:r>
      <w:r w:rsidR="00F23B1E" w:rsidRPr="00A026E0">
        <w:rPr>
          <w:lang w:eastAsia="ja-JP"/>
        </w:rPr>
        <w:t xml:space="preserve">with the </w:t>
      </w:r>
      <w:r w:rsidR="00A15357" w:rsidRPr="00A026E0">
        <w:rPr>
          <w:lang w:eastAsia="ja-JP"/>
        </w:rPr>
        <w:t>Canadian Centre for Policy Alternatives</w:t>
      </w:r>
      <w:r w:rsidR="001834C9" w:rsidRPr="00A026E0">
        <w:rPr>
          <w:lang w:eastAsia="ja-JP"/>
        </w:rPr>
        <w:t xml:space="preserve">, sponsored </w:t>
      </w:r>
      <w:r w:rsidR="00547A2E" w:rsidRPr="00A026E0">
        <w:rPr>
          <w:lang w:eastAsia="ja-JP"/>
        </w:rPr>
        <w:t>‘</w:t>
      </w:r>
      <w:r w:rsidR="001834C9" w:rsidRPr="00A026E0">
        <w:rPr>
          <w:lang w:eastAsia="ja-JP"/>
        </w:rPr>
        <w:t>SOS Medicare -2</w:t>
      </w:r>
      <w:r w:rsidR="00547A2E" w:rsidRPr="00A026E0">
        <w:rPr>
          <w:lang w:eastAsia="ja-JP"/>
        </w:rPr>
        <w:t>’</w:t>
      </w:r>
      <w:r w:rsidR="003E4B36" w:rsidRPr="00A026E0">
        <w:rPr>
          <w:lang w:eastAsia="ja-JP"/>
        </w:rPr>
        <w:t xml:space="preserve">, </w:t>
      </w:r>
      <w:r w:rsidR="001D37BF" w:rsidRPr="00A026E0">
        <w:rPr>
          <w:lang w:eastAsia="ja-JP"/>
        </w:rPr>
        <w:t xml:space="preserve">a conference, </w:t>
      </w:r>
      <w:r w:rsidR="00CD06CB" w:rsidRPr="00A026E0">
        <w:rPr>
          <w:lang w:eastAsia="ja-JP"/>
        </w:rPr>
        <w:t>held</w:t>
      </w:r>
      <w:r w:rsidR="003E4B36" w:rsidRPr="00A026E0">
        <w:rPr>
          <w:lang w:eastAsia="ja-JP"/>
        </w:rPr>
        <w:t xml:space="preserve"> </w:t>
      </w:r>
      <w:r w:rsidR="00CD06CB" w:rsidRPr="00A026E0">
        <w:rPr>
          <w:lang w:eastAsia="ja-JP"/>
        </w:rPr>
        <w:t xml:space="preserve">on </w:t>
      </w:r>
      <w:r w:rsidR="00E720EB" w:rsidRPr="00A026E0">
        <w:rPr>
          <w:lang w:eastAsia="ja-JP"/>
        </w:rPr>
        <w:t xml:space="preserve">3-4 May 2007 </w:t>
      </w:r>
      <w:r w:rsidR="0069664C" w:rsidRPr="00A026E0">
        <w:rPr>
          <w:lang w:eastAsia="ja-JP"/>
        </w:rPr>
        <w:t>in</w:t>
      </w:r>
      <w:r w:rsidR="003E4B36" w:rsidRPr="00A026E0">
        <w:rPr>
          <w:lang w:eastAsia="ja-JP"/>
        </w:rPr>
        <w:t xml:space="preserve"> </w:t>
      </w:r>
      <w:r w:rsidR="00E720EB" w:rsidRPr="00A026E0">
        <w:rPr>
          <w:lang w:eastAsia="ja-JP"/>
        </w:rPr>
        <w:t xml:space="preserve">Regina, </w:t>
      </w:r>
      <w:r w:rsidR="003E4B36" w:rsidRPr="00A026E0">
        <w:rPr>
          <w:lang w:eastAsia="ja-JP"/>
        </w:rPr>
        <w:t>Saskatchewan</w:t>
      </w:r>
      <w:r w:rsidR="00E720EB" w:rsidRPr="00A026E0">
        <w:rPr>
          <w:lang w:eastAsia="ja-JP"/>
        </w:rPr>
        <w:t xml:space="preserve">, the </w:t>
      </w:r>
      <w:r w:rsidR="00BE7494">
        <w:rPr>
          <w:lang w:eastAsia="ja-JP"/>
        </w:rPr>
        <w:t>‘</w:t>
      </w:r>
      <w:r w:rsidR="00E720EB" w:rsidRPr="00A026E0">
        <w:rPr>
          <w:lang w:eastAsia="ja-JP"/>
        </w:rPr>
        <w:t>cradle</w:t>
      </w:r>
      <w:r w:rsidR="00BE7494">
        <w:rPr>
          <w:lang w:eastAsia="ja-JP"/>
        </w:rPr>
        <w:t>’</w:t>
      </w:r>
      <w:r w:rsidR="00E720EB" w:rsidRPr="00A026E0">
        <w:rPr>
          <w:lang w:eastAsia="ja-JP"/>
        </w:rPr>
        <w:t xml:space="preserve"> of medicare</w:t>
      </w:r>
      <w:r w:rsidR="007F63BB" w:rsidRPr="00A026E0">
        <w:rPr>
          <w:lang w:eastAsia="ja-JP"/>
        </w:rPr>
        <w:t xml:space="preserve">, </w:t>
      </w:r>
      <w:r w:rsidR="00EA73E1" w:rsidRPr="00A026E0">
        <w:rPr>
          <w:lang w:eastAsia="ja-JP"/>
        </w:rPr>
        <w:t xml:space="preserve">Old </w:t>
      </w:r>
      <w:r w:rsidR="00192799">
        <w:rPr>
          <w:lang w:eastAsia="ja-JP"/>
        </w:rPr>
        <w:t xml:space="preserve">non-medical </w:t>
      </w:r>
      <w:r w:rsidR="00EA73E1" w:rsidRPr="00A026E0">
        <w:rPr>
          <w:lang w:eastAsia="ja-JP"/>
        </w:rPr>
        <w:t xml:space="preserve">stalwarts were invited </w:t>
      </w:r>
      <w:r w:rsidR="003C30BB" w:rsidRPr="00A026E0">
        <w:rPr>
          <w:lang w:eastAsia="ja-JP"/>
        </w:rPr>
        <w:t xml:space="preserve">to deliberate the challenges and future of health care: </w:t>
      </w:r>
      <w:r w:rsidR="009F1C7A">
        <w:rPr>
          <w:lang w:eastAsia="ja-JP"/>
        </w:rPr>
        <w:t>Monique Bé</w:t>
      </w:r>
      <w:r w:rsidR="00EA73E1" w:rsidRPr="00A026E0">
        <w:rPr>
          <w:lang w:eastAsia="ja-JP"/>
        </w:rPr>
        <w:t xml:space="preserve">gin, </w:t>
      </w:r>
      <w:r w:rsidR="00241427" w:rsidRPr="00A026E0">
        <w:rPr>
          <w:lang w:eastAsia="ja-JP"/>
        </w:rPr>
        <w:t>Roy Ro</w:t>
      </w:r>
      <w:r w:rsidR="00FF1F9C" w:rsidRPr="00A026E0">
        <w:rPr>
          <w:lang w:eastAsia="ja-JP"/>
        </w:rPr>
        <w:t>manow,</w:t>
      </w:r>
      <w:r w:rsidR="0046306D" w:rsidRPr="00A026E0">
        <w:rPr>
          <w:lang w:eastAsia="ja-JP"/>
        </w:rPr>
        <w:t xml:space="preserve"> Shirley Douglas</w:t>
      </w:r>
      <w:r w:rsidR="00006AE8" w:rsidRPr="00A026E0">
        <w:rPr>
          <w:lang w:eastAsia="ja-JP"/>
        </w:rPr>
        <w:t xml:space="preserve">, Tom Kent, Alan Blakeney, and </w:t>
      </w:r>
      <w:r w:rsidR="008C58A8" w:rsidRPr="00A026E0">
        <w:rPr>
          <w:lang w:eastAsia="ja-JP"/>
        </w:rPr>
        <w:t>Stephen Lewis</w:t>
      </w:r>
      <w:r w:rsidR="00CE6FC4" w:rsidRPr="00A026E0">
        <w:rPr>
          <w:lang w:eastAsia="ja-JP"/>
        </w:rPr>
        <w:t>—and even some famous Americans</w:t>
      </w:r>
      <w:r w:rsidR="00BF3476">
        <w:rPr>
          <w:lang w:eastAsia="ja-JP"/>
        </w:rPr>
        <w:t xml:space="preserve"> doctors</w:t>
      </w:r>
      <w:r w:rsidR="004831A9" w:rsidRPr="00A026E0">
        <w:rPr>
          <w:lang w:eastAsia="ja-JP"/>
        </w:rPr>
        <w:t>,</w:t>
      </w:r>
      <w:r w:rsidR="00CE6FC4" w:rsidRPr="00A026E0">
        <w:rPr>
          <w:lang w:eastAsia="ja-JP"/>
        </w:rPr>
        <w:t xml:space="preserve"> such as Marcia Angell and Arnold Relman</w:t>
      </w:r>
      <w:r w:rsidR="0066305F">
        <w:rPr>
          <w:lang w:eastAsia="ja-JP"/>
        </w:rPr>
        <w:t>; however</w:t>
      </w:r>
      <w:r w:rsidR="00D76919">
        <w:rPr>
          <w:lang w:eastAsia="ja-JP"/>
        </w:rPr>
        <w:t>,</w:t>
      </w:r>
      <w:r w:rsidR="0066305F">
        <w:rPr>
          <w:lang w:eastAsia="ja-JP"/>
        </w:rPr>
        <w:t xml:space="preserve"> </w:t>
      </w:r>
      <w:r w:rsidR="0062284F">
        <w:rPr>
          <w:lang w:eastAsia="ja-JP"/>
        </w:rPr>
        <w:t>Canadian physicians were conspicuous by their absence</w:t>
      </w:r>
      <w:r w:rsidR="00155F23">
        <w:rPr>
          <w:lang w:eastAsia="ja-JP"/>
        </w:rPr>
        <w:t>, with the exception of MRG’s Rachlis</w:t>
      </w:r>
      <w:r w:rsidR="0062284F">
        <w:rPr>
          <w:lang w:eastAsia="ja-JP"/>
        </w:rPr>
        <w:t>.</w:t>
      </w:r>
      <w:r w:rsidR="00FF1F9C" w:rsidRPr="00A026E0">
        <w:rPr>
          <w:lang w:eastAsia="ja-JP"/>
        </w:rPr>
        <w:t xml:space="preserve"> </w:t>
      </w:r>
      <w:r w:rsidR="001E5932" w:rsidRPr="00A026E0">
        <w:rPr>
          <w:lang w:eastAsia="ja-JP"/>
        </w:rPr>
        <w:t xml:space="preserve">More than 600 people attended and 40 papers were read. </w:t>
      </w:r>
      <w:r w:rsidR="007B47A7" w:rsidRPr="00A026E0">
        <w:rPr>
          <w:lang w:eastAsia="ja-JP"/>
        </w:rPr>
        <w:t>Six months later, t</w:t>
      </w:r>
      <w:r w:rsidR="003C3BC6" w:rsidRPr="00A026E0">
        <w:rPr>
          <w:lang w:eastAsia="ja-JP"/>
        </w:rPr>
        <w:t>he proce</w:t>
      </w:r>
      <w:r w:rsidR="00F06685" w:rsidRPr="00A026E0">
        <w:rPr>
          <w:lang w:eastAsia="ja-JP"/>
        </w:rPr>
        <w:t>e</w:t>
      </w:r>
      <w:r w:rsidR="003C3BC6" w:rsidRPr="00A026E0">
        <w:rPr>
          <w:lang w:eastAsia="ja-JP"/>
        </w:rPr>
        <w:t>dings</w:t>
      </w:r>
      <w:r w:rsidR="00245E62" w:rsidRPr="00A026E0">
        <w:rPr>
          <w:lang w:eastAsia="ja-JP"/>
        </w:rPr>
        <w:t>,</w:t>
      </w:r>
      <w:r w:rsidR="00914D00">
        <w:rPr>
          <w:lang w:eastAsia="ja-JP"/>
        </w:rPr>
        <w:t xml:space="preserve"> </w:t>
      </w:r>
      <w:r w:rsidR="00F06685" w:rsidRPr="00A026E0">
        <w:rPr>
          <w:lang w:eastAsia="ja-JP"/>
        </w:rPr>
        <w:t>edited by Bru</w:t>
      </w:r>
      <w:r w:rsidR="003C4E65" w:rsidRPr="00A026E0">
        <w:rPr>
          <w:lang w:eastAsia="ja-JP"/>
        </w:rPr>
        <w:t>ce Campbell an</w:t>
      </w:r>
      <w:r w:rsidR="00FE5D44" w:rsidRPr="00A026E0">
        <w:rPr>
          <w:lang w:eastAsia="ja-JP"/>
        </w:rPr>
        <w:t>d Greg Marchildon</w:t>
      </w:r>
      <w:r w:rsidR="00245E62" w:rsidRPr="00A026E0">
        <w:rPr>
          <w:lang w:eastAsia="ja-JP"/>
        </w:rPr>
        <w:t>,</w:t>
      </w:r>
      <w:r w:rsidR="00FE5D44" w:rsidRPr="00A026E0">
        <w:rPr>
          <w:lang w:eastAsia="ja-JP"/>
        </w:rPr>
        <w:t xml:space="preserve"> were published</w:t>
      </w:r>
      <w:r w:rsidR="001D2AD7" w:rsidRPr="00A026E0">
        <w:rPr>
          <w:lang w:eastAsia="ja-JP"/>
        </w:rPr>
        <w:t xml:space="preserve">; several speeches can </w:t>
      </w:r>
      <w:r w:rsidR="0052379E" w:rsidRPr="00A026E0">
        <w:rPr>
          <w:lang w:eastAsia="ja-JP"/>
        </w:rPr>
        <w:t xml:space="preserve">also </w:t>
      </w:r>
      <w:r w:rsidR="001D2AD7" w:rsidRPr="00A026E0">
        <w:rPr>
          <w:lang w:eastAsia="ja-JP"/>
        </w:rPr>
        <w:t>be found online</w:t>
      </w:r>
      <w:r w:rsidR="000759E9">
        <w:rPr>
          <w:lang w:eastAsia="ja-JP"/>
        </w:rPr>
        <w:t xml:space="preserve"> </w:t>
      </w:r>
      <w:r w:rsidR="000759E9" w:rsidRPr="00A026E0">
        <w:rPr>
          <w:lang w:eastAsia="ja-JP"/>
        </w:rPr>
        <w:t>(Campbell and Marchildon, 2007)</w:t>
      </w:r>
      <w:r w:rsidR="003C4E65" w:rsidRPr="00A026E0">
        <w:rPr>
          <w:lang w:eastAsia="ja-JP"/>
        </w:rPr>
        <w:t>.</w:t>
      </w:r>
      <w:r w:rsidR="00F06685" w:rsidRPr="00A026E0">
        <w:rPr>
          <w:lang w:eastAsia="ja-JP"/>
        </w:rPr>
        <w:t xml:space="preserve"> </w:t>
      </w:r>
      <w:r w:rsidR="004E3B74" w:rsidRPr="00A026E0">
        <w:rPr>
          <w:lang w:eastAsia="ja-JP"/>
        </w:rPr>
        <w:t xml:space="preserve">One of the most exciting </w:t>
      </w:r>
      <w:r w:rsidR="0052670C" w:rsidRPr="00A026E0">
        <w:rPr>
          <w:lang w:eastAsia="ja-JP"/>
        </w:rPr>
        <w:t xml:space="preserve">outcomes of </w:t>
      </w:r>
      <w:r w:rsidR="00745365" w:rsidRPr="00A026E0">
        <w:rPr>
          <w:lang w:eastAsia="ja-JP"/>
        </w:rPr>
        <w:t xml:space="preserve">this gathering was the </w:t>
      </w:r>
      <w:r w:rsidR="00CE10A3" w:rsidRPr="00A026E0">
        <w:rPr>
          <w:lang w:eastAsia="ja-JP"/>
        </w:rPr>
        <w:t xml:space="preserve">urge </w:t>
      </w:r>
      <w:r w:rsidR="00745365" w:rsidRPr="00A026E0">
        <w:rPr>
          <w:lang w:eastAsia="ja-JP"/>
        </w:rPr>
        <w:t xml:space="preserve">to expand medicare beyond doctors and hospitals to </w:t>
      </w:r>
      <w:r w:rsidR="00021FBC">
        <w:rPr>
          <w:lang w:eastAsia="ja-JP"/>
        </w:rPr>
        <w:t>the ‘second stage’ by incorporating</w:t>
      </w:r>
      <w:r w:rsidR="00745365" w:rsidRPr="00A026E0">
        <w:rPr>
          <w:lang w:eastAsia="ja-JP"/>
        </w:rPr>
        <w:t xml:space="preserve"> the social determinants of health </w:t>
      </w:r>
      <w:r w:rsidR="002908A8" w:rsidRPr="00A026E0">
        <w:rPr>
          <w:lang w:eastAsia="ja-JP"/>
        </w:rPr>
        <w:t>with</w:t>
      </w:r>
      <w:r w:rsidR="00745365" w:rsidRPr="00A026E0">
        <w:rPr>
          <w:lang w:eastAsia="ja-JP"/>
        </w:rPr>
        <w:t xml:space="preserve">in the </w:t>
      </w:r>
      <w:r w:rsidR="002908A8" w:rsidRPr="00A026E0">
        <w:rPr>
          <w:lang w:eastAsia="ja-JP"/>
        </w:rPr>
        <w:t>five pillars of the Canada Health Act</w:t>
      </w:r>
      <w:r w:rsidR="00550429" w:rsidRPr="00A026E0">
        <w:rPr>
          <w:lang w:eastAsia="ja-JP"/>
        </w:rPr>
        <w:t>, as elements of access and universality</w:t>
      </w:r>
      <w:r w:rsidR="00C806C9" w:rsidRPr="00A026E0">
        <w:rPr>
          <w:lang w:eastAsia="ja-JP"/>
        </w:rPr>
        <w:t xml:space="preserve"> (</w:t>
      </w:r>
      <w:r w:rsidR="00C27DD7">
        <w:rPr>
          <w:lang w:eastAsia="ja-JP"/>
        </w:rPr>
        <w:t>Rachlis</w:t>
      </w:r>
      <w:r w:rsidR="00C806C9" w:rsidRPr="00A026E0">
        <w:rPr>
          <w:lang w:eastAsia="ja-JP"/>
        </w:rPr>
        <w:t>, 2007)</w:t>
      </w:r>
      <w:r w:rsidR="002908A8" w:rsidRPr="00A026E0">
        <w:rPr>
          <w:lang w:eastAsia="ja-JP"/>
        </w:rPr>
        <w:t>.</w:t>
      </w:r>
    </w:p>
    <w:p w14:paraId="532E4A58" w14:textId="71F1FD1D" w:rsidR="000A0CE1" w:rsidRPr="00A026E0" w:rsidRDefault="00F5393F" w:rsidP="00395C59">
      <w:pPr>
        <w:spacing w:line="360" w:lineRule="auto"/>
        <w:ind w:firstLine="720"/>
        <w:rPr>
          <w:lang w:eastAsia="ja-JP"/>
        </w:rPr>
      </w:pPr>
      <w:r>
        <w:rPr>
          <w:lang w:eastAsia="ja-JP"/>
        </w:rPr>
        <w:t>Work on the</w:t>
      </w:r>
      <w:r w:rsidR="00856950" w:rsidRPr="00A026E0">
        <w:rPr>
          <w:lang w:eastAsia="ja-JP"/>
        </w:rPr>
        <w:t xml:space="preserve"> </w:t>
      </w:r>
      <w:r w:rsidR="00060A7E" w:rsidRPr="00A026E0">
        <w:rPr>
          <w:lang w:eastAsia="ja-JP"/>
        </w:rPr>
        <w:t xml:space="preserve">social determinants </w:t>
      </w:r>
      <w:r>
        <w:rPr>
          <w:lang w:eastAsia="ja-JP"/>
        </w:rPr>
        <w:t xml:space="preserve">is </w:t>
      </w:r>
      <w:r w:rsidR="00856950" w:rsidRPr="00A026E0">
        <w:rPr>
          <w:lang w:eastAsia="ja-JP"/>
        </w:rPr>
        <w:t xml:space="preserve">being neglected </w:t>
      </w:r>
      <w:r w:rsidR="007C0621">
        <w:rPr>
          <w:lang w:eastAsia="ja-JP"/>
        </w:rPr>
        <w:t xml:space="preserve">in Canada </w:t>
      </w:r>
      <w:r w:rsidR="00856950" w:rsidRPr="00A026E0">
        <w:rPr>
          <w:lang w:eastAsia="ja-JP"/>
        </w:rPr>
        <w:t xml:space="preserve">because of the </w:t>
      </w:r>
      <w:r w:rsidR="00B54A66" w:rsidRPr="00A026E0">
        <w:rPr>
          <w:lang w:eastAsia="ja-JP"/>
        </w:rPr>
        <w:t xml:space="preserve">louder </w:t>
      </w:r>
      <w:r w:rsidR="00077F96" w:rsidRPr="00A026E0">
        <w:rPr>
          <w:lang w:eastAsia="ja-JP"/>
        </w:rPr>
        <w:t>noise coming from physicians and</w:t>
      </w:r>
      <w:r w:rsidR="004633E2" w:rsidRPr="00A026E0">
        <w:rPr>
          <w:lang w:eastAsia="ja-JP"/>
        </w:rPr>
        <w:t xml:space="preserve"> acute-care</w:t>
      </w:r>
      <w:r w:rsidR="00077F96" w:rsidRPr="00A026E0">
        <w:rPr>
          <w:lang w:eastAsia="ja-JP"/>
        </w:rPr>
        <w:t xml:space="preserve"> hospitals. </w:t>
      </w:r>
      <w:r w:rsidR="00AA73C9" w:rsidRPr="00A026E0">
        <w:rPr>
          <w:lang w:eastAsia="ja-JP"/>
        </w:rPr>
        <w:t xml:space="preserve">They include </w:t>
      </w:r>
      <w:r w:rsidR="007547AA" w:rsidRPr="00A026E0">
        <w:rPr>
          <w:lang w:eastAsia="ja-JP"/>
        </w:rPr>
        <w:t xml:space="preserve">housing, </w:t>
      </w:r>
      <w:r w:rsidR="001473D6" w:rsidRPr="00A026E0">
        <w:rPr>
          <w:lang w:eastAsia="ja-JP"/>
        </w:rPr>
        <w:t>c</w:t>
      </w:r>
      <w:r w:rsidR="00541178" w:rsidRPr="00A026E0">
        <w:rPr>
          <w:lang w:eastAsia="ja-JP"/>
        </w:rPr>
        <w:t xml:space="preserve">hronic care </w:t>
      </w:r>
      <w:r w:rsidR="005D26F9" w:rsidRPr="00A026E0">
        <w:rPr>
          <w:lang w:eastAsia="ja-JP"/>
        </w:rPr>
        <w:t>facilities</w:t>
      </w:r>
      <w:r w:rsidR="001473D6" w:rsidRPr="00A026E0">
        <w:rPr>
          <w:lang w:eastAsia="ja-JP"/>
        </w:rPr>
        <w:t>, h</w:t>
      </w:r>
      <w:r w:rsidR="00541178" w:rsidRPr="00A026E0">
        <w:rPr>
          <w:lang w:eastAsia="ja-JP"/>
        </w:rPr>
        <w:t>ome care</w:t>
      </w:r>
      <w:r w:rsidR="001473D6" w:rsidRPr="00A026E0">
        <w:rPr>
          <w:lang w:eastAsia="ja-JP"/>
        </w:rPr>
        <w:t>, child poverty, food security,</w:t>
      </w:r>
      <w:r w:rsidR="00541178" w:rsidRPr="00A026E0">
        <w:rPr>
          <w:lang w:eastAsia="ja-JP"/>
        </w:rPr>
        <w:t xml:space="preserve"> </w:t>
      </w:r>
      <w:r w:rsidR="001473D6" w:rsidRPr="00A026E0">
        <w:rPr>
          <w:lang w:eastAsia="ja-JP"/>
        </w:rPr>
        <w:t>addiction,</w:t>
      </w:r>
      <w:r w:rsidR="009372D5" w:rsidRPr="00A026E0">
        <w:rPr>
          <w:lang w:eastAsia="ja-JP"/>
        </w:rPr>
        <w:t xml:space="preserve"> </w:t>
      </w:r>
      <w:r w:rsidR="001473D6" w:rsidRPr="00A026E0">
        <w:rPr>
          <w:lang w:eastAsia="ja-JP"/>
        </w:rPr>
        <w:t>dental care,</w:t>
      </w:r>
      <w:r w:rsidR="00B93268" w:rsidRPr="00A026E0">
        <w:rPr>
          <w:lang w:eastAsia="ja-JP"/>
        </w:rPr>
        <w:t xml:space="preserve"> </w:t>
      </w:r>
      <w:r w:rsidR="00F01D09" w:rsidRPr="00A026E0">
        <w:rPr>
          <w:lang w:eastAsia="ja-JP"/>
        </w:rPr>
        <w:t xml:space="preserve">mental health care, </w:t>
      </w:r>
      <w:r w:rsidR="001473D6" w:rsidRPr="00A026E0">
        <w:rPr>
          <w:lang w:eastAsia="ja-JP"/>
        </w:rPr>
        <w:t>adult literacy, pharmacare, and</w:t>
      </w:r>
      <w:r w:rsidR="00F33ECE" w:rsidRPr="00A026E0">
        <w:rPr>
          <w:lang w:eastAsia="ja-JP"/>
        </w:rPr>
        <w:t xml:space="preserve"> </w:t>
      </w:r>
      <w:r w:rsidR="001473D6" w:rsidRPr="00A026E0">
        <w:rPr>
          <w:lang w:eastAsia="ja-JP"/>
        </w:rPr>
        <w:t>w</w:t>
      </w:r>
      <w:r w:rsidR="00DE4ED2" w:rsidRPr="00A026E0">
        <w:rPr>
          <w:lang w:eastAsia="ja-JP"/>
        </w:rPr>
        <w:t>ater on First Nation r</w:t>
      </w:r>
      <w:r w:rsidR="00395C59" w:rsidRPr="00A026E0">
        <w:rPr>
          <w:lang w:eastAsia="ja-JP"/>
        </w:rPr>
        <w:t>eserves. Doctors wh</w:t>
      </w:r>
      <w:r w:rsidR="009A7E70">
        <w:rPr>
          <w:lang w:eastAsia="ja-JP"/>
        </w:rPr>
        <w:t xml:space="preserve">o purport to stand for the well </w:t>
      </w:r>
      <w:r w:rsidR="00395C59" w:rsidRPr="00A026E0">
        <w:rPr>
          <w:lang w:eastAsia="ja-JP"/>
        </w:rPr>
        <w:t xml:space="preserve">being of citizens should want to improve </w:t>
      </w:r>
      <w:r w:rsidR="00FC2957" w:rsidRPr="00A026E0">
        <w:rPr>
          <w:lang w:eastAsia="ja-JP"/>
        </w:rPr>
        <w:t xml:space="preserve">Canada’s </w:t>
      </w:r>
      <w:r w:rsidR="00395C59" w:rsidRPr="00A026E0">
        <w:rPr>
          <w:lang w:eastAsia="ja-JP"/>
        </w:rPr>
        <w:t xml:space="preserve">social determinants. </w:t>
      </w:r>
      <w:r w:rsidR="00844402">
        <w:rPr>
          <w:lang w:eastAsia="ja-JP"/>
        </w:rPr>
        <w:t>They</w:t>
      </w:r>
      <w:r w:rsidR="00C2541E">
        <w:rPr>
          <w:lang w:eastAsia="ja-JP"/>
        </w:rPr>
        <w:t xml:space="preserve"> </w:t>
      </w:r>
      <w:r w:rsidR="00C2541E" w:rsidRPr="00A026E0">
        <w:rPr>
          <w:lang w:eastAsia="ja-JP"/>
        </w:rPr>
        <w:t xml:space="preserve">could help </w:t>
      </w:r>
      <w:r w:rsidR="00C2541E">
        <w:rPr>
          <w:lang w:eastAsia="ja-JP"/>
        </w:rPr>
        <w:t>by r</w:t>
      </w:r>
      <w:r w:rsidR="00395C59" w:rsidRPr="00A026E0">
        <w:rPr>
          <w:lang w:eastAsia="ja-JP"/>
        </w:rPr>
        <w:t xml:space="preserve">ecognizing that government budgets are finite. What if physicians were to pause, to withhold demands for higher income until certain specific </w:t>
      </w:r>
      <w:r w:rsidR="006D3CEA">
        <w:rPr>
          <w:lang w:eastAsia="ja-JP"/>
        </w:rPr>
        <w:t xml:space="preserve">social issues </w:t>
      </w:r>
      <w:r w:rsidR="00395C59" w:rsidRPr="00A026E0">
        <w:rPr>
          <w:lang w:eastAsia="ja-JP"/>
        </w:rPr>
        <w:t xml:space="preserve">were solved? Emergency physician Dr. Alain Vadeboncoeur of MQRP </w:t>
      </w:r>
      <w:r w:rsidR="000B2CED">
        <w:rPr>
          <w:lang w:eastAsia="ja-JP"/>
        </w:rPr>
        <w:t>went further, suggesting</w:t>
      </w:r>
      <w:r w:rsidR="00395C59" w:rsidRPr="00A026E0">
        <w:rPr>
          <w:lang w:eastAsia="ja-JP"/>
        </w:rPr>
        <w:t xml:space="preserve"> that a mere </w:t>
      </w:r>
      <w:r w:rsidR="006B0EBA">
        <w:rPr>
          <w:lang w:eastAsia="ja-JP"/>
        </w:rPr>
        <w:t>on</w:t>
      </w:r>
      <w:r w:rsidR="00985475">
        <w:rPr>
          <w:lang w:eastAsia="ja-JP"/>
        </w:rPr>
        <w:t>e</w:t>
      </w:r>
      <w:r w:rsidR="006B0EBA">
        <w:rPr>
          <w:lang w:eastAsia="ja-JP"/>
        </w:rPr>
        <w:t xml:space="preserve"> per cent</w:t>
      </w:r>
      <w:r w:rsidR="00985475">
        <w:rPr>
          <w:lang w:eastAsia="ja-JP"/>
        </w:rPr>
        <w:t>,</w:t>
      </w:r>
      <w:r w:rsidR="006B0EBA">
        <w:rPr>
          <w:lang w:eastAsia="ja-JP"/>
        </w:rPr>
        <w:t xml:space="preserve"> </w:t>
      </w:r>
      <w:r w:rsidR="00395C59" w:rsidRPr="00A026E0">
        <w:rPr>
          <w:lang w:eastAsia="ja-JP"/>
        </w:rPr>
        <w:t>self-imposed tithe of medical income in Quebe</w:t>
      </w:r>
      <w:r w:rsidR="00B91C2F">
        <w:rPr>
          <w:lang w:eastAsia="ja-JP"/>
        </w:rPr>
        <w:t>c would generate a sobering $60 million</w:t>
      </w:r>
      <w:r w:rsidR="00395C59" w:rsidRPr="00A026E0">
        <w:rPr>
          <w:lang w:eastAsia="ja-JP"/>
        </w:rPr>
        <w:t xml:space="preserve"> to be applied to other problems. He argued that it would be far preferable to health-denying mechanisms, such as user fees (Vadeboncoeur, 2015). In Ontario, that tiny slice would translate to more t</w:t>
      </w:r>
      <w:r w:rsidR="00FA6674">
        <w:rPr>
          <w:lang w:eastAsia="ja-JP"/>
        </w:rPr>
        <w:t>han $100 million</w:t>
      </w:r>
      <w:r w:rsidR="00DD558F">
        <w:rPr>
          <w:lang w:eastAsia="ja-JP"/>
        </w:rPr>
        <w:t xml:space="preserve"> annually—real money. </w:t>
      </w:r>
      <w:r w:rsidR="0003090C" w:rsidRPr="00A026E0">
        <w:rPr>
          <w:lang w:eastAsia="ja-JP"/>
        </w:rPr>
        <w:t>Could doctors not recover a sense of collaboration</w:t>
      </w:r>
      <w:r w:rsidR="006B281C" w:rsidRPr="00A026E0">
        <w:rPr>
          <w:lang w:eastAsia="ja-JP"/>
        </w:rPr>
        <w:t>,</w:t>
      </w:r>
      <w:r w:rsidR="0003090C" w:rsidRPr="00A026E0">
        <w:rPr>
          <w:lang w:eastAsia="ja-JP"/>
        </w:rPr>
        <w:t xml:space="preserve"> advocacy</w:t>
      </w:r>
      <w:r w:rsidR="006B281C" w:rsidRPr="00A026E0">
        <w:rPr>
          <w:lang w:eastAsia="ja-JP"/>
        </w:rPr>
        <w:t xml:space="preserve">, and </w:t>
      </w:r>
      <w:r w:rsidR="000B7428" w:rsidRPr="00A026E0">
        <w:rPr>
          <w:lang w:eastAsia="ja-JP"/>
        </w:rPr>
        <w:t xml:space="preserve">professional </w:t>
      </w:r>
      <w:r w:rsidR="006858B1" w:rsidRPr="00A026E0">
        <w:rPr>
          <w:lang w:eastAsia="ja-JP"/>
        </w:rPr>
        <w:t xml:space="preserve">dignity </w:t>
      </w:r>
      <w:r w:rsidR="0003090C" w:rsidRPr="00A026E0">
        <w:rPr>
          <w:lang w:eastAsia="ja-JP"/>
        </w:rPr>
        <w:t xml:space="preserve">in </w:t>
      </w:r>
      <w:r w:rsidR="00A0568A">
        <w:rPr>
          <w:lang w:eastAsia="ja-JP"/>
        </w:rPr>
        <w:t xml:space="preserve">successively </w:t>
      </w:r>
      <w:r w:rsidR="0003090C" w:rsidRPr="00A026E0">
        <w:rPr>
          <w:lang w:eastAsia="ja-JP"/>
        </w:rPr>
        <w:t xml:space="preserve">adopting </w:t>
      </w:r>
      <w:r w:rsidR="009F62B9" w:rsidRPr="00A026E0">
        <w:rPr>
          <w:lang w:eastAsia="ja-JP"/>
        </w:rPr>
        <w:t xml:space="preserve">just </w:t>
      </w:r>
      <w:r w:rsidR="0003090C" w:rsidRPr="00A026E0">
        <w:rPr>
          <w:lang w:eastAsia="ja-JP"/>
        </w:rPr>
        <w:t xml:space="preserve">one or </w:t>
      </w:r>
      <w:r w:rsidR="00F31EAC" w:rsidRPr="00A026E0">
        <w:rPr>
          <w:lang w:eastAsia="ja-JP"/>
        </w:rPr>
        <w:t>an</w:t>
      </w:r>
      <w:r w:rsidR="0003090C" w:rsidRPr="00A026E0">
        <w:rPr>
          <w:lang w:eastAsia="ja-JP"/>
        </w:rPr>
        <w:t xml:space="preserve">other of these long-neglected issues </w:t>
      </w:r>
      <w:r w:rsidR="005C39FB">
        <w:rPr>
          <w:lang w:eastAsia="ja-JP"/>
        </w:rPr>
        <w:t xml:space="preserve">and </w:t>
      </w:r>
      <w:r w:rsidR="00954C46">
        <w:rPr>
          <w:lang w:eastAsia="ja-JP"/>
        </w:rPr>
        <w:t>leve</w:t>
      </w:r>
      <w:r w:rsidR="004A1D4B" w:rsidRPr="00A026E0">
        <w:rPr>
          <w:lang w:eastAsia="ja-JP"/>
        </w:rPr>
        <w:t>r</w:t>
      </w:r>
      <w:r w:rsidR="00954C46">
        <w:rPr>
          <w:lang w:eastAsia="ja-JP"/>
        </w:rPr>
        <w:t>ag</w:t>
      </w:r>
      <w:r w:rsidR="005C39FB">
        <w:rPr>
          <w:lang w:eastAsia="ja-JP"/>
        </w:rPr>
        <w:t>ing</w:t>
      </w:r>
      <w:r w:rsidR="004A1D4B" w:rsidRPr="00A026E0">
        <w:rPr>
          <w:lang w:eastAsia="ja-JP"/>
        </w:rPr>
        <w:t xml:space="preserve"> </w:t>
      </w:r>
      <w:r w:rsidR="0003090C" w:rsidRPr="00A026E0">
        <w:rPr>
          <w:lang w:eastAsia="ja-JP"/>
        </w:rPr>
        <w:t>it thr</w:t>
      </w:r>
      <w:r w:rsidR="004F01A2" w:rsidRPr="00A026E0">
        <w:rPr>
          <w:lang w:eastAsia="ja-JP"/>
        </w:rPr>
        <w:t>o</w:t>
      </w:r>
      <w:r w:rsidR="000A0CE1" w:rsidRPr="00A026E0">
        <w:rPr>
          <w:lang w:eastAsia="ja-JP"/>
        </w:rPr>
        <w:t>ugh to a solution</w:t>
      </w:r>
      <w:r w:rsidR="005C39FB">
        <w:rPr>
          <w:lang w:eastAsia="ja-JP"/>
        </w:rPr>
        <w:t xml:space="preserve"> with</w:t>
      </w:r>
      <w:r w:rsidR="005C39FB" w:rsidRPr="00A026E0">
        <w:rPr>
          <w:lang w:eastAsia="ja-JP"/>
        </w:rPr>
        <w:t xml:space="preserve"> embargos on </w:t>
      </w:r>
      <w:r w:rsidR="005C39FB">
        <w:rPr>
          <w:lang w:eastAsia="ja-JP"/>
        </w:rPr>
        <w:t xml:space="preserve">raising </w:t>
      </w:r>
      <w:r w:rsidR="005C39FB" w:rsidRPr="00A026E0">
        <w:rPr>
          <w:lang w:eastAsia="ja-JP"/>
        </w:rPr>
        <w:t xml:space="preserve">their </w:t>
      </w:r>
      <w:r w:rsidR="005C39FB">
        <w:rPr>
          <w:lang w:eastAsia="ja-JP"/>
        </w:rPr>
        <w:t xml:space="preserve">already </w:t>
      </w:r>
      <w:r w:rsidR="005C39FB" w:rsidRPr="00A026E0">
        <w:rPr>
          <w:lang w:eastAsia="ja-JP"/>
        </w:rPr>
        <w:t xml:space="preserve">generous </w:t>
      </w:r>
      <w:r w:rsidR="005C39FB">
        <w:rPr>
          <w:lang w:eastAsia="ja-JP"/>
        </w:rPr>
        <w:t>wages</w:t>
      </w:r>
      <w:r w:rsidR="000A0CE1" w:rsidRPr="00A026E0">
        <w:rPr>
          <w:lang w:eastAsia="ja-JP"/>
        </w:rPr>
        <w:t>?</w:t>
      </w:r>
      <w:r w:rsidR="00DC2F58">
        <w:rPr>
          <w:lang w:eastAsia="ja-JP"/>
        </w:rPr>
        <w:t xml:space="preserve"> It c</w:t>
      </w:r>
      <w:r w:rsidR="000E6C95">
        <w:rPr>
          <w:lang w:eastAsia="ja-JP"/>
        </w:rPr>
        <w:t>ould be done even in the doctor-</w:t>
      </w:r>
      <w:r w:rsidR="00DC2F58">
        <w:rPr>
          <w:lang w:eastAsia="ja-JP"/>
        </w:rPr>
        <w:t>dominated system that we still have.</w:t>
      </w:r>
    </w:p>
    <w:p w14:paraId="3B724057" w14:textId="55862653" w:rsidR="0090538E" w:rsidRPr="00A026E0" w:rsidRDefault="000A0CE1" w:rsidP="00C03EB4">
      <w:pPr>
        <w:spacing w:line="360" w:lineRule="auto"/>
        <w:rPr>
          <w:lang w:eastAsia="ja-JP"/>
        </w:rPr>
      </w:pPr>
      <w:r w:rsidRPr="00A026E0">
        <w:rPr>
          <w:lang w:eastAsia="ja-JP"/>
        </w:rPr>
        <w:tab/>
      </w:r>
      <w:r w:rsidR="000425B5" w:rsidRPr="00A026E0">
        <w:rPr>
          <w:lang w:eastAsia="ja-JP"/>
        </w:rPr>
        <w:t xml:space="preserve">Let us pick just one example. The </w:t>
      </w:r>
      <w:r w:rsidR="001A4A68" w:rsidRPr="00A026E0">
        <w:rPr>
          <w:lang w:eastAsia="ja-JP"/>
        </w:rPr>
        <w:t xml:space="preserve">number of </w:t>
      </w:r>
      <w:r w:rsidR="00E34C8B" w:rsidRPr="00A026E0">
        <w:rPr>
          <w:lang w:eastAsia="ja-JP"/>
        </w:rPr>
        <w:t xml:space="preserve">drinking </w:t>
      </w:r>
      <w:r w:rsidR="001A4A68" w:rsidRPr="00A026E0">
        <w:rPr>
          <w:lang w:eastAsia="ja-JP"/>
        </w:rPr>
        <w:t xml:space="preserve">water advisories on First Nation reservations is </w:t>
      </w:r>
      <w:r w:rsidR="00C4539B" w:rsidRPr="00A026E0">
        <w:rPr>
          <w:lang w:eastAsia="ja-JP"/>
        </w:rPr>
        <w:t>a national disgrace</w:t>
      </w:r>
      <w:r w:rsidR="002C16B9" w:rsidRPr="00A026E0">
        <w:rPr>
          <w:lang w:eastAsia="ja-JP"/>
        </w:rPr>
        <w:t xml:space="preserve">. </w:t>
      </w:r>
      <w:r w:rsidR="001C2BF2" w:rsidRPr="00A026E0">
        <w:rPr>
          <w:lang w:eastAsia="ja-JP"/>
        </w:rPr>
        <w:t>At</w:t>
      </w:r>
      <w:r w:rsidR="00363DB9" w:rsidRPr="00A026E0">
        <w:rPr>
          <w:lang w:eastAsia="ja-JP"/>
        </w:rPr>
        <w:t xml:space="preserve"> the Health Canada website,</w:t>
      </w:r>
      <w:r w:rsidR="001C2BF2" w:rsidRPr="00A026E0">
        <w:rPr>
          <w:lang w:eastAsia="ja-JP"/>
        </w:rPr>
        <w:t xml:space="preserve"> </w:t>
      </w:r>
      <w:r w:rsidR="0073644E" w:rsidRPr="00A026E0">
        <w:rPr>
          <w:lang w:eastAsia="ja-JP"/>
        </w:rPr>
        <w:t>such advisories</w:t>
      </w:r>
      <w:r w:rsidR="001C2BF2" w:rsidRPr="00A026E0">
        <w:rPr>
          <w:lang w:eastAsia="ja-JP"/>
        </w:rPr>
        <w:t xml:space="preserve"> hover at around 130 affect</w:t>
      </w:r>
      <w:r w:rsidR="008C3802" w:rsidRPr="00A026E0">
        <w:rPr>
          <w:lang w:eastAsia="ja-JP"/>
        </w:rPr>
        <w:t>ing</w:t>
      </w:r>
      <w:r w:rsidR="001C2BF2" w:rsidRPr="00A026E0">
        <w:rPr>
          <w:lang w:eastAsia="ja-JP"/>
        </w:rPr>
        <w:t xml:space="preserve"> 90 </w:t>
      </w:r>
      <w:r w:rsidR="00846186" w:rsidRPr="00A026E0">
        <w:rPr>
          <w:lang w:eastAsia="ja-JP"/>
        </w:rPr>
        <w:t>or more First N</w:t>
      </w:r>
      <w:r w:rsidR="001C2BF2" w:rsidRPr="00A026E0">
        <w:rPr>
          <w:lang w:eastAsia="ja-JP"/>
        </w:rPr>
        <w:t>ation communities</w:t>
      </w:r>
      <w:r w:rsidR="00236E0F" w:rsidRPr="00A026E0">
        <w:rPr>
          <w:lang w:eastAsia="ja-JP"/>
        </w:rPr>
        <w:t xml:space="preserve">; many </w:t>
      </w:r>
      <w:r w:rsidR="00363DB9" w:rsidRPr="00A026E0">
        <w:rPr>
          <w:lang w:eastAsia="ja-JP"/>
        </w:rPr>
        <w:t xml:space="preserve">have remained </w:t>
      </w:r>
      <w:r w:rsidR="0022108B" w:rsidRPr="00A026E0">
        <w:rPr>
          <w:lang w:eastAsia="ja-JP"/>
        </w:rPr>
        <w:t xml:space="preserve">virtually </w:t>
      </w:r>
      <w:r w:rsidR="00363DB9" w:rsidRPr="00A026E0">
        <w:rPr>
          <w:lang w:eastAsia="ja-JP"/>
        </w:rPr>
        <w:t xml:space="preserve">unchanged </w:t>
      </w:r>
      <w:r w:rsidR="00BD3F14" w:rsidRPr="00A026E0">
        <w:rPr>
          <w:lang w:eastAsia="ja-JP"/>
        </w:rPr>
        <w:t xml:space="preserve">for </w:t>
      </w:r>
      <w:r w:rsidR="002B29EB" w:rsidRPr="00A026E0">
        <w:rPr>
          <w:lang w:eastAsia="ja-JP"/>
        </w:rPr>
        <w:t>decades</w:t>
      </w:r>
      <w:r w:rsidR="00A521FC" w:rsidRPr="00A026E0">
        <w:rPr>
          <w:lang w:eastAsia="ja-JP"/>
        </w:rPr>
        <w:t xml:space="preserve"> (Health Canada, 2017)</w:t>
      </w:r>
      <w:r w:rsidR="001C2BF2" w:rsidRPr="00A026E0">
        <w:rPr>
          <w:lang w:eastAsia="ja-JP"/>
        </w:rPr>
        <w:t>.</w:t>
      </w:r>
      <w:r w:rsidR="000F224A" w:rsidRPr="00A026E0">
        <w:rPr>
          <w:lang w:eastAsia="ja-JP"/>
        </w:rPr>
        <w:t xml:space="preserve"> But that’s not the whole story because British Columbia </w:t>
      </w:r>
      <w:r w:rsidR="00E34C8B" w:rsidRPr="00A026E0">
        <w:rPr>
          <w:lang w:eastAsia="ja-JP"/>
        </w:rPr>
        <w:t xml:space="preserve">tracks its water </w:t>
      </w:r>
      <w:r w:rsidR="00EB4D20" w:rsidRPr="00A026E0">
        <w:rPr>
          <w:lang w:eastAsia="ja-JP"/>
        </w:rPr>
        <w:t>advisories separately</w:t>
      </w:r>
      <w:r w:rsidR="005E2AEC" w:rsidRPr="00A026E0">
        <w:rPr>
          <w:lang w:eastAsia="ja-JP"/>
        </w:rPr>
        <w:t xml:space="preserve"> by regions and sub</w:t>
      </w:r>
      <w:r w:rsidR="009F5A17" w:rsidRPr="00A026E0">
        <w:rPr>
          <w:lang w:eastAsia="ja-JP"/>
        </w:rPr>
        <w:t>-</w:t>
      </w:r>
      <w:r w:rsidR="005E2AEC" w:rsidRPr="00A026E0">
        <w:rPr>
          <w:lang w:eastAsia="ja-JP"/>
        </w:rPr>
        <w:t>regions</w:t>
      </w:r>
      <w:r w:rsidR="00CA3E1B" w:rsidRPr="00A026E0">
        <w:rPr>
          <w:lang w:eastAsia="ja-JP"/>
        </w:rPr>
        <w:t xml:space="preserve"> at a labyrinthine website</w:t>
      </w:r>
      <w:r w:rsidR="005E2AEC" w:rsidRPr="00A026E0">
        <w:rPr>
          <w:lang w:eastAsia="ja-JP"/>
        </w:rPr>
        <w:t xml:space="preserve">, without </w:t>
      </w:r>
      <w:r w:rsidR="00264DBF" w:rsidRPr="00A026E0">
        <w:rPr>
          <w:lang w:eastAsia="ja-JP"/>
        </w:rPr>
        <w:t xml:space="preserve">summaries, </w:t>
      </w:r>
      <w:r w:rsidR="005E2AEC" w:rsidRPr="00A026E0">
        <w:rPr>
          <w:lang w:eastAsia="ja-JP"/>
        </w:rPr>
        <w:t>totals</w:t>
      </w:r>
      <w:r w:rsidR="00264DBF" w:rsidRPr="00A026E0">
        <w:rPr>
          <w:lang w:eastAsia="ja-JP"/>
        </w:rPr>
        <w:t>,</w:t>
      </w:r>
      <w:r w:rsidR="00F91666" w:rsidRPr="00A026E0">
        <w:rPr>
          <w:lang w:eastAsia="ja-JP"/>
        </w:rPr>
        <w:t xml:space="preserve"> or durations</w:t>
      </w:r>
      <w:r w:rsidR="00F07CAD" w:rsidRPr="00A026E0">
        <w:rPr>
          <w:lang w:eastAsia="ja-JP"/>
        </w:rPr>
        <w:t xml:space="preserve">, making it impossible to determine which </w:t>
      </w:r>
      <w:r w:rsidR="006B20AA" w:rsidRPr="00A026E0">
        <w:rPr>
          <w:lang w:eastAsia="ja-JP"/>
        </w:rPr>
        <w:t xml:space="preserve">warnings </w:t>
      </w:r>
      <w:r w:rsidR="00F07CAD" w:rsidRPr="00A026E0">
        <w:rPr>
          <w:lang w:eastAsia="ja-JP"/>
        </w:rPr>
        <w:t xml:space="preserve">affect </w:t>
      </w:r>
      <w:r w:rsidR="00DE4C23" w:rsidRPr="00A026E0">
        <w:rPr>
          <w:lang w:eastAsia="ja-JP"/>
        </w:rPr>
        <w:t>First Nation</w:t>
      </w:r>
      <w:r w:rsidR="00F07CAD" w:rsidRPr="00A026E0">
        <w:rPr>
          <w:lang w:eastAsia="ja-JP"/>
        </w:rPr>
        <w:t>s (British Columbia, 2017)</w:t>
      </w:r>
      <w:r w:rsidR="00F91666" w:rsidRPr="00A026E0">
        <w:rPr>
          <w:lang w:eastAsia="ja-JP"/>
        </w:rPr>
        <w:t>. Consequently</w:t>
      </w:r>
      <w:r w:rsidR="001F3CEC" w:rsidRPr="00A026E0">
        <w:rPr>
          <w:lang w:eastAsia="ja-JP"/>
        </w:rPr>
        <w:t>,</w:t>
      </w:r>
      <w:r w:rsidR="00F91666" w:rsidRPr="00A026E0">
        <w:rPr>
          <w:lang w:eastAsia="ja-JP"/>
        </w:rPr>
        <w:t xml:space="preserve"> we have </w:t>
      </w:r>
      <w:r w:rsidR="00EF05F2" w:rsidRPr="00A026E0">
        <w:rPr>
          <w:lang w:eastAsia="ja-JP"/>
        </w:rPr>
        <w:t>only a p</w:t>
      </w:r>
      <w:r w:rsidR="00F95306" w:rsidRPr="00A026E0">
        <w:rPr>
          <w:lang w:eastAsia="ja-JP"/>
        </w:rPr>
        <w:t>a</w:t>
      </w:r>
      <w:r w:rsidR="00EF05F2" w:rsidRPr="00A026E0">
        <w:rPr>
          <w:lang w:eastAsia="ja-JP"/>
        </w:rPr>
        <w:t xml:space="preserve">rtial view of the </w:t>
      </w:r>
      <w:r w:rsidR="00F95306" w:rsidRPr="00A026E0">
        <w:rPr>
          <w:lang w:eastAsia="ja-JP"/>
        </w:rPr>
        <w:t xml:space="preserve">extent of the </w:t>
      </w:r>
      <w:r w:rsidR="00EF05F2" w:rsidRPr="00A026E0">
        <w:rPr>
          <w:lang w:eastAsia="ja-JP"/>
        </w:rPr>
        <w:t>problem</w:t>
      </w:r>
      <w:r w:rsidR="00FF538A" w:rsidRPr="00A026E0">
        <w:rPr>
          <w:lang w:eastAsia="ja-JP"/>
        </w:rPr>
        <w:t xml:space="preserve"> nationally</w:t>
      </w:r>
      <w:r w:rsidR="00CC1EFA">
        <w:rPr>
          <w:lang w:eastAsia="ja-JP"/>
        </w:rPr>
        <w:t>.</w:t>
      </w:r>
      <w:r w:rsidR="00DD41D9" w:rsidRPr="00A026E0">
        <w:rPr>
          <w:lang w:eastAsia="ja-JP"/>
        </w:rPr>
        <w:t xml:space="preserve"> </w:t>
      </w:r>
      <w:r w:rsidR="00CC1EFA">
        <w:rPr>
          <w:lang w:eastAsia="ja-JP"/>
        </w:rPr>
        <w:t xml:space="preserve">The </w:t>
      </w:r>
      <w:r w:rsidR="00DD41D9" w:rsidRPr="00A026E0">
        <w:rPr>
          <w:lang w:eastAsia="ja-JP"/>
        </w:rPr>
        <w:t>situation has provoked many calls for action and research</w:t>
      </w:r>
      <w:r w:rsidR="0048475A" w:rsidRPr="00A026E0">
        <w:rPr>
          <w:lang w:eastAsia="ja-JP"/>
        </w:rPr>
        <w:t xml:space="preserve"> (Human Rights Watch 2016)</w:t>
      </w:r>
      <w:r w:rsidR="00EF05F2" w:rsidRPr="00A026E0">
        <w:rPr>
          <w:lang w:eastAsia="ja-JP"/>
        </w:rPr>
        <w:t xml:space="preserve">. </w:t>
      </w:r>
      <w:r w:rsidR="009809D7" w:rsidRPr="00A026E0">
        <w:rPr>
          <w:lang w:eastAsia="ja-JP"/>
        </w:rPr>
        <w:t xml:space="preserve">The causes </w:t>
      </w:r>
      <w:r w:rsidR="00855D14" w:rsidRPr="00A026E0">
        <w:rPr>
          <w:lang w:eastAsia="ja-JP"/>
        </w:rPr>
        <w:t xml:space="preserve">are numerous but finite: </w:t>
      </w:r>
      <w:r w:rsidR="003140FE" w:rsidRPr="00A026E0">
        <w:rPr>
          <w:lang w:eastAsia="ja-JP"/>
        </w:rPr>
        <w:t xml:space="preserve">they </w:t>
      </w:r>
      <w:r w:rsidR="009809D7" w:rsidRPr="00A026E0">
        <w:rPr>
          <w:lang w:eastAsia="ja-JP"/>
        </w:rPr>
        <w:t xml:space="preserve">can be microbial or </w:t>
      </w:r>
      <w:r w:rsidR="00AE0C34" w:rsidRPr="00A026E0">
        <w:rPr>
          <w:lang w:eastAsia="ja-JP"/>
        </w:rPr>
        <w:t>toxicological</w:t>
      </w:r>
      <w:r w:rsidR="005B7AC3" w:rsidRPr="00A026E0">
        <w:rPr>
          <w:lang w:eastAsia="ja-JP"/>
        </w:rPr>
        <w:t xml:space="preserve">, </w:t>
      </w:r>
      <w:r w:rsidR="00242020" w:rsidRPr="00A026E0">
        <w:rPr>
          <w:lang w:eastAsia="ja-JP"/>
        </w:rPr>
        <w:t xml:space="preserve">stemming </w:t>
      </w:r>
      <w:r w:rsidR="009809D7" w:rsidRPr="00A026E0">
        <w:rPr>
          <w:lang w:eastAsia="ja-JP"/>
        </w:rPr>
        <w:t>from long-standing industrial pollution,</w:t>
      </w:r>
      <w:r w:rsidR="00AE0C34" w:rsidRPr="00A026E0">
        <w:rPr>
          <w:lang w:eastAsia="ja-JP"/>
        </w:rPr>
        <w:t xml:space="preserve"> </w:t>
      </w:r>
      <w:r w:rsidR="00F629B3" w:rsidRPr="00A026E0">
        <w:rPr>
          <w:lang w:eastAsia="ja-JP"/>
        </w:rPr>
        <w:t xml:space="preserve">failed </w:t>
      </w:r>
      <w:r w:rsidR="00F47327" w:rsidRPr="00A026E0">
        <w:rPr>
          <w:lang w:eastAsia="ja-JP"/>
        </w:rPr>
        <w:t>purification system</w:t>
      </w:r>
      <w:r w:rsidR="009809D7" w:rsidRPr="00A026E0">
        <w:rPr>
          <w:lang w:eastAsia="ja-JP"/>
        </w:rPr>
        <w:t xml:space="preserve">s, or inadequate </w:t>
      </w:r>
      <w:r w:rsidR="00035ADE" w:rsidRPr="00A026E0">
        <w:rPr>
          <w:lang w:eastAsia="ja-JP"/>
        </w:rPr>
        <w:t>sewage treatment</w:t>
      </w:r>
      <w:r w:rsidR="00F47327" w:rsidRPr="00A026E0">
        <w:rPr>
          <w:lang w:eastAsia="ja-JP"/>
        </w:rPr>
        <w:t>.</w:t>
      </w:r>
      <w:r w:rsidR="003D235B" w:rsidRPr="00A026E0">
        <w:rPr>
          <w:lang w:eastAsia="ja-JP"/>
        </w:rPr>
        <w:t xml:space="preserve"> Years of </w:t>
      </w:r>
      <w:r w:rsidR="003F4192" w:rsidRPr="00A026E0">
        <w:rPr>
          <w:lang w:eastAsia="ja-JP"/>
        </w:rPr>
        <w:t>outraged commentary</w:t>
      </w:r>
      <w:r w:rsidR="00221589" w:rsidRPr="00A026E0">
        <w:rPr>
          <w:lang w:eastAsia="ja-JP"/>
        </w:rPr>
        <w:t xml:space="preserve"> and international scrutiny</w:t>
      </w:r>
      <w:r w:rsidR="0026512D" w:rsidRPr="00A026E0">
        <w:rPr>
          <w:lang w:eastAsia="ja-JP"/>
        </w:rPr>
        <w:t xml:space="preserve"> are</w:t>
      </w:r>
      <w:r w:rsidR="003F4192" w:rsidRPr="00A026E0">
        <w:rPr>
          <w:lang w:eastAsia="ja-JP"/>
        </w:rPr>
        <w:t xml:space="preserve"> slowly </w:t>
      </w:r>
      <w:r w:rsidR="00EF586B" w:rsidRPr="00A026E0">
        <w:rPr>
          <w:lang w:eastAsia="ja-JP"/>
        </w:rPr>
        <w:t>beginning to pay</w:t>
      </w:r>
      <w:r w:rsidR="003F4192" w:rsidRPr="00A026E0">
        <w:rPr>
          <w:lang w:eastAsia="ja-JP"/>
        </w:rPr>
        <w:t xml:space="preserve"> off.</w:t>
      </w:r>
      <w:r w:rsidR="00C8793B" w:rsidRPr="00A026E0">
        <w:rPr>
          <w:lang w:eastAsia="ja-JP"/>
        </w:rPr>
        <w:t xml:space="preserve"> </w:t>
      </w:r>
      <w:r w:rsidR="00245EBD" w:rsidRPr="00A026E0">
        <w:rPr>
          <w:lang w:eastAsia="ja-JP"/>
        </w:rPr>
        <w:t>T</w:t>
      </w:r>
      <w:r w:rsidR="00A14C7E" w:rsidRPr="00A026E0">
        <w:rPr>
          <w:lang w:eastAsia="ja-JP"/>
        </w:rPr>
        <w:t>he f</w:t>
      </w:r>
      <w:r w:rsidR="00FE6BFC" w:rsidRPr="00A026E0">
        <w:rPr>
          <w:lang w:eastAsia="ja-JP"/>
        </w:rPr>
        <w:t xml:space="preserve">ederal </w:t>
      </w:r>
      <w:r w:rsidR="00A14C7E" w:rsidRPr="00A026E0">
        <w:rPr>
          <w:lang w:eastAsia="ja-JP"/>
        </w:rPr>
        <w:t xml:space="preserve">budget </w:t>
      </w:r>
      <w:r w:rsidR="00F07431" w:rsidRPr="00A026E0">
        <w:rPr>
          <w:lang w:eastAsia="ja-JP"/>
        </w:rPr>
        <w:t xml:space="preserve">of March 2016 </w:t>
      </w:r>
      <w:r w:rsidR="00A14C7E" w:rsidRPr="00A026E0">
        <w:rPr>
          <w:lang w:eastAsia="ja-JP"/>
        </w:rPr>
        <w:t>promised $2.2</w:t>
      </w:r>
      <w:r w:rsidR="00C8655E">
        <w:rPr>
          <w:lang w:eastAsia="ja-JP"/>
        </w:rPr>
        <w:t xml:space="preserve"> billion </w:t>
      </w:r>
      <w:r w:rsidR="00A14C7E" w:rsidRPr="00A026E0">
        <w:rPr>
          <w:lang w:eastAsia="ja-JP"/>
        </w:rPr>
        <w:t xml:space="preserve">over five years </w:t>
      </w:r>
      <w:r w:rsidR="002D7A64" w:rsidRPr="00A026E0">
        <w:rPr>
          <w:lang w:eastAsia="ja-JP"/>
        </w:rPr>
        <w:t>to address the problem</w:t>
      </w:r>
      <w:r w:rsidR="00D73F3A" w:rsidRPr="00A026E0">
        <w:rPr>
          <w:lang w:eastAsia="ja-JP"/>
        </w:rPr>
        <w:t xml:space="preserve"> (Canada, 2016)</w:t>
      </w:r>
      <w:r w:rsidR="00245EBD" w:rsidRPr="00A026E0">
        <w:rPr>
          <w:lang w:eastAsia="ja-JP"/>
        </w:rPr>
        <w:t xml:space="preserve">. </w:t>
      </w:r>
      <w:r w:rsidR="00440312" w:rsidRPr="00A026E0">
        <w:rPr>
          <w:lang w:eastAsia="ja-JP"/>
        </w:rPr>
        <w:t>Meanwhile</w:t>
      </w:r>
      <w:r w:rsidR="00507C39" w:rsidRPr="00A026E0">
        <w:rPr>
          <w:lang w:eastAsia="ja-JP"/>
        </w:rPr>
        <w:t xml:space="preserve"> </w:t>
      </w:r>
      <w:r w:rsidR="007B12B2" w:rsidRPr="00A026E0">
        <w:rPr>
          <w:lang w:eastAsia="ja-JP"/>
        </w:rPr>
        <w:t xml:space="preserve">in February </w:t>
      </w:r>
      <w:r w:rsidR="00281123" w:rsidRPr="00A026E0">
        <w:rPr>
          <w:lang w:eastAsia="ja-JP"/>
        </w:rPr>
        <w:t>2017</w:t>
      </w:r>
      <w:r w:rsidR="00440312" w:rsidRPr="00A026E0">
        <w:rPr>
          <w:lang w:eastAsia="ja-JP"/>
        </w:rPr>
        <w:t>, media reported</w:t>
      </w:r>
      <w:r w:rsidR="00281123" w:rsidRPr="00A026E0">
        <w:rPr>
          <w:lang w:eastAsia="ja-JP"/>
        </w:rPr>
        <w:t xml:space="preserve"> </w:t>
      </w:r>
      <w:r w:rsidR="000F0AB2" w:rsidRPr="00A026E0">
        <w:rPr>
          <w:lang w:eastAsia="ja-JP"/>
        </w:rPr>
        <w:t xml:space="preserve">on </w:t>
      </w:r>
      <w:r w:rsidR="00613E73" w:rsidRPr="00A026E0">
        <w:rPr>
          <w:lang w:eastAsia="ja-JP"/>
        </w:rPr>
        <w:t xml:space="preserve">a </w:t>
      </w:r>
      <w:r w:rsidR="003175EB" w:rsidRPr="00A026E0">
        <w:rPr>
          <w:lang w:eastAsia="ja-JP"/>
        </w:rPr>
        <w:t xml:space="preserve">water </w:t>
      </w:r>
      <w:r w:rsidR="00585013" w:rsidRPr="00A026E0">
        <w:rPr>
          <w:lang w:eastAsia="ja-JP"/>
        </w:rPr>
        <w:t xml:space="preserve">purification </w:t>
      </w:r>
      <w:r w:rsidR="00613E73" w:rsidRPr="00A026E0">
        <w:rPr>
          <w:lang w:eastAsia="ja-JP"/>
        </w:rPr>
        <w:t xml:space="preserve">system </w:t>
      </w:r>
      <w:r w:rsidR="006B0CB5" w:rsidRPr="00A026E0">
        <w:rPr>
          <w:lang w:eastAsia="ja-JP"/>
        </w:rPr>
        <w:t xml:space="preserve">purchased for </w:t>
      </w:r>
      <w:r w:rsidR="00CE65C5" w:rsidRPr="00A026E0">
        <w:rPr>
          <w:lang w:eastAsia="ja-JP"/>
        </w:rPr>
        <w:t xml:space="preserve">Pic Mobert </w:t>
      </w:r>
      <w:r w:rsidR="00D57A06" w:rsidRPr="00A026E0">
        <w:rPr>
          <w:lang w:eastAsia="ja-JP"/>
        </w:rPr>
        <w:t>First Nation in northern Ontario</w:t>
      </w:r>
      <w:r w:rsidR="00D06B75" w:rsidRPr="00A026E0">
        <w:rPr>
          <w:lang w:eastAsia="ja-JP"/>
        </w:rPr>
        <w:t xml:space="preserve"> at a cost of </w:t>
      </w:r>
      <w:r w:rsidR="00212D6A">
        <w:rPr>
          <w:lang w:eastAsia="ja-JP"/>
        </w:rPr>
        <w:t>$13 million</w:t>
      </w:r>
      <w:r w:rsidR="00376908" w:rsidRPr="00A026E0">
        <w:rPr>
          <w:lang w:eastAsia="ja-JP"/>
        </w:rPr>
        <w:t xml:space="preserve"> in federal funds</w:t>
      </w:r>
      <w:r w:rsidR="00D06B75" w:rsidRPr="00A026E0">
        <w:rPr>
          <w:lang w:eastAsia="ja-JP"/>
        </w:rPr>
        <w:t xml:space="preserve">. The </w:t>
      </w:r>
      <w:r w:rsidR="00FC7D3C" w:rsidRPr="00A026E0">
        <w:rPr>
          <w:lang w:eastAsia="ja-JP"/>
        </w:rPr>
        <w:t>investigators</w:t>
      </w:r>
      <w:r w:rsidR="00D06B75" w:rsidRPr="00A026E0">
        <w:rPr>
          <w:lang w:eastAsia="ja-JP"/>
        </w:rPr>
        <w:t xml:space="preserve"> mused over the </w:t>
      </w:r>
      <w:r w:rsidR="00C25355" w:rsidRPr="00A026E0">
        <w:rPr>
          <w:lang w:eastAsia="ja-JP"/>
        </w:rPr>
        <w:t xml:space="preserve">cost and the </w:t>
      </w:r>
      <w:r w:rsidR="008113D5" w:rsidRPr="00A026E0">
        <w:rPr>
          <w:lang w:eastAsia="ja-JP"/>
        </w:rPr>
        <w:t xml:space="preserve">lack of trained personnel and </w:t>
      </w:r>
      <w:r w:rsidR="00CB2682" w:rsidRPr="00A026E0">
        <w:rPr>
          <w:lang w:eastAsia="ja-JP"/>
        </w:rPr>
        <w:t xml:space="preserve">money </w:t>
      </w:r>
      <w:r w:rsidR="008113D5" w:rsidRPr="00A026E0">
        <w:rPr>
          <w:lang w:eastAsia="ja-JP"/>
        </w:rPr>
        <w:t xml:space="preserve">to maintain the </w:t>
      </w:r>
      <w:r w:rsidR="00702977" w:rsidRPr="00A026E0">
        <w:rPr>
          <w:lang w:eastAsia="ja-JP"/>
        </w:rPr>
        <w:t xml:space="preserve">new </w:t>
      </w:r>
      <w:r w:rsidR="008113D5" w:rsidRPr="00A026E0">
        <w:rPr>
          <w:lang w:eastAsia="ja-JP"/>
        </w:rPr>
        <w:t>system</w:t>
      </w:r>
      <w:r w:rsidR="006652B1" w:rsidRPr="00A026E0">
        <w:rPr>
          <w:lang w:eastAsia="ja-JP"/>
        </w:rPr>
        <w:t xml:space="preserve"> in a community with 60 </w:t>
      </w:r>
      <w:r w:rsidR="00246548" w:rsidRPr="00A026E0">
        <w:rPr>
          <w:lang w:eastAsia="ja-JP"/>
        </w:rPr>
        <w:t>per cent</w:t>
      </w:r>
      <w:r w:rsidR="006652B1" w:rsidRPr="00A026E0">
        <w:rPr>
          <w:lang w:eastAsia="ja-JP"/>
        </w:rPr>
        <w:t xml:space="preserve"> unemployment</w:t>
      </w:r>
      <w:r w:rsidR="00C012A5" w:rsidRPr="00A026E0">
        <w:rPr>
          <w:lang w:eastAsia="ja-JP"/>
        </w:rPr>
        <w:t xml:space="preserve"> (Choi, 2017; McClearn</w:t>
      </w:r>
      <w:r w:rsidR="00A2471D">
        <w:rPr>
          <w:lang w:eastAsia="ja-JP"/>
        </w:rPr>
        <w:t>,</w:t>
      </w:r>
      <w:r w:rsidR="00C012A5" w:rsidRPr="00A026E0">
        <w:rPr>
          <w:lang w:eastAsia="ja-JP"/>
        </w:rPr>
        <w:t xml:space="preserve"> 2017)</w:t>
      </w:r>
      <w:r w:rsidR="008113D5" w:rsidRPr="00A026E0">
        <w:rPr>
          <w:lang w:eastAsia="ja-JP"/>
        </w:rPr>
        <w:t>.</w:t>
      </w:r>
      <w:r w:rsidR="00230B1C" w:rsidRPr="00A026E0">
        <w:rPr>
          <w:lang w:eastAsia="ja-JP"/>
        </w:rPr>
        <w:t xml:space="preserve"> The</w:t>
      </w:r>
      <w:r w:rsidR="00941663" w:rsidRPr="00A026E0">
        <w:rPr>
          <w:lang w:eastAsia="ja-JP"/>
        </w:rPr>
        <w:t xml:space="preserve"> report</w:t>
      </w:r>
      <w:r w:rsidR="00496390" w:rsidRPr="00A026E0">
        <w:rPr>
          <w:lang w:eastAsia="ja-JP"/>
        </w:rPr>
        <w:t>s</w:t>
      </w:r>
      <w:r w:rsidR="00941663" w:rsidRPr="00A026E0">
        <w:rPr>
          <w:lang w:eastAsia="ja-JP"/>
        </w:rPr>
        <w:t xml:space="preserve"> implied</w:t>
      </w:r>
      <w:r w:rsidR="00230B1C" w:rsidRPr="00A026E0">
        <w:rPr>
          <w:lang w:eastAsia="ja-JP"/>
        </w:rPr>
        <w:t xml:space="preserve"> that the expensive investment would b</w:t>
      </w:r>
      <w:r w:rsidR="00630584" w:rsidRPr="00A026E0">
        <w:rPr>
          <w:lang w:eastAsia="ja-JP"/>
        </w:rPr>
        <w:t>e wasted, leavi</w:t>
      </w:r>
      <w:r w:rsidR="00042DF3">
        <w:rPr>
          <w:lang w:eastAsia="ja-JP"/>
        </w:rPr>
        <w:t xml:space="preserve">ng observers to wonder if $2.2 billion </w:t>
      </w:r>
      <w:r w:rsidR="00630584" w:rsidRPr="00A026E0">
        <w:rPr>
          <w:lang w:eastAsia="ja-JP"/>
        </w:rPr>
        <w:t>will be enough.</w:t>
      </w:r>
    </w:p>
    <w:p w14:paraId="2CF7604D" w14:textId="221767F6" w:rsidR="0061545D" w:rsidRDefault="0059537C" w:rsidP="00C03EB4">
      <w:pPr>
        <w:spacing w:line="360" w:lineRule="auto"/>
        <w:rPr>
          <w:lang w:eastAsia="ja-JP"/>
        </w:rPr>
      </w:pPr>
      <w:r w:rsidRPr="00A026E0">
        <w:rPr>
          <w:lang w:eastAsia="ja-JP"/>
        </w:rPr>
        <w:tab/>
        <w:t xml:space="preserve">Canada has the </w:t>
      </w:r>
      <w:r w:rsidR="00FD3D53" w:rsidRPr="00A026E0">
        <w:rPr>
          <w:lang w:eastAsia="ja-JP"/>
        </w:rPr>
        <w:t>technological</w:t>
      </w:r>
      <w:r w:rsidR="00675B4E" w:rsidRPr="00A026E0">
        <w:rPr>
          <w:lang w:eastAsia="ja-JP"/>
        </w:rPr>
        <w:t>, social,</w:t>
      </w:r>
      <w:r w:rsidRPr="00A026E0">
        <w:rPr>
          <w:lang w:eastAsia="ja-JP"/>
        </w:rPr>
        <w:t xml:space="preserve"> and </w:t>
      </w:r>
      <w:r w:rsidR="00FD3D53" w:rsidRPr="00A026E0">
        <w:rPr>
          <w:lang w:eastAsia="ja-JP"/>
        </w:rPr>
        <w:t xml:space="preserve">human capital to solve this </w:t>
      </w:r>
      <w:r w:rsidR="005667F5" w:rsidRPr="00A026E0">
        <w:rPr>
          <w:lang w:eastAsia="ja-JP"/>
        </w:rPr>
        <w:t xml:space="preserve">water </w:t>
      </w:r>
      <w:r w:rsidR="00FD3D53" w:rsidRPr="00A026E0">
        <w:rPr>
          <w:lang w:eastAsia="ja-JP"/>
        </w:rPr>
        <w:t xml:space="preserve">problem. For example, </w:t>
      </w:r>
      <w:r w:rsidR="00C62F7D" w:rsidRPr="00A026E0">
        <w:rPr>
          <w:lang w:eastAsia="ja-JP"/>
        </w:rPr>
        <w:t xml:space="preserve">we hear with pride of </w:t>
      </w:r>
      <w:r w:rsidR="00FD3D53" w:rsidRPr="00A026E0">
        <w:rPr>
          <w:lang w:eastAsia="ja-JP"/>
        </w:rPr>
        <w:t xml:space="preserve">the Disaster Assistance Response Team (DART) </w:t>
      </w:r>
      <w:r w:rsidR="00C62F7D" w:rsidRPr="00A026E0">
        <w:rPr>
          <w:lang w:eastAsia="ja-JP"/>
        </w:rPr>
        <w:t xml:space="preserve">that </w:t>
      </w:r>
      <w:r w:rsidR="00916349">
        <w:rPr>
          <w:lang w:eastAsia="ja-JP"/>
        </w:rPr>
        <w:t>set</w:t>
      </w:r>
      <w:r w:rsidR="000A0670">
        <w:rPr>
          <w:lang w:eastAsia="ja-JP"/>
        </w:rPr>
        <w:t>s</w:t>
      </w:r>
      <w:r w:rsidR="00916349">
        <w:rPr>
          <w:lang w:eastAsia="ja-JP"/>
        </w:rPr>
        <w:t xml:space="preserve"> up its </w:t>
      </w:r>
      <w:r w:rsidR="00513269" w:rsidRPr="00A026E0">
        <w:rPr>
          <w:lang w:eastAsia="ja-JP"/>
        </w:rPr>
        <w:t xml:space="preserve">reverse osmosis </w:t>
      </w:r>
      <w:r w:rsidR="00916349">
        <w:rPr>
          <w:lang w:eastAsia="ja-JP"/>
        </w:rPr>
        <w:t xml:space="preserve">unit </w:t>
      </w:r>
      <w:r w:rsidR="00842BBD" w:rsidRPr="00A026E0">
        <w:rPr>
          <w:lang w:eastAsia="ja-JP"/>
        </w:rPr>
        <w:t xml:space="preserve">to </w:t>
      </w:r>
      <w:r w:rsidR="0087657E" w:rsidRPr="00A026E0">
        <w:rPr>
          <w:lang w:eastAsia="ja-JP"/>
        </w:rPr>
        <w:t xml:space="preserve">purify </w:t>
      </w:r>
      <w:r w:rsidR="004245F3" w:rsidRPr="00A026E0">
        <w:rPr>
          <w:lang w:eastAsia="ja-JP"/>
        </w:rPr>
        <w:t xml:space="preserve">about to 50,000 litres of </w:t>
      </w:r>
      <w:r w:rsidR="0087657E" w:rsidRPr="00A026E0">
        <w:rPr>
          <w:lang w:eastAsia="ja-JP"/>
        </w:rPr>
        <w:t>wa</w:t>
      </w:r>
      <w:r w:rsidR="00464647" w:rsidRPr="00A026E0">
        <w:rPr>
          <w:lang w:eastAsia="ja-JP"/>
        </w:rPr>
        <w:t>ter</w:t>
      </w:r>
      <w:r w:rsidR="0087657E" w:rsidRPr="00A026E0">
        <w:rPr>
          <w:lang w:eastAsia="ja-JP"/>
        </w:rPr>
        <w:t xml:space="preserve"> </w:t>
      </w:r>
      <w:r w:rsidR="005D16AA" w:rsidRPr="00A026E0">
        <w:rPr>
          <w:lang w:eastAsia="ja-JP"/>
        </w:rPr>
        <w:t xml:space="preserve">daily </w:t>
      </w:r>
      <w:r w:rsidR="0087657E" w:rsidRPr="00A026E0">
        <w:rPr>
          <w:lang w:eastAsia="ja-JP"/>
        </w:rPr>
        <w:t xml:space="preserve">in </w:t>
      </w:r>
      <w:r w:rsidR="00916349">
        <w:rPr>
          <w:lang w:eastAsia="ja-JP"/>
        </w:rPr>
        <w:t>the complex emergency conditions</w:t>
      </w:r>
      <w:r w:rsidR="00145185" w:rsidRPr="00A026E0">
        <w:rPr>
          <w:lang w:eastAsia="ja-JP"/>
        </w:rPr>
        <w:t xml:space="preserve"> of</w:t>
      </w:r>
      <w:r w:rsidR="00A52642" w:rsidRPr="00A026E0">
        <w:rPr>
          <w:lang w:eastAsia="ja-JP"/>
        </w:rPr>
        <w:t xml:space="preserve"> earthquakes, floods, </w:t>
      </w:r>
      <w:r w:rsidR="00003343" w:rsidRPr="00A026E0">
        <w:rPr>
          <w:lang w:eastAsia="ja-JP"/>
        </w:rPr>
        <w:t>and hurricanes</w:t>
      </w:r>
      <w:r w:rsidR="0087657E" w:rsidRPr="00A026E0">
        <w:rPr>
          <w:lang w:eastAsia="ja-JP"/>
        </w:rPr>
        <w:t xml:space="preserve">. Can these </w:t>
      </w:r>
      <w:r w:rsidR="005266E5" w:rsidRPr="00A026E0">
        <w:rPr>
          <w:lang w:eastAsia="ja-JP"/>
        </w:rPr>
        <w:t xml:space="preserve">processes </w:t>
      </w:r>
      <w:r w:rsidR="0087657E" w:rsidRPr="00A026E0">
        <w:rPr>
          <w:lang w:eastAsia="ja-JP"/>
        </w:rPr>
        <w:t xml:space="preserve">not be adapted </w:t>
      </w:r>
      <w:r w:rsidR="00C6314E">
        <w:rPr>
          <w:lang w:eastAsia="ja-JP"/>
        </w:rPr>
        <w:t xml:space="preserve">for </w:t>
      </w:r>
      <w:r w:rsidR="00312372" w:rsidRPr="00A026E0">
        <w:rPr>
          <w:lang w:eastAsia="ja-JP"/>
        </w:rPr>
        <w:t>isolated communities</w:t>
      </w:r>
      <w:r w:rsidR="007521C9" w:rsidRPr="00A026E0">
        <w:rPr>
          <w:lang w:eastAsia="ja-JP"/>
        </w:rPr>
        <w:t xml:space="preserve"> living in peace</w:t>
      </w:r>
      <w:r w:rsidR="005A72E2" w:rsidRPr="00A026E0">
        <w:rPr>
          <w:lang w:eastAsia="ja-JP"/>
        </w:rPr>
        <w:t xml:space="preserve"> and quiet</w:t>
      </w:r>
      <w:r w:rsidR="00312372" w:rsidRPr="00A026E0">
        <w:rPr>
          <w:lang w:eastAsia="ja-JP"/>
        </w:rPr>
        <w:t>?</w:t>
      </w:r>
      <w:r w:rsidR="005B56DC" w:rsidRPr="00A026E0">
        <w:rPr>
          <w:lang w:eastAsia="ja-JP"/>
        </w:rPr>
        <w:t xml:space="preserve"> W</w:t>
      </w:r>
      <w:r w:rsidR="000D25B8" w:rsidRPr="00A026E0">
        <w:rPr>
          <w:lang w:eastAsia="ja-JP"/>
        </w:rPr>
        <w:t xml:space="preserve">hat if </w:t>
      </w:r>
      <w:r w:rsidR="00C733B1" w:rsidRPr="00A026E0">
        <w:rPr>
          <w:lang w:eastAsia="ja-JP"/>
        </w:rPr>
        <w:t xml:space="preserve">organized medicine </w:t>
      </w:r>
      <w:r w:rsidR="000D25B8" w:rsidRPr="00A026E0">
        <w:rPr>
          <w:lang w:eastAsia="ja-JP"/>
        </w:rPr>
        <w:t xml:space="preserve">decided to withhold </w:t>
      </w:r>
      <w:r w:rsidR="003F7F45">
        <w:rPr>
          <w:lang w:eastAsia="ja-JP"/>
        </w:rPr>
        <w:t xml:space="preserve">its </w:t>
      </w:r>
      <w:r w:rsidR="000D25B8" w:rsidRPr="00A026E0">
        <w:rPr>
          <w:lang w:eastAsia="ja-JP"/>
        </w:rPr>
        <w:t xml:space="preserve">demands for fee increases </w:t>
      </w:r>
      <w:r w:rsidR="00A42ADF" w:rsidRPr="00A026E0">
        <w:rPr>
          <w:lang w:eastAsia="ja-JP"/>
        </w:rPr>
        <w:t>until this</w:t>
      </w:r>
      <w:r w:rsidR="002D5F7B" w:rsidRPr="00A026E0">
        <w:rPr>
          <w:lang w:eastAsia="ja-JP"/>
        </w:rPr>
        <w:t xml:space="preserve"> fundamental health</w:t>
      </w:r>
      <w:r w:rsidR="00CE20CE" w:rsidRPr="00A026E0">
        <w:rPr>
          <w:lang w:eastAsia="ja-JP"/>
        </w:rPr>
        <w:t xml:space="preserve"> problem </w:t>
      </w:r>
      <w:r w:rsidR="00392D5F" w:rsidRPr="00A026E0">
        <w:rPr>
          <w:lang w:eastAsia="ja-JP"/>
        </w:rPr>
        <w:t>is</w:t>
      </w:r>
      <w:r w:rsidR="001F27A1" w:rsidRPr="00A026E0">
        <w:rPr>
          <w:lang w:eastAsia="ja-JP"/>
        </w:rPr>
        <w:t xml:space="preserve"> </w:t>
      </w:r>
      <w:r w:rsidR="00CE20CE" w:rsidRPr="00A026E0">
        <w:rPr>
          <w:lang w:eastAsia="ja-JP"/>
        </w:rPr>
        <w:t xml:space="preserve">solved? </w:t>
      </w:r>
      <w:r w:rsidR="006130F7">
        <w:rPr>
          <w:lang w:eastAsia="ja-JP"/>
        </w:rPr>
        <w:t xml:space="preserve">With physician advocacy, </w:t>
      </w:r>
      <w:r w:rsidR="00DA3367" w:rsidRPr="00A026E0">
        <w:rPr>
          <w:lang w:eastAsia="ja-JP"/>
        </w:rPr>
        <w:t>s</w:t>
      </w:r>
      <w:r w:rsidR="009B4D63" w:rsidRPr="00A026E0">
        <w:rPr>
          <w:lang w:eastAsia="ja-JP"/>
        </w:rPr>
        <w:t>avings co</w:t>
      </w:r>
      <w:r w:rsidR="008F382F" w:rsidRPr="00A026E0">
        <w:rPr>
          <w:lang w:eastAsia="ja-JP"/>
        </w:rPr>
        <w:t>u</w:t>
      </w:r>
      <w:r w:rsidR="009B4D63" w:rsidRPr="00A026E0">
        <w:rPr>
          <w:lang w:eastAsia="ja-JP"/>
        </w:rPr>
        <w:t xml:space="preserve">ld be diverted to </w:t>
      </w:r>
      <w:r w:rsidR="000258B9" w:rsidRPr="00A026E0">
        <w:rPr>
          <w:lang w:eastAsia="ja-JP"/>
        </w:rPr>
        <w:t xml:space="preserve">the </w:t>
      </w:r>
      <w:r w:rsidR="00C90A56" w:rsidRPr="00A026E0">
        <w:rPr>
          <w:lang w:eastAsia="ja-JP"/>
        </w:rPr>
        <w:t>necessary</w:t>
      </w:r>
      <w:r w:rsidR="001135BC" w:rsidRPr="00A026E0">
        <w:rPr>
          <w:lang w:eastAsia="ja-JP"/>
        </w:rPr>
        <w:t xml:space="preserve"> technical and human resources</w:t>
      </w:r>
      <w:r w:rsidR="00A43B49" w:rsidRPr="00A026E0">
        <w:rPr>
          <w:lang w:eastAsia="ja-JP"/>
        </w:rPr>
        <w:t xml:space="preserve">. </w:t>
      </w:r>
      <w:r w:rsidR="003C37E8" w:rsidRPr="00A026E0">
        <w:rPr>
          <w:lang w:eastAsia="ja-JP"/>
        </w:rPr>
        <w:t>Such</w:t>
      </w:r>
      <w:r w:rsidR="00724A7B" w:rsidRPr="00A026E0">
        <w:rPr>
          <w:lang w:eastAsia="ja-JP"/>
        </w:rPr>
        <w:t xml:space="preserve"> </w:t>
      </w:r>
      <w:r w:rsidR="0050664D" w:rsidRPr="00A026E0">
        <w:rPr>
          <w:lang w:eastAsia="ja-JP"/>
        </w:rPr>
        <w:t xml:space="preserve">a campaign can work </w:t>
      </w:r>
      <w:r w:rsidR="003C37E8" w:rsidRPr="00A026E0">
        <w:rPr>
          <w:lang w:eastAsia="ja-JP"/>
        </w:rPr>
        <w:t xml:space="preserve">only </w:t>
      </w:r>
      <w:r w:rsidR="00AB71E5" w:rsidRPr="00A026E0">
        <w:rPr>
          <w:lang w:eastAsia="ja-JP"/>
        </w:rPr>
        <w:t>with</w:t>
      </w:r>
      <w:r w:rsidR="00385556" w:rsidRPr="00A026E0">
        <w:rPr>
          <w:lang w:eastAsia="ja-JP"/>
        </w:rPr>
        <w:t xml:space="preserve"> a </w:t>
      </w:r>
      <w:r w:rsidR="004A0976" w:rsidRPr="00A026E0">
        <w:rPr>
          <w:lang w:eastAsia="ja-JP"/>
        </w:rPr>
        <w:t xml:space="preserve">single-payer </w:t>
      </w:r>
      <w:r w:rsidR="00385556" w:rsidRPr="00A026E0">
        <w:rPr>
          <w:lang w:eastAsia="ja-JP"/>
        </w:rPr>
        <w:t>system</w:t>
      </w:r>
      <w:r w:rsidR="004B5852" w:rsidRPr="00A026E0">
        <w:rPr>
          <w:lang w:eastAsia="ja-JP"/>
        </w:rPr>
        <w:t xml:space="preserve"> </w:t>
      </w:r>
      <w:r w:rsidR="004A0976" w:rsidRPr="00A026E0">
        <w:rPr>
          <w:lang w:eastAsia="ja-JP"/>
        </w:rPr>
        <w:t xml:space="preserve">and a profession that </w:t>
      </w:r>
      <w:r w:rsidR="00636149" w:rsidRPr="00A026E0">
        <w:rPr>
          <w:lang w:eastAsia="ja-JP"/>
        </w:rPr>
        <w:t xml:space="preserve">not only </w:t>
      </w:r>
      <w:r w:rsidR="002D4888" w:rsidRPr="00A026E0">
        <w:rPr>
          <w:lang w:eastAsia="ja-JP"/>
        </w:rPr>
        <w:t>benefits from that system</w:t>
      </w:r>
      <w:r w:rsidR="00636149" w:rsidRPr="00A026E0">
        <w:rPr>
          <w:lang w:eastAsia="ja-JP"/>
        </w:rPr>
        <w:t xml:space="preserve">, but </w:t>
      </w:r>
      <w:r w:rsidR="00270543" w:rsidRPr="00A026E0">
        <w:rPr>
          <w:lang w:eastAsia="ja-JP"/>
        </w:rPr>
        <w:t xml:space="preserve">accepts </w:t>
      </w:r>
      <w:r w:rsidR="006926F2" w:rsidRPr="00A026E0">
        <w:rPr>
          <w:lang w:eastAsia="ja-JP"/>
        </w:rPr>
        <w:t xml:space="preserve">its </w:t>
      </w:r>
      <w:r w:rsidR="008B3DA3">
        <w:rPr>
          <w:lang w:eastAsia="ja-JP"/>
        </w:rPr>
        <w:t xml:space="preserve">many </w:t>
      </w:r>
      <w:r w:rsidR="006926F2" w:rsidRPr="00A026E0">
        <w:rPr>
          <w:lang w:eastAsia="ja-JP"/>
        </w:rPr>
        <w:t>privilege</w:t>
      </w:r>
      <w:r w:rsidR="008B3DA3">
        <w:rPr>
          <w:lang w:eastAsia="ja-JP"/>
        </w:rPr>
        <w:t>s</w:t>
      </w:r>
      <w:r w:rsidR="00636149" w:rsidRPr="00A026E0">
        <w:rPr>
          <w:lang w:eastAsia="ja-JP"/>
        </w:rPr>
        <w:t xml:space="preserve"> </w:t>
      </w:r>
      <w:r w:rsidR="00AC78DD">
        <w:rPr>
          <w:lang w:eastAsia="ja-JP"/>
        </w:rPr>
        <w:t xml:space="preserve">not as entitlement, but as </w:t>
      </w:r>
      <w:r w:rsidR="000F31F2" w:rsidRPr="00A026E0">
        <w:rPr>
          <w:lang w:eastAsia="ja-JP"/>
        </w:rPr>
        <w:t xml:space="preserve">a mark of </w:t>
      </w:r>
      <w:r w:rsidR="00BF7D2F" w:rsidRPr="00A026E0">
        <w:rPr>
          <w:lang w:eastAsia="ja-JP"/>
        </w:rPr>
        <w:t xml:space="preserve">its responsibility </w:t>
      </w:r>
      <w:r w:rsidR="00386AF1" w:rsidRPr="00A026E0">
        <w:rPr>
          <w:lang w:eastAsia="ja-JP"/>
        </w:rPr>
        <w:t xml:space="preserve">to </w:t>
      </w:r>
      <w:r w:rsidR="00771AF4" w:rsidRPr="00A026E0">
        <w:rPr>
          <w:lang w:eastAsia="ja-JP"/>
        </w:rPr>
        <w:t>work toward health equality.</w:t>
      </w:r>
      <w:r w:rsidR="00AF10C5" w:rsidRPr="00A026E0">
        <w:rPr>
          <w:lang w:eastAsia="ja-JP"/>
        </w:rPr>
        <w:t xml:space="preserve"> </w:t>
      </w:r>
      <w:r w:rsidR="00606BF9" w:rsidRPr="00A026E0">
        <w:rPr>
          <w:lang w:eastAsia="ja-JP"/>
        </w:rPr>
        <w:t xml:space="preserve"> </w:t>
      </w:r>
    </w:p>
    <w:p w14:paraId="0E4415F5" w14:textId="77777777" w:rsidR="00CD407C" w:rsidRDefault="00CD407C" w:rsidP="00C03EB4">
      <w:pPr>
        <w:spacing w:line="360" w:lineRule="auto"/>
        <w:rPr>
          <w:lang w:eastAsia="ja-JP"/>
        </w:rPr>
      </w:pPr>
    </w:p>
    <w:p w14:paraId="0FAC629E" w14:textId="634FFA59" w:rsidR="00CD407C" w:rsidRPr="00CD407C" w:rsidRDefault="00CD407C" w:rsidP="00C03EB4">
      <w:pPr>
        <w:spacing w:line="360" w:lineRule="auto"/>
        <w:rPr>
          <w:b/>
          <w:lang w:eastAsia="ja-JP"/>
        </w:rPr>
      </w:pPr>
      <w:r w:rsidRPr="00CD407C">
        <w:rPr>
          <w:b/>
          <w:lang w:eastAsia="ja-JP"/>
        </w:rPr>
        <w:t>Conclusion</w:t>
      </w:r>
    </w:p>
    <w:p w14:paraId="003FD6C4" w14:textId="4186BF5C" w:rsidR="00E17839" w:rsidRPr="00A026E0" w:rsidRDefault="00E17839" w:rsidP="00C03EB4">
      <w:pPr>
        <w:spacing w:line="360" w:lineRule="auto"/>
        <w:rPr>
          <w:lang w:eastAsia="ja-JP"/>
        </w:rPr>
      </w:pPr>
      <w:r w:rsidRPr="00A026E0">
        <w:rPr>
          <w:lang w:eastAsia="ja-JP"/>
        </w:rPr>
        <w:tab/>
      </w:r>
      <w:r w:rsidR="00A17FF9" w:rsidRPr="00A026E0">
        <w:rPr>
          <w:lang w:eastAsia="ja-JP"/>
        </w:rPr>
        <w:t>From</w:t>
      </w:r>
      <w:r w:rsidR="00000A08" w:rsidRPr="00A026E0">
        <w:rPr>
          <w:lang w:eastAsia="ja-JP"/>
        </w:rPr>
        <w:t xml:space="preserve"> Douglas’s </w:t>
      </w:r>
      <w:r w:rsidR="002A7683" w:rsidRPr="00A026E0">
        <w:rPr>
          <w:lang w:eastAsia="ja-JP"/>
        </w:rPr>
        <w:t xml:space="preserve">quirky </w:t>
      </w:r>
      <w:r w:rsidR="00000A08" w:rsidRPr="00A026E0">
        <w:rPr>
          <w:lang w:eastAsia="ja-JP"/>
        </w:rPr>
        <w:t>medical champions</w:t>
      </w:r>
      <w:r w:rsidR="00B51BD2" w:rsidRPr="00A026E0">
        <w:rPr>
          <w:lang w:eastAsia="ja-JP"/>
        </w:rPr>
        <w:t>—Maclean and Sigerist</w:t>
      </w:r>
      <w:r w:rsidR="00FE085D" w:rsidRPr="00A026E0">
        <w:rPr>
          <w:lang w:eastAsia="ja-JP"/>
        </w:rPr>
        <w:t xml:space="preserve">—to </w:t>
      </w:r>
      <w:r w:rsidR="00F15071" w:rsidRPr="00A026E0">
        <w:rPr>
          <w:lang w:eastAsia="ja-JP"/>
        </w:rPr>
        <w:t>CAMSI, MRG, CDM</w:t>
      </w:r>
      <w:r w:rsidR="001B77F9" w:rsidRPr="00A026E0">
        <w:rPr>
          <w:lang w:eastAsia="ja-JP"/>
        </w:rPr>
        <w:t>,</w:t>
      </w:r>
      <w:r w:rsidR="00F15071" w:rsidRPr="00A026E0">
        <w:rPr>
          <w:lang w:eastAsia="ja-JP"/>
        </w:rPr>
        <w:t xml:space="preserve"> MQRP, </w:t>
      </w:r>
      <w:r w:rsidR="00E13E3F" w:rsidRPr="00A026E0">
        <w:rPr>
          <w:lang w:eastAsia="ja-JP"/>
        </w:rPr>
        <w:t xml:space="preserve">and </w:t>
      </w:r>
      <w:r w:rsidR="00396533" w:rsidRPr="00A026E0">
        <w:rPr>
          <w:lang w:eastAsia="ja-JP"/>
        </w:rPr>
        <w:t xml:space="preserve">DRHC, </w:t>
      </w:r>
      <w:r w:rsidR="0068443F" w:rsidRPr="00A026E0">
        <w:rPr>
          <w:lang w:eastAsia="ja-JP"/>
        </w:rPr>
        <w:t>a</w:t>
      </w:r>
      <w:r w:rsidR="00913170" w:rsidRPr="00A026E0">
        <w:rPr>
          <w:lang w:eastAsia="ja-JP"/>
        </w:rPr>
        <w:t xml:space="preserve"> small but </w:t>
      </w:r>
      <w:r w:rsidR="00CF791E" w:rsidRPr="00A026E0">
        <w:rPr>
          <w:lang w:eastAsia="ja-JP"/>
        </w:rPr>
        <w:t xml:space="preserve">energetic minority </w:t>
      </w:r>
      <w:r w:rsidR="006442D7" w:rsidRPr="00A026E0">
        <w:rPr>
          <w:lang w:eastAsia="ja-JP"/>
        </w:rPr>
        <w:t xml:space="preserve">of </w:t>
      </w:r>
      <w:r w:rsidR="00931E7F" w:rsidRPr="00A026E0">
        <w:rPr>
          <w:lang w:eastAsia="ja-JP"/>
        </w:rPr>
        <w:t xml:space="preserve">doctors </w:t>
      </w:r>
      <w:r w:rsidR="007573DC">
        <w:rPr>
          <w:lang w:eastAsia="ja-JP"/>
        </w:rPr>
        <w:t xml:space="preserve">have defended </w:t>
      </w:r>
      <w:r w:rsidR="002F5E97" w:rsidRPr="00A026E0">
        <w:rPr>
          <w:lang w:eastAsia="ja-JP"/>
        </w:rPr>
        <w:t>medicare</w:t>
      </w:r>
      <w:r w:rsidR="00B10A4F" w:rsidRPr="00A026E0">
        <w:rPr>
          <w:lang w:eastAsia="ja-JP"/>
        </w:rPr>
        <w:t>.</w:t>
      </w:r>
      <w:r w:rsidR="00F30E9A" w:rsidRPr="00A026E0">
        <w:rPr>
          <w:lang w:eastAsia="ja-JP"/>
        </w:rPr>
        <w:t xml:space="preserve"> Poignantly</w:t>
      </w:r>
      <w:r w:rsidR="005F62B8" w:rsidRPr="00A026E0">
        <w:rPr>
          <w:lang w:eastAsia="ja-JP"/>
        </w:rPr>
        <w:t>,</w:t>
      </w:r>
      <w:r w:rsidR="00F30E9A" w:rsidRPr="00A026E0">
        <w:rPr>
          <w:lang w:eastAsia="ja-JP"/>
        </w:rPr>
        <w:t xml:space="preserve"> </w:t>
      </w:r>
      <w:r w:rsidR="00CD0048">
        <w:rPr>
          <w:lang w:eastAsia="ja-JP"/>
        </w:rPr>
        <w:t>most</w:t>
      </w:r>
      <w:r w:rsidR="008A5B79">
        <w:rPr>
          <w:lang w:eastAsia="ja-JP"/>
        </w:rPr>
        <w:t xml:space="preserve"> </w:t>
      </w:r>
      <w:r w:rsidR="00BC47A5">
        <w:rPr>
          <w:lang w:eastAsia="ja-JP"/>
        </w:rPr>
        <w:t>of</w:t>
      </w:r>
      <w:r w:rsidR="00F30E9A" w:rsidRPr="00A026E0">
        <w:rPr>
          <w:lang w:eastAsia="ja-JP"/>
        </w:rPr>
        <w:t xml:space="preserve"> the MRG, CDM or DRHC leaders with whom I have spoken had </w:t>
      </w:r>
      <w:r w:rsidR="002F1D72">
        <w:rPr>
          <w:lang w:eastAsia="ja-JP"/>
        </w:rPr>
        <w:t xml:space="preserve">never </w:t>
      </w:r>
      <w:r w:rsidR="00B761E2" w:rsidRPr="00A026E0">
        <w:rPr>
          <w:lang w:eastAsia="ja-JP"/>
        </w:rPr>
        <w:t>heard of CAMSI; yet</w:t>
      </w:r>
      <w:r w:rsidR="009C1CCB" w:rsidRPr="00A026E0">
        <w:rPr>
          <w:lang w:eastAsia="ja-JP"/>
        </w:rPr>
        <w:t>,</w:t>
      </w:r>
      <w:r w:rsidR="00B761E2" w:rsidRPr="00A026E0">
        <w:rPr>
          <w:lang w:eastAsia="ja-JP"/>
        </w:rPr>
        <w:t xml:space="preserve"> they</w:t>
      </w:r>
      <w:r w:rsidR="00964FFB" w:rsidRPr="00A026E0">
        <w:rPr>
          <w:lang w:eastAsia="ja-JP"/>
        </w:rPr>
        <w:t xml:space="preserve"> share </w:t>
      </w:r>
      <w:r w:rsidR="00434B09" w:rsidRPr="00A026E0">
        <w:rPr>
          <w:lang w:eastAsia="ja-JP"/>
        </w:rPr>
        <w:t xml:space="preserve">the </w:t>
      </w:r>
      <w:r w:rsidR="00984DC1">
        <w:rPr>
          <w:lang w:eastAsia="ja-JP"/>
        </w:rPr>
        <w:t xml:space="preserve">characteristics, the </w:t>
      </w:r>
      <w:r w:rsidR="00964FFB" w:rsidRPr="00A026E0">
        <w:rPr>
          <w:lang w:eastAsia="ja-JP"/>
        </w:rPr>
        <w:t>mission</w:t>
      </w:r>
      <w:r w:rsidR="00A21109" w:rsidRPr="00A026E0">
        <w:rPr>
          <w:lang w:eastAsia="ja-JP"/>
        </w:rPr>
        <w:t xml:space="preserve"> </w:t>
      </w:r>
      <w:r w:rsidR="009D7546" w:rsidRPr="00A026E0">
        <w:rPr>
          <w:lang w:eastAsia="ja-JP"/>
        </w:rPr>
        <w:t xml:space="preserve">and </w:t>
      </w:r>
      <w:r w:rsidR="001F65BE" w:rsidRPr="00A026E0">
        <w:rPr>
          <w:lang w:eastAsia="ja-JP"/>
        </w:rPr>
        <w:t xml:space="preserve">the </w:t>
      </w:r>
      <w:r w:rsidR="006C0300" w:rsidRPr="00A026E0">
        <w:rPr>
          <w:lang w:eastAsia="ja-JP"/>
        </w:rPr>
        <w:t xml:space="preserve">personal risks </w:t>
      </w:r>
      <w:r w:rsidR="001D1ED9" w:rsidRPr="00A026E0">
        <w:rPr>
          <w:lang w:eastAsia="ja-JP"/>
        </w:rPr>
        <w:t xml:space="preserve">that attend </w:t>
      </w:r>
      <w:r w:rsidR="00703648" w:rsidRPr="00A026E0">
        <w:rPr>
          <w:lang w:eastAsia="ja-JP"/>
        </w:rPr>
        <w:t xml:space="preserve">to </w:t>
      </w:r>
      <w:r w:rsidR="00E64968" w:rsidRPr="00A026E0">
        <w:rPr>
          <w:lang w:eastAsia="ja-JP"/>
        </w:rPr>
        <w:t xml:space="preserve">speaking </w:t>
      </w:r>
      <w:r w:rsidR="00BD45FA">
        <w:rPr>
          <w:lang w:eastAsia="ja-JP"/>
        </w:rPr>
        <w:t>evidence</w:t>
      </w:r>
      <w:r w:rsidR="00E64968" w:rsidRPr="00A026E0">
        <w:rPr>
          <w:lang w:eastAsia="ja-JP"/>
        </w:rPr>
        <w:t xml:space="preserve"> to </w:t>
      </w:r>
      <w:r w:rsidR="00BD45FA">
        <w:rPr>
          <w:lang w:eastAsia="ja-JP"/>
        </w:rPr>
        <w:t xml:space="preserve">organized </w:t>
      </w:r>
      <w:r w:rsidR="00E64968" w:rsidRPr="00A026E0">
        <w:rPr>
          <w:lang w:eastAsia="ja-JP"/>
        </w:rPr>
        <w:t>power.</w:t>
      </w:r>
      <w:r w:rsidR="00B10A4F" w:rsidRPr="00A026E0">
        <w:rPr>
          <w:lang w:eastAsia="ja-JP"/>
        </w:rPr>
        <w:t xml:space="preserve"> </w:t>
      </w:r>
      <w:r w:rsidR="001170A3" w:rsidRPr="00A026E0">
        <w:rPr>
          <w:lang w:eastAsia="ja-JP"/>
        </w:rPr>
        <w:t xml:space="preserve">It seems </w:t>
      </w:r>
      <w:r w:rsidR="00991F6C" w:rsidRPr="00A026E0">
        <w:rPr>
          <w:lang w:eastAsia="ja-JP"/>
        </w:rPr>
        <w:t xml:space="preserve">with </w:t>
      </w:r>
      <w:r w:rsidR="008423E2" w:rsidRPr="00A026E0">
        <w:rPr>
          <w:lang w:eastAsia="ja-JP"/>
        </w:rPr>
        <w:t xml:space="preserve">each </w:t>
      </w:r>
      <w:r w:rsidR="00DA6F4D" w:rsidRPr="00A026E0">
        <w:rPr>
          <w:lang w:eastAsia="ja-JP"/>
        </w:rPr>
        <w:t xml:space="preserve">new </w:t>
      </w:r>
      <w:r w:rsidR="008423E2" w:rsidRPr="00A026E0">
        <w:rPr>
          <w:lang w:eastAsia="ja-JP"/>
        </w:rPr>
        <w:t>crisis, a</w:t>
      </w:r>
      <w:r w:rsidR="00396176" w:rsidRPr="00A026E0">
        <w:rPr>
          <w:lang w:eastAsia="ja-JP"/>
        </w:rPr>
        <w:t>nother</w:t>
      </w:r>
      <w:r w:rsidR="008423E2" w:rsidRPr="00A026E0">
        <w:rPr>
          <w:lang w:eastAsia="ja-JP"/>
        </w:rPr>
        <w:t xml:space="preserve"> </w:t>
      </w:r>
      <w:r w:rsidR="001170A3" w:rsidRPr="00A026E0">
        <w:rPr>
          <w:lang w:eastAsia="ja-JP"/>
        </w:rPr>
        <w:t xml:space="preserve">group of idealistic young </w:t>
      </w:r>
      <w:r w:rsidR="00B30211">
        <w:rPr>
          <w:lang w:eastAsia="ja-JP"/>
        </w:rPr>
        <w:t>doctors</w:t>
      </w:r>
      <w:r w:rsidR="001170A3" w:rsidRPr="00A026E0">
        <w:rPr>
          <w:lang w:eastAsia="ja-JP"/>
        </w:rPr>
        <w:t xml:space="preserve"> </w:t>
      </w:r>
      <w:r w:rsidR="004F0F9E" w:rsidRPr="00A026E0">
        <w:rPr>
          <w:lang w:eastAsia="ja-JP"/>
        </w:rPr>
        <w:t xml:space="preserve">eventually stands </w:t>
      </w:r>
      <w:r w:rsidR="001170A3" w:rsidRPr="00A026E0">
        <w:rPr>
          <w:lang w:eastAsia="ja-JP"/>
        </w:rPr>
        <w:t xml:space="preserve">up </w:t>
      </w:r>
      <w:r w:rsidR="000D7646" w:rsidRPr="00A026E0">
        <w:rPr>
          <w:lang w:eastAsia="ja-JP"/>
        </w:rPr>
        <w:t xml:space="preserve">on behalf of patients </w:t>
      </w:r>
      <w:r w:rsidR="001170A3" w:rsidRPr="00A026E0">
        <w:rPr>
          <w:lang w:eastAsia="ja-JP"/>
        </w:rPr>
        <w:t xml:space="preserve">to oppose </w:t>
      </w:r>
      <w:r w:rsidR="009726E8">
        <w:rPr>
          <w:lang w:eastAsia="ja-JP"/>
        </w:rPr>
        <w:t>their profession’s</w:t>
      </w:r>
      <w:r w:rsidR="006D2649" w:rsidRPr="00A026E0">
        <w:rPr>
          <w:lang w:eastAsia="ja-JP"/>
        </w:rPr>
        <w:t xml:space="preserve"> </w:t>
      </w:r>
      <w:r w:rsidR="00C76495" w:rsidRPr="00A026E0">
        <w:rPr>
          <w:lang w:eastAsia="ja-JP"/>
        </w:rPr>
        <w:t xml:space="preserve">grasping </w:t>
      </w:r>
      <w:r w:rsidR="000D7646" w:rsidRPr="00A026E0">
        <w:rPr>
          <w:lang w:eastAsia="ja-JP"/>
        </w:rPr>
        <w:t>self-interest,</w:t>
      </w:r>
      <w:r w:rsidR="0088335C" w:rsidRPr="00A026E0">
        <w:rPr>
          <w:lang w:eastAsia="ja-JP"/>
        </w:rPr>
        <w:t xml:space="preserve"> only to be replaced </w:t>
      </w:r>
      <w:r w:rsidR="000D7646" w:rsidRPr="00A026E0">
        <w:rPr>
          <w:lang w:eastAsia="ja-JP"/>
        </w:rPr>
        <w:t xml:space="preserve">a few decades later </w:t>
      </w:r>
      <w:r w:rsidR="0088335C" w:rsidRPr="00A026E0">
        <w:rPr>
          <w:lang w:eastAsia="ja-JP"/>
        </w:rPr>
        <w:t xml:space="preserve">by </w:t>
      </w:r>
      <w:r w:rsidR="004347E4" w:rsidRPr="00A026E0">
        <w:rPr>
          <w:lang w:eastAsia="ja-JP"/>
        </w:rPr>
        <w:t xml:space="preserve">the next equally idealistic </w:t>
      </w:r>
      <w:r w:rsidR="00663BA1" w:rsidRPr="00A026E0">
        <w:rPr>
          <w:lang w:eastAsia="ja-JP"/>
        </w:rPr>
        <w:t>group</w:t>
      </w:r>
      <w:r w:rsidR="008E2D1D">
        <w:rPr>
          <w:lang w:eastAsia="ja-JP"/>
        </w:rPr>
        <w:t>,</w:t>
      </w:r>
      <w:r w:rsidR="00360E73">
        <w:rPr>
          <w:lang w:eastAsia="ja-JP"/>
        </w:rPr>
        <w:t xml:space="preserve"> </w:t>
      </w:r>
      <w:r w:rsidR="004347E4" w:rsidRPr="00A026E0">
        <w:rPr>
          <w:lang w:eastAsia="ja-JP"/>
        </w:rPr>
        <w:t xml:space="preserve">younger and </w:t>
      </w:r>
      <w:r w:rsidR="004173CD" w:rsidRPr="00A026E0">
        <w:rPr>
          <w:lang w:eastAsia="ja-JP"/>
        </w:rPr>
        <w:t xml:space="preserve">better </w:t>
      </w:r>
      <w:r w:rsidR="00D85E9D" w:rsidRPr="00A026E0">
        <w:rPr>
          <w:lang w:eastAsia="ja-JP"/>
        </w:rPr>
        <w:t xml:space="preserve">constituted </w:t>
      </w:r>
      <w:r w:rsidR="002214CA" w:rsidRPr="00A026E0">
        <w:rPr>
          <w:lang w:eastAsia="ja-JP"/>
        </w:rPr>
        <w:t>for the times</w:t>
      </w:r>
      <w:r w:rsidR="006A25A2" w:rsidRPr="00A026E0">
        <w:rPr>
          <w:lang w:eastAsia="ja-JP"/>
        </w:rPr>
        <w:t>,</w:t>
      </w:r>
      <w:r w:rsidR="002214CA" w:rsidRPr="00A026E0">
        <w:rPr>
          <w:lang w:eastAsia="ja-JP"/>
        </w:rPr>
        <w:t xml:space="preserve"> </w:t>
      </w:r>
      <w:r w:rsidR="0012619D" w:rsidRPr="00A026E0">
        <w:rPr>
          <w:lang w:eastAsia="ja-JP"/>
        </w:rPr>
        <w:t xml:space="preserve">but </w:t>
      </w:r>
      <w:r w:rsidR="006A5785">
        <w:rPr>
          <w:lang w:eastAsia="ja-JP"/>
        </w:rPr>
        <w:t>–sadly --</w:t>
      </w:r>
      <w:r w:rsidR="0012619D" w:rsidRPr="00A026E0">
        <w:rPr>
          <w:lang w:eastAsia="ja-JP"/>
        </w:rPr>
        <w:t xml:space="preserve">still </w:t>
      </w:r>
      <w:r w:rsidR="006A5785">
        <w:rPr>
          <w:lang w:eastAsia="ja-JP"/>
        </w:rPr>
        <w:t xml:space="preserve">obliged </w:t>
      </w:r>
      <w:r w:rsidR="0012619D" w:rsidRPr="00A026E0">
        <w:rPr>
          <w:lang w:eastAsia="ja-JP"/>
        </w:rPr>
        <w:t xml:space="preserve">to </w:t>
      </w:r>
      <w:r w:rsidR="008E2D1D">
        <w:rPr>
          <w:lang w:eastAsia="ja-JP"/>
        </w:rPr>
        <w:t>fight on</w:t>
      </w:r>
      <w:r w:rsidR="00360E73">
        <w:rPr>
          <w:lang w:eastAsia="ja-JP"/>
        </w:rPr>
        <w:t xml:space="preserve"> </w:t>
      </w:r>
      <w:r w:rsidR="00E831FF" w:rsidRPr="00A026E0">
        <w:rPr>
          <w:lang w:eastAsia="ja-JP"/>
        </w:rPr>
        <w:t xml:space="preserve">two fronts </w:t>
      </w:r>
      <w:r w:rsidR="00E831FF" w:rsidRPr="00D34947">
        <w:rPr>
          <w:i/>
          <w:lang w:eastAsia="ja-JP"/>
        </w:rPr>
        <w:t xml:space="preserve">for </w:t>
      </w:r>
      <w:r w:rsidR="00E831FF" w:rsidRPr="00A026E0">
        <w:rPr>
          <w:lang w:eastAsia="ja-JP"/>
        </w:rPr>
        <w:t>medicare</w:t>
      </w:r>
      <w:r w:rsidR="00F11974">
        <w:rPr>
          <w:lang w:eastAsia="ja-JP"/>
        </w:rPr>
        <w:t xml:space="preserve"> and</w:t>
      </w:r>
      <w:r w:rsidR="004B5913">
        <w:rPr>
          <w:lang w:eastAsia="ja-JP"/>
        </w:rPr>
        <w:t xml:space="preserve"> </w:t>
      </w:r>
      <w:r w:rsidR="00E831FF" w:rsidRPr="00D34947">
        <w:rPr>
          <w:i/>
          <w:lang w:eastAsia="ja-JP"/>
        </w:rPr>
        <w:t xml:space="preserve">against </w:t>
      </w:r>
      <w:r w:rsidR="00F344A0" w:rsidRPr="00A026E0">
        <w:rPr>
          <w:lang w:eastAsia="ja-JP"/>
        </w:rPr>
        <w:t>organized medicine</w:t>
      </w:r>
      <w:r w:rsidR="000E1A94" w:rsidRPr="00A026E0">
        <w:rPr>
          <w:lang w:eastAsia="ja-JP"/>
        </w:rPr>
        <w:t xml:space="preserve">. </w:t>
      </w:r>
      <w:r w:rsidR="00434C2E" w:rsidRPr="00A026E0">
        <w:rPr>
          <w:lang w:eastAsia="ja-JP"/>
        </w:rPr>
        <w:t>When</w:t>
      </w:r>
      <w:r w:rsidR="00492FF9" w:rsidRPr="00A026E0">
        <w:rPr>
          <w:lang w:eastAsia="ja-JP"/>
        </w:rPr>
        <w:t>,</w:t>
      </w:r>
      <w:r w:rsidR="00434C2E" w:rsidRPr="00A026E0">
        <w:rPr>
          <w:lang w:eastAsia="ja-JP"/>
        </w:rPr>
        <w:t xml:space="preserve"> </w:t>
      </w:r>
      <w:r w:rsidR="00A16EBA" w:rsidRPr="00A026E0">
        <w:rPr>
          <w:lang w:eastAsia="ja-JP"/>
        </w:rPr>
        <w:t>and if</w:t>
      </w:r>
      <w:r w:rsidR="00492FF9" w:rsidRPr="00A026E0">
        <w:rPr>
          <w:lang w:eastAsia="ja-JP"/>
        </w:rPr>
        <w:t>,</w:t>
      </w:r>
      <w:r w:rsidR="00A16EBA" w:rsidRPr="00A026E0">
        <w:rPr>
          <w:lang w:eastAsia="ja-JP"/>
        </w:rPr>
        <w:t xml:space="preserve"> </w:t>
      </w:r>
      <w:r w:rsidR="003529B8" w:rsidRPr="00A026E0">
        <w:rPr>
          <w:lang w:eastAsia="ja-JP"/>
        </w:rPr>
        <w:t xml:space="preserve">they can finally </w:t>
      </w:r>
      <w:r w:rsidR="00486BD7" w:rsidRPr="00A026E0">
        <w:rPr>
          <w:lang w:eastAsia="ja-JP"/>
        </w:rPr>
        <w:t xml:space="preserve">move </w:t>
      </w:r>
      <w:r w:rsidR="003529B8" w:rsidRPr="00A026E0">
        <w:rPr>
          <w:lang w:eastAsia="ja-JP"/>
        </w:rPr>
        <w:t xml:space="preserve">on </w:t>
      </w:r>
      <w:r w:rsidR="0089321E" w:rsidRPr="00A026E0">
        <w:rPr>
          <w:lang w:eastAsia="ja-JP"/>
        </w:rPr>
        <w:t>to the mo</w:t>
      </w:r>
      <w:r w:rsidR="00010F8E" w:rsidRPr="00A026E0">
        <w:rPr>
          <w:lang w:eastAsia="ja-JP"/>
        </w:rPr>
        <w:t xml:space="preserve">re difficult and </w:t>
      </w:r>
      <w:r w:rsidR="00E04BCD" w:rsidRPr="00A026E0">
        <w:rPr>
          <w:lang w:eastAsia="ja-JP"/>
        </w:rPr>
        <w:t xml:space="preserve">more </w:t>
      </w:r>
      <w:r w:rsidR="00010F8E" w:rsidRPr="00A026E0">
        <w:rPr>
          <w:lang w:eastAsia="ja-JP"/>
        </w:rPr>
        <w:t>important</w:t>
      </w:r>
      <w:r w:rsidR="00904882">
        <w:rPr>
          <w:lang w:eastAsia="ja-JP"/>
        </w:rPr>
        <w:t xml:space="preserve"> ‘second stage’</w:t>
      </w:r>
      <w:r w:rsidR="00010F8E" w:rsidRPr="00A026E0">
        <w:rPr>
          <w:lang w:eastAsia="ja-JP"/>
        </w:rPr>
        <w:t xml:space="preserve"> task </w:t>
      </w:r>
      <w:r w:rsidR="00594ACC" w:rsidRPr="00A026E0">
        <w:rPr>
          <w:lang w:eastAsia="ja-JP"/>
        </w:rPr>
        <w:t xml:space="preserve">of </w:t>
      </w:r>
      <w:r w:rsidR="00AD1DD7" w:rsidRPr="00A026E0">
        <w:rPr>
          <w:lang w:eastAsia="ja-JP"/>
        </w:rPr>
        <w:t xml:space="preserve">promoting health </w:t>
      </w:r>
      <w:r w:rsidR="00DA2B26" w:rsidRPr="00A026E0">
        <w:rPr>
          <w:lang w:eastAsia="ja-JP"/>
        </w:rPr>
        <w:t xml:space="preserve">through medicare, </w:t>
      </w:r>
      <w:r w:rsidR="00AD1DD7" w:rsidRPr="00A026E0">
        <w:rPr>
          <w:lang w:eastAsia="ja-JP"/>
        </w:rPr>
        <w:t>that</w:t>
      </w:r>
      <w:r w:rsidR="00374176" w:rsidRPr="00A026E0">
        <w:rPr>
          <w:lang w:eastAsia="ja-JP"/>
        </w:rPr>
        <w:t>,</w:t>
      </w:r>
      <w:r w:rsidR="00AD1DD7" w:rsidRPr="00A026E0">
        <w:rPr>
          <w:lang w:eastAsia="ja-JP"/>
        </w:rPr>
        <w:t xml:space="preserve"> </w:t>
      </w:r>
      <w:r w:rsidR="00647BBF" w:rsidRPr="00A026E0">
        <w:rPr>
          <w:lang w:eastAsia="ja-JP"/>
        </w:rPr>
        <w:t>to my mind</w:t>
      </w:r>
      <w:r w:rsidR="00374176" w:rsidRPr="00A026E0">
        <w:rPr>
          <w:lang w:eastAsia="ja-JP"/>
        </w:rPr>
        <w:t>,</w:t>
      </w:r>
      <w:r w:rsidR="00647BBF" w:rsidRPr="00A026E0">
        <w:rPr>
          <w:lang w:eastAsia="ja-JP"/>
        </w:rPr>
        <w:t xml:space="preserve"> would be stewardship.</w:t>
      </w:r>
    </w:p>
    <w:p w14:paraId="028B5299" w14:textId="77777777" w:rsidR="00F47327" w:rsidRPr="00A026E0" w:rsidRDefault="00F47327" w:rsidP="00C03EB4">
      <w:pPr>
        <w:spacing w:line="360" w:lineRule="auto"/>
        <w:rPr>
          <w:lang w:eastAsia="ja-JP"/>
        </w:rPr>
      </w:pPr>
    </w:p>
    <w:p w14:paraId="484D01B6" w14:textId="777D2558" w:rsidR="00F47327" w:rsidRPr="00A44662" w:rsidRDefault="00B83041" w:rsidP="00C03EB4">
      <w:pPr>
        <w:spacing w:line="360" w:lineRule="auto"/>
        <w:rPr>
          <w:b/>
          <w:lang w:eastAsia="ja-JP"/>
        </w:rPr>
      </w:pPr>
      <w:r w:rsidRPr="00A44662">
        <w:rPr>
          <w:b/>
          <w:lang w:eastAsia="ja-JP"/>
        </w:rPr>
        <w:t>Acknowledgements</w:t>
      </w:r>
    </w:p>
    <w:p w14:paraId="7B5E9B6A" w14:textId="11176EC4" w:rsidR="00B83041" w:rsidRPr="00A026E0" w:rsidRDefault="002D67CB" w:rsidP="00C03EB4">
      <w:pPr>
        <w:spacing w:line="360" w:lineRule="auto"/>
        <w:rPr>
          <w:lang w:eastAsia="ja-JP"/>
        </w:rPr>
      </w:pPr>
      <w:r w:rsidRPr="00A026E0">
        <w:rPr>
          <w:lang w:eastAsia="ja-JP"/>
        </w:rPr>
        <w:t xml:space="preserve">This paper has benefited from the </w:t>
      </w:r>
      <w:r w:rsidR="00C24EC1">
        <w:rPr>
          <w:lang w:eastAsia="ja-JP"/>
        </w:rPr>
        <w:t xml:space="preserve">generosity, </w:t>
      </w:r>
      <w:r w:rsidRPr="00A026E0">
        <w:rPr>
          <w:lang w:eastAsia="ja-JP"/>
        </w:rPr>
        <w:t>memories</w:t>
      </w:r>
      <w:r w:rsidR="002E034C">
        <w:rPr>
          <w:lang w:eastAsia="ja-JP"/>
        </w:rPr>
        <w:t>,</w:t>
      </w:r>
      <w:r w:rsidRPr="00A026E0">
        <w:rPr>
          <w:lang w:eastAsia="ja-JP"/>
        </w:rPr>
        <w:t xml:space="preserve"> and insights of </w:t>
      </w:r>
      <w:r w:rsidR="005D096F" w:rsidRPr="00A026E0">
        <w:rPr>
          <w:lang w:eastAsia="ja-JP"/>
        </w:rPr>
        <w:t xml:space="preserve">Philip Berger, </w:t>
      </w:r>
      <w:r w:rsidR="00B83041" w:rsidRPr="00A026E0">
        <w:rPr>
          <w:lang w:eastAsia="ja-JP"/>
        </w:rPr>
        <w:t xml:space="preserve">Monika Dutt, </w:t>
      </w:r>
      <w:r w:rsidR="00C86EC8" w:rsidRPr="00A026E0">
        <w:rPr>
          <w:lang w:eastAsia="ja-JP"/>
        </w:rPr>
        <w:t xml:space="preserve">Brian Gibson, </w:t>
      </w:r>
      <w:r w:rsidR="00376827" w:rsidRPr="00A026E0">
        <w:rPr>
          <w:lang w:eastAsia="ja-JP"/>
        </w:rPr>
        <w:t xml:space="preserve">Gordon Guyatt, </w:t>
      </w:r>
      <w:r w:rsidR="005D7C7C" w:rsidRPr="00A026E0">
        <w:rPr>
          <w:lang w:eastAsia="ja-JP"/>
        </w:rPr>
        <w:t>Joel Le</w:t>
      </w:r>
      <w:r w:rsidR="00B21D77" w:rsidRPr="00A026E0">
        <w:rPr>
          <w:lang w:eastAsia="ja-JP"/>
        </w:rPr>
        <w:t>xchin</w:t>
      </w:r>
      <w:r w:rsidR="00C86EC8" w:rsidRPr="00A026E0">
        <w:rPr>
          <w:lang w:eastAsia="ja-JP"/>
        </w:rPr>
        <w:t xml:space="preserve">, Janet E. Maher, </w:t>
      </w:r>
      <w:r w:rsidR="001D6842">
        <w:rPr>
          <w:lang w:eastAsia="ja-JP"/>
        </w:rPr>
        <w:t>Michael Rachlis,</w:t>
      </w:r>
      <w:r w:rsidR="00BF0558" w:rsidRPr="00A026E0">
        <w:rPr>
          <w:lang w:eastAsia="ja-JP"/>
        </w:rPr>
        <w:t xml:space="preserve"> </w:t>
      </w:r>
      <w:r w:rsidR="001D6842">
        <w:rPr>
          <w:lang w:eastAsia="ja-JP"/>
        </w:rPr>
        <w:t xml:space="preserve">and </w:t>
      </w:r>
      <w:r w:rsidR="00C86EC8" w:rsidRPr="00A026E0">
        <w:rPr>
          <w:lang w:eastAsia="ja-JP"/>
        </w:rPr>
        <w:t>Lauren Welsh.</w:t>
      </w:r>
      <w:r w:rsidR="00B21D77" w:rsidRPr="00A026E0">
        <w:rPr>
          <w:lang w:eastAsia="ja-JP"/>
        </w:rPr>
        <w:t xml:space="preserve"> </w:t>
      </w:r>
      <w:r w:rsidR="008922C2">
        <w:rPr>
          <w:lang w:eastAsia="ja-JP"/>
        </w:rPr>
        <w:t xml:space="preserve">I thank </w:t>
      </w:r>
      <w:r w:rsidR="00A55B99">
        <w:rPr>
          <w:lang w:eastAsia="ja-JP"/>
        </w:rPr>
        <w:t xml:space="preserve">them all and </w:t>
      </w:r>
      <w:r w:rsidR="008922C2">
        <w:rPr>
          <w:lang w:eastAsia="ja-JP"/>
        </w:rPr>
        <w:t xml:space="preserve">Robert David Wolfe </w:t>
      </w:r>
      <w:r w:rsidR="00C57CB0">
        <w:rPr>
          <w:lang w:eastAsia="ja-JP"/>
        </w:rPr>
        <w:t xml:space="preserve">as well as </w:t>
      </w:r>
      <w:r w:rsidR="00633883">
        <w:rPr>
          <w:lang w:eastAsia="ja-JP"/>
        </w:rPr>
        <w:t xml:space="preserve">two anonymous readers </w:t>
      </w:r>
      <w:r w:rsidR="00583E64">
        <w:rPr>
          <w:lang w:eastAsia="ja-JP"/>
        </w:rPr>
        <w:t xml:space="preserve">for </w:t>
      </w:r>
      <w:r w:rsidR="00633883">
        <w:rPr>
          <w:lang w:eastAsia="ja-JP"/>
        </w:rPr>
        <w:t>comments on an earlier version</w:t>
      </w:r>
    </w:p>
    <w:p w14:paraId="2309CE4C" w14:textId="77777777" w:rsidR="006C009C" w:rsidRDefault="006C009C">
      <w:pPr>
        <w:rPr>
          <w:lang w:eastAsia="ja-JP"/>
        </w:rPr>
      </w:pPr>
      <w:r>
        <w:rPr>
          <w:lang w:eastAsia="ja-JP"/>
        </w:rPr>
        <w:br w:type="page"/>
      </w:r>
    </w:p>
    <w:p w14:paraId="16229681" w14:textId="66B8711A" w:rsidR="00473A4B" w:rsidRPr="002B3B8C" w:rsidRDefault="002B3B8C" w:rsidP="003B0D18">
      <w:pPr>
        <w:spacing w:line="360" w:lineRule="auto"/>
        <w:rPr>
          <w:b/>
          <w:lang w:eastAsia="ja-JP"/>
        </w:rPr>
      </w:pPr>
      <w:r w:rsidRPr="002B3B8C">
        <w:rPr>
          <w:b/>
          <w:lang w:eastAsia="ja-JP"/>
        </w:rPr>
        <w:t>References</w:t>
      </w:r>
    </w:p>
    <w:p w14:paraId="09528B84" w14:textId="6B127252" w:rsidR="00740860" w:rsidRDefault="00740860" w:rsidP="008B2EFB">
      <w:pPr>
        <w:widowControl w:val="0"/>
        <w:autoSpaceDE w:val="0"/>
        <w:autoSpaceDN w:val="0"/>
        <w:adjustRightInd w:val="0"/>
        <w:spacing w:line="360" w:lineRule="auto"/>
        <w:ind w:left="284" w:hanging="284"/>
        <w:rPr>
          <w:lang w:eastAsia="ja-JP"/>
        </w:rPr>
      </w:pPr>
      <w:r>
        <w:rPr>
          <w:lang w:eastAsia="ja-JP"/>
        </w:rPr>
        <w:t>Anderson, J (2008)</w:t>
      </w:r>
      <w:r w:rsidR="00F03E04">
        <w:rPr>
          <w:lang w:eastAsia="ja-JP"/>
        </w:rPr>
        <w:t>, “Propaganda and persua</w:t>
      </w:r>
      <w:r w:rsidR="002033D9">
        <w:rPr>
          <w:lang w:eastAsia="ja-JP"/>
        </w:rPr>
        <w:t>sio</w:t>
      </w:r>
      <w:r w:rsidR="00B534AB">
        <w:rPr>
          <w:lang w:eastAsia="ja-JP"/>
        </w:rPr>
        <w:t>n in the Cold War; The Canadian-</w:t>
      </w:r>
      <w:r w:rsidR="002033D9">
        <w:rPr>
          <w:lang w:eastAsia="ja-JP"/>
        </w:rPr>
        <w:t>Soviet Friendship Society, 1949-1960’, Ph.D. Thesis, History, Carleton University.</w:t>
      </w:r>
    </w:p>
    <w:p w14:paraId="47F49A92" w14:textId="3EBF0DC3" w:rsidR="00473A4B" w:rsidRPr="00A026E0" w:rsidRDefault="00473A4B" w:rsidP="008B2EFB">
      <w:pPr>
        <w:widowControl w:val="0"/>
        <w:autoSpaceDE w:val="0"/>
        <w:autoSpaceDN w:val="0"/>
        <w:adjustRightInd w:val="0"/>
        <w:spacing w:line="360" w:lineRule="auto"/>
        <w:ind w:left="284" w:hanging="284"/>
        <w:rPr>
          <w:lang w:eastAsia="ja-JP"/>
        </w:rPr>
      </w:pPr>
      <w:r w:rsidRPr="00A026E0">
        <w:rPr>
          <w:lang w:eastAsia="ja-JP"/>
        </w:rPr>
        <w:t xml:space="preserve">Anon. (1998), ‘Not all MDs support job action, Medical Reform Group says’, </w:t>
      </w:r>
      <w:r w:rsidRPr="00A026E0">
        <w:rPr>
          <w:i/>
          <w:lang w:eastAsia="ja-JP"/>
        </w:rPr>
        <w:t>CMAJ</w:t>
      </w:r>
      <w:r w:rsidRPr="00A026E0">
        <w:rPr>
          <w:lang w:eastAsia="ja-JP"/>
        </w:rPr>
        <w:t xml:space="preserve">, </w:t>
      </w:r>
      <w:hyperlink r:id="rId8" w:history="1">
        <w:r w:rsidRPr="00A026E0">
          <w:rPr>
            <w:noProof/>
          </w:rPr>
          <w:drawing>
            <wp:inline distT="0" distB="0" distL="0" distR="0" wp14:anchorId="59CAC8C7" wp14:editId="53857134">
              <wp:extent cx="12700" cy="1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A026E0">
          <w:rPr>
            <w:lang w:eastAsia="ja-JP"/>
          </w:rPr>
          <w:t>158(11)</w:t>
        </w:r>
        <w:r w:rsidRPr="00A026E0">
          <w:rPr>
            <w:noProof/>
          </w:rPr>
          <w:drawing>
            <wp:inline distT="0" distB="0" distL="0" distR="0" wp14:anchorId="4154BBD8" wp14:editId="6AB73325">
              <wp:extent cx="12700" cy="12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hyperlink>
      <w:r w:rsidRPr="00A026E0">
        <w:rPr>
          <w:noProof/>
        </w:rPr>
        <w:t>:</w:t>
      </w:r>
      <w:r w:rsidRPr="00A026E0">
        <w:rPr>
          <w:lang w:eastAsia="ja-JP"/>
        </w:rPr>
        <w:t xml:space="preserve"> 1508.</w:t>
      </w:r>
    </w:p>
    <w:p w14:paraId="0DDAA65D" w14:textId="69173DB2" w:rsidR="00473A4B" w:rsidRPr="00A026E0" w:rsidRDefault="00473A4B" w:rsidP="008B2EFB">
      <w:pPr>
        <w:widowControl w:val="0"/>
        <w:autoSpaceDE w:val="0"/>
        <w:autoSpaceDN w:val="0"/>
        <w:adjustRightInd w:val="0"/>
        <w:spacing w:line="360" w:lineRule="auto"/>
        <w:ind w:left="284" w:hanging="284"/>
        <w:rPr>
          <w:lang w:eastAsia="ja-JP"/>
        </w:rPr>
      </w:pPr>
      <w:r w:rsidRPr="00A026E0">
        <w:rPr>
          <w:bCs/>
          <w:lang w:eastAsia="ja-JP"/>
        </w:rPr>
        <w:t>Anon (2005), ‘Lament for a health care system</w:t>
      </w:r>
      <w:r w:rsidR="00962FBC">
        <w:rPr>
          <w:bCs/>
          <w:lang w:eastAsia="ja-JP"/>
        </w:rPr>
        <w:t>’,</w:t>
      </w:r>
      <w:r w:rsidRPr="00A026E0">
        <w:rPr>
          <w:bCs/>
          <w:lang w:eastAsia="ja-JP"/>
        </w:rPr>
        <w:t xml:space="preserve"> </w:t>
      </w:r>
      <w:r w:rsidRPr="00A026E0">
        <w:rPr>
          <w:i/>
          <w:lang w:eastAsia="ja-JP"/>
        </w:rPr>
        <w:t>CMAJ</w:t>
      </w:r>
      <w:r w:rsidR="00933645" w:rsidRPr="00A026E0">
        <w:rPr>
          <w:i/>
          <w:lang w:eastAsia="ja-JP"/>
        </w:rPr>
        <w:t>,</w:t>
      </w:r>
      <w:r w:rsidRPr="00A026E0">
        <w:rPr>
          <w:i/>
          <w:lang w:eastAsia="ja-JP"/>
        </w:rPr>
        <w:t xml:space="preserve"> </w:t>
      </w:r>
      <w:r w:rsidRPr="00A026E0">
        <w:rPr>
          <w:lang w:eastAsia="ja-JP"/>
        </w:rPr>
        <w:t xml:space="preserve">173(11): 121. </w:t>
      </w:r>
    </w:p>
    <w:p w14:paraId="744F5FED" w14:textId="77777777" w:rsidR="00D50578" w:rsidRDefault="00473A4B" w:rsidP="00D50578">
      <w:pPr>
        <w:widowControl w:val="0"/>
        <w:autoSpaceDE w:val="0"/>
        <w:autoSpaceDN w:val="0"/>
        <w:adjustRightInd w:val="0"/>
        <w:spacing w:line="360" w:lineRule="auto"/>
        <w:ind w:left="284" w:hanging="284"/>
        <w:rPr>
          <w:lang w:eastAsia="ja-JP"/>
        </w:rPr>
      </w:pPr>
      <w:r w:rsidRPr="00A026E0">
        <w:t>Anon. (2016), ‘A way forward for Ontario’s doctors’, open letter, 14 September</w:t>
      </w:r>
      <w:r w:rsidR="00190D75" w:rsidRPr="00A026E0">
        <w:t>.</w:t>
      </w:r>
      <w:r w:rsidRPr="00A026E0">
        <w:t xml:space="preserve">  </w:t>
      </w:r>
      <w:hyperlink r:id="rId10" w:history="1">
        <w:r w:rsidRPr="00A026E0">
          <w:rPr>
            <w:rStyle w:val="Hyperlink"/>
            <w:color w:val="auto"/>
          </w:rPr>
          <w:t>https://awayforward.ca</w:t>
        </w:r>
      </w:hyperlink>
      <w:r w:rsidR="00D50578">
        <w:rPr>
          <w:lang w:eastAsia="ja-JP"/>
        </w:rPr>
        <w:t xml:space="preserve"> [4 June 2017].</w:t>
      </w:r>
    </w:p>
    <w:p w14:paraId="0F196A0D" w14:textId="241FEF2D" w:rsidR="00473A4B" w:rsidRPr="00A026E0" w:rsidRDefault="00473A4B" w:rsidP="00D50578">
      <w:pPr>
        <w:widowControl w:val="0"/>
        <w:autoSpaceDE w:val="0"/>
        <w:autoSpaceDN w:val="0"/>
        <w:adjustRightInd w:val="0"/>
        <w:spacing w:line="360" w:lineRule="auto"/>
        <w:ind w:left="284" w:hanging="284"/>
      </w:pPr>
      <w:r w:rsidRPr="00A026E0">
        <w:rPr>
          <w:lang w:eastAsia="ja-JP"/>
        </w:rPr>
        <w:t xml:space="preserve">Apramian, T. (forthcoming), ‘The CFMS Then and Now’, </w:t>
      </w:r>
      <w:r w:rsidRPr="00A026E0">
        <w:rPr>
          <w:i/>
          <w:iCs/>
          <w:lang w:eastAsia="ja-JP"/>
        </w:rPr>
        <w:t>CFMS Annual Review 2017</w:t>
      </w:r>
      <w:r w:rsidRPr="00A026E0">
        <w:rPr>
          <w:lang w:eastAsia="ja-JP"/>
        </w:rPr>
        <w:t>. Ottawa.</w:t>
      </w:r>
    </w:p>
    <w:p w14:paraId="1CD2B6BE" w14:textId="5976BC5F" w:rsidR="003D448A" w:rsidRDefault="005877F1" w:rsidP="003D448A">
      <w:pPr>
        <w:widowControl w:val="0"/>
        <w:autoSpaceDE w:val="0"/>
        <w:autoSpaceDN w:val="0"/>
        <w:adjustRightInd w:val="0"/>
        <w:spacing w:line="360" w:lineRule="auto"/>
        <w:ind w:left="284" w:hanging="284"/>
        <w:rPr>
          <w:lang w:eastAsia="ja-JP"/>
        </w:rPr>
      </w:pPr>
      <w:r>
        <w:rPr>
          <w:lang w:eastAsia="ja-JP"/>
        </w:rPr>
        <w:t>Badgley, R.</w:t>
      </w:r>
      <w:r w:rsidR="00473A4B" w:rsidRPr="00A026E0">
        <w:rPr>
          <w:lang w:eastAsia="ja-JP"/>
        </w:rPr>
        <w:t>F.</w:t>
      </w:r>
      <w:r w:rsidR="00F7692A">
        <w:rPr>
          <w:lang w:eastAsia="ja-JP"/>
        </w:rPr>
        <w:t xml:space="preserve"> and</w:t>
      </w:r>
      <w:r w:rsidR="00473A4B" w:rsidRPr="00A026E0">
        <w:rPr>
          <w:lang w:eastAsia="ja-JP"/>
        </w:rPr>
        <w:t xml:space="preserve"> S. Wolfe (1967), </w:t>
      </w:r>
      <w:r w:rsidR="00473A4B" w:rsidRPr="00A026E0">
        <w:rPr>
          <w:i/>
          <w:iCs/>
          <w:lang w:eastAsia="ja-JP"/>
        </w:rPr>
        <w:t xml:space="preserve">Doctors’ </w:t>
      </w:r>
      <w:r w:rsidR="001F18F1">
        <w:rPr>
          <w:i/>
          <w:iCs/>
          <w:lang w:eastAsia="ja-JP"/>
        </w:rPr>
        <w:t>strike: medical care and c</w:t>
      </w:r>
      <w:r w:rsidR="00473A4B" w:rsidRPr="00A026E0">
        <w:rPr>
          <w:i/>
          <w:iCs/>
          <w:lang w:eastAsia="ja-JP"/>
        </w:rPr>
        <w:t>onflict in Saskatchewan</w:t>
      </w:r>
      <w:r w:rsidR="00473A4B" w:rsidRPr="00A026E0">
        <w:rPr>
          <w:lang w:eastAsia="ja-JP"/>
        </w:rPr>
        <w:t xml:space="preserve">. Toronto: Macmillan. </w:t>
      </w:r>
    </w:p>
    <w:p w14:paraId="39D600EB" w14:textId="77777777" w:rsidR="003D448A" w:rsidRDefault="00473A4B" w:rsidP="003D448A">
      <w:pPr>
        <w:widowControl w:val="0"/>
        <w:autoSpaceDE w:val="0"/>
        <w:autoSpaceDN w:val="0"/>
        <w:adjustRightInd w:val="0"/>
        <w:spacing w:line="360" w:lineRule="auto"/>
        <w:ind w:left="284" w:hanging="284"/>
        <w:rPr>
          <w:lang w:eastAsia="ja-JP"/>
        </w:rPr>
      </w:pPr>
      <w:r w:rsidRPr="00A026E0">
        <w:t xml:space="preserve">Berger, P. (2017), ‘Physicians’ incomes at heart of dispute in the province’, </w:t>
      </w:r>
      <w:r w:rsidRPr="00A026E0">
        <w:rPr>
          <w:i/>
        </w:rPr>
        <w:t>Toronto Star</w:t>
      </w:r>
      <w:r w:rsidRPr="00A026E0">
        <w:t xml:space="preserve">, 10 February. </w:t>
      </w:r>
    </w:p>
    <w:p w14:paraId="4F60C849" w14:textId="1D8698C6" w:rsidR="00473A4B" w:rsidRPr="003D448A" w:rsidRDefault="003D448A" w:rsidP="003D448A">
      <w:pPr>
        <w:widowControl w:val="0"/>
        <w:autoSpaceDE w:val="0"/>
        <w:autoSpaceDN w:val="0"/>
        <w:adjustRightInd w:val="0"/>
        <w:spacing w:line="360" w:lineRule="auto"/>
        <w:ind w:left="284" w:hanging="284"/>
        <w:rPr>
          <w:lang w:eastAsia="ja-JP"/>
        </w:rPr>
      </w:pPr>
      <w:r w:rsidRPr="00AE50D8">
        <w:rPr>
          <w:bCs/>
          <w:lang w:eastAsia="ja-JP"/>
        </w:rPr>
        <w:t>Bourgeault</w:t>
      </w:r>
      <w:r>
        <w:rPr>
          <w:bCs/>
          <w:lang w:eastAsia="ja-JP"/>
        </w:rPr>
        <w:t>,</w:t>
      </w:r>
      <w:r w:rsidRPr="00AE50D8">
        <w:rPr>
          <w:bCs/>
          <w:lang w:eastAsia="ja-JP"/>
        </w:rPr>
        <w:t xml:space="preserve"> I</w:t>
      </w:r>
      <w:r>
        <w:rPr>
          <w:bCs/>
          <w:lang w:eastAsia="ja-JP"/>
        </w:rPr>
        <w:t>.</w:t>
      </w:r>
      <w:r w:rsidRPr="00AE50D8">
        <w:rPr>
          <w:bCs/>
          <w:lang w:eastAsia="ja-JP"/>
        </w:rPr>
        <w:t>L</w:t>
      </w:r>
      <w:r>
        <w:rPr>
          <w:bCs/>
          <w:lang w:eastAsia="ja-JP"/>
        </w:rPr>
        <w:t>.</w:t>
      </w:r>
      <w:r w:rsidRPr="00AE50D8">
        <w:rPr>
          <w:bCs/>
          <w:lang w:eastAsia="ja-JP"/>
        </w:rPr>
        <w:t xml:space="preserve"> and G. Mulvale</w:t>
      </w:r>
      <w:r>
        <w:rPr>
          <w:bCs/>
          <w:lang w:eastAsia="ja-JP"/>
        </w:rPr>
        <w:t xml:space="preserve"> (2006)</w:t>
      </w:r>
      <w:r w:rsidRPr="00AE50D8">
        <w:rPr>
          <w:bCs/>
          <w:lang w:eastAsia="ja-JP"/>
        </w:rPr>
        <w:t xml:space="preserve">, </w:t>
      </w:r>
      <w:r>
        <w:rPr>
          <w:bCs/>
          <w:lang w:eastAsia="ja-JP"/>
        </w:rPr>
        <w:t>‘</w:t>
      </w:r>
      <w:r w:rsidRPr="00AE50D8">
        <w:rPr>
          <w:bCs/>
          <w:lang w:eastAsia="ja-JP"/>
        </w:rPr>
        <w:t>Collaborative health care teams in Canada and the USA: Confronting the structural embeddedness of medical dominance</w:t>
      </w:r>
      <w:r>
        <w:rPr>
          <w:bCs/>
          <w:lang w:eastAsia="ja-JP"/>
        </w:rPr>
        <w:t xml:space="preserve">’, </w:t>
      </w:r>
      <w:r w:rsidRPr="005B7DE6">
        <w:rPr>
          <w:bCs/>
          <w:i/>
          <w:lang w:eastAsia="ja-JP"/>
        </w:rPr>
        <w:t>Health Sociology Review</w:t>
      </w:r>
      <w:r w:rsidR="00E02DDD">
        <w:rPr>
          <w:bCs/>
          <w:i/>
          <w:lang w:eastAsia="ja-JP"/>
        </w:rPr>
        <w:t>,</w:t>
      </w:r>
      <w:r w:rsidR="005B7DE6">
        <w:rPr>
          <w:bCs/>
          <w:i/>
          <w:lang w:eastAsia="ja-JP"/>
        </w:rPr>
        <w:t xml:space="preserve"> </w:t>
      </w:r>
      <w:r>
        <w:rPr>
          <w:bCs/>
          <w:lang w:eastAsia="ja-JP"/>
        </w:rPr>
        <w:t>15(5): 481-</w:t>
      </w:r>
      <w:r w:rsidR="002512C7">
        <w:rPr>
          <w:bCs/>
          <w:lang w:eastAsia="ja-JP"/>
        </w:rPr>
        <w:t>4</w:t>
      </w:r>
      <w:r>
        <w:rPr>
          <w:bCs/>
          <w:lang w:eastAsia="ja-JP"/>
        </w:rPr>
        <w:t>95.</w:t>
      </w:r>
    </w:p>
    <w:p w14:paraId="4EF08072" w14:textId="0B202694" w:rsidR="00473A4B" w:rsidRPr="00A026E0" w:rsidRDefault="00473A4B" w:rsidP="008B2EFB">
      <w:pPr>
        <w:spacing w:line="360" w:lineRule="auto"/>
        <w:ind w:left="284" w:hanging="284"/>
        <w:rPr>
          <w:rStyle w:val="Hyperlink"/>
          <w:color w:val="auto"/>
        </w:rPr>
      </w:pPr>
      <w:r w:rsidRPr="00A026E0">
        <w:t>Boyle, T. (2016), ‘</w:t>
      </w:r>
      <w:r w:rsidRPr="00A026E0">
        <w:rPr>
          <w:bCs/>
          <w:lang w:eastAsia="ja-JP"/>
        </w:rPr>
        <w:t xml:space="preserve">Influential doctors pushing OMA and province to get back to bargaining table’, </w:t>
      </w:r>
      <w:r w:rsidRPr="00A026E0">
        <w:rPr>
          <w:bCs/>
          <w:i/>
          <w:lang w:eastAsia="ja-JP"/>
        </w:rPr>
        <w:t>Toronto Star</w:t>
      </w:r>
      <w:r w:rsidRPr="00A026E0">
        <w:rPr>
          <w:bCs/>
          <w:lang w:eastAsia="ja-JP"/>
        </w:rPr>
        <w:t xml:space="preserve">, 14 September. </w:t>
      </w:r>
    </w:p>
    <w:p w14:paraId="7B7C6CC7" w14:textId="7573DAB4" w:rsidR="00473A4B" w:rsidRPr="00A026E0" w:rsidRDefault="00473A4B" w:rsidP="008B2EFB">
      <w:pPr>
        <w:spacing w:line="360" w:lineRule="auto"/>
        <w:ind w:left="284" w:hanging="284"/>
      </w:pPr>
      <w:r w:rsidRPr="00A026E0">
        <w:t xml:space="preserve">Boyle, T. (2017), ‘Bullying among Ontario doctors ‘reprehensible’, says Canadian Medical Association’, </w:t>
      </w:r>
      <w:r w:rsidRPr="00A026E0">
        <w:rPr>
          <w:i/>
        </w:rPr>
        <w:t>Toronto Star</w:t>
      </w:r>
      <w:r w:rsidRPr="00A026E0">
        <w:t xml:space="preserve">, 28 February. </w:t>
      </w:r>
    </w:p>
    <w:p w14:paraId="5511C20A" w14:textId="77777777" w:rsidR="00FE24EB" w:rsidRDefault="00473A4B" w:rsidP="00FE24EB">
      <w:pPr>
        <w:widowControl w:val="0"/>
        <w:autoSpaceDE w:val="0"/>
        <w:autoSpaceDN w:val="0"/>
        <w:adjustRightInd w:val="0"/>
        <w:spacing w:line="360" w:lineRule="auto"/>
        <w:ind w:left="284" w:hanging="284"/>
        <w:rPr>
          <w:rStyle w:val="Hyperlink"/>
          <w:color w:val="auto"/>
          <w:u w:val="none"/>
          <w:lang w:eastAsia="ja-JP"/>
        </w:rPr>
      </w:pPr>
      <w:r w:rsidRPr="00A026E0">
        <w:rPr>
          <w:lang w:val="en-CA"/>
        </w:rPr>
        <w:t xml:space="preserve">British Columbia (2017), Water Quality Notifications, </w:t>
      </w:r>
      <w:hyperlink r:id="rId11" w:history="1">
        <w:r w:rsidRPr="00A026E0">
          <w:rPr>
            <w:rStyle w:val="Hyperlink"/>
            <w:color w:val="auto"/>
            <w:lang w:val="en-CA"/>
          </w:rPr>
          <w:t>http://www2.gov.bc.ca/gov/content/environment/air-land-water/water/water-quality/drinking-water-quality/notices-boil-water-advisories</w:t>
        </w:r>
      </w:hyperlink>
      <w:r w:rsidR="00FE24EB">
        <w:rPr>
          <w:rStyle w:val="Hyperlink"/>
          <w:color w:val="auto"/>
          <w:u w:val="none"/>
          <w:lang w:eastAsia="ja-JP"/>
        </w:rPr>
        <w:t xml:space="preserve"> </w:t>
      </w:r>
      <w:r w:rsidR="00FE24EB">
        <w:rPr>
          <w:rStyle w:val="Hyperlink"/>
          <w:color w:val="auto"/>
          <w:u w:val="none"/>
          <w:lang w:eastAsia="ja-JP"/>
        </w:rPr>
        <w:t>[4 June 2017].</w:t>
      </w:r>
    </w:p>
    <w:p w14:paraId="1C1034E9" w14:textId="254DCBD5" w:rsidR="00B10376" w:rsidRPr="00B10376" w:rsidRDefault="00B10376" w:rsidP="00FE24EB">
      <w:pPr>
        <w:widowControl w:val="0"/>
        <w:autoSpaceDE w:val="0"/>
        <w:autoSpaceDN w:val="0"/>
        <w:adjustRightInd w:val="0"/>
        <w:spacing w:line="360" w:lineRule="auto"/>
        <w:ind w:left="284" w:hanging="284"/>
        <w:rPr>
          <w:lang w:val="en-CA"/>
        </w:rPr>
      </w:pPr>
      <w:r>
        <w:t xml:space="preserve">Bryant, T. </w:t>
      </w:r>
      <w:r w:rsidR="008D58C2">
        <w:t>(2016)</w:t>
      </w:r>
      <w:r w:rsidR="00AD3051">
        <w:t>,</w:t>
      </w:r>
      <w:r w:rsidR="008D58C2">
        <w:t xml:space="preserve"> </w:t>
      </w:r>
      <w:r w:rsidRPr="004302BE">
        <w:rPr>
          <w:i/>
        </w:rPr>
        <w:t>Health Policy in Canada</w:t>
      </w:r>
      <w:r>
        <w:t>, 2</w:t>
      </w:r>
      <w:r w:rsidRPr="00552B1C">
        <w:rPr>
          <w:vertAlign w:val="superscript"/>
        </w:rPr>
        <w:t>nd</w:t>
      </w:r>
      <w:r>
        <w:t xml:space="preserve"> ed. Toronto</w:t>
      </w:r>
      <w:r w:rsidR="008D58C2">
        <w:t>:</w:t>
      </w:r>
      <w:r>
        <w:t xml:space="preserve"> Canadian Scholars’ Press</w:t>
      </w:r>
      <w:r w:rsidR="008D58C2">
        <w:t>.</w:t>
      </w:r>
    </w:p>
    <w:p w14:paraId="38163D98" w14:textId="76A1A10A" w:rsidR="00473A4B" w:rsidRPr="00A026E0" w:rsidRDefault="00473A4B" w:rsidP="008B2EFB">
      <w:pPr>
        <w:spacing w:line="360" w:lineRule="auto"/>
        <w:ind w:left="284" w:hanging="284"/>
      </w:pPr>
      <w:r w:rsidRPr="00A026E0">
        <w:t>Camp</w:t>
      </w:r>
      <w:r w:rsidR="0041219C">
        <w:t>bell, B. and G. Marchildon (Eds</w:t>
      </w:r>
      <w:r w:rsidRPr="00A026E0">
        <w:t xml:space="preserve">) (2007), </w:t>
      </w:r>
      <w:r w:rsidRPr="00A026E0">
        <w:rPr>
          <w:i/>
        </w:rPr>
        <w:t>Medicare: facts, myths, problems promise</w:t>
      </w:r>
      <w:r w:rsidRPr="00A026E0">
        <w:t>. Toronto: Lorimer.</w:t>
      </w:r>
    </w:p>
    <w:p w14:paraId="4845B920" w14:textId="77777777" w:rsidR="00473A4B" w:rsidRPr="00A026E0" w:rsidRDefault="00473A4B" w:rsidP="008B2EFB">
      <w:pPr>
        <w:pStyle w:val="FootnoteText"/>
        <w:spacing w:line="360" w:lineRule="auto"/>
        <w:ind w:left="284" w:hanging="284"/>
      </w:pPr>
      <w:r w:rsidRPr="00A026E0">
        <w:t xml:space="preserve">Canada (2016), Budget: An inclusive and fair Canada. </w:t>
      </w:r>
      <w:hyperlink r:id="rId12" w:history="1">
        <w:r w:rsidRPr="00A026E0">
          <w:rPr>
            <w:rStyle w:val="Hyperlink"/>
            <w:color w:val="auto"/>
          </w:rPr>
          <w:t>http://www.budget.gc.ca/2016/docs/themes/inclusive-fair-inclusif-equitable-en.html</w:t>
        </w:r>
      </w:hyperlink>
    </w:p>
    <w:p w14:paraId="0E109162" w14:textId="6226E32F" w:rsidR="00D50E27" w:rsidRPr="00D50E27" w:rsidRDefault="00D50E27" w:rsidP="008B2EFB">
      <w:pPr>
        <w:widowControl w:val="0"/>
        <w:numPr>
          <w:ilvl w:val="0"/>
          <w:numId w:val="1"/>
        </w:numPr>
        <w:tabs>
          <w:tab w:val="left" w:pos="220"/>
          <w:tab w:val="left" w:pos="720"/>
        </w:tabs>
        <w:autoSpaceDE w:val="0"/>
        <w:autoSpaceDN w:val="0"/>
        <w:adjustRightInd w:val="0"/>
        <w:spacing w:line="360" w:lineRule="auto"/>
        <w:ind w:left="284" w:hanging="284"/>
        <w:rPr>
          <w:color w:val="1A1A1A"/>
          <w:lang w:eastAsia="ja-JP"/>
        </w:rPr>
      </w:pPr>
      <w:r>
        <w:rPr>
          <w:color w:val="1A1A1A"/>
          <w:lang w:eastAsia="ja-JP"/>
        </w:rPr>
        <w:t>Care not Cuts (2016</w:t>
      </w:r>
      <w:r w:rsidRPr="00D50E27">
        <w:rPr>
          <w:color w:val="1A1A1A"/>
          <w:lang w:eastAsia="ja-JP"/>
        </w:rPr>
        <w:t xml:space="preserve">), </w:t>
      </w:r>
      <w:hyperlink r:id="rId13" w:history="1">
        <w:r w:rsidRPr="00346F3B">
          <w:rPr>
            <w:rStyle w:val="Hyperlink"/>
            <w:color w:val="000000" w:themeColor="text1"/>
            <w:lang w:eastAsia="ja-JP"/>
          </w:rPr>
          <w:t>www.carenotcuts.ca/</w:t>
        </w:r>
      </w:hyperlink>
      <w:r w:rsidR="00F94DF1">
        <w:rPr>
          <w:color w:val="000000" w:themeColor="text1"/>
          <w:lang w:eastAsia="ja-JP"/>
        </w:rPr>
        <w:t xml:space="preserve"> [</w:t>
      </w:r>
      <w:r w:rsidRPr="00346F3B">
        <w:rPr>
          <w:color w:val="000000" w:themeColor="text1"/>
          <w:lang w:eastAsia="ja-JP"/>
        </w:rPr>
        <w:t>27 April 2017</w:t>
      </w:r>
      <w:r w:rsidR="00F94DF1">
        <w:rPr>
          <w:color w:val="000000" w:themeColor="text1"/>
          <w:lang w:eastAsia="ja-JP"/>
        </w:rPr>
        <w:t>]</w:t>
      </w:r>
      <w:r w:rsidR="00D20021">
        <w:rPr>
          <w:color w:val="0B5519"/>
          <w:lang w:eastAsia="ja-JP"/>
        </w:rPr>
        <w:t>.</w:t>
      </w:r>
    </w:p>
    <w:p w14:paraId="73D4E97B" w14:textId="3C712219" w:rsidR="00A34B76" w:rsidRDefault="00473A4B" w:rsidP="008B2EFB">
      <w:pPr>
        <w:widowControl w:val="0"/>
        <w:numPr>
          <w:ilvl w:val="0"/>
          <w:numId w:val="1"/>
        </w:numPr>
        <w:tabs>
          <w:tab w:val="left" w:pos="220"/>
          <w:tab w:val="left" w:pos="720"/>
        </w:tabs>
        <w:autoSpaceDE w:val="0"/>
        <w:autoSpaceDN w:val="0"/>
        <w:adjustRightInd w:val="0"/>
        <w:spacing w:line="360" w:lineRule="auto"/>
        <w:ind w:left="284" w:hanging="284"/>
        <w:rPr>
          <w:color w:val="1A1A1A"/>
          <w:lang w:eastAsia="ja-JP"/>
        </w:rPr>
      </w:pPr>
      <w:r w:rsidRPr="00D50E27">
        <w:rPr>
          <w:lang w:eastAsia="ja-JP"/>
        </w:rPr>
        <w:t>Carstairs, C., B. Philp</w:t>
      </w:r>
      <w:r w:rsidRPr="00A026E0">
        <w:rPr>
          <w:lang w:eastAsia="ja-JP"/>
        </w:rPr>
        <w:t>ott</w:t>
      </w:r>
      <w:r w:rsidR="00F7692A">
        <w:rPr>
          <w:lang w:eastAsia="ja-JP"/>
        </w:rPr>
        <w:t xml:space="preserve"> and</w:t>
      </w:r>
      <w:r w:rsidRPr="00A026E0">
        <w:rPr>
          <w:lang w:eastAsia="ja-JP"/>
        </w:rPr>
        <w:t xml:space="preserve"> S. Wilmshurst (forthcoming), </w:t>
      </w:r>
      <w:r w:rsidR="009C4DF7">
        <w:rPr>
          <w:i/>
          <w:lang w:eastAsia="ja-JP"/>
        </w:rPr>
        <w:t>A p</w:t>
      </w:r>
      <w:r w:rsidRPr="00A026E0">
        <w:rPr>
          <w:i/>
          <w:lang w:eastAsia="ja-JP"/>
        </w:rPr>
        <w:t xml:space="preserve">assion for </w:t>
      </w:r>
      <w:r w:rsidR="009C4DF7">
        <w:rPr>
          <w:i/>
          <w:lang w:eastAsia="ja-JP"/>
        </w:rPr>
        <w:t>p</w:t>
      </w:r>
      <w:r w:rsidRPr="00A026E0">
        <w:rPr>
          <w:i/>
          <w:lang w:eastAsia="ja-JP"/>
        </w:rPr>
        <w:t xml:space="preserve">revention: </w:t>
      </w:r>
      <w:r w:rsidR="001F4831">
        <w:rPr>
          <w:i/>
          <w:lang w:eastAsia="ja-JP"/>
        </w:rPr>
        <w:t>health, morality and c</w:t>
      </w:r>
      <w:r w:rsidRPr="00A026E0">
        <w:rPr>
          <w:i/>
          <w:lang w:eastAsia="ja-JP"/>
        </w:rPr>
        <w:t>itizenship</w:t>
      </w:r>
      <w:r w:rsidRPr="00A026E0">
        <w:rPr>
          <w:lang w:eastAsia="ja-JP"/>
        </w:rPr>
        <w:t>, on contract.  </w:t>
      </w:r>
    </w:p>
    <w:p w14:paraId="12C5B6D9" w14:textId="159616AC" w:rsidR="00001329" w:rsidRDefault="00A34B76" w:rsidP="008B2EFB">
      <w:pPr>
        <w:widowControl w:val="0"/>
        <w:numPr>
          <w:ilvl w:val="0"/>
          <w:numId w:val="1"/>
        </w:numPr>
        <w:tabs>
          <w:tab w:val="left" w:pos="220"/>
          <w:tab w:val="left" w:pos="720"/>
        </w:tabs>
        <w:autoSpaceDE w:val="0"/>
        <w:autoSpaceDN w:val="0"/>
        <w:adjustRightInd w:val="0"/>
        <w:spacing w:line="360" w:lineRule="auto"/>
        <w:ind w:left="284" w:hanging="284"/>
        <w:rPr>
          <w:color w:val="1A1A1A"/>
          <w:lang w:eastAsia="ja-JP"/>
        </w:rPr>
      </w:pPr>
      <w:r w:rsidRPr="00A34B76">
        <w:rPr>
          <w:color w:val="1A1A1A"/>
          <w:lang w:eastAsia="ja-JP"/>
        </w:rPr>
        <w:t>Carver, C. (1996), ‘</w:t>
      </w:r>
      <w:r w:rsidRPr="00A34B76">
        <w:rPr>
          <w:bCs/>
          <w:color w:val="1A1A1A"/>
          <w:lang w:eastAsia="ja-JP"/>
        </w:rPr>
        <w:t>It's time for CMA to put the lid on privatization’,</w:t>
      </w:r>
      <w:r>
        <w:rPr>
          <w:color w:val="1A1A1A"/>
          <w:lang w:eastAsia="ja-JP"/>
        </w:rPr>
        <w:t xml:space="preserve"> </w:t>
      </w:r>
      <w:r w:rsidRPr="00A34B76">
        <w:rPr>
          <w:i/>
          <w:color w:val="1A1A1A"/>
          <w:lang w:eastAsia="ja-JP"/>
        </w:rPr>
        <w:t>CMAJ,</w:t>
      </w:r>
      <w:r w:rsidRPr="00A34B76">
        <w:rPr>
          <w:color w:val="1A1A1A"/>
          <w:lang w:eastAsia="ja-JP"/>
        </w:rPr>
        <w:t xml:space="preserve"> 155 (8</w:t>
      </w:r>
      <w:r w:rsidR="00DE31BA">
        <w:rPr>
          <w:color w:val="1A1A1A"/>
          <w:lang w:eastAsia="ja-JP"/>
        </w:rPr>
        <w:t xml:space="preserve">): </w:t>
      </w:r>
      <w:r w:rsidRPr="00A34B76">
        <w:rPr>
          <w:color w:val="1A1A1A"/>
          <w:lang w:eastAsia="ja-JP"/>
        </w:rPr>
        <w:t>1156-</w:t>
      </w:r>
      <w:r w:rsidR="00BF3DAE">
        <w:rPr>
          <w:color w:val="1A1A1A"/>
          <w:lang w:eastAsia="ja-JP"/>
        </w:rPr>
        <w:t>11</w:t>
      </w:r>
      <w:r w:rsidRPr="00A34B76">
        <w:rPr>
          <w:color w:val="1A1A1A"/>
          <w:lang w:eastAsia="ja-JP"/>
        </w:rPr>
        <w:t>57.</w:t>
      </w:r>
    </w:p>
    <w:p w14:paraId="0A2E2413" w14:textId="272AAB8B" w:rsidR="00E16CDC" w:rsidRDefault="00473A4B" w:rsidP="008B2EFB">
      <w:pPr>
        <w:widowControl w:val="0"/>
        <w:numPr>
          <w:ilvl w:val="0"/>
          <w:numId w:val="1"/>
        </w:numPr>
        <w:tabs>
          <w:tab w:val="left" w:pos="220"/>
          <w:tab w:val="left" w:pos="720"/>
        </w:tabs>
        <w:autoSpaceDE w:val="0"/>
        <w:autoSpaceDN w:val="0"/>
        <w:adjustRightInd w:val="0"/>
        <w:spacing w:line="360" w:lineRule="auto"/>
        <w:ind w:left="284" w:hanging="284"/>
        <w:rPr>
          <w:color w:val="1A1A1A"/>
          <w:lang w:eastAsia="ja-JP"/>
        </w:rPr>
      </w:pPr>
      <w:r w:rsidRPr="00A026E0">
        <w:t xml:space="preserve">Cassel, J. (1987), </w:t>
      </w:r>
      <w:r w:rsidRPr="00E16CDC">
        <w:rPr>
          <w:i/>
        </w:rPr>
        <w:t>The secret plague: venereal disease in Canada, 1838-1939</w:t>
      </w:r>
      <w:r w:rsidRPr="00A026E0">
        <w:t>. Toronto: University of Toronto Press.</w:t>
      </w:r>
      <w:r w:rsidR="00E16CDC" w:rsidRPr="00E16CDC">
        <w:rPr>
          <w:color w:val="1A1A1A"/>
          <w:lang w:eastAsia="ja-JP"/>
        </w:rPr>
        <w:t xml:space="preserve"> </w:t>
      </w:r>
    </w:p>
    <w:p w14:paraId="374257D6" w14:textId="0D41E2A2" w:rsidR="00E16CDC" w:rsidRDefault="00C13917" w:rsidP="008B2EFB">
      <w:pPr>
        <w:widowControl w:val="0"/>
        <w:numPr>
          <w:ilvl w:val="0"/>
          <w:numId w:val="1"/>
        </w:numPr>
        <w:tabs>
          <w:tab w:val="left" w:pos="220"/>
          <w:tab w:val="left" w:pos="720"/>
        </w:tabs>
        <w:autoSpaceDE w:val="0"/>
        <w:autoSpaceDN w:val="0"/>
        <w:adjustRightInd w:val="0"/>
        <w:spacing w:line="360" w:lineRule="auto"/>
        <w:ind w:left="284" w:hanging="284"/>
        <w:rPr>
          <w:color w:val="1A1A1A"/>
          <w:lang w:eastAsia="ja-JP"/>
        </w:rPr>
      </w:pPr>
      <w:r>
        <w:rPr>
          <w:lang w:eastAsia="ja-JP"/>
        </w:rPr>
        <w:t>C.B.</w:t>
      </w:r>
      <w:r w:rsidR="00473A4B" w:rsidRPr="00A026E0">
        <w:rPr>
          <w:lang w:eastAsia="ja-JP"/>
        </w:rPr>
        <w:t>F.</w:t>
      </w:r>
      <w:r w:rsidR="00473A4B" w:rsidRPr="00E16CDC">
        <w:rPr>
          <w:bCs/>
          <w:lang w:eastAsia="ja-JP"/>
        </w:rPr>
        <w:t xml:space="preserve"> (1938), review of Sigerist, </w:t>
      </w:r>
      <w:r w:rsidR="00F3757E">
        <w:rPr>
          <w:i/>
          <w:iCs/>
          <w:lang w:eastAsia="ja-JP"/>
        </w:rPr>
        <w:t>Socialized m</w:t>
      </w:r>
      <w:r w:rsidR="00473A4B" w:rsidRPr="00E16CDC">
        <w:rPr>
          <w:i/>
          <w:iCs/>
          <w:lang w:eastAsia="ja-JP"/>
        </w:rPr>
        <w:t>edicine in the Soviet Union</w:t>
      </w:r>
      <w:r w:rsidR="00223ABC" w:rsidRPr="00E16CDC">
        <w:rPr>
          <w:i/>
          <w:iCs/>
          <w:lang w:eastAsia="ja-JP"/>
        </w:rPr>
        <w:t>’,</w:t>
      </w:r>
      <w:r w:rsidR="00473A4B" w:rsidRPr="00A026E0">
        <w:rPr>
          <w:lang w:eastAsia="ja-JP"/>
        </w:rPr>
        <w:t xml:space="preserve"> </w:t>
      </w:r>
      <w:r w:rsidR="00473A4B" w:rsidRPr="00E16CDC">
        <w:rPr>
          <w:bCs/>
          <w:i/>
          <w:lang w:eastAsia="ja-JP"/>
        </w:rPr>
        <w:t xml:space="preserve">American Journal of Psychiatry </w:t>
      </w:r>
      <w:r w:rsidR="00E87612">
        <w:rPr>
          <w:lang w:eastAsia="ja-JP"/>
        </w:rPr>
        <w:t>95(2): 506-</w:t>
      </w:r>
      <w:r w:rsidR="00F21F46">
        <w:rPr>
          <w:lang w:eastAsia="ja-JP"/>
        </w:rPr>
        <w:t>5</w:t>
      </w:r>
      <w:r w:rsidR="00473A4B" w:rsidRPr="00A026E0">
        <w:rPr>
          <w:lang w:eastAsia="ja-JP"/>
        </w:rPr>
        <w:t xml:space="preserve">50. </w:t>
      </w:r>
    </w:p>
    <w:p w14:paraId="4BC82CF3" w14:textId="07308F80" w:rsidR="00B87138" w:rsidRPr="00E16CDC" w:rsidRDefault="00B87138" w:rsidP="008B2EFB">
      <w:pPr>
        <w:widowControl w:val="0"/>
        <w:numPr>
          <w:ilvl w:val="0"/>
          <w:numId w:val="1"/>
        </w:numPr>
        <w:tabs>
          <w:tab w:val="left" w:pos="220"/>
          <w:tab w:val="left" w:pos="720"/>
        </w:tabs>
        <w:autoSpaceDE w:val="0"/>
        <w:autoSpaceDN w:val="0"/>
        <w:adjustRightInd w:val="0"/>
        <w:spacing w:line="360" w:lineRule="auto"/>
        <w:ind w:left="284" w:hanging="284"/>
        <w:rPr>
          <w:color w:val="1A1A1A"/>
          <w:lang w:eastAsia="ja-JP"/>
        </w:rPr>
      </w:pPr>
      <w:r w:rsidRPr="00E16CDC">
        <w:rPr>
          <w:i/>
        </w:rPr>
        <w:t>Census of Canada</w:t>
      </w:r>
      <w:r w:rsidR="00D77FEA" w:rsidRPr="00A026E0">
        <w:t xml:space="preserve"> </w:t>
      </w:r>
      <w:r w:rsidRPr="00A026E0">
        <w:t>(1931-2006). Ottawa: Dominion Bureau of Statistics and Statistics Canada.</w:t>
      </w:r>
    </w:p>
    <w:p w14:paraId="5748BE80" w14:textId="736336A5" w:rsidR="00A157D2" w:rsidRPr="00A026E0" w:rsidRDefault="00473A4B" w:rsidP="008B2EFB">
      <w:pPr>
        <w:pStyle w:val="FootnoteText"/>
        <w:spacing w:line="360" w:lineRule="auto"/>
        <w:ind w:left="284" w:hanging="284"/>
        <w:rPr>
          <w:bCs/>
          <w:lang w:eastAsia="ja-JP"/>
        </w:rPr>
      </w:pPr>
      <w:r w:rsidRPr="00A026E0">
        <w:t xml:space="preserve">Choi, J (2017), </w:t>
      </w:r>
      <w:r w:rsidRPr="00A026E0">
        <w:rPr>
          <w:bCs/>
          <w:lang w:eastAsia="ja-JP"/>
        </w:rPr>
        <w:t>'Excited over the simple things': First Nation enjoys turning on the taps after 10 years without clean water</w:t>
      </w:r>
      <w:r w:rsidR="00F41F27">
        <w:rPr>
          <w:bCs/>
          <w:lang w:eastAsia="ja-JP"/>
        </w:rPr>
        <w:t>’</w:t>
      </w:r>
      <w:r w:rsidRPr="00A026E0">
        <w:rPr>
          <w:bCs/>
          <w:lang w:eastAsia="ja-JP"/>
        </w:rPr>
        <w:t>, 22 February, CBC News</w:t>
      </w:r>
      <w:r w:rsidR="00A157D2" w:rsidRPr="00A026E0">
        <w:rPr>
          <w:bCs/>
          <w:lang w:eastAsia="ja-JP"/>
        </w:rPr>
        <w:t>.</w:t>
      </w:r>
    </w:p>
    <w:p w14:paraId="0CFC2C8E" w14:textId="2B10C56F" w:rsidR="00473A4B" w:rsidRPr="00A026E0" w:rsidRDefault="00A157D2" w:rsidP="008B2EFB">
      <w:pPr>
        <w:pStyle w:val="FootnoteText"/>
        <w:spacing w:line="360" w:lineRule="auto"/>
        <w:ind w:left="284" w:hanging="284"/>
      </w:pPr>
      <w:r w:rsidRPr="00A026E0">
        <w:t xml:space="preserve">Clemens, J. and </w:t>
      </w:r>
      <w:r w:rsidR="002E0AC4" w:rsidRPr="00A026E0">
        <w:t>B. Barrua</w:t>
      </w:r>
      <w:r w:rsidR="00832AF0" w:rsidRPr="00A026E0">
        <w:t xml:space="preserve"> (2014)</w:t>
      </w:r>
      <w:r w:rsidR="002E0AC4" w:rsidRPr="00A026E0">
        <w:t xml:space="preserve">, </w:t>
      </w:r>
      <w:r w:rsidR="00B22F81" w:rsidRPr="00A026E0">
        <w:t>‘</w:t>
      </w:r>
      <w:r w:rsidR="00B22F81" w:rsidRPr="00A026E0">
        <w:rPr>
          <w:lang w:eastAsia="ja-JP"/>
        </w:rPr>
        <w:t>If universal health care is the goal, don't c</w:t>
      </w:r>
      <w:r w:rsidR="002E0AC4" w:rsidRPr="00A026E0">
        <w:rPr>
          <w:lang w:eastAsia="ja-JP"/>
        </w:rPr>
        <w:t>opy Canada</w:t>
      </w:r>
      <w:r w:rsidR="00B22F81" w:rsidRPr="00A026E0">
        <w:rPr>
          <w:lang w:eastAsia="ja-JP"/>
        </w:rPr>
        <w:t xml:space="preserve">’, </w:t>
      </w:r>
      <w:r w:rsidR="00B22F81" w:rsidRPr="00A026E0">
        <w:rPr>
          <w:i/>
          <w:lang w:eastAsia="ja-JP"/>
        </w:rPr>
        <w:t>Forbes</w:t>
      </w:r>
      <w:r w:rsidR="002E0AC4" w:rsidRPr="00A026E0">
        <w:rPr>
          <w:lang w:eastAsia="ja-JP"/>
        </w:rPr>
        <w:t xml:space="preserve">, </w:t>
      </w:r>
      <w:r w:rsidR="00BE1C19" w:rsidRPr="00A026E0">
        <w:rPr>
          <w:lang w:eastAsia="ja-JP"/>
        </w:rPr>
        <w:t>13 June</w:t>
      </w:r>
      <w:r w:rsidR="00832AF0" w:rsidRPr="00A026E0">
        <w:rPr>
          <w:lang w:eastAsia="ja-JP"/>
        </w:rPr>
        <w:t>.</w:t>
      </w:r>
      <w:r w:rsidR="00473A4B" w:rsidRPr="00A026E0">
        <w:t xml:space="preserve"> </w:t>
      </w:r>
    </w:p>
    <w:p w14:paraId="132569DA" w14:textId="77777777" w:rsidR="00836BB3" w:rsidRPr="00A026E0" w:rsidRDefault="00836BB3" w:rsidP="00836BB3">
      <w:pPr>
        <w:spacing w:line="360" w:lineRule="auto"/>
        <w:ind w:left="284" w:hanging="284"/>
      </w:pPr>
      <w:r w:rsidRPr="00A026E0">
        <w:t xml:space="preserve">Coyne, A. (1996), ‘Just as doctors were the main opponents’, </w:t>
      </w:r>
      <w:r w:rsidRPr="00A026E0">
        <w:rPr>
          <w:i/>
        </w:rPr>
        <w:t>Can West News</w:t>
      </w:r>
      <w:r w:rsidRPr="00A026E0">
        <w:t xml:space="preserve">, 13 November. </w:t>
      </w:r>
    </w:p>
    <w:p w14:paraId="4145F809" w14:textId="6ED479CF" w:rsidR="00473A4B" w:rsidRPr="00A026E0" w:rsidRDefault="00473A4B" w:rsidP="008B2EFB">
      <w:pPr>
        <w:spacing w:line="360" w:lineRule="auto"/>
        <w:ind w:left="284" w:hanging="284"/>
      </w:pPr>
      <w:r w:rsidRPr="00A026E0">
        <w:t xml:space="preserve">Coyne, A. (2016), ‘Answer to soaring health care costs lies in changing the system itself’, </w:t>
      </w:r>
      <w:r w:rsidRPr="00A026E0">
        <w:rPr>
          <w:i/>
        </w:rPr>
        <w:t>National Post</w:t>
      </w:r>
      <w:r w:rsidRPr="00A026E0">
        <w:t xml:space="preserve">, 19 August. </w:t>
      </w:r>
    </w:p>
    <w:p w14:paraId="7BADB903" w14:textId="77777777" w:rsidR="00473A4B" w:rsidRPr="00A026E0" w:rsidRDefault="00473A4B" w:rsidP="008B2EFB">
      <w:pPr>
        <w:widowControl w:val="0"/>
        <w:autoSpaceDE w:val="0"/>
        <w:autoSpaceDN w:val="0"/>
        <w:adjustRightInd w:val="0"/>
        <w:spacing w:line="360" w:lineRule="auto"/>
        <w:ind w:left="284" w:hanging="284"/>
        <w:rPr>
          <w:lang w:eastAsia="ja-JP"/>
        </w:rPr>
      </w:pPr>
      <w:r w:rsidRPr="00A026E0">
        <w:t xml:space="preserve">Dale, S. (1983), ‘Differing diagnoses on health care’, </w:t>
      </w:r>
      <w:r w:rsidRPr="00A026E0">
        <w:rPr>
          <w:i/>
        </w:rPr>
        <w:t>Globe and Mail</w:t>
      </w:r>
      <w:r w:rsidRPr="00A026E0">
        <w:t>, 9 July, p. F2.</w:t>
      </w:r>
      <w:r w:rsidRPr="00A026E0">
        <w:rPr>
          <w:lang w:eastAsia="ja-JP"/>
        </w:rPr>
        <w:t xml:space="preserve"> </w:t>
      </w:r>
    </w:p>
    <w:p w14:paraId="529FA18C" w14:textId="576E5937" w:rsidR="00473A4B" w:rsidRPr="00A026E0" w:rsidRDefault="00104E71" w:rsidP="008B2EFB">
      <w:pPr>
        <w:spacing w:line="360" w:lineRule="auto"/>
        <w:ind w:left="284" w:hanging="284"/>
        <w:rPr>
          <w:lang w:eastAsia="ja-JP"/>
        </w:rPr>
      </w:pPr>
      <w:r>
        <w:rPr>
          <w:lang w:eastAsia="ja-JP"/>
        </w:rPr>
        <w:t>Davis, M.M. (1938), r</w:t>
      </w:r>
      <w:r w:rsidR="00473A4B" w:rsidRPr="00A026E0">
        <w:rPr>
          <w:lang w:eastAsia="ja-JP"/>
        </w:rPr>
        <w:t>eview of Sigerist ‘</w:t>
      </w:r>
      <w:r w:rsidR="00A3501F">
        <w:rPr>
          <w:i/>
          <w:iCs/>
          <w:lang w:eastAsia="ja-JP"/>
        </w:rPr>
        <w:t>Socialized m</w:t>
      </w:r>
      <w:r w:rsidR="00473A4B" w:rsidRPr="00A026E0">
        <w:rPr>
          <w:i/>
          <w:iCs/>
          <w:lang w:eastAsia="ja-JP"/>
        </w:rPr>
        <w:t>edicine in the Soviet.</w:t>
      </w:r>
      <w:r w:rsidR="00473A4B" w:rsidRPr="00A026E0">
        <w:rPr>
          <w:lang w:eastAsia="ja-JP"/>
        </w:rPr>
        <w:t xml:space="preserve"> [sic]. </w:t>
      </w:r>
      <w:r w:rsidR="00473A4B" w:rsidRPr="00A026E0">
        <w:rPr>
          <w:i/>
          <w:iCs/>
          <w:lang w:eastAsia="ja-JP"/>
        </w:rPr>
        <w:t>American Journal of Sociology</w:t>
      </w:r>
      <w:r w:rsidR="00473A4B" w:rsidRPr="00A026E0">
        <w:rPr>
          <w:lang w:eastAsia="ja-JP"/>
        </w:rPr>
        <w:t xml:space="preserve"> 44 (1): 176-177.</w:t>
      </w:r>
    </w:p>
    <w:p w14:paraId="46E1F977" w14:textId="0FDC04BA" w:rsidR="00AC05BD" w:rsidRDefault="00AC05BD" w:rsidP="008B2EFB">
      <w:pPr>
        <w:spacing w:line="360" w:lineRule="auto"/>
        <w:ind w:left="284" w:hanging="284"/>
      </w:pPr>
      <w:r>
        <w:t>Desmond, B. (1991). Job fair lures ‘greedy’ MDs to US</w:t>
      </w:r>
      <w:r w:rsidR="00560705">
        <w:t>’</w:t>
      </w:r>
      <w:r>
        <w:t xml:space="preserve">, </w:t>
      </w:r>
      <w:r w:rsidRPr="0034029E">
        <w:rPr>
          <w:i/>
        </w:rPr>
        <w:t>Toronto Star</w:t>
      </w:r>
      <w:r>
        <w:t>, 23 May, A1.</w:t>
      </w:r>
    </w:p>
    <w:p w14:paraId="510562A2" w14:textId="0A843608" w:rsidR="00473A4B" w:rsidRPr="00A026E0" w:rsidRDefault="00473A4B" w:rsidP="008B2EFB">
      <w:pPr>
        <w:spacing w:line="360" w:lineRule="auto"/>
        <w:ind w:left="284" w:hanging="284"/>
        <w:rPr>
          <w:lang w:eastAsia="ja-JP"/>
        </w:rPr>
      </w:pPr>
      <w:r w:rsidRPr="00A026E0">
        <w:t>Dhalla, I. (2009), ‘Historical perspective on physician remuneration</w:t>
      </w:r>
      <w:r w:rsidR="00962FBC">
        <w:t>’,</w:t>
      </w:r>
      <w:r w:rsidRPr="00A026E0">
        <w:t xml:space="preserve"> e-mail message to J. Duffin, 27 July.</w:t>
      </w:r>
      <w:r w:rsidRPr="00A026E0">
        <w:rPr>
          <w:lang w:eastAsia="ja-JP"/>
        </w:rPr>
        <w:t xml:space="preserve"> </w:t>
      </w:r>
    </w:p>
    <w:p w14:paraId="4B91CAB2" w14:textId="1B81BB33" w:rsidR="00A34710" w:rsidRPr="00A026E0" w:rsidRDefault="00473A4B" w:rsidP="00A34710">
      <w:pPr>
        <w:widowControl w:val="0"/>
        <w:autoSpaceDE w:val="0"/>
        <w:autoSpaceDN w:val="0"/>
        <w:adjustRightInd w:val="0"/>
        <w:spacing w:line="360" w:lineRule="auto"/>
        <w:ind w:left="284" w:hanging="284"/>
        <w:rPr>
          <w:bCs/>
          <w:lang w:eastAsia="ja-JP"/>
        </w:rPr>
      </w:pPr>
      <w:r w:rsidRPr="00A026E0">
        <w:rPr>
          <w:lang w:eastAsia="ja-JP"/>
        </w:rPr>
        <w:t xml:space="preserve">Doctors for Responsible Healthcare  (2017), </w:t>
      </w:r>
      <w:r w:rsidR="00D336B3">
        <w:rPr>
          <w:lang w:eastAsia="ja-JP"/>
        </w:rPr>
        <w:t>‘</w:t>
      </w:r>
      <w:r w:rsidR="005328A0">
        <w:rPr>
          <w:bCs/>
          <w:lang w:eastAsia="ja-JP"/>
        </w:rPr>
        <w:t>A new voice for doctors, patients, and the Ontario healthcare s</w:t>
      </w:r>
      <w:r w:rsidRPr="00A026E0">
        <w:rPr>
          <w:bCs/>
          <w:lang w:eastAsia="ja-JP"/>
        </w:rPr>
        <w:t>ystem</w:t>
      </w:r>
      <w:r w:rsidR="00D336B3">
        <w:rPr>
          <w:bCs/>
          <w:lang w:eastAsia="ja-JP"/>
        </w:rPr>
        <w:t>’</w:t>
      </w:r>
      <w:r w:rsidRPr="00A026E0">
        <w:rPr>
          <w:bCs/>
          <w:lang w:eastAsia="ja-JP"/>
        </w:rPr>
        <w:t>, e-mail message</w:t>
      </w:r>
      <w:r w:rsidR="00CC492A">
        <w:rPr>
          <w:bCs/>
          <w:lang w:eastAsia="ja-JP"/>
        </w:rPr>
        <w:t xml:space="preserve"> wide distribution, 24 February; website</w:t>
      </w:r>
      <w:r w:rsidRPr="00A026E0">
        <w:rPr>
          <w:bCs/>
          <w:lang w:eastAsia="ja-JP"/>
        </w:rPr>
        <w:t xml:space="preserve"> </w:t>
      </w:r>
      <w:r w:rsidR="000A0EF8" w:rsidRPr="000A0EF8">
        <w:rPr>
          <w:bCs/>
          <w:lang w:eastAsia="ja-JP"/>
        </w:rPr>
        <w:t>https://docsforresponsiblehealthcare.org</w:t>
      </w:r>
      <w:r w:rsidR="000A0EF8">
        <w:rPr>
          <w:rStyle w:val="Hyperlink"/>
          <w:color w:val="auto"/>
          <w:u w:val="none"/>
          <w:lang w:eastAsia="ja-JP"/>
        </w:rPr>
        <w:t xml:space="preserve"> [</w:t>
      </w:r>
      <w:r w:rsidR="000A0EF8">
        <w:rPr>
          <w:rStyle w:val="Hyperlink"/>
          <w:color w:val="auto"/>
          <w:u w:val="none"/>
          <w:lang w:eastAsia="ja-JP"/>
        </w:rPr>
        <w:t>4 June 2017].</w:t>
      </w:r>
    </w:p>
    <w:p w14:paraId="13563F6A" w14:textId="68A1CE46" w:rsidR="00BE0968" w:rsidRPr="00BE0968" w:rsidRDefault="00473A4B" w:rsidP="00BE0968">
      <w:pPr>
        <w:widowControl w:val="0"/>
        <w:autoSpaceDE w:val="0"/>
        <w:autoSpaceDN w:val="0"/>
        <w:adjustRightInd w:val="0"/>
        <w:spacing w:line="360" w:lineRule="auto"/>
        <w:ind w:left="284" w:hanging="284"/>
        <w:rPr>
          <w:u w:val="single"/>
          <w:lang w:eastAsia="ja-JP"/>
        </w:rPr>
      </w:pPr>
      <w:r w:rsidRPr="00A026E0">
        <w:rPr>
          <w:lang w:eastAsia="ja-JP"/>
        </w:rPr>
        <w:t>Donnelly, J</w:t>
      </w:r>
      <w:r w:rsidR="007E145A">
        <w:rPr>
          <w:lang w:eastAsia="ja-JP"/>
        </w:rPr>
        <w:t>.</w:t>
      </w:r>
      <w:r w:rsidRPr="00A026E0">
        <w:rPr>
          <w:lang w:eastAsia="ja-JP"/>
        </w:rPr>
        <w:t xml:space="preserve"> (2016), ‘Health region celebrated as birthplace of universal medicare’, </w:t>
      </w:r>
      <w:r w:rsidRPr="004E7A81">
        <w:rPr>
          <w:i/>
          <w:lang w:eastAsia="ja-JP"/>
        </w:rPr>
        <w:t>Swift Current Online</w:t>
      </w:r>
      <w:r w:rsidRPr="00A026E0">
        <w:rPr>
          <w:lang w:eastAsia="ja-JP"/>
        </w:rPr>
        <w:t xml:space="preserve">, </w:t>
      </w:r>
      <w:hyperlink r:id="rId14" w:history="1">
        <w:r w:rsidRPr="00A026E0">
          <w:rPr>
            <w:rStyle w:val="Hyperlink"/>
            <w:color w:val="auto"/>
            <w:lang w:eastAsia="ja-JP"/>
          </w:rPr>
          <w:t>https://www.swiftcurrentonline.com/local/35863-health-region-celebrated-as-birthplace-of-universal-medicare</w:t>
        </w:r>
      </w:hyperlink>
      <w:r w:rsidR="00A533B8" w:rsidRPr="00A533B8">
        <w:rPr>
          <w:rStyle w:val="Hyperlink"/>
          <w:color w:val="auto"/>
          <w:u w:val="none"/>
          <w:lang w:eastAsia="ja-JP"/>
        </w:rPr>
        <w:t xml:space="preserve"> [</w:t>
      </w:r>
      <w:r w:rsidR="00A533B8">
        <w:rPr>
          <w:rStyle w:val="Hyperlink"/>
          <w:color w:val="auto"/>
          <w:u w:val="none"/>
          <w:lang w:eastAsia="ja-JP"/>
        </w:rPr>
        <w:t>4 June 2017].</w:t>
      </w:r>
    </w:p>
    <w:p w14:paraId="370379EC" w14:textId="77777777" w:rsidR="00473A4B" w:rsidRPr="00A026E0" w:rsidRDefault="00473A4B" w:rsidP="008B2EFB">
      <w:pPr>
        <w:spacing w:line="360" w:lineRule="auto"/>
        <w:ind w:left="284" w:hanging="284"/>
      </w:pPr>
      <w:r w:rsidRPr="00A026E0">
        <w:t xml:space="preserve">Douglas, T.C. (1945), ‘Planned health in Saskatchewan’, </w:t>
      </w:r>
      <w:r w:rsidRPr="00A026E0">
        <w:rPr>
          <w:i/>
        </w:rPr>
        <w:t>CAMSI Journal</w:t>
      </w:r>
      <w:r w:rsidRPr="00A026E0">
        <w:t>, 4(2): 20-23.</w:t>
      </w:r>
    </w:p>
    <w:p w14:paraId="1B69283B" w14:textId="3A8230C7" w:rsidR="00473A4B" w:rsidRPr="00A026E0" w:rsidRDefault="00473A4B" w:rsidP="008B2EFB">
      <w:pPr>
        <w:spacing w:line="360" w:lineRule="auto"/>
        <w:ind w:left="284" w:hanging="284"/>
        <w:rPr>
          <w:lang w:eastAsia="ja-JP"/>
        </w:rPr>
      </w:pPr>
      <w:r w:rsidRPr="00A026E0">
        <w:rPr>
          <w:lang w:eastAsia="ja-JP"/>
        </w:rPr>
        <w:t xml:space="preserve">Douglas, T.C. (1979), ‘SOS Medicare Conference, Ottawa’, uploaded 9 November 2009, </w:t>
      </w:r>
      <w:hyperlink r:id="rId15" w:history="1">
        <w:r w:rsidRPr="00A026E0">
          <w:rPr>
            <w:rStyle w:val="Hyperlink"/>
            <w:color w:val="auto"/>
            <w:lang w:eastAsia="ja-JP"/>
          </w:rPr>
          <w:t>https://www.youtube.com/watch?v=V1A0vrz36Sc</w:t>
        </w:r>
      </w:hyperlink>
      <w:r w:rsidR="006D760A" w:rsidRPr="00E12670">
        <w:rPr>
          <w:rStyle w:val="Hyperlink"/>
          <w:color w:val="auto"/>
          <w:u w:val="none"/>
          <w:lang w:eastAsia="ja-JP"/>
        </w:rPr>
        <w:t xml:space="preserve"> [4 June 2017].</w:t>
      </w:r>
    </w:p>
    <w:p w14:paraId="2C391C94" w14:textId="77BF5B8F" w:rsidR="00473A4B" w:rsidRPr="00A026E0" w:rsidRDefault="00473A4B" w:rsidP="008B2EFB">
      <w:pPr>
        <w:widowControl w:val="0"/>
        <w:autoSpaceDE w:val="0"/>
        <w:autoSpaceDN w:val="0"/>
        <w:adjustRightInd w:val="0"/>
        <w:spacing w:line="360" w:lineRule="auto"/>
        <w:ind w:left="284" w:hanging="284"/>
        <w:rPr>
          <w:lang w:eastAsia="ja-JP"/>
        </w:rPr>
      </w:pPr>
      <w:r w:rsidRPr="00A026E0">
        <w:rPr>
          <w:lang w:eastAsia="ja-JP"/>
        </w:rPr>
        <w:t>Duffin, J. (1992), ‘The guru and the godfather: Henry E. Sigerist, Hugh Maclean</w:t>
      </w:r>
      <w:r w:rsidR="003A4DE1">
        <w:rPr>
          <w:lang w:eastAsia="ja-JP"/>
        </w:rPr>
        <w:t>,</w:t>
      </w:r>
      <w:r w:rsidRPr="00A026E0">
        <w:rPr>
          <w:lang w:eastAsia="ja-JP"/>
        </w:rPr>
        <w:t xml:space="preserve"> and the politics of health care reform in 1940s Canada’, </w:t>
      </w:r>
      <w:r w:rsidRPr="00A026E0">
        <w:rPr>
          <w:i/>
          <w:lang w:eastAsia="ja-JP"/>
        </w:rPr>
        <w:t>Canadian Bulletin of Medical History</w:t>
      </w:r>
      <w:r w:rsidR="00DE41D1">
        <w:rPr>
          <w:lang w:eastAsia="ja-JP"/>
        </w:rPr>
        <w:t>, 9</w:t>
      </w:r>
      <w:r w:rsidRPr="00A026E0">
        <w:rPr>
          <w:lang w:eastAsia="ja-JP"/>
        </w:rPr>
        <w:t>(2): 191-218.</w:t>
      </w:r>
    </w:p>
    <w:p w14:paraId="260A15A3" w14:textId="27103ED0" w:rsidR="00473A4B" w:rsidRPr="00A026E0" w:rsidRDefault="00473A4B" w:rsidP="008B2EFB">
      <w:pPr>
        <w:widowControl w:val="0"/>
        <w:autoSpaceDE w:val="0"/>
        <w:autoSpaceDN w:val="0"/>
        <w:adjustRightInd w:val="0"/>
        <w:spacing w:line="360" w:lineRule="auto"/>
        <w:ind w:left="284" w:hanging="284"/>
        <w:rPr>
          <w:lang w:eastAsia="ja-JP"/>
        </w:rPr>
      </w:pPr>
      <w:r w:rsidRPr="00A026E0">
        <w:rPr>
          <w:lang w:eastAsia="ja-JP"/>
        </w:rPr>
        <w:t xml:space="preserve">Duffin, J. and L. Falk (1996), ‘Sigerist in Saskatchewan: the quest for balance in social and technical medicine’, </w:t>
      </w:r>
      <w:r w:rsidRPr="00A026E0">
        <w:rPr>
          <w:i/>
          <w:lang w:eastAsia="ja-JP"/>
        </w:rPr>
        <w:t>Bulletin of the History of Medicine</w:t>
      </w:r>
      <w:r w:rsidRPr="00A026E0">
        <w:rPr>
          <w:lang w:eastAsia="ja-JP"/>
        </w:rPr>
        <w:t>, 70</w:t>
      </w:r>
      <w:r w:rsidR="00D9247D" w:rsidRPr="00A026E0">
        <w:rPr>
          <w:lang w:eastAsia="ja-JP"/>
        </w:rPr>
        <w:t xml:space="preserve"> (4)</w:t>
      </w:r>
      <w:r w:rsidRPr="00A026E0">
        <w:rPr>
          <w:lang w:eastAsia="ja-JP"/>
        </w:rPr>
        <w:t>: 658-</w:t>
      </w:r>
      <w:r w:rsidR="004A1870">
        <w:rPr>
          <w:lang w:eastAsia="ja-JP"/>
        </w:rPr>
        <w:t>6</w:t>
      </w:r>
      <w:r w:rsidRPr="00A026E0">
        <w:rPr>
          <w:lang w:eastAsia="ja-JP"/>
        </w:rPr>
        <w:t>83.</w:t>
      </w:r>
    </w:p>
    <w:p w14:paraId="6BECC6B5" w14:textId="79C16221" w:rsidR="00473A4B" w:rsidRPr="00A026E0" w:rsidRDefault="00473A4B" w:rsidP="008B2EFB">
      <w:pPr>
        <w:widowControl w:val="0"/>
        <w:autoSpaceDE w:val="0"/>
        <w:autoSpaceDN w:val="0"/>
        <w:adjustRightInd w:val="0"/>
        <w:spacing w:line="360" w:lineRule="auto"/>
        <w:ind w:left="284" w:hanging="284"/>
        <w:rPr>
          <w:lang w:eastAsia="ja-JP"/>
        </w:rPr>
      </w:pPr>
      <w:r w:rsidRPr="00A026E0">
        <w:rPr>
          <w:lang w:eastAsia="ja-JP"/>
        </w:rPr>
        <w:t xml:space="preserve">Duffin, J. (2001), ‘What goes around, comes around: A history of medical tuition’, </w:t>
      </w:r>
      <w:r w:rsidRPr="00A026E0">
        <w:rPr>
          <w:i/>
          <w:lang w:eastAsia="ja-JP"/>
        </w:rPr>
        <w:t>CMAJ</w:t>
      </w:r>
      <w:r w:rsidRPr="00A026E0">
        <w:rPr>
          <w:lang w:eastAsia="ja-JP"/>
        </w:rPr>
        <w:t>, 164</w:t>
      </w:r>
      <w:r w:rsidR="00B55B9D" w:rsidRPr="00A026E0">
        <w:rPr>
          <w:lang w:eastAsia="ja-JP"/>
        </w:rPr>
        <w:t>(1)</w:t>
      </w:r>
      <w:r w:rsidRPr="00A026E0">
        <w:rPr>
          <w:lang w:eastAsia="ja-JP"/>
        </w:rPr>
        <w:t>: 50-56.</w:t>
      </w:r>
    </w:p>
    <w:p w14:paraId="75900C4E" w14:textId="2477F703" w:rsidR="00473A4B" w:rsidRPr="00A026E0" w:rsidRDefault="00473A4B" w:rsidP="008B2EFB">
      <w:pPr>
        <w:widowControl w:val="0"/>
        <w:autoSpaceDE w:val="0"/>
        <w:autoSpaceDN w:val="0"/>
        <w:adjustRightInd w:val="0"/>
        <w:spacing w:line="360" w:lineRule="auto"/>
        <w:ind w:left="284" w:hanging="284"/>
        <w:rPr>
          <w:lang w:eastAsia="ja-JP"/>
        </w:rPr>
      </w:pPr>
      <w:r w:rsidRPr="00A026E0">
        <w:rPr>
          <w:lang w:eastAsia="ja-JP"/>
        </w:rPr>
        <w:t>Duffin, J. (2011),</w:t>
      </w:r>
      <w:r w:rsidR="00DE7055" w:rsidRPr="00A026E0">
        <w:rPr>
          <w:lang w:eastAsia="ja-JP"/>
        </w:rPr>
        <w:t xml:space="preserve"> 'The impact of si</w:t>
      </w:r>
      <w:r w:rsidRPr="00A026E0">
        <w:rPr>
          <w:lang w:eastAsia="ja-JP"/>
        </w:rPr>
        <w:t xml:space="preserve">ngle-payer health care; physician income in Canada, 1850-2005', </w:t>
      </w:r>
      <w:r w:rsidRPr="00A026E0">
        <w:rPr>
          <w:i/>
          <w:lang w:eastAsia="ja-JP"/>
        </w:rPr>
        <w:t>American Journal of Public Health</w:t>
      </w:r>
      <w:r w:rsidR="00DE7055" w:rsidRPr="00A026E0">
        <w:rPr>
          <w:i/>
          <w:lang w:eastAsia="ja-JP"/>
        </w:rPr>
        <w:t>,</w:t>
      </w:r>
      <w:r w:rsidRPr="00A026E0">
        <w:rPr>
          <w:lang w:eastAsia="ja-JP"/>
        </w:rPr>
        <w:t> 101(7):</w:t>
      </w:r>
      <w:r w:rsidR="00EE0B81">
        <w:rPr>
          <w:lang w:eastAsia="ja-JP"/>
        </w:rPr>
        <w:t xml:space="preserve"> </w:t>
      </w:r>
      <w:r w:rsidRPr="00A026E0">
        <w:rPr>
          <w:lang w:eastAsia="ja-JP"/>
        </w:rPr>
        <w:t>1198-</w:t>
      </w:r>
      <w:r w:rsidR="001567E2">
        <w:rPr>
          <w:lang w:eastAsia="ja-JP"/>
        </w:rPr>
        <w:t>1</w:t>
      </w:r>
      <w:r w:rsidRPr="00A026E0">
        <w:rPr>
          <w:lang w:eastAsia="ja-JP"/>
        </w:rPr>
        <w:t>208.</w:t>
      </w:r>
    </w:p>
    <w:p w14:paraId="32350499" w14:textId="1B4B0FD9" w:rsidR="00473A4B" w:rsidRPr="00A026E0" w:rsidRDefault="00473A4B" w:rsidP="008B2EFB">
      <w:pPr>
        <w:widowControl w:val="0"/>
        <w:autoSpaceDE w:val="0"/>
        <w:autoSpaceDN w:val="0"/>
        <w:adjustRightInd w:val="0"/>
        <w:spacing w:line="360" w:lineRule="auto"/>
        <w:ind w:left="284" w:hanging="284"/>
        <w:rPr>
          <w:i/>
          <w:iCs/>
          <w:lang w:eastAsia="ja-JP"/>
        </w:rPr>
      </w:pPr>
      <w:r w:rsidRPr="00A026E0">
        <w:rPr>
          <w:i/>
          <w:iCs/>
          <w:lang w:eastAsia="ja-JP"/>
        </w:rPr>
        <w:t>Earnings of Physicians in Canada, Health Care Series, 1957–1970</w:t>
      </w:r>
      <w:r w:rsidR="008A41D0">
        <w:rPr>
          <w:i/>
          <w:iCs/>
          <w:lang w:eastAsia="ja-JP"/>
        </w:rPr>
        <w:t xml:space="preserve"> </w:t>
      </w:r>
      <w:r w:rsidR="00BB7C52" w:rsidRPr="0040614A">
        <w:rPr>
          <w:iCs/>
          <w:lang w:eastAsia="ja-JP"/>
        </w:rPr>
        <w:t>(</w:t>
      </w:r>
      <w:r w:rsidR="00BB7C52">
        <w:rPr>
          <w:lang w:eastAsia="ja-JP"/>
        </w:rPr>
        <w:t xml:space="preserve">1963–1972) </w:t>
      </w:r>
      <w:r w:rsidRPr="00A026E0">
        <w:rPr>
          <w:lang w:eastAsia="ja-JP"/>
        </w:rPr>
        <w:t xml:space="preserve">Ottawa: Department of National Health and Welfare, Research and Statistics </w:t>
      </w:r>
      <w:r w:rsidR="00BB7C52">
        <w:rPr>
          <w:lang w:eastAsia="ja-JP"/>
        </w:rPr>
        <w:t>Directorate</w:t>
      </w:r>
      <w:r w:rsidRPr="00A026E0">
        <w:rPr>
          <w:lang w:eastAsia="ja-JP"/>
        </w:rPr>
        <w:t>.</w:t>
      </w:r>
    </w:p>
    <w:p w14:paraId="36FE2997" w14:textId="2679FAF7" w:rsidR="00473A4B" w:rsidRPr="00A026E0" w:rsidRDefault="00473A4B" w:rsidP="008B2EFB">
      <w:pPr>
        <w:pStyle w:val="FootnoteText"/>
        <w:spacing w:line="360" w:lineRule="auto"/>
        <w:ind w:left="284" w:hanging="284"/>
      </w:pPr>
      <w:r w:rsidRPr="00A026E0">
        <w:t>Fayerman, P. (2006), ‘BCMA pushes Brian Day for CMA president</w:t>
      </w:r>
      <w:r w:rsidR="00962FBC">
        <w:t>’,</w:t>
      </w:r>
      <w:r w:rsidRPr="00A026E0">
        <w:t xml:space="preserve"> </w:t>
      </w:r>
      <w:r w:rsidRPr="00A026E0">
        <w:rPr>
          <w:i/>
        </w:rPr>
        <w:t>Vancouver Sun</w:t>
      </w:r>
      <w:r w:rsidRPr="00A026E0">
        <w:t xml:space="preserve">, 18 July. </w:t>
      </w:r>
    </w:p>
    <w:p w14:paraId="63FE4338" w14:textId="2F64907B" w:rsidR="000E6676" w:rsidRDefault="00473A4B" w:rsidP="008B2EFB">
      <w:pPr>
        <w:widowControl w:val="0"/>
        <w:autoSpaceDE w:val="0"/>
        <w:autoSpaceDN w:val="0"/>
        <w:adjustRightInd w:val="0"/>
        <w:spacing w:line="360" w:lineRule="auto"/>
        <w:ind w:left="284" w:hanging="284"/>
      </w:pPr>
      <w:r w:rsidRPr="00A026E0">
        <w:t>Fayerman</w:t>
      </w:r>
      <w:r w:rsidR="000E6676">
        <w:t>, P. (2016), ‘Medicine Matters</w:t>
      </w:r>
      <w:r w:rsidR="00A06A8F">
        <w:t>: what your doctor earns</w:t>
      </w:r>
      <w:r w:rsidR="000E6676">
        <w:t>’,</w:t>
      </w:r>
      <w:r w:rsidRPr="00A026E0">
        <w:t xml:space="preserve"> </w:t>
      </w:r>
      <w:r w:rsidRPr="00A026E0">
        <w:rPr>
          <w:i/>
        </w:rPr>
        <w:t>Vancouver Sun</w:t>
      </w:r>
      <w:r w:rsidRPr="00A026E0">
        <w:t>,</w:t>
      </w:r>
      <w:r w:rsidR="00854988">
        <w:t xml:space="preserve"> 9 December</w:t>
      </w:r>
      <w:r w:rsidRPr="00A026E0">
        <w:t xml:space="preserve">. </w:t>
      </w:r>
    </w:p>
    <w:p w14:paraId="37C3EEE1" w14:textId="1183F77F" w:rsidR="000E6676" w:rsidRDefault="00E96C76" w:rsidP="008B2EFB">
      <w:pPr>
        <w:widowControl w:val="0"/>
        <w:autoSpaceDE w:val="0"/>
        <w:autoSpaceDN w:val="0"/>
        <w:adjustRightInd w:val="0"/>
        <w:spacing w:line="360" w:lineRule="auto"/>
        <w:ind w:left="284" w:hanging="284"/>
        <w:rPr>
          <w:lang w:eastAsia="ja-JP"/>
        </w:rPr>
      </w:pPr>
      <w:r>
        <w:rPr>
          <w:lang w:eastAsia="ja-JP"/>
        </w:rPr>
        <w:t>Ferguson, J. (1986),</w:t>
      </w:r>
      <w:r w:rsidR="00473A4B" w:rsidRPr="00A026E0">
        <w:rPr>
          <w:lang w:eastAsia="ja-JP"/>
        </w:rPr>
        <w:t xml:space="preserve"> ‘How doctors wrote wrong prescription for effective strike’,</w:t>
      </w:r>
      <w:hyperlink r:id="rId16" w:history="1">
        <w:r w:rsidR="00473A4B" w:rsidRPr="00A026E0">
          <w:rPr>
            <w:i/>
            <w:lang w:eastAsia="ja-JP"/>
          </w:rPr>
          <w:t xml:space="preserve"> Toronto Star</w:t>
        </w:r>
      </w:hyperlink>
      <w:r w:rsidR="00473A4B" w:rsidRPr="00A026E0">
        <w:rPr>
          <w:lang w:eastAsia="ja-JP"/>
        </w:rPr>
        <w:t>, 26 July, B4.</w:t>
      </w:r>
      <w:r w:rsidR="000E6676">
        <w:rPr>
          <w:lang w:eastAsia="ja-JP"/>
        </w:rPr>
        <w:t xml:space="preserve"> </w:t>
      </w:r>
    </w:p>
    <w:p w14:paraId="41019462" w14:textId="7A47DF19" w:rsidR="0046707C" w:rsidRPr="00A026E0" w:rsidRDefault="0046707C" w:rsidP="0046707C">
      <w:pPr>
        <w:spacing w:line="360" w:lineRule="auto"/>
        <w:ind w:left="284" w:hanging="284"/>
        <w:rPr>
          <w:lang w:eastAsia="ja-JP"/>
        </w:rPr>
      </w:pPr>
      <w:r w:rsidRPr="00271E9E">
        <w:t>Flood, C.M.</w:t>
      </w:r>
      <w:r>
        <w:t>,</w:t>
      </w:r>
      <w:r w:rsidRPr="00271E9E">
        <w:t xml:space="preserve"> K. Roach</w:t>
      </w:r>
      <w:r w:rsidR="00F7692A">
        <w:t xml:space="preserve"> and</w:t>
      </w:r>
      <w:r w:rsidRPr="00271E9E">
        <w:t xml:space="preserve"> L. Sossens (Eds)</w:t>
      </w:r>
      <w:r>
        <w:t xml:space="preserve"> (2005)</w:t>
      </w:r>
      <w:r w:rsidRPr="00271E9E">
        <w:t xml:space="preserve">, </w:t>
      </w:r>
      <w:r w:rsidRPr="00923980">
        <w:rPr>
          <w:i/>
          <w:lang w:eastAsia="ja-JP"/>
        </w:rPr>
        <w:t>Ac</w:t>
      </w:r>
      <w:r>
        <w:rPr>
          <w:i/>
          <w:lang w:eastAsia="ja-JP"/>
        </w:rPr>
        <w:t>cess to care, access to j</w:t>
      </w:r>
      <w:r w:rsidRPr="00923980">
        <w:rPr>
          <w:i/>
          <w:lang w:eastAsia="ja-JP"/>
        </w:rPr>
        <w:t>ustice</w:t>
      </w:r>
      <w:r>
        <w:rPr>
          <w:i/>
          <w:lang w:eastAsia="ja-JP"/>
        </w:rPr>
        <w:t>: the legal debate over p</w:t>
      </w:r>
      <w:r w:rsidRPr="00923980">
        <w:rPr>
          <w:i/>
          <w:lang w:eastAsia="ja-JP"/>
        </w:rPr>
        <w:t>rivate</w:t>
      </w:r>
      <w:r>
        <w:rPr>
          <w:i/>
          <w:lang w:eastAsia="ja-JP"/>
        </w:rPr>
        <w:t xml:space="preserve"> health i</w:t>
      </w:r>
      <w:r w:rsidRPr="00923980">
        <w:rPr>
          <w:i/>
          <w:lang w:eastAsia="ja-JP"/>
        </w:rPr>
        <w:t>nsurance in Canada</w:t>
      </w:r>
      <w:r>
        <w:rPr>
          <w:lang w:eastAsia="ja-JP"/>
        </w:rPr>
        <w:t>. Toronto: University of Toronto Press.</w:t>
      </w:r>
    </w:p>
    <w:p w14:paraId="216D7EB2" w14:textId="0425A233" w:rsidR="00473A4B" w:rsidRPr="00A026E0" w:rsidRDefault="000E6676" w:rsidP="008B2EFB">
      <w:pPr>
        <w:widowControl w:val="0"/>
        <w:autoSpaceDE w:val="0"/>
        <w:autoSpaceDN w:val="0"/>
        <w:adjustRightInd w:val="0"/>
        <w:spacing w:line="360" w:lineRule="auto"/>
        <w:ind w:left="284" w:hanging="284"/>
      </w:pPr>
      <w:r w:rsidRPr="00044B6D">
        <w:rPr>
          <w:bCs/>
          <w:lang w:eastAsia="ja-JP"/>
        </w:rPr>
        <w:t>Frank, J.R</w:t>
      </w:r>
      <w:r w:rsidRPr="00044B6D">
        <w:rPr>
          <w:lang w:eastAsia="ja-JP"/>
        </w:rPr>
        <w:t>. and D. Danoff (2007), ‘</w:t>
      </w:r>
      <w:r w:rsidRPr="00044B6D">
        <w:rPr>
          <w:bCs/>
          <w:lang w:eastAsia="ja-JP"/>
        </w:rPr>
        <w:t>The CanMEDS initiative: implementing an outcomes-based framework of physician competencies’</w:t>
      </w:r>
      <w:r>
        <w:rPr>
          <w:bCs/>
          <w:lang w:eastAsia="ja-JP"/>
        </w:rPr>
        <w:t>,</w:t>
      </w:r>
      <w:r>
        <w:t xml:space="preserve"> </w:t>
      </w:r>
      <w:r w:rsidRPr="00044B6D">
        <w:rPr>
          <w:i/>
          <w:iCs/>
          <w:lang w:eastAsia="ja-JP"/>
        </w:rPr>
        <w:t>Medical Teacher</w:t>
      </w:r>
      <w:r w:rsidRPr="00044B6D">
        <w:rPr>
          <w:iCs/>
          <w:lang w:eastAsia="ja-JP"/>
        </w:rPr>
        <w:t>, 29(7):</w:t>
      </w:r>
      <w:r w:rsidR="009D5E3D">
        <w:rPr>
          <w:iCs/>
          <w:lang w:eastAsia="ja-JP"/>
        </w:rPr>
        <w:t xml:space="preserve"> </w:t>
      </w:r>
      <w:r w:rsidRPr="00044B6D">
        <w:rPr>
          <w:iCs/>
          <w:lang w:eastAsia="ja-JP"/>
        </w:rPr>
        <w:t>642-</w:t>
      </w:r>
      <w:r w:rsidR="00064674">
        <w:rPr>
          <w:iCs/>
          <w:lang w:eastAsia="ja-JP"/>
        </w:rPr>
        <w:t>6</w:t>
      </w:r>
      <w:r w:rsidRPr="00044B6D">
        <w:rPr>
          <w:iCs/>
          <w:lang w:eastAsia="ja-JP"/>
        </w:rPr>
        <w:t>47.</w:t>
      </w:r>
      <w:r w:rsidRPr="00A026E0">
        <w:rPr>
          <w:lang w:eastAsia="ja-JP"/>
        </w:rPr>
        <w:t xml:space="preserve"> </w:t>
      </w:r>
    </w:p>
    <w:p w14:paraId="3C766E13" w14:textId="5C1C88AC" w:rsidR="00767ABF" w:rsidRPr="00A026E0" w:rsidRDefault="00767ABF" w:rsidP="008B2EFB">
      <w:pPr>
        <w:widowControl w:val="0"/>
        <w:autoSpaceDE w:val="0"/>
        <w:autoSpaceDN w:val="0"/>
        <w:adjustRightInd w:val="0"/>
        <w:spacing w:line="360" w:lineRule="auto"/>
        <w:ind w:left="284" w:hanging="284"/>
        <w:rPr>
          <w:lang w:eastAsia="ja-JP"/>
        </w:rPr>
      </w:pPr>
      <w:r w:rsidRPr="00A026E0">
        <w:rPr>
          <w:lang w:eastAsia="ja-JP"/>
        </w:rPr>
        <w:t xml:space="preserve">Geekie, D.A. (1979), </w:t>
      </w:r>
      <w:r w:rsidR="00966CAD" w:rsidRPr="00A026E0">
        <w:rPr>
          <w:lang w:eastAsia="ja-JP"/>
        </w:rPr>
        <w:t>‘Half the doctors of PEI opt out of medicare plan after province repudiates negotiated agreement’,</w:t>
      </w:r>
      <w:r w:rsidR="00F436EF" w:rsidRPr="00A026E0">
        <w:rPr>
          <w:lang w:eastAsia="ja-JP"/>
        </w:rPr>
        <w:t xml:space="preserve"> </w:t>
      </w:r>
      <w:r w:rsidR="00F436EF" w:rsidRPr="00A026E0">
        <w:rPr>
          <w:i/>
          <w:lang w:eastAsia="ja-JP"/>
        </w:rPr>
        <w:t>CMAJ</w:t>
      </w:r>
      <w:r w:rsidR="00F436EF" w:rsidRPr="00A026E0">
        <w:rPr>
          <w:lang w:eastAsia="ja-JP"/>
        </w:rPr>
        <w:t>, 121(5</w:t>
      </w:r>
      <w:r w:rsidR="00DE31BA">
        <w:rPr>
          <w:lang w:eastAsia="ja-JP"/>
        </w:rPr>
        <w:t xml:space="preserve">): </w:t>
      </w:r>
      <w:r w:rsidR="00F436EF" w:rsidRPr="00A026E0">
        <w:rPr>
          <w:lang w:eastAsia="ja-JP"/>
        </w:rPr>
        <w:t>656.</w:t>
      </w:r>
    </w:p>
    <w:p w14:paraId="00A23475" w14:textId="2C77919D" w:rsidR="00473A4B" w:rsidRDefault="000055EC" w:rsidP="008B2EFB">
      <w:pPr>
        <w:widowControl w:val="0"/>
        <w:autoSpaceDE w:val="0"/>
        <w:autoSpaceDN w:val="0"/>
        <w:adjustRightInd w:val="0"/>
        <w:spacing w:line="360" w:lineRule="auto"/>
        <w:ind w:left="284" w:hanging="284"/>
        <w:rPr>
          <w:lang w:eastAsia="ja-JP"/>
        </w:rPr>
      </w:pPr>
      <w:r>
        <w:rPr>
          <w:lang w:eastAsia="ja-JP"/>
        </w:rPr>
        <w:t>Godkin, D. (2014), ‘Medical Reform G</w:t>
      </w:r>
      <w:r w:rsidR="00473A4B" w:rsidRPr="00A026E0">
        <w:rPr>
          <w:lang w:eastAsia="ja-JP"/>
        </w:rPr>
        <w:t xml:space="preserve">roup calls it quits’, </w:t>
      </w:r>
      <w:r w:rsidR="00473A4B" w:rsidRPr="00A026E0">
        <w:rPr>
          <w:i/>
          <w:lang w:eastAsia="ja-JP"/>
        </w:rPr>
        <w:t xml:space="preserve">Medical Post </w:t>
      </w:r>
      <w:r w:rsidR="00BC2EB9">
        <w:rPr>
          <w:lang w:eastAsia="ja-JP"/>
        </w:rPr>
        <w:t>50(16</w:t>
      </w:r>
      <w:r w:rsidR="00473A4B" w:rsidRPr="00A026E0">
        <w:rPr>
          <w:lang w:eastAsia="ja-JP"/>
        </w:rPr>
        <w:t>): 22.</w:t>
      </w:r>
    </w:p>
    <w:p w14:paraId="2EBFD261" w14:textId="2ED9E164" w:rsidR="00126560" w:rsidRPr="00A026E0" w:rsidRDefault="00126560" w:rsidP="008B2EFB">
      <w:pPr>
        <w:widowControl w:val="0"/>
        <w:autoSpaceDE w:val="0"/>
        <w:autoSpaceDN w:val="0"/>
        <w:adjustRightInd w:val="0"/>
        <w:spacing w:line="360" w:lineRule="auto"/>
        <w:ind w:left="284" w:hanging="284"/>
        <w:rPr>
          <w:lang w:eastAsia="ja-JP"/>
        </w:rPr>
      </w:pPr>
      <w:r>
        <w:rPr>
          <w:lang w:eastAsia="ja-JP"/>
        </w:rPr>
        <w:t xml:space="preserve">Goodman, R. (1986), ‘Star accused of going too far’, </w:t>
      </w:r>
      <w:r w:rsidRPr="00157DFC">
        <w:rPr>
          <w:i/>
          <w:lang w:eastAsia="ja-JP"/>
        </w:rPr>
        <w:t>Toronto Star</w:t>
      </w:r>
      <w:r w:rsidR="00157DFC">
        <w:rPr>
          <w:lang w:eastAsia="ja-JP"/>
        </w:rPr>
        <w:t>, 1 February.</w:t>
      </w:r>
      <w:r>
        <w:rPr>
          <w:lang w:eastAsia="ja-JP"/>
        </w:rPr>
        <w:t xml:space="preserve"> </w:t>
      </w:r>
    </w:p>
    <w:p w14:paraId="69C30C0C" w14:textId="26525EA3" w:rsidR="00473A4B" w:rsidRPr="00D01509" w:rsidRDefault="00473A4B" w:rsidP="008B2EFB">
      <w:pPr>
        <w:pStyle w:val="FootnoteText"/>
        <w:spacing w:line="360" w:lineRule="auto"/>
        <w:ind w:left="284" w:hanging="284"/>
      </w:pPr>
      <w:r w:rsidRPr="00A026E0">
        <w:t xml:space="preserve">Gratzer, B. (2006), ‘A New Day for the CMA’, </w:t>
      </w:r>
      <w:r w:rsidRPr="00A026E0">
        <w:rPr>
          <w:i/>
        </w:rPr>
        <w:t>Frontier Centre for Public Policy</w:t>
      </w:r>
      <w:r w:rsidRPr="00A026E0">
        <w:t xml:space="preserve">, 7 September. </w:t>
      </w:r>
      <w:hyperlink r:id="rId17" w:history="1">
        <w:r w:rsidRPr="00A026E0">
          <w:rPr>
            <w:rStyle w:val="Hyperlink"/>
            <w:color w:val="auto"/>
          </w:rPr>
          <w:t>https://fcpp.org/2006/09/07/a-new-day-for-the-cma/</w:t>
        </w:r>
      </w:hyperlink>
      <w:r w:rsidR="005C254F" w:rsidRPr="002C25FB">
        <w:rPr>
          <w:rStyle w:val="Hyperlink"/>
          <w:color w:val="auto"/>
          <w:u w:val="none"/>
        </w:rPr>
        <w:t xml:space="preserve"> </w:t>
      </w:r>
      <w:r w:rsidR="005C254F" w:rsidRPr="00D01509">
        <w:rPr>
          <w:rStyle w:val="Hyperlink"/>
          <w:color w:val="auto"/>
          <w:u w:val="none"/>
        </w:rPr>
        <w:t>[4 June 2017]</w:t>
      </w:r>
      <w:r w:rsidR="00D01509">
        <w:rPr>
          <w:rStyle w:val="Hyperlink"/>
          <w:color w:val="auto"/>
          <w:u w:val="none"/>
        </w:rPr>
        <w:t>.</w:t>
      </w:r>
    </w:p>
    <w:p w14:paraId="7AB21441" w14:textId="755F4B58" w:rsidR="00473A4B" w:rsidRDefault="00473A4B" w:rsidP="008B2EFB">
      <w:pPr>
        <w:widowControl w:val="0"/>
        <w:autoSpaceDE w:val="0"/>
        <w:autoSpaceDN w:val="0"/>
        <w:adjustRightInd w:val="0"/>
        <w:spacing w:line="360" w:lineRule="auto"/>
        <w:ind w:left="284" w:hanging="284"/>
        <w:rPr>
          <w:lang w:eastAsia="ja-JP"/>
        </w:rPr>
      </w:pPr>
      <w:r w:rsidRPr="00A026E0">
        <w:rPr>
          <w:lang w:eastAsia="ja-JP"/>
        </w:rPr>
        <w:t>Guyatt, G., A. Oxman</w:t>
      </w:r>
      <w:r w:rsidR="00F7692A">
        <w:rPr>
          <w:lang w:eastAsia="ja-JP"/>
        </w:rPr>
        <w:t xml:space="preserve"> and</w:t>
      </w:r>
      <w:r w:rsidRPr="00A026E0">
        <w:rPr>
          <w:lang w:eastAsia="ja-JP"/>
        </w:rPr>
        <w:t xml:space="preserve"> D. Woodside (1990), ‘The Canadian health care system’, </w:t>
      </w:r>
      <w:r w:rsidRPr="00A026E0">
        <w:rPr>
          <w:i/>
          <w:lang w:eastAsia="ja-JP"/>
        </w:rPr>
        <w:t>New England Journal of Medicine</w:t>
      </w:r>
      <w:r w:rsidRPr="00A026E0">
        <w:rPr>
          <w:lang w:eastAsia="ja-JP"/>
        </w:rPr>
        <w:t>, 322:</w:t>
      </w:r>
      <w:r w:rsidR="002076C7">
        <w:rPr>
          <w:lang w:eastAsia="ja-JP"/>
        </w:rPr>
        <w:t xml:space="preserve"> </w:t>
      </w:r>
      <w:r w:rsidRPr="00A026E0">
        <w:rPr>
          <w:lang w:eastAsia="ja-JP"/>
        </w:rPr>
        <w:t>1675-1676.</w:t>
      </w:r>
    </w:p>
    <w:p w14:paraId="738F4B1E" w14:textId="77777777" w:rsidR="004F258A" w:rsidRDefault="00A94F21" w:rsidP="004F258A">
      <w:pPr>
        <w:widowControl w:val="0"/>
        <w:autoSpaceDE w:val="0"/>
        <w:autoSpaceDN w:val="0"/>
        <w:adjustRightInd w:val="0"/>
        <w:spacing w:line="360" w:lineRule="auto"/>
        <w:ind w:left="284" w:hanging="284"/>
        <w:rPr>
          <w:lang w:eastAsia="ja-JP"/>
        </w:rPr>
      </w:pPr>
      <w:r>
        <w:rPr>
          <w:lang w:eastAsia="ja-JP"/>
        </w:rPr>
        <w:t>Guyatt, G. (1995</w:t>
      </w:r>
      <w:r w:rsidR="00C4656D">
        <w:rPr>
          <w:lang w:eastAsia="ja-JP"/>
        </w:rPr>
        <w:t>)</w:t>
      </w:r>
      <w:r>
        <w:rPr>
          <w:lang w:eastAsia="ja-JP"/>
        </w:rPr>
        <w:t xml:space="preserve">, ‘A brief history of the Medical Reform Group’, </w:t>
      </w:r>
      <w:r w:rsidRPr="008678A8">
        <w:rPr>
          <w:i/>
          <w:lang w:eastAsia="ja-JP"/>
        </w:rPr>
        <w:t>Connections Information Sharing Service</w:t>
      </w:r>
      <w:r>
        <w:rPr>
          <w:lang w:eastAsia="ja-JP"/>
        </w:rPr>
        <w:t xml:space="preserve">, </w:t>
      </w:r>
      <w:hyperlink r:id="rId18" w:history="1">
        <w:r w:rsidR="007B7662" w:rsidRPr="00072820">
          <w:rPr>
            <w:rStyle w:val="Hyperlink"/>
            <w:lang w:eastAsia="ja-JP"/>
          </w:rPr>
          <w:t>http://www.connexions.org/CxLibrary/Docs/CX5209-MRGHistory.htm</w:t>
        </w:r>
      </w:hyperlink>
      <w:r w:rsidR="004F258A">
        <w:rPr>
          <w:lang w:eastAsia="ja-JP"/>
        </w:rPr>
        <w:t xml:space="preserve"> [4 June 2017]. </w:t>
      </w:r>
    </w:p>
    <w:p w14:paraId="1CBFFC80" w14:textId="5A723C49" w:rsidR="00473A4B" w:rsidRPr="00A026E0" w:rsidRDefault="00473A4B" w:rsidP="004F258A">
      <w:pPr>
        <w:widowControl w:val="0"/>
        <w:autoSpaceDE w:val="0"/>
        <w:autoSpaceDN w:val="0"/>
        <w:adjustRightInd w:val="0"/>
        <w:spacing w:line="360" w:lineRule="auto"/>
        <w:ind w:left="284" w:hanging="284"/>
        <w:rPr>
          <w:lang w:eastAsia="ja-JP"/>
        </w:rPr>
      </w:pPr>
      <w:r w:rsidRPr="00A026E0">
        <w:rPr>
          <w:lang w:eastAsia="ja-JP"/>
        </w:rPr>
        <w:t xml:space="preserve">Hall, E.M. (1964), </w:t>
      </w:r>
      <w:r w:rsidR="00CC7E08">
        <w:rPr>
          <w:i/>
          <w:iCs/>
          <w:lang w:eastAsia="ja-JP"/>
        </w:rPr>
        <w:t>Report of the R</w:t>
      </w:r>
      <w:r w:rsidRPr="00A026E0">
        <w:rPr>
          <w:i/>
          <w:iCs/>
          <w:lang w:eastAsia="ja-JP"/>
        </w:rPr>
        <w:t>oyal Comm</w:t>
      </w:r>
      <w:r w:rsidR="00CC7E08">
        <w:rPr>
          <w:i/>
          <w:iCs/>
          <w:lang w:eastAsia="ja-JP"/>
        </w:rPr>
        <w:t>ission on Health Services</w:t>
      </w:r>
      <w:r w:rsidRPr="00A026E0">
        <w:rPr>
          <w:i/>
          <w:iCs/>
          <w:lang w:eastAsia="ja-JP"/>
        </w:rPr>
        <w:t xml:space="preserve">, </w:t>
      </w:r>
      <w:r w:rsidRPr="00A026E0">
        <w:rPr>
          <w:iCs/>
          <w:lang w:eastAsia="ja-JP"/>
        </w:rPr>
        <w:t>2 vols.</w:t>
      </w:r>
      <w:r w:rsidRPr="00A026E0">
        <w:rPr>
          <w:i/>
          <w:iCs/>
          <w:lang w:eastAsia="ja-JP"/>
        </w:rPr>
        <w:t xml:space="preserve"> </w:t>
      </w:r>
      <w:r w:rsidRPr="00A026E0">
        <w:rPr>
          <w:lang w:eastAsia="ja-JP"/>
        </w:rPr>
        <w:t>Ot</w:t>
      </w:r>
      <w:r w:rsidR="005D41F7">
        <w:rPr>
          <w:lang w:eastAsia="ja-JP"/>
        </w:rPr>
        <w:t>tawa: Queen’s Printer</w:t>
      </w:r>
      <w:r w:rsidRPr="00A026E0">
        <w:rPr>
          <w:lang w:eastAsia="ja-JP"/>
        </w:rPr>
        <w:t xml:space="preserve">. </w:t>
      </w:r>
    </w:p>
    <w:p w14:paraId="0C4669C9" w14:textId="6F07A0D8" w:rsidR="00473A4B" w:rsidRPr="00A026E0" w:rsidRDefault="00473A4B" w:rsidP="008B2EFB">
      <w:pPr>
        <w:widowControl w:val="0"/>
        <w:autoSpaceDE w:val="0"/>
        <w:autoSpaceDN w:val="0"/>
        <w:adjustRightInd w:val="0"/>
        <w:spacing w:line="360" w:lineRule="auto"/>
        <w:ind w:left="284" w:hanging="284"/>
      </w:pPr>
      <w:r w:rsidRPr="00A026E0">
        <w:t xml:space="preserve">Hatcher, G.H. (1981), </w:t>
      </w:r>
      <w:r w:rsidR="00E019BC">
        <w:rPr>
          <w:i/>
        </w:rPr>
        <w:t>Universal free health c</w:t>
      </w:r>
      <w:r w:rsidRPr="00A026E0">
        <w:rPr>
          <w:i/>
        </w:rPr>
        <w:t xml:space="preserve">are in Canada, 1947-1977. </w:t>
      </w:r>
      <w:r w:rsidRPr="00A026E0">
        <w:t>Washington, DC: US Department of Health and Human Services.</w:t>
      </w:r>
    </w:p>
    <w:p w14:paraId="0454E8BD" w14:textId="6E205CD1" w:rsidR="00473A4B" w:rsidRPr="00A026E0" w:rsidRDefault="00473A4B" w:rsidP="008B2EFB">
      <w:pPr>
        <w:widowControl w:val="0"/>
        <w:autoSpaceDE w:val="0"/>
        <w:autoSpaceDN w:val="0"/>
        <w:adjustRightInd w:val="0"/>
        <w:spacing w:line="360" w:lineRule="auto"/>
        <w:ind w:left="284" w:hanging="284"/>
        <w:rPr>
          <w:lang w:eastAsia="ja-JP"/>
        </w:rPr>
      </w:pPr>
      <w:r w:rsidRPr="00A026E0">
        <w:rPr>
          <w:lang w:eastAsia="ja-JP"/>
        </w:rPr>
        <w:t xml:space="preserve">Health Canada (2004), ‘The 2003 accord on health care renewal: a progress report’, September.  </w:t>
      </w:r>
      <w:hyperlink r:id="rId19" w:history="1">
        <w:r w:rsidRPr="00A026E0">
          <w:rPr>
            <w:rStyle w:val="Hyperlink"/>
            <w:color w:val="auto"/>
            <w:lang w:eastAsia="ja-JP"/>
          </w:rPr>
          <w:t>http://www.hc-sc.gc.ca/hcs-sss/delivery-prestation/fptcollab/2004-fmm-rpm/fs-if_01-eng.php</w:t>
        </w:r>
      </w:hyperlink>
      <w:r w:rsidR="00F61218" w:rsidRPr="00F61218">
        <w:rPr>
          <w:rStyle w:val="Hyperlink"/>
          <w:color w:val="auto"/>
          <w:u w:val="none"/>
          <w:lang w:eastAsia="ja-JP"/>
        </w:rPr>
        <w:t xml:space="preserve"> </w:t>
      </w:r>
      <w:r w:rsidR="00F61218">
        <w:rPr>
          <w:lang w:eastAsia="ja-JP"/>
        </w:rPr>
        <w:t>[4 June 2017].</w:t>
      </w:r>
    </w:p>
    <w:p w14:paraId="48714E49" w14:textId="5AA5BED3" w:rsidR="00473A4B" w:rsidRPr="00A026E0" w:rsidRDefault="00473A4B" w:rsidP="008B2EFB">
      <w:pPr>
        <w:widowControl w:val="0"/>
        <w:autoSpaceDE w:val="0"/>
        <w:autoSpaceDN w:val="0"/>
        <w:adjustRightInd w:val="0"/>
        <w:spacing w:line="360" w:lineRule="auto"/>
        <w:ind w:left="284" w:hanging="284"/>
        <w:rPr>
          <w:lang w:val="en-CA"/>
        </w:rPr>
      </w:pPr>
      <w:r w:rsidRPr="00A026E0">
        <w:rPr>
          <w:lang w:eastAsia="ja-JP"/>
        </w:rPr>
        <w:t xml:space="preserve">Health Canada (2017), Drinking Water Advisories: First Nations south of 60, </w:t>
      </w:r>
      <w:hyperlink r:id="rId20" w:anchor="more" w:history="1">
        <w:r w:rsidRPr="00A026E0">
          <w:rPr>
            <w:rStyle w:val="Hyperlink"/>
            <w:color w:val="auto"/>
            <w:lang w:val="en-CA"/>
          </w:rPr>
          <w:t>http://www.hc-sc.gc.ca/fniah-spnia/promotion/public-publique/water-dwa-eau-aqep-eng.php#more</w:t>
        </w:r>
      </w:hyperlink>
      <w:r w:rsidR="004D19CB">
        <w:rPr>
          <w:lang w:val="en-CA"/>
        </w:rPr>
        <w:t xml:space="preserve"> [</w:t>
      </w:r>
      <w:r w:rsidRPr="00A026E0">
        <w:rPr>
          <w:lang w:val="en-CA"/>
        </w:rPr>
        <w:t>2 March</w:t>
      </w:r>
      <w:r w:rsidR="004D19CB">
        <w:rPr>
          <w:lang w:val="en-CA"/>
        </w:rPr>
        <w:t xml:space="preserve"> 2017]</w:t>
      </w:r>
      <w:r w:rsidRPr="00A026E0">
        <w:rPr>
          <w:lang w:val="en-CA"/>
        </w:rPr>
        <w:t>.</w:t>
      </w:r>
    </w:p>
    <w:p w14:paraId="3DD52621" w14:textId="725E870E" w:rsidR="00473A4B" w:rsidRPr="00A026E0" w:rsidRDefault="00473A4B" w:rsidP="008B2EFB">
      <w:pPr>
        <w:widowControl w:val="0"/>
        <w:autoSpaceDE w:val="0"/>
        <w:autoSpaceDN w:val="0"/>
        <w:adjustRightInd w:val="0"/>
        <w:spacing w:line="360" w:lineRule="auto"/>
        <w:ind w:left="284" w:hanging="284"/>
        <w:rPr>
          <w:lang w:eastAsia="ja-JP"/>
        </w:rPr>
      </w:pPr>
      <w:r w:rsidRPr="00A026E0">
        <w:rPr>
          <w:bCs/>
          <w:lang w:eastAsia="ja-JP"/>
        </w:rPr>
        <w:t xml:space="preserve">Horlick, L. (2007), </w:t>
      </w:r>
      <w:r w:rsidRPr="00A026E0">
        <w:rPr>
          <w:bCs/>
          <w:i/>
          <w:lang w:eastAsia="ja-JP"/>
        </w:rPr>
        <w:t>J. We</w:t>
      </w:r>
      <w:r w:rsidR="008B6402">
        <w:rPr>
          <w:bCs/>
          <w:i/>
          <w:lang w:eastAsia="ja-JP"/>
        </w:rPr>
        <w:t>ndell Macleod: Saskatchewan's ‘red d</w:t>
      </w:r>
      <w:r w:rsidRPr="00A026E0">
        <w:rPr>
          <w:bCs/>
          <w:i/>
          <w:lang w:eastAsia="ja-JP"/>
        </w:rPr>
        <w:t xml:space="preserve">ean’. </w:t>
      </w:r>
      <w:r w:rsidRPr="00A026E0">
        <w:rPr>
          <w:lang w:eastAsia="ja-JP"/>
        </w:rPr>
        <w:t>Montreal : McGill-Queen's University Press.</w:t>
      </w:r>
    </w:p>
    <w:p w14:paraId="35249123" w14:textId="0E529E5A" w:rsidR="00473A4B" w:rsidRPr="00A026E0" w:rsidRDefault="00473A4B" w:rsidP="008B2EFB">
      <w:pPr>
        <w:spacing w:line="360" w:lineRule="auto"/>
        <w:ind w:left="284" w:hanging="284"/>
        <w:rPr>
          <w:lang w:eastAsia="ja-JP"/>
        </w:rPr>
      </w:pPr>
      <w:r w:rsidRPr="00A026E0">
        <w:rPr>
          <w:lang w:eastAsia="ja-JP"/>
        </w:rPr>
        <w:t>Houston, C</w:t>
      </w:r>
      <w:r w:rsidR="006F02ED">
        <w:rPr>
          <w:lang w:eastAsia="ja-JP"/>
        </w:rPr>
        <w:t>.</w:t>
      </w:r>
      <w:r w:rsidRPr="00A026E0">
        <w:rPr>
          <w:lang w:eastAsia="ja-JP"/>
        </w:rPr>
        <w:t>S</w:t>
      </w:r>
      <w:r w:rsidR="006F02ED">
        <w:rPr>
          <w:lang w:eastAsia="ja-JP"/>
        </w:rPr>
        <w:t>.</w:t>
      </w:r>
      <w:r w:rsidRPr="00A026E0">
        <w:rPr>
          <w:lang w:eastAsia="ja-JP"/>
        </w:rPr>
        <w:t xml:space="preserve"> and M. Massie (2013), </w:t>
      </w:r>
      <w:r w:rsidRPr="00A026E0">
        <w:rPr>
          <w:i/>
          <w:lang w:eastAsia="ja-JP"/>
        </w:rPr>
        <w:t xml:space="preserve">36 steps on the road to medicare: how Saskatchewan led the way. </w:t>
      </w:r>
      <w:r w:rsidRPr="00A026E0">
        <w:rPr>
          <w:lang w:eastAsia="ja-JP"/>
        </w:rPr>
        <w:t>Montreal and Kingston: McGill-Queen’s University Press.</w:t>
      </w:r>
    </w:p>
    <w:p w14:paraId="56E0BAB0" w14:textId="7888B40D" w:rsidR="00473A4B" w:rsidRPr="00A026E0" w:rsidRDefault="00473A4B" w:rsidP="008B2EFB">
      <w:pPr>
        <w:widowControl w:val="0"/>
        <w:autoSpaceDE w:val="0"/>
        <w:autoSpaceDN w:val="0"/>
        <w:adjustRightInd w:val="0"/>
        <w:spacing w:line="360" w:lineRule="auto"/>
        <w:ind w:left="284" w:hanging="284"/>
      </w:pPr>
      <w:r w:rsidRPr="00A026E0">
        <w:t>Human Rights Watch (2016), ‘Make it safe: Canada’s obligation to end the First Nations water c</w:t>
      </w:r>
      <w:r w:rsidR="00257A4A" w:rsidRPr="00A026E0">
        <w:t>risis</w:t>
      </w:r>
      <w:r w:rsidRPr="00A026E0">
        <w:t>’</w:t>
      </w:r>
      <w:r w:rsidR="00257A4A" w:rsidRPr="00A026E0">
        <w:t>,</w:t>
      </w:r>
      <w:r w:rsidRPr="00A026E0">
        <w:t xml:space="preserve"> 7 June</w:t>
      </w:r>
      <w:r w:rsidR="009B52FB">
        <w:t>,</w:t>
      </w:r>
      <w:r w:rsidRPr="00A026E0">
        <w:t xml:space="preserve"> </w:t>
      </w:r>
      <w:hyperlink r:id="rId21" w:history="1">
        <w:r w:rsidRPr="00A026E0">
          <w:rPr>
            <w:rStyle w:val="Hyperlink"/>
            <w:color w:val="auto"/>
          </w:rPr>
          <w:t>https://www.hrw.org/report/2016/06/07/make-it-safe/canadas-obligation-end-first-nations-water-crisis</w:t>
        </w:r>
      </w:hyperlink>
      <w:r w:rsidR="00F61218" w:rsidRPr="00F61218">
        <w:rPr>
          <w:rStyle w:val="Hyperlink"/>
          <w:color w:val="auto"/>
          <w:u w:val="none"/>
        </w:rPr>
        <w:t xml:space="preserve"> </w:t>
      </w:r>
      <w:r w:rsidR="00F61218">
        <w:rPr>
          <w:lang w:eastAsia="ja-JP"/>
        </w:rPr>
        <w:t>[4 June 2017].</w:t>
      </w:r>
    </w:p>
    <w:p w14:paraId="0666DD04" w14:textId="066332FA" w:rsidR="00473A4B" w:rsidRPr="00A026E0" w:rsidRDefault="00473A4B" w:rsidP="008B2EFB">
      <w:pPr>
        <w:widowControl w:val="0"/>
        <w:autoSpaceDE w:val="0"/>
        <w:autoSpaceDN w:val="0"/>
        <w:adjustRightInd w:val="0"/>
        <w:spacing w:line="360" w:lineRule="auto"/>
        <w:ind w:left="284" w:hanging="284"/>
        <w:rPr>
          <w:lang w:eastAsia="ja-JP"/>
        </w:rPr>
      </w:pPr>
      <w:r w:rsidRPr="00A026E0">
        <w:rPr>
          <w:bCs/>
          <w:lang w:eastAsia="ja-JP"/>
        </w:rPr>
        <w:t>Krauss, C</w:t>
      </w:r>
      <w:r w:rsidR="00F52987">
        <w:rPr>
          <w:bCs/>
          <w:lang w:eastAsia="ja-JP"/>
        </w:rPr>
        <w:t>.</w:t>
      </w:r>
      <w:r w:rsidRPr="00A026E0">
        <w:rPr>
          <w:bCs/>
          <w:lang w:eastAsia="ja-JP"/>
        </w:rPr>
        <w:t xml:space="preserve"> (2005), ‘In blow to Canada's health system, Quebec law is voided’, </w:t>
      </w:r>
      <w:r w:rsidRPr="00A026E0">
        <w:rPr>
          <w:bCs/>
          <w:i/>
          <w:lang w:eastAsia="ja-JP"/>
        </w:rPr>
        <w:t>New York Times</w:t>
      </w:r>
      <w:r w:rsidRPr="00A026E0">
        <w:rPr>
          <w:bCs/>
          <w:lang w:eastAsia="ja-JP"/>
        </w:rPr>
        <w:t>, 10 June</w:t>
      </w:r>
      <w:r w:rsidRPr="00A026E0">
        <w:rPr>
          <w:lang w:eastAsia="ja-JP"/>
        </w:rPr>
        <w:t xml:space="preserve">.  </w:t>
      </w:r>
    </w:p>
    <w:p w14:paraId="33398539" w14:textId="53D2D761" w:rsidR="00473A4B" w:rsidRPr="00A026E0" w:rsidRDefault="00473A4B" w:rsidP="008B2EFB">
      <w:pPr>
        <w:widowControl w:val="0"/>
        <w:autoSpaceDE w:val="0"/>
        <w:autoSpaceDN w:val="0"/>
        <w:adjustRightInd w:val="0"/>
        <w:spacing w:line="360" w:lineRule="auto"/>
        <w:ind w:left="284" w:hanging="284"/>
        <w:rPr>
          <w:rStyle w:val="Hyperlink"/>
          <w:bCs/>
          <w:color w:val="auto"/>
          <w:lang w:eastAsia="ja-JP"/>
        </w:rPr>
      </w:pPr>
      <w:r w:rsidRPr="00A026E0">
        <w:t>Krauss, C. (2006), ‘</w:t>
      </w:r>
      <w:r w:rsidRPr="00A026E0">
        <w:rPr>
          <w:bCs/>
          <w:lang w:eastAsia="ja-JP"/>
        </w:rPr>
        <w:t xml:space="preserve">As Canada's slow-motion public health system falters, private medical care is surging’, </w:t>
      </w:r>
      <w:r w:rsidRPr="00A026E0">
        <w:rPr>
          <w:bCs/>
          <w:i/>
          <w:lang w:eastAsia="ja-JP"/>
        </w:rPr>
        <w:t xml:space="preserve">New York Times, </w:t>
      </w:r>
      <w:r w:rsidRPr="00A026E0">
        <w:rPr>
          <w:bCs/>
          <w:lang w:eastAsia="ja-JP"/>
        </w:rPr>
        <w:t xml:space="preserve">26 February. </w:t>
      </w:r>
    </w:p>
    <w:p w14:paraId="40B899F9" w14:textId="45C68BFC" w:rsidR="00473A4B" w:rsidRPr="00A026E0" w:rsidRDefault="00473A4B" w:rsidP="008B2EFB">
      <w:pPr>
        <w:spacing w:line="360" w:lineRule="auto"/>
        <w:ind w:left="284" w:hanging="284"/>
        <w:rPr>
          <w:lang w:eastAsia="ja-JP"/>
        </w:rPr>
      </w:pPr>
      <w:r w:rsidRPr="00A026E0">
        <w:rPr>
          <w:u w:color="262626"/>
          <w:lang w:eastAsia="ja-JP"/>
        </w:rPr>
        <w:t>Kravitz, R.L</w:t>
      </w:r>
      <w:r w:rsidRPr="00A026E0">
        <w:rPr>
          <w:bCs/>
          <w:u w:color="262626"/>
          <w:lang w:eastAsia="ja-JP"/>
        </w:rPr>
        <w:t>.</w:t>
      </w:r>
      <w:r w:rsidRPr="00A026E0">
        <w:rPr>
          <w:u w:color="262626"/>
          <w:lang w:eastAsia="ja-JP"/>
        </w:rPr>
        <w:t xml:space="preserve">, </w:t>
      </w:r>
      <w:hyperlink r:id="rId22" w:history="1">
        <w:r w:rsidRPr="00A026E0">
          <w:rPr>
            <w:u w:color="262626"/>
            <w:lang w:eastAsia="ja-JP"/>
          </w:rPr>
          <w:t>M.F</w:t>
        </w:r>
      </w:hyperlink>
      <w:r w:rsidRPr="00A026E0">
        <w:rPr>
          <w:u w:color="262626"/>
          <w:lang w:eastAsia="ja-JP"/>
        </w:rPr>
        <w:t xml:space="preserve">. Shapiro, </w:t>
      </w:r>
      <w:hyperlink r:id="rId23" w:history="1">
        <w:r w:rsidRPr="00A026E0">
          <w:rPr>
            <w:u w:color="262626"/>
            <w:lang w:eastAsia="ja-JP"/>
          </w:rPr>
          <w:t>L.S</w:t>
        </w:r>
      </w:hyperlink>
      <w:r w:rsidRPr="00A026E0">
        <w:rPr>
          <w:u w:color="262626"/>
          <w:lang w:eastAsia="ja-JP"/>
        </w:rPr>
        <w:t>. Linn</w:t>
      </w:r>
      <w:r w:rsidR="00F7692A">
        <w:rPr>
          <w:u w:color="262626"/>
          <w:lang w:eastAsia="ja-JP"/>
        </w:rPr>
        <w:t xml:space="preserve"> and</w:t>
      </w:r>
      <w:r w:rsidRPr="00A026E0">
        <w:rPr>
          <w:u w:color="262626"/>
          <w:lang w:eastAsia="ja-JP"/>
        </w:rPr>
        <w:t xml:space="preserve"> </w:t>
      </w:r>
      <w:hyperlink r:id="rId24" w:history="1">
        <w:r w:rsidRPr="00A026E0">
          <w:rPr>
            <w:u w:color="262626"/>
            <w:lang w:eastAsia="ja-JP"/>
          </w:rPr>
          <w:t>E.S</w:t>
        </w:r>
      </w:hyperlink>
      <w:r w:rsidRPr="00A026E0">
        <w:rPr>
          <w:u w:color="262626"/>
          <w:lang w:eastAsia="ja-JP"/>
        </w:rPr>
        <w:t xml:space="preserve">. Froelicher (1989), </w:t>
      </w:r>
      <w:r w:rsidR="00B97AB7">
        <w:rPr>
          <w:u w:color="262626"/>
          <w:lang w:eastAsia="ja-JP"/>
        </w:rPr>
        <w:t>‘</w:t>
      </w:r>
      <w:r w:rsidRPr="00A026E0">
        <w:rPr>
          <w:bCs/>
          <w:u w:color="262626"/>
          <w:lang w:eastAsia="ja-JP"/>
        </w:rPr>
        <w:t>Risk factors associated with participation in the Ontario, Canada doctors' strike</w:t>
      </w:r>
      <w:r w:rsidR="00B97AB7">
        <w:rPr>
          <w:bCs/>
          <w:u w:color="262626"/>
          <w:lang w:eastAsia="ja-JP"/>
        </w:rPr>
        <w:t>’</w:t>
      </w:r>
      <w:r w:rsidR="00EC4EDC">
        <w:rPr>
          <w:bCs/>
          <w:u w:color="262626"/>
          <w:lang w:eastAsia="ja-JP"/>
        </w:rPr>
        <w:t>,</w:t>
      </w:r>
      <w:r w:rsidRPr="00A026E0">
        <w:rPr>
          <w:bCs/>
          <w:u w:color="262626"/>
          <w:lang w:eastAsia="ja-JP"/>
        </w:rPr>
        <w:t xml:space="preserve"> </w:t>
      </w:r>
      <w:r w:rsidRPr="00A026E0">
        <w:rPr>
          <w:i/>
          <w:u w:color="262626"/>
          <w:lang w:eastAsia="ja-JP"/>
        </w:rPr>
        <w:t xml:space="preserve">American Journal of Public </w:t>
      </w:r>
      <w:r w:rsidRPr="007B121D">
        <w:rPr>
          <w:i/>
          <w:u w:color="262626"/>
          <w:lang w:eastAsia="ja-JP"/>
        </w:rPr>
        <w:t>Health</w:t>
      </w:r>
      <w:r w:rsidRPr="009222E2">
        <w:rPr>
          <w:u w:color="262626"/>
          <w:lang w:eastAsia="ja-JP"/>
        </w:rPr>
        <w:t>, 7</w:t>
      </w:r>
      <w:r w:rsidRPr="00A026E0">
        <w:rPr>
          <w:u w:color="262626"/>
          <w:lang w:eastAsia="ja-JP"/>
        </w:rPr>
        <w:t>9(9):</w:t>
      </w:r>
      <w:r w:rsidR="00F55BCD">
        <w:rPr>
          <w:u w:color="262626"/>
          <w:lang w:eastAsia="ja-JP"/>
        </w:rPr>
        <w:t xml:space="preserve"> </w:t>
      </w:r>
      <w:r w:rsidRPr="00A026E0">
        <w:rPr>
          <w:u w:color="262626"/>
          <w:lang w:eastAsia="ja-JP"/>
        </w:rPr>
        <w:t>1227-</w:t>
      </w:r>
      <w:r w:rsidR="00BB0603">
        <w:rPr>
          <w:u w:color="262626"/>
          <w:lang w:eastAsia="ja-JP"/>
        </w:rPr>
        <w:t>12</w:t>
      </w:r>
      <w:r w:rsidRPr="00A026E0">
        <w:rPr>
          <w:u w:color="262626"/>
          <w:lang w:eastAsia="ja-JP"/>
        </w:rPr>
        <w:t>33.</w:t>
      </w:r>
      <w:r w:rsidRPr="00A026E0">
        <w:rPr>
          <w:lang w:eastAsia="ja-JP"/>
        </w:rPr>
        <w:t xml:space="preserve"> </w:t>
      </w:r>
    </w:p>
    <w:p w14:paraId="14660399" w14:textId="0D728069" w:rsidR="009A06B2" w:rsidRDefault="008A02C8" w:rsidP="008B2EFB">
      <w:pPr>
        <w:widowControl w:val="0"/>
        <w:autoSpaceDE w:val="0"/>
        <w:autoSpaceDN w:val="0"/>
        <w:adjustRightInd w:val="0"/>
        <w:spacing w:line="360" w:lineRule="auto"/>
        <w:ind w:left="284" w:hanging="284"/>
        <w:rPr>
          <w:bCs/>
          <w:lang w:eastAsia="ja-JP"/>
        </w:rPr>
      </w:pPr>
      <w:r>
        <w:rPr>
          <w:bCs/>
          <w:lang w:eastAsia="ja-JP"/>
        </w:rPr>
        <w:t>Landsberg, M</w:t>
      </w:r>
      <w:r w:rsidR="00A161AA">
        <w:rPr>
          <w:bCs/>
          <w:lang w:eastAsia="ja-JP"/>
        </w:rPr>
        <w:t>.</w:t>
      </w:r>
      <w:r>
        <w:rPr>
          <w:bCs/>
          <w:lang w:eastAsia="ja-JP"/>
        </w:rPr>
        <w:t xml:space="preserve"> (1979), </w:t>
      </w:r>
      <w:r w:rsidR="00396C3B">
        <w:rPr>
          <w:bCs/>
          <w:lang w:eastAsia="ja-JP"/>
        </w:rPr>
        <w:t>‘</w:t>
      </w:r>
      <w:r>
        <w:rPr>
          <w:bCs/>
          <w:lang w:eastAsia="ja-JP"/>
        </w:rPr>
        <w:t>125 MDs</w:t>
      </w:r>
      <w:r w:rsidR="009A06B2">
        <w:rPr>
          <w:bCs/>
          <w:lang w:eastAsia="ja-JP"/>
        </w:rPr>
        <w:t xml:space="preserve"> break ranks with OMA</w:t>
      </w:r>
      <w:r w:rsidR="00867BCC">
        <w:rPr>
          <w:bCs/>
          <w:lang w:eastAsia="ja-JP"/>
        </w:rPr>
        <w:t>’</w:t>
      </w:r>
      <w:r w:rsidR="009A06B2">
        <w:rPr>
          <w:bCs/>
          <w:lang w:eastAsia="ja-JP"/>
        </w:rPr>
        <w:t xml:space="preserve">, </w:t>
      </w:r>
      <w:r w:rsidR="009A06B2" w:rsidRPr="009A06B2">
        <w:rPr>
          <w:bCs/>
          <w:i/>
          <w:lang w:eastAsia="ja-JP"/>
        </w:rPr>
        <w:t>Toronto Star</w:t>
      </w:r>
      <w:r w:rsidR="009A06B2">
        <w:rPr>
          <w:bCs/>
          <w:lang w:eastAsia="ja-JP"/>
        </w:rPr>
        <w:t>,</w:t>
      </w:r>
      <w:r w:rsidR="00396C3B">
        <w:rPr>
          <w:bCs/>
          <w:lang w:eastAsia="ja-JP"/>
        </w:rPr>
        <w:t xml:space="preserve"> 1 November, A1, A14.</w:t>
      </w:r>
      <w:r w:rsidR="009A06B2">
        <w:rPr>
          <w:bCs/>
          <w:lang w:eastAsia="ja-JP"/>
        </w:rPr>
        <w:t xml:space="preserve"> </w:t>
      </w:r>
    </w:p>
    <w:p w14:paraId="04F7BD21" w14:textId="77777777" w:rsidR="00473A4B" w:rsidRPr="00A026E0" w:rsidRDefault="00473A4B" w:rsidP="008B2EFB">
      <w:pPr>
        <w:widowControl w:val="0"/>
        <w:autoSpaceDE w:val="0"/>
        <w:autoSpaceDN w:val="0"/>
        <w:adjustRightInd w:val="0"/>
        <w:spacing w:line="360" w:lineRule="auto"/>
        <w:ind w:left="284" w:hanging="284"/>
        <w:rPr>
          <w:bCs/>
          <w:lang w:eastAsia="ja-JP"/>
        </w:rPr>
      </w:pPr>
      <w:r w:rsidRPr="00A026E0">
        <w:rPr>
          <w:bCs/>
          <w:lang w:eastAsia="ja-JP"/>
        </w:rPr>
        <w:t>Langer, B. (</w:t>
      </w:r>
      <w:r w:rsidRPr="00A026E0">
        <w:rPr>
          <w:lang w:eastAsia="ja-JP"/>
        </w:rPr>
        <w:t>2017)</w:t>
      </w:r>
      <w:r w:rsidRPr="00A026E0">
        <w:rPr>
          <w:bCs/>
          <w:lang w:eastAsia="ja-JP"/>
        </w:rPr>
        <w:t>, ‘</w:t>
      </w:r>
      <w:r w:rsidRPr="00A026E0">
        <w:rPr>
          <w:lang w:eastAsia="ja-JP"/>
        </w:rPr>
        <w:t>Ontario Doctors for Healthcare Stewardship initial meeting’, Feb 22, e-mail 20 February</w:t>
      </w:r>
      <w:r w:rsidRPr="00A026E0">
        <w:rPr>
          <w:bCs/>
          <w:lang w:eastAsia="ja-JP"/>
        </w:rPr>
        <w:t>.</w:t>
      </w:r>
    </w:p>
    <w:p w14:paraId="1D2B9AA7" w14:textId="4F00D877" w:rsidR="00923980" w:rsidRDefault="00CA14D6" w:rsidP="008B2EFB">
      <w:pPr>
        <w:spacing w:line="360" w:lineRule="auto"/>
        <w:ind w:left="284" w:hanging="284"/>
        <w:rPr>
          <w:lang w:eastAsia="ja-JP"/>
        </w:rPr>
      </w:pPr>
      <w:r>
        <w:rPr>
          <w:lang w:eastAsia="ja-JP"/>
        </w:rPr>
        <w:t>Lawson, G.</w:t>
      </w:r>
      <w:r w:rsidR="00473A4B" w:rsidRPr="00A026E0">
        <w:rPr>
          <w:lang w:eastAsia="ja-JP"/>
        </w:rPr>
        <w:t xml:space="preserve">S. (2006), ‘Municipal Doctor System’, </w:t>
      </w:r>
      <w:r w:rsidR="00163F73">
        <w:rPr>
          <w:i/>
          <w:lang w:eastAsia="ja-JP"/>
        </w:rPr>
        <w:t>The E</w:t>
      </w:r>
      <w:r w:rsidR="00473A4B" w:rsidRPr="00A026E0">
        <w:rPr>
          <w:i/>
          <w:lang w:eastAsia="ja-JP"/>
        </w:rPr>
        <w:t>ncyclopedia of Saskatchewan</w:t>
      </w:r>
      <w:r w:rsidR="00923980">
        <w:rPr>
          <w:lang w:eastAsia="ja-JP"/>
        </w:rPr>
        <w:t>.</w:t>
      </w:r>
    </w:p>
    <w:p w14:paraId="5C4EDCB7" w14:textId="282F4443" w:rsidR="00473A4B" w:rsidRPr="00A026E0" w:rsidRDefault="00473A4B" w:rsidP="008B2EFB">
      <w:pPr>
        <w:spacing w:line="360" w:lineRule="auto"/>
        <w:ind w:left="284" w:hanging="284"/>
        <w:rPr>
          <w:lang w:eastAsia="ja-JP"/>
        </w:rPr>
      </w:pPr>
      <w:r w:rsidRPr="00A026E0">
        <w:rPr>
          <w:lang w:eastAsia="ja-JP"/>
        </w:rPr>
        <w:t xml:space="preserve">Linton, A.L. (1990), ‘The Canadian health care system: a Canadian physician's perspective’, </w:t>
      </w:r>
      <w:r w:rsidRPr="00A026E0">
        <w:rPr>
          <w:i/>
          <w:lang w:eastAsia="ja-JP"/>
        </w:rPr>
        <w:t>New England Journal of Medicine</w:t>
      </w:r>
      <w:r w:rsidR="00041979">
        <w:rPr>
          <w:i/>
          <w:lang w:eastAsia="ja-JP"/>
        </w:rPr>
        <w:t>,</w:t>
      </w:r>
      <w:r w:rsidRPr="00A026E0">
        <w:rPr>
          <w:lang w:eastAsia="ja-JP"/>
        </w:rPr>
        <w:t xml:space="preserve"> 322:</w:t>
      </w:r>
      <w:r w:rsidR="00616CDD">
        <w:rPr>
          <w:lang w:eastAsia="ja-JP"/>
        </w:rPr>
        <w:t xml:space="preserve"> </w:t>
      </w:r>
      <w:r w:rsidRPr="00A026E0">
        <w:rPr>
          <w:lang w:eastAsia="ja-JP"/>
        </w:rPr>
        <w:t>197–</w:t>
      </w:r>
      <w:r w:rsidR="002C5BE6">
        <w:rPr>
          <w:lang w:eastAsia="ja-JP"/>
        </w:rPr>
        <w:t>19</w:t>
      </w:r>
      <w:r w:rsidRPr="00A026E0">
        <w:rPr>
          <w:lang w:eastAsia="ja-JP"/>
        </w:rPr>
        <w:t xml:space="preserve">9. </w:t>
      </w:r>
    </w:p>
    <w:p w14:paraId="54344441" w14:textId="083CB0C5" w:rsidR="00C51B09" w:rsidRDefault="00626A18" w:rsidP="00C51B09">
      <w:pPr>
        <w:widowControl w:val="0"/>
        <w:autoSpaceDE w:val="0"/>
        <w:autoSpaceDN w:val="0"/>
        <w:adjustRightInd w:val="0"/>
        <w:spacing w:line="360" w:lineRule="auto"/>
        <w:ind w:left="284" w:hanging="284"/>
        <w:rPr>
          <w:bCs/>
          <w:lang w:eastAsia="ja-JP"/>
        </w:rPr>
      </w:pPr>
      <w:r>
        <w:rPr>
          <w:bCs/>
          <w:lang w:eastAsia="ja-JP"/>
        </w:rPr>
        <w:t>Macleod, J.</w:t>
      </w:r>
      <w:r w:rsidR="00537E92">
        <w:rPr>
          <w:bCs/>
          <w:lang w:eastAsia="ja-JP"/>
        </w:rPr>
        <w:t>W. (1942), ‘How h</w:t>
      </w:r>
      <w:r w:rsidR="00473A4B" w:rsidRPr="00A026E0">
        <w:rPr>
          <w:bCs/>
          <w:lang w:eastAsia="ja-JP"/>
        </w:rPr>
        <w:t>ealthy is Canada</w:t>
      </w:r>
      <w:r w:rsidR="00537E92">
        <w:rPr>
          <w:bCs/>
          <w:lang w:eastAsia="ja-JP"/>
        </w:rPr>
        <w:t>? Symposium: the i</w:t>
      </w:r>
      <w:r w:rsidR="000B0485">
        <w:rPr>
          <w:bCs/>
          <w:lang w:eastAsia="ja-JP"/>
        </w:rPr>
        <w:t>nadequacy of m</w:t>
      </w:r>
      <w:r w:rsidR="00537E92">
        <w:rPr>
          <w:bCs/>
          <w:lang w:eastAsia="ja-JP"/>
        </w:rPr>
        <w:t>edical care in Canada: the general p</w:t>
      </w:r>
      <w:r w:rsidR="00473A4B" w:rsidRPr="00A026E0">
        <w:rPr>
          <w:bCs/>
          <w:lang w:eastAsia="ja-JP"/>
        </w:rPr>
        <w:t xml:space="preserve">roblem’, </w:t>
      </w:r>
      <w:r w:rsidR="00473A4B" w:rsidRPr="00A026E0">
        <w:rPr>
          <w:bCs/>
          <w:i/>
          <w:lang w:eastAsia="ja-JP"/>
        </w:rPr>
        <w:t>CAMSI Journal</w:t>
      </w:r>
      <w:r w:rsidR="00F60001">
        <w:rPr>
          <w:bCs/>
          <w:i/>
          <w:lang w:eastAsia="ja-JP"/>
        </w:rPr>
        <w:t>,</w:t>
      </w:r>
      <w:r w:rsidR="00473A4B" w:rsidRPr="00A026E0">
        <w:rPr>
          <w:bCs/>
          <w:i/>
          <w:lang w:eastAsia="ja-JP"/>
        </w:rPr>
        <w:t xml:space="preserve"> </w:t>
      </w:r>
      <w:r w:rsidR="00473A4B" w:rsidRPr="00A026E0">
        <w:rPr>
          <w:bCs/>
          <w:lang w:eastAsia="ja-JP"/>
        </w:rPr>
        <w:t>1(1): 46-48.</w:t>
      </w:r>
    </w:p>
    <w:p w14:paraId="06129683" w14:textId="645F1C71" w:rsidR="00C51B09" w:rsidRPr="00C51B09" w:rsidRDefault="00C51B09" w:rsidP="00C51B09">
      <w:pPr>
        <w:widowControl w:val="0"/>
        <w:autoSpaceDE w:val="0"/>
        <w:autoSpaceDN w:val="0"/>
        <w:adjustRightInd w:val="0"/>
        <w:spacing w:line="360" w:lineRule="auto"/>
        <w:ind w:left="284" w:hanging="284"/>
        <w:rPr>
          <w:bCs/>
          <w:lang w:eastAsia="ja-JP"/>
        </w:rPr>
      </w:pPr>
      <w:r w:rsidRPr="00C51B09">
        <w:t xml:space="preserve">MacDougall, H. (2007), </w:t>
      </w:r>
      <w:r w:rsidR="001D524C">
        <w:t>‘</w:t>
      </w:r>
      <w:r w:rsidRPr="00C51B09">
        <w:rPr>
          <w:rFonts w:eastAsia="Times New Roman"/>
          <w:bCs/>
          <w:color w:val="000000"/>
          <w:kern w:val="36"/>
          <w:lang w:val="en-CA"/>
        </w:rPr>
        <w:t>Reinventing public health: A new perspective on the h</w:t>
      </w:r>
      <w:r w:rsidRPr="00FC5F47">
        <w:rPr>
          <w:rFonts w:eastAsia="Times New Roman"/>
          <w:bCs/>
          <w:color w:val="000000"/>
          <w:kern w:val="36"/>
          <w:lang w:val="en-CA"/>
        </w:rPr>
        <w:t>ealth of Canadians and its international impact</w:t>
      </w:r>
      <w:r w:rsidR="001D524C">
        <w:rPr>
          <w:rFonts w:eastAsia="Times New Roman"/>
          <w:bCs/>
          <w:color w:val="000000"/>
          <w:kern w:val="36"/>
          <w:lang w:val="en-CA"/>
        </w:rPr>
        <w:t>’,</w:t>
      </w:r>
      <w:r w:rsidRPr="00C51B09">
        <w:rPr>
          <w:rFonts w:eastAsia="Times New Roman"/>
          <w:bCs/>
          <w:color w:val="000000"/>
          <w:kern w:val="36"/>
          <w:lang w:val="en-CA"/>
        </w:rPr>
        <w:t xml:space="preserve"> </w:t>
      </w:r>
      <w:r w:rsidRPr="00C51B09">
        <w:rPr>
          <w:rFonts w:eastAsia="Times New Roman"/>
          <w:bCs/>
          <w:i/>
          <w:color w:val="000000"/>
          <w:kern w:val="36"/>
          <w:lang w:val="en-CA"/>
        </w:rPr>
        <w:t>Journal of Epidemiology and Community Health</w:t>
      </w:r>
      <w:r w:rsidRPr="00C51B09">
        <w:rPr>
          <w:rFonts w:eastAsia="Times New Roman"/>
          <w:bCs/>
          <w:color w:val="000000"/>
          <w:kern w:val="36"/>
          <w:lang w:val="en-CA"/>
        </w:rPr>
        <w:t xml:space="preserve"> 61(11):</w:t>
      </w:r>
      <w:r w:rsidR="00F71307">
        <w:rPr>
          <w:rFonts w:eastAsia="Times New Roman"/>
          <w:bCs/>
          <w:color w:val="000000"/>
          <w:kern w:val="36"/>
          <w:lang w:val="en-CA"/>
        </w:rPr>
        <w:t xml:space="preserve"> </w:t>
      </w:r>
      <w:r w:rsidRPr="00C51B09">
        <w:rPr>
          <w:rFonts w:eastAsia="Times New Roman"/>
          <w:bCs/>
          <w:color w:val="000000"/>
          <w:kern w:val="36"/>
          <w:lang w:val="en-CA"/>
        </w:rPr>
        <w:t>955-959.</w:t>
      </w:r>
    </w:p>
    <w:p w14:paraId="4BD6AA0B" w14:textId="42C3419F" w:rsidR="00473A4B" w:rsidRPr="00A026E0" w:rsidRDefault="004A7836" w:rsidP="008B2EFB">
      <w:pPr>
        <w:spacing w:line="360" w:lineRule="auto"/>
        <w:ind w:left="284" w:hanging="284"/>
        <w:rPr>
          <w:lang w:eastAsia="ja-JP"/>
        </w:rPr>
      </w:pPr>
      <w:r>
        <w:rPr>
          <w:lang w:eastAsia="ja-JP"/>
        </w:rPr>
        <w:t>MacD</w:t>
      </w:r>
      <w:r w:rsidR="00473A4B" w:rsidRPr="00C51B09">
        <w:rPr>
          <w:lang w:eastAsia="ja-JP"/>
        </w:rPr>
        <w:t>ougall, H</w:t>
      </w:r>
      <w:r w:rsidR="002B3417" w:rsidRPr="00C51B09">
        <w:rPr>
          <w:lang w:eastAsia="ja-JP"/>
        </w:rPr>
        <w:t>.</w:t>
      </w:r>
      <w:r w:rsidR="006477DB" w:rsidRPr="00C51B09">
        <w:rPr>
          <w:lang w:eastAsia="ja-JP"/>
        </w:rPr>
        <w:t xml:space="preserve">, F. Pope, </w:t>
      </w:r>
      <w:r w:rsidR="004613E5" w:rsidRPr="00C51B09">
        <w:rPr>
          <w:lang w:eastAsia="ja-JP"/>
        </w:rPr>
        <w:t>T. Tarasoff</w:t>
      </w:r>
      <w:r w:rsidR="00BE050B" w:rsidRPr="00C51B09">
        <w:rPr>
          <w:lang w:eastAsia="ja-JP"/>
        </w:rPr>
        <w:t>,  M.</w:t>
      </w:r>
      <w:r w:rsidR="00BC5A68" w:rsidRPr="00C51B09">
        <w:rPr>
          <w:lang w:eastAsia="ja-JP"/>
        </w:rPr>
        <w:t xml:space="preserve"> </w:t>
      </w:r>
      <w:r w:rsidR="00BE050B" w:rsidRPr="00C51B09">
        <w:rPr>
          <w:lang w:eastAsia="ja-JP"/>
        </w:rPr>
        <w:t>Bliss, M. Decter,</w:t>
      </w:r>
      <w:r w:rsidR="004613E5" w:rsidRPr="00C51B09">
        <w:rPr>
          <w:lang w:eastAsia="ja-JP"/>
        </w:rPr>
        <w:t xml:space="preserve"> </w:t>
      </w:r>
      <w:r w:rsidR="00673A35" w:rsidRPr="00C51B09">
        <w:rPr>
          <w:i/>
          <w:lang w:eastAsia="ja-JP"/>
        </w:rPr>
        <w:t>et al.</w:t>
      </w:r>
      <w:r w:rsidR="00B2736A" w:rsidRPr="00C51B09">
        <w:rPr>
          <w:i/>
          <w:lang w:eastAsia="ja-JP"/>
        </w:rPr>
        <w:t xml:space="preserve"> </w:t>
      </w:r>
      <w:r w:rsidR="00473A4B" w:rsidRPr="00C51B09">
        <w:rPr>
          <w:lang w:eastAsia="ja-JP"/>
        </w:rPr>
        <w:t>(2010), ‘Making</w:t>
      </w:r>
      <w:r w:rsidR="00473A4B" w:rsidRPr="00A026E0">
        <w:rPr>
          <w:lang w:eastAsia="ja-JP"/>
        </w:rPr>
        <w:t xml:space="preserve"> medicare: the history of health care in Canada, 1914-2007</w:t>
      </w:r>
      <w:r w:rsidR="00F640EC">
        <w:rPr>
          <w:lang w:eastAsia="ja-JP"/>
        </w:rPr>
        <w:t xml:space="preserve">, website at Museum of History, </w:t>
      </w:r>
      <w:hyperlink r:id="rId25" w:history="1">
        <w:r w:rsidR="003A22D6" w:rsidRPr="00D60E94">
          <w:rPr>
            <w:rStyle w:val="Hyperlink"/>
            <w:lang w:eastAsia="ja-JP"/>
          </w:rPr>
          <w:t>http://www.historymuseum.ca/cmc/exhibitions/hist/medicare/medic01e.shtml</w:t>
        </w:r>
      </w:hyperlink>
      <w:r w:rsidR="003A22D6">
        <w:rPr>
          <w:lang w:eastAsia="ja-JP"/>
        </w:rPr>
        <w:t xml:space="preserve"> [4 June 2017].</w:t>
      </w:r>
    </w:p>
    <w:p w14:paraId="05464A15" w14:textId="2619D864" w:rsidR="00473A4B" w:rsidRPr="00A026E0" w:rsidRDefault="00473A4B" w:rsidP="008B2EFB">
      <w:pPr>
        <w:pStyle w:val="FootnoteText"/>
        <w:spacing w:line="360" w:lineRule="auto"/>
        <w:ind w:left="284" w:hanging="284"/>
        <w:rPr>
          <w:lang w:val="en-CA"/>
        </w:rPr>
      </w:pPr>
      <w:r w:rsidRPr="00A026E0">
        <w:rPr>
          <w:lang w:val="en-CA"/>
        </w:rPr>
        <w:t>Mags the Sing</w:t>
      </w:r>
      <w:r w:rsidR="00C305EE">
        <w:rPr>
          <w:lang w:val="en-CA"/>
        </w:rPr>
        <w:t>er (2016), ‘Rehab parody.</w:t>
      </w:r>
      <w:r w:rsidR="007E2F5C">
        <w:rPr>
          <w:lang w:val="en-CA"/>
        </w:rPr>
        <w:t xml:space="preserve"> </w:t>
      </w:r>
      <w:r w:rsidRPr="00A026E0">
        <w:rPr>
          <w:lang w:val="en-CA"/>
        </w:rPr>
        <w:t xml:space="preserve">Doctors being pressured to sign an unfair contract’, </w:t>
      </w:r>
      <w:r w:rsidRPr="00A026E0">
        <w:t>p</w:t>
      </w:r>
      <w:r w:rsidR="00C305EE">
        <w:t>roduced by Dr. Charlene Lockner.</w:t>
      </w:r>
      <w:r w:rsidRPr="00A026E0">
        <w:t xml:space="preserve"> </w:t>
      </w:r>
    </w:p>
    <w:p w14:paraId="7494B22F" w14:textId="2AA34419" w:rsidR="00473A4B" w:rsidRPr="00A026E0" w:rsidRDefault="002A3AD2" w:rsidP="008B2EFB">
      <w:pPr>
        <w:spacing w:line="360" w:lineRule="auto"/>
        <w:ind w:left="284" w:hanging="284"/>
        <w:rPr>
          <w:lang w:eastAsia="ja-JP"/>
        </w:rPr>
      </w:pPr>
      <w:r>
        <w:rPr>
          <w:lang w:eastAsia="ja-JP"/>
        </w:rPr>
        <w:t>Marchildon, G. (Ed)</w:t>
      </w:r>
      <w:r w:rsidR="00473A4B" w:rsidRPr="00A026E0">
        <w:rPr>
          <w:lang w:eastAsia="ja-JP"/>
        </w:rPr>
        <w:t xml:space="preserve"> (2012), </w:t>
      </w:r>
      <w:r w:rsidR="00165C26">
        <w:rPr>
          <w:i/>
          <w:lang w:eastAsia="ja-JP"/>
        </w:rPr>
        <w:t>Making m</w:t>
      </w:r>
      <w:r w:rsidR="008D5991">
        <w:rPr>
          <w:i/>
          <w:lang w:eastAsia="ja-JP"/>
        </w:rPr>
        <w:t>edicare: n</w:t>
      </w:r>
      <w:r w:rsidR="00473A4B" w:rsidRPr="00A026E0">
        <w:rPr>
          <w:i/>
          <w:lang w:eastAsia="ja-JP"/>
        </w:rPr>
        <w:t>ew perspectives on the history of medicare in Canada</w:t>
      </w:r>
      <w:r w:rsidR="00473A4B" w:rsidRPr="00A026E0">
        <w:rPr>
          <w:lang w:eastAsia="ja-JP"/>
        </w:rPr>
        <w:t>. Toronto: University of Toronto Press.</w:t>
      </w:r>
    </w:p>
    <w:p w14:paraId="0784BBE0" w14:textId="23D18AC2" w:rsidR="00473A4B" w:rsidRDefault="00473A4B" w:rsidP="008B2EFB">
      <w:pPr>
        <w:pStyle w:val="ListParagraph"/>
        <w:widowControl w:val="0"/>
        <w:numPr>
          <w:ilvl w:val="0"/>
          <w:numId w:val="1"/>
        </w:numPr>
        <w:autoSpaceDE w:val="0"/>
        <w:autoSpaceDN w:val="0"/>
        <w:adjustRightInd w:val="0"/>
        <w:spacing w:line="360" w:lineRule="auto"/>
        <w:ind w:left="284" w:hanging="284"/>
        <w:rPr>
          <w:lang w:eastAsia="ja-JP"/>
        </w:rPr>
      </w:pPr>
      <w:r w:rsidRPr="00A026E0">
        <w:rPr>
          <w:lang w:eastAsia="ja-JP"/>
        </w:rPr>
        <w:t xml:space="preserve">Marchildon, G. (2016), Legacy of the doctors' strike and the Saskatoon Agreement’, </w:t>
      </w:r>
      <w:r w:rsidRPr="00A026E0">
        <w:rPr>
          <w:i/>
          <w:lang w:eastAsia="ja-JP"/>
        </w:rPr>
        <w:t>CMAJ</w:t>
      </w:r>
      <w:r w:rsidR="007549FF" w:rsidRPr="00A026E0">
        <w:rPr>
          <w:lang w:eastAsia="ja-JP"/>
        </w:rPr>
        <w:t xml:space="preserve">, </w:t>
      </w:r>
      <w:hyperlink r:id="rId26" w:history="1">
        <w:r w:rsidRPr="00A026E0">
          <w:rPr>
            <w:noProof/>
          </w:rPr>
          <w:drawing>
            <wp:inline distT="0" distB="0" distL="0" distR="0" wp14:anchorId="1131FEF1" wp14:editId="460E17A0">
              <wp:extent cx="12700" cy="1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A026E0">
          <w:rPr>
            <w:lang w:eastAsia="ja-JP"/>
          </w:rPr>
          <w:t>188(9)</w:t>
        </w:r>
        <w:r w:rsidRPr="00A026E0">
          <w:rPr>
            <w:noProof/>
          </w:rPr>
          <w:drawing>
            <wp:inline distT="0" distB="0" distL="0" distR="0" wp14:anchorId="25AD382F" wp14:editId="01511B80">
              <wp:extent cx="12700" cy="1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hyperlink>
      <w:r w:rsidRPr="00A026E0">
        <w:rPr>
          <w:noProof/>
        </w:rPr>
        <w:t>:</w:t>
      </w:r>
      <w:r w:rsidR="00905D2F">
        <w:rPr>
          <w:lang w:eastAsia="ja-JP"/>
        </w:rPr>
        <w:t xml:space="preserve"> 676-</w:t>
      </w:r>
      <w:r w:rsidR="00BE7F83">
        <w:rPr>
          <w:lang w:eastAsia="ja-JP"/>
        </w:rPr>
        <w:t>6</w:t>
      </w:r>
      <w:r w:rsidRPr="00A026E0">
        <w:rPr>
          <w:lang w:eastAsia="ja-JP"/>
        </w:rPr>
        <w:t>77.</w:t>
      </w:r>
    </w:p>
    <w:p w14:paraId="0136048A" w14:textId="2B2F77C6" w:rsidR="007D76BA" w:rsidRPr="00A026E0" w:rsidRDefault="007D76BA" w:rsidP="008B2EFB">
      <w:pPr>
        <w:pStyle w:val="ListParagraph"/>
        <w:widowControl w:val="0"/>
        <w:numPr>
          <w:ilvl w:val="0"/>
          <w:numId w:val="1"/>
        </w:numPr>
        <w:autoSpaceDE w:val="0"/>
        <w:autoSpaceDN w:val="0"/>
        <w:adjustRightInd w:val="0"/>
        <w:spacing w:line="360" w:lineRule="auto"/>
        <w:ind w:left="284" w:hanging="284"/>
        <w:rPr>
          <w:lang w:eastAsia="ja-JP"/>
        </w:rPr>
      </w:pPr>
      <w:r>
        <w:rPr>
          <w:lang w:eastAsia="ja-JP"/>
        </w:rPr>
        <w:t xml:space="preserve">Martin, D. (2017), </w:t>
      </w:r>
      <w:r w:rsidRPr="003E43DF">
        <w:rPr>
          <w:i/>
          <w:lang w:eastAsia="ja-JP"/>
        </w:rPr>
        <w:t xml:space="preserve">Better now: six big ideas to improve </w:t>
      </w:r>
      <w:r w:rsidR="00B537DD" w:rsidRPr="003E43DF">
        <w:rPr>
          <w:i/>
          <w:lang w:eastAsia="ja-JP"/>
        </w:rPr>
        <w:t>health care for all Canadians</w:t>
      </w:r>
      <w:r w:rsidR="00B537DD">
        <w:rPr>
          <w:lang w:eastAsia="ja-JP"/>
        </w:rPr>
        <w:t xml:space="preserve">, </w:t>
      </w:r>
      <w:r w:rsidR="00C46D16">
        <w:rPr>
          <w:lang w:eastAsia="ja-JP"/>
        </w:rPr>
        <w:t xml:space="preserve">Toronto: </w:t>
      </w:r>
      <w:r w:rsidR="00B537DD">
        <w:rPr>
          <w:lang w:eastAsia="ja-JP"/>
        </w:rPr>
        <w:t>Allen Lane.</w:t>
      </w:r>
      <w:r>
        <w:rPr>
          <w:lang w:eastAsia="ja-JP"/>
        </w:rPr>
        <w:t xml:space="preserve"> </w:t>
      </w:r>
    </w:p>
    <w:p w14:paraId="0A282B2A" w14:textId="40D1B36D" w:rsidR="00473A4B" w:rsidRPr="00A026E0" w:rsidRDefault="006327CC" w:rsidP="008B2EFB">
      <w:pPr>
        <w:spacing w:line="360" w:lineRule="auto"/>
        <w:ind w:left="284" w:hanging="284"/>
        <w:rPr>
          <w:lang w:eastAsia="ja-JP"/>
        </w:rPr>
      </w:pPr>
      <w:r>
        <w:rPr>
          <w:lang w:eastAsia="ja-JP"/>
        </w:rPr>
        <w:t>M</w:t>
      </w:r>
      <w:r w:rsidR="00473A4B" w:rsidRPr="00A026E0">
        <w:rPr>
          <w:lang w:eastAsia="ja-JP"/>
        </w:rPr>
        <w:t>o</w:t>
      </w:r>
      <w:r>
        <w:rPr>
          <w:lang w:eastAsia="ja-JP"/>
        </w:rPr>
        <w:t>ha</w:t>
      </w:r>
      <w:r w:rsidR="00473A4B" w:rsidRPr="00A026E0">
        <w:rPr>
          <w:lang w:eastAsia="ja-JP"/>
        </w:rPr>
        <w:t xml:space="preserve">med, A.M. (1963), </w:t>
      </w:r>
      <w:r w:rsidR="007E5EE3">
        <w:rPr>
          <w:lang w:eastAsia="ja-JP"/>
        </w:rPr>
        <w:t>‘The Keep-O</w:t>
      </w:r>
      <w:r w:rsidR="00473A4B" w:rsidRPr="00A026E0">
        <w:rPr>
          <w:lang w:eastAsia="ja-JP"/>
        </w:rPr>
        <w:t>ur-Doctors Committees in the Saskatchewan medicare controver</w:t>
      </w:r>
      <w:r w:rsidR="00802E24">
        <w:rPr>
          <w:lang w:eastAsia="ja-JP"/>
        </w:rPr>
        <w:t>s</w:t>
      </w:r>
      <w:r w:rsidR="00473A4B" w:rsidRPr="00A026E0">
        <w:rPr>
          <w:lang w:eastAsia="ja-JP"/>
        </w:rPr>
        <w:t>y</w:t>
      </w:r>
      <w:r w:rsidR="00962FBC">
        <w:rPr>
          <w:lang w:eastAsia="ja-JP"/>
        </w:rPr>
        <w:t>’,</w:t>
      </w:r>
      <w:r w:rsidR="00473A4B" w:rsidRPr="00A026E0">
        <w:rPr>
          <w:lang w:eastAsia="ja-JP"/>
        </w:rPr>
        <w:t xml:space="preserve"> M.A. Thesis</w:t>
      </w:r>
      <w:r w:rsidR="00715A65">
        <w:rPr>
          <w:lang w:eastAsia="ja-JP"/>
        </w:rPr>
        <w:t>,</w:t>
      </w:r>
      <w:r w:rsidR="00473A4B" w:rsidRPr="00A026E0">
        <w:rPr>
          <w:lang w:eastAsia="ja-JP"/>
        </w:rPr>
        <w:t xml:space="preserve"> University of Saskatchewan.</w:t>
      </w:r>
    </w:p>
    <w:p w14:paraId="420C92DF" w14:textId="5986339A" w:rsidR="00473A4B" w:rsidRPr="00A026E0" w:rsidRDefault="00155EEC" w:rsidP="008B2EFB">
      <w:pPr>
        <w:widowControl w:val="0"/>
        <w:autoSpaceDE w:val="0"/>
        <w:autoSpaceDN w:val="0"/>
        <w:adjustRightInd w:val="0"/>
        <w:spacing w:line="360" w:lineRule="auto"/>
        <w:ind w:left="284" w:hanging="284"/>
        <w:rPr>
          <w:u w:color="262626"/>
          <w:lang w:eastAsia="ja-JP"/>
        </w:rPr>
      </w:pPr>
      <w:r>
        <w:rPr>
          <w:u w:color="262626"/>
          <w:lang w:eastAsia="ja-JP"/>
        </w:rPr>
        <w:t>Maudsley, R.F.,</w:t>
      </w:r>
      <w:r w:rsidR="00473A4B" w:rsidRPr="00A026E0">
        <w:rPr>
          <w:u w:color="262626"/>
          <w:lang w:eastAsia="ja-JP"/>
        </w:rPr>
        <w:t xml:space="preserve"> </w:t>
      </w:r>
      <w:hyperlink r:id="rId27" w:history="1">
        <w:r w:rsidR="00473A4B" w:rsidRPr="00A026E0">
          <w:rPr>
            <w:u w:color="262626"/>
            <w:lang w:eastAsia="ja-JP"/>
          </w:rPr>
          <w:t>D.R</w:t>
        </w:r>
      </w:hyperlink>
      <w:r w:rsidR="00473A4B" w:rsidRPr="00A026E0">
        <w:rPr>
          <w:u w:color="262626"/>
          <w:lang w:eastAsia="ja-JP"/>
        </w:rPr>
        <w:t>. Wils</w:t>
      </w:r>
      <w:r w:rsidR="00835D05">
        <w:rPr>
          <w:u w:color="262626"/>
          <w:lang w:eastAsia="ja-JP"/>
        </w:rPr>
        <w:t xml:space="preserve">on, V.R. Neufeld, B.K. Hennen, </w:t>
      </w:r>
      <w:r w:rsidR="00473A4B" w:rsidRPr="00A026E0">
        <w:rPr>
          <w:u w:color="262626"/>
          <w:lang w:eastAsia="ja-JP"/>
        </w:rPr>
        <w:t xml:space="preserve">M.R. DeVillaer, </w:t>
      </w:r>
      <w:hyperlink r:id="rId28" w:history="1">
        <w:r w:rsidR="00473A4B" w:rsidRPr="00A026E0">
          <w:rPr>
            <w:u w:color="262626"/>
            <w:lang w:eastAsia="ja-JP"/>
          </w:rPr>
          <w:t>J</w:t>
        </w:r>
      </w:hyperlink>
      <w:r w:rsidR="00473A4B" w:rsidRPr="00A026E0">
        <w:rPr>
          <w:u w:color="262626"/>
          <w:lang w:eastAsia="ja-JP"/>
        </w:rPr>
        <w:t xml:space="preserve">. Wakefield, J. MacFadyen, J.M. Turnbull, </w:t>
      </w:r>
      <w:hyperlink r:id="rId29" w:history="1">
        <w:r w:rsidR="00473A4B" w:rsidRPr="00A026E0">
          <w:rPr>
            <w:u w:color="262626"/>
            <w:lang w:eastAsia="ja-JP"/>
          </w:rPr>
          <w:t>W.W</w:t>
        </w:r>
      </w:hyperlink>
      <w:r w:rsidR="00473A4B" w:rsidRPr="00A026E0">
        <w:rPr>
          <w:u w:color="262626"/>
          <w:lang w:eastAsia="ja-JP"/>
        </w:rPr>
        <w:t>.</w:t>
      </w:r>
      <w:r w:rsidR="00473A4B" w:rsidRPr="00A026E0">
        <w:t xml:space="preserve"> </w:t>
      </w:r>
      <w:r w:rsidR="00473A4B" w:rsidRPr="00A026E0">
        <w:rPr>
          <w:u w:color="262626"/>
          <w:lang w:eastAsia="ja-JP"/>
        </w:rPr>
        <w:t xml:space="preserve">Weston, </w:t>
      </w:r>
      <w:hyperlink r:id="rId30" w:history="1">
        <w:r w:rsidR="00473A4B" w:rsidRPr="00A026E0">
          <w:rPr>
            <w:u w:color="262626"/>
            <w:lang w:eastAsia="ja-JP"/>
          </w:rPr>
          <w:t>M.G</w:t>
        </w:r>
      </w:hyperlink>
      <w:r w:rsidR="00473A4B" w:rsidRPr="00A026E0">
        <w:rPr>
          <w:u w:color="262626"/>
          <w:lang w:eastAsia="ja-JP"/>
        </w:rPr>
        <w:t xml:space="preserve">. Brown, </w:t>
      </w:r>
      <w:hyperlink r:id="rId31" w:history="1">
        <w:r w:rsidR="00473A4B" w:rsidRPr="00A026E0">
          <w:rPr>
            <w:u w:color="262626"/>
            <w:lang w:eastAsia="ja-JP"/>
          </w:rPr>
          <w:t>J.R</w:t>
        </w:r>
      </w:hyperlink>
      <w:r w:rsidR="00473A4B" w:rsidRPr="00A026E0">
        <w:rPr>
          <w:u w:color="262626"/>
          <w:lang w:eastAsia="ja-JP"/>
        </w:rPr>
        <w:t>. Frank</w:t>
      </w:r>
      <w:r w:rsidR="00F7692A">
        <w:rPr>
          <w:u w:color="262626"/>
          <w:lang w:eastAsia="ja-JP"/>
        </w:rPr>
        <w:t xml:space="preserve"> and</w:t>
      </w:r>
      <w:r w:rsidR="00473A4B" w:rsidRPr="00A026E0">
        <w:rPr>
          <w:u w:color="262626"/>
          <w:lang w:eastAsia="ja-JP"/>
        </w:rPr>
        <w:t xml:space="preserve"> </w:t>
      </w:r>
      <w:hyperlink r:id="rId32" w:history="1">
        <w:r w:rsidR="00473A4B" w:rsidRPr="00A026E0">
          <w:rPr>
            <w:u w:color="262626"/>
            <w:lang w:eastAsia="ja-JP"/>
          </w:rPr>
          <w:t>D</w:t>
        </w:r>
      </w:hyperlink>
      <w:r w:rsidR="00473A4B" w:rsidRPr="00A026E0">
        <w:rPr>
          <w:u w:color="262626"/>
          <w:lang w:eastAsia="ja-JP"/>
        </w:rPr>
        <w:t>.</w:t>
      </w:r>
      <w:r w:rsidR="00473A4B" w:rsidRPr="00A026E0">
        <w:t xml:space="preserve"> </w:t>
      </w:r>
      <w:r w:rsidR="00473A4B" w:rsidRPr="00A026E0">
        <w:rPr>
          <w:u w:color="262626"/>
          <w:lang w:eastAsia="ja-JP"/>
        </w:rPr>
        <w:t>Richardson (2000), ‘</w:t>
      </w:r>
      <w:r w:rsidR="00473A4B" w:rsidRPr="00A026E0">
        <w:rPr>
          <w:bCs/>
          <w:u w:color="262626"/>
          <w:lang w:eastAsia="ja-JP"/>
        </w:rPr>
        <w:t xml:space="preserve">Educating future physicians for Ontario: phase II’, </w:t>
      </w:r>
      <w:r w:rsidR="00473A4B" w:rsidRPr="00A026E0">
        <w:rPr>
          <w:i/>
          <w:u w:color="262626"/>
          <w:lang w:eastAsia="ja-JP"/>
        </w:rPr>
        <w:t xml:space="preserve">Academic Medicine, </w:t>
      </w:r>
      <w:r w:rsidR="00473A4B" w:rsidRPr="00A026E0">
        <w:rPr>
          <w:u w:color="262626"/>
          <w:lang w:eastAsia="ja-JP"/>
        </w:rPr>
        <w:t>75(2):</w:t>
      </w:r>
      <w:r w:rsidR="005753E3">
        <w:rPr>
          <w:u w:color="262626"/>
          <w:lang w:eastAsia="ja-JP"/>
        </w:rPr>
        <w:t xml:space="preserve"> </w:t>
      </w:r>
      <w:r w:rsidR="00473A4B" w:rsidRPr="00A026E0">
        <w:rPr>
          <w:u w:color="262626"/>
          <w:lang w:eastAsia="ja-JP"/>
        </w:rPr>
        <w:t>113-</w:t>
      </w:r>
      <w:r w:rsidR="005753E3">
        <w:rPr>
          <w:u w:color="262626"/>
          <w:lang w:eastAsia="ja-JP"/>
        </w:rPr>
        <w:t>1</w:t>
      </w:r>
      <w:r w:rsidR="00473A4B" w:rsidRPr="00A026E0">
        <w:rPr>
          <w:u w:color="262626"/>
          <w:lang w:eastAsia="ja-JP"/>
        </w:rPr>
        <w:t>26.</w:t>
      </w:r>
    </w:p>
    <w:p w14:paraId="74036D16" w14:textId="1A1120E8" w:rsidR="00931AB4" w:rsidRDefault="00473A4B" w:rsidP="008B2EFB">
      <w:pPr>
        <w:pStyle w:val="FootnoteText"/>
        <w:spacing w:line="360" w:lineRule="auto"/>
        <w:ind w:left="284" w:hanging="284"/>
      </w:pPr>
      <w:r w:rsidRPr="00A026E0">
        <w:t xml:space="preserve">McClearn, M. (2017), ‘Unsafe to drink’, </w:t>
      </w:r>
      <w:r w:rsidRPr="00A026E0">
        <w:rPr>
          <w:i/>
        </w:rPr>
        <w:t>Globe and Mail</w:t>
      </w:r>
      <w:r w:rsidR="0086693E">
        <w:t>, 21 February.</w:t>
      </w:r>
    </w:p>
    <w:p w14:paraId="4D7446E8" w14:textId="3F562523" w:rsidR="00937EB9" w:rsidRPr="00A026E0" w:rsidRDefault="00C604FC" w:rsidP="008B2EFB">
      <w:pPr>
        <w:pStyle w:val="FootnoteText"/>
        <w:spacing w:line="360" w:lineRule="auto"/>
        <w:ind w:left="284" w:hanging="284"/>
      </w:pPr>
      <w:r>
        <w:t>McDe</w:t>
      </w:r>
      <w:r w:rsidR="00DA19C1">
        <w:t>rmid, J.</w:t>
      </w:r>
      <w:r w:rsidR="00937EB9">
        <w:t xml:space="preserve"> </w:t>
      </w:r>
      <w:r w:rsidR="00BA6CA3">
        <w:t>(1987), ‘The Medical Reform Group of Ontario: a study of a political interest group</w:t>
      </w:r>
      <w:r w:rsidR="007A4235">
        <w:t>’</w:t>
      </w:r>
      <w:r w:rsidR="00BA6CA3">
        <w:t>, M.A, Thesis, McMaster University.</w:t>
      </w:r>
    </w:p>
    <w:p w14:paraId="67923756" w14:textId="07A09078" w:rsidR="00473A4B" w:rsidRPr="00A026E0" w:rsidRDefault="00473A4B" w:rsidP="008B2EFB">
      <w:pPr>
        <w:widowControl w:val="0"/>
        <w:autoSpaceDE w:val="0"/>
        <w:autoSpaceDN w:val="0"/>
        <w:adjustRightInd w:val="0"/>
        <w:spacing w:line="360" w:lineRule="auto"/>
        <w:ind w:left="284" w:hanging="284"/>
        <w:rPr>
          <w:lang w:eastAsia="ja-JP"/>
        </w:rPr>
      </w:pPr>
      <w:r w:rsidRPr="00A026E0">
        <w:rPr>
          <w:lang w:eastAsia="ja-JP"/>
        </w:rPr>
        <w:t>McKenna, B. (2005), ‘Private-health activist a</w:t>
      </w:r>
      <w:r w:rsidR="00D359A6" w:rsidRPr="00A026E0">
        <w:rPr>
          <w:lang w:eastAsia="ja-JP"/>
        </w:rPr>
        <w:t xml:space="preserve"> ‘</w:t>
      </w:r>
      <w:r w:rsidRPr="00A026E0">
        <w:rPr>
          <w:lang w:eastAsia="ja-JP"/>
        </w:rPr>
        <w:t xml:space="preserve">superstar’, </w:t>
      </w:r>
      <w:r w:rsidRPr="00A026E0">
        <w:rPr>
          <w:i/>
          <w:lang w:eastAsia="ja-JP"/>
        </w:rPr>
        <w:t>Globe and Mail</w:t>
      </w:r>
      <w:r w:rsidR="00935415">
        <w:rPr>
          <w:lang w:eastAsia="ja-JP"/>
        </w:rPr>
        <w:t xml:space="preserve">, </w:t>
      </w:r>
      <w:r w:rsidR="002524BD">
        <w:rPr>
          <w:lang w:eastAsia="ja-JP"/>
        </w:rPr>
        <w:t xml:space="preserve">22 </w:t>
      </w:r>
      <w:r w:rsidR="00935415">
        <w:rPr>
          <w:lang w:eastAsia="ja-JP"/>
        </w:rPr>
        <w:t>June</w:t>
      </w:r>
      <w:r w:rsidRPr="00A026E0">
        <w:rPr>
          <w:lang w:eastAsia="ja-JP"/>
        </w:rPr>
        <w:t>.</w:t>
      </w:r>
    </w:p>
    <w:p w14:paraId="6F61C2DE" w14:textId="71B3DB9F" w:rsidR="00473A4B" w:rsidRPr="00A026E0" w:rsidRDefault="00473A4B" w:rsidP="008B2EFB">
      <w:pPr>
        <w:widowControl w:val="0"/>
        <w:autoSpaceDE w:val="0"/>
        <w:autoSpaceDN w:val="0"/>
        <w:adjustRightInd w:val="0"/>
        <w:spacing w:line="360" w:lineRule="auto"/>
        <w:ind w:left="284" w:hanging="284"/>
      </w:pPr>
      <w:r w:rsidRPr="00A026E0">
        <w:t>Médecins québécois pour le regime publique (2008), ‘Declaration de Montreal</w:t>
      </w:r>
      <w:r w:rsidR="00962FBC">
        <w:t>’,</w:t>
      </w:r>
      <w:r w:rsidRPr="00A026E0">
        <w:t xml:space="preserve"> </w:t>
      </w:r>
      <w:r w:rsidRPr="00A026E0">
        <w:rPr>
          <w:i/>
        </w:rPr>
        <w:t>Actualité médicale</w:t>
      </w:r>
      <w:r w:rsidR="000C3D87">
        <w:t>, 29</w:t>
      </w:r>
      <w:r w:rsidR="005359DB" w:rsidRPr="00A026E0">
        <w:t>(22</w:t>
      </w:r>
      <w:r w:rsidRPr="00A026E0">
        <w:t>): 4-5.</w:t>
      </w:r>
    </w:p>
    <w:p w14:paraId="147DBCAE" w14:textId="680A6E4E" w:rsidR="00473A4B" w:rsidRPr="00A026E0" w:rsidRDefault="00E91F48" w:rsidP="008B2EFB">
      <w:pPr>
        <w:widowControl w:val="0"/>
        <w:autoSpaceDE w:val="0"/>
        <w:autoSpaceDN w:val="0"/>
        <w:adjustRightInd w:val="0"/>
        <w:spacing w:line="360" w:lineRule="auto"/>
        <w:ind w:left="284" w:hanging="284"/>
        <w:rPr>
          <w:lang w:eastAsia="ja-JP"/>
        </w:rPr>
      </w:pPr>
      <w:r>
        <w:rPr>
          <w:lang w:eastAsia="ja-JP"/>
        </w:rPr>
        <w:t>Meslin, E.</w:t>
      </w:r>
      <w:r w:rsidR="00473A4B" w:rsidRPr="00A026E0">
        <w:rPr>
          <w:lang w:eastAsia="ja-JP"/>
        </w:rPr>
        <w:t xml:space="preserve">M. (1987), ‘The moral costs of the Ontario physicians' strike’, </w:t>
      </w:r>
      <w:r w:rsidR="00473A4B" w:rsidRPr="00A026E0">
        <w:rPr>
          <w:i/>
          <w:iCs/>
          <w:lang w:eastAsia="ja-JP"/>
        </w:rPr>
        <w:t xml:space="preserve">The Hastings Center Report, </w:t>
      </w:r>
      <w:r w:rsidR="000C3D87">
        <w:rPr>
          <w:lang w:eastAsia="ja-JP"/>
        </w:rPr>
        <w:t>17</w:t>
      </w:r>
      <w:r w:rsidR="00473A4B" w:rsidRPr="00A026E0">
        <w:rPr>
          <w:lang w:eastAsia="ja-JP"/>
        </w:rPr>
        <w:t>(4): 11-14</w:t>
      </w:r>
      <w:r w:rsidR="00912AA5">
        <w:rPr>
          <w:lang w:eastAsia="ja-JP"/>
        </w:rPr>
        <w:t>.</w:t>
      </w:r>
    </w:p>
    <w:p w14:paraId="36BC26C5" w14:textId="38166E6F" w:rsidR="00473A4B" w:rsidRPr="00A026E0" w:rsidRDefault="00497C69" w:rsidP="008B2EFB">
      <w:pPr>
        <w:widowControl w:val="0"/>
        <w:autoSpaceDE w:val="0"/>
        <w:autoSpaceDN w:val="0"/>
        <w:adjustRightInd w:val="0"/>
        <w:spacing w:line="360" w:lineRule="auto"/>
        <w:ind w:left="284" w:hanging="284"/>
        <w:rPr>
          <w:lang w:eastAsia="ja-JP"/>
        </w:rPr>
      </w:pPr>
      <w:r>
        <w:rPr>
          <w:lang w:eastAsia="ja-JP"/>
        </w:rPr>
        <w:t>Naylor, C.</w:t>
      </w:r>
      <w:r w:rsidR="00473A4B" w:rsidRPr="00A026E0">
        <w:rPr>
          <w:lang w:eastAsia="ja-JP"/>
        </w:rPr>
        <w:t xml:space="preserve">D. (1986), </w:t>
      </w:r>
      <w:r w:rsidR="00473A4B" w:rsidRPr="00A026E0">
        <w:rPr>
          <w:i/>
          <w:iCs/>
          <w:lang w:eastAsia="ja-JP"/>
        </w:rPr>
        <w:t>Privat</w:t>
      </w:r>
      <w:r w:rsidR="00DB52F5">
        <w:rPr>
          <w:i/>
          <w:iCs/>
          <w:lang w:eastAsia="ja-JP"/>
        </w:rPr>
        <w:t>e practice, public payment: Canadian medicine and the politics of health i</w:t>
      </w:r>
      <w:r w:rsidR="00473A4B" w:rsidRPr="00A026E0">
        <w:rPr>
          <w:i/>
          <w:iCs/>
          <w:lang w:eastAsia="ja-JP"/>
        </w:rPr>
        <w:t>nsurance</w:t>
      </w:r>
      <w:r w:rsidR="00473A4B" w:rsidRPr="00A026E0">
        <w:rPr>
          <w:lang w:eastAsia="ja-JP"/>
        </w:rPr>
        <w:t>. Kingston and Montreal: McGill-Queen’s University Press.</w:t>
      </w:r>
    </w:p>
    <w:p w14:paraId="6B2818F3" w14:textId="00165110" w:rsidR="00473A4B" w:rsidRPr="00A026E0" w:rsidRDefault="00CC3D7C" w:rsidP="008B2EFB">
      <w:pPr>
        <w:spacing w:line="360" w:lineRule="auto"/>
        <w:ind w:left="284" w:hanging="284"/>
        <w:rPr>
          <w:lang w:eastAsia="ja-JP"/>
        </w:rPr>
      </w:pPr>
      <w:r>
        <w:rPr>
          <w:lang w:eastAsia="ja-JP"/>
        </w:rPr>
        <w:t>Naylor, C.D. (Ed)</w:t>
      </w:r>
      <w:r w:rsidR="00473A4B" w:rsidRPr="00A026E0">
        <w:rPr>
          <w:lang w:eastAsia="ja-JP"/>
        </w:rPr>
        <w:t xml:space="preserve"> (1992), </w:t>
      </w:r>
      <w:r w:rsidR="007A66DB">
        <w:rPr>
          <w:i/>
          <w:iCs/>
          <w:lang w:eastAsia="ja-JP"/>
        </w:rPr>
        <w:t>Canadian health care and the state: a century of e</w:t>
      </w:r>
      <w:r w:rsidR="00473A4B" w:rsidRPr="00A026E0">
        <w:rPr>
          <w:i/>
          <w:iCs/>
          <w:lang w:eastAsia="ja-JP"/>
        </w:rPr>
        <w:t>volution</w:t>
      </w:r>
      <w:r w:rsidR="00473A4B" w:rsidRPr="00A026E0">
        <w:rPr>
          <w:lang w:eastAsia="ja-JP"/>
        </w:rPr>
        <w:t xml:space="preserve">. Montreal and Kingston: McGill-Queen’s University Press. </w:t>
      </w:r>
    </w:p>
    <w:p w14:paraId="10E1758E" w14:textId="50D5ACAE" w:rsidR="00E20663" w:rsidRPr="00A026E0" w:rsidRDefault="00473A4B" w:rsidP="008B2EFB">
      <w:pPr>
        <w:widowControl w:val="0"/>
        <w:autoSpaceDE w:val="0"/>
        <w:autoSpaceDN w:val="0"/>
        <w:adjustRightInd w:val="0"/>
        <w:spacing w:line="360" w:lineRule="auto"/>
        <w:ind w:left="284" w:hanging="284"/>
        <w:rPr>
          <w:lang w:eastAsia="ja-JP"/>
        </w:rPr>
      </w:pPr>
      <w:r w:rsidRPr="00A026E0">
        <w:rPr>
          <w:lang w:eastAsia="ja-JP"/>
        </w:rPr>
        <w:t>Neufeld, V.R., R.F. Maudsley, R.J. Pickering, B.</w:t>
      </w:r>
      <w:r w:rsidR="00822837">
        <w:rPr>
          <w:lang w:eastAsia="ja-JP"/>
        </w:rPr>
        <w:t xml:space="preserve">C. Walters, J.M. Turnbull, R.A. </w:t>
      </w:r>
      <w:r w:rsidRPr="00A026E0">
        <w:rPr>
          <w:lang w:eastAsia="ja-JP"/>
        </w:rPr>
        <w:t>Spasoff, D.J. Hollomby</w:t>
      </w:r>
      <w:r w:rsidR="00F7692A">
        <w:rPr>
          <w:lang w:eastAsia="ja-JP"/>
        </w:rPr>
        <w:t xml:space="preserve"> and</w:t>
      </w:r>
      <w:r w:rsidRPr="00A026E0">
        <w:rPr>
          <w:lang w:eastAsia="ja-JP"/>
        </w:rPr>
        <w:t xml:space="preserve"> K.J. LaVigne (1993), ‘</w:t>
      </w:r>
      <w:r w:rsidRPr="00A026E0">
        <w:rPr>
          <w:u w:color="1800C0"/>
          <w:lang w:eastAsia="ja-JP"/>
        </w:rPr>
        <w:t xml:space="preserve">Demand-side medical education: </w:t>
      </w:r>
      <w:r w:rsidRPr="00A026E0">
        <w:rPr>
          <w:bCs/>
          <w:u w:color="1800C0"/>
          <w:lang w:eastAsia="ja-JP"/>
        </w:rPr>
        <w:t>educating</w:t>
      </w:r>
      <w:r w:rsidRPr="00A026E0">
        <w:rPr>
          <w:u w:color="1800C0"/>
          <w:lang w:eastAsia="ja-JP"/>
        </w:rPr>
        <w:t xml:space="preserve"> </w:t>
      </w:r>
      <w:r w:rsidRPr="00A026E0">
        <w:rPr>
          <w:bCs/>
          <w:u w:color="1800C0"/>
          <w:lang w:eastAsia="ja-JP"/>
        </w:rPr>
        <w:t>future</w:t>
      </w:r>
      <w:r w:rsidRPr="00A026E0">
        <w:rPr>
          <w:u w:color="1800C0"/>
          <w:lang w:eastAsia="ja-JP"/>
        </w:rPr>
        <w:t xml:space="preserve"> </w:t>
      </w:r>
      <w:r w:rsidRPr="00A026E0">
        <w:rPr>
          <w:bCs/>
          <w:u w:color="1800C0"/>
          <w:lang w:eastAsia="ja-JP"/>
        </w:rPr>
        <w:t>physicians</w:t>
      </w:r>
      <w:r w:rsidRPr="00A026E0">
        <w:rPr>
          <w:u w:color="1800C0"/>
          <w:lang w:eastAsia="ja-JP"/>
        </w:rPr>
        <w:t xml:space="preserve"> for </w:t>
      </w:r>
      <w:r w:rsidRPr="00A026E0">
        <w:rPr>
          <w:bCs/>
          <w:u w:color="1800C0"/>
          <w:lang w:eastAsia="ja-JP"/>
        </w:rPr>
        <w:t>Ontario</w:t>
      </w:r>
      <w:r w:rsidRPr="00A026E0">
        <w:rPr>
          <w:u w:color="1800C0"/>
          <w:lang w:eastAsia="ja-JP"/>
        </w:rPr>
        <w:t>’,</w:t>
      </w:r>
      <w:r w:rsidRPr="00A026E0">
        <w:rPr>
          <w:lang w:eastAsia="ja-JP"/>
        </w:rPr>
        <w:t xml:space="preserve"> </w:t>
      </w:r>
      <w:r w:rsidRPr="00A026E0">
        <w:rPr>
          <w:i/>
          <w:lang w:eastAsia="ja-JP"/>
        </w:rPr>
        <w:t>CMAJ,</w:t>
      </w:r>
      <w:r w:rsidRPr="00A026E0">
        <w:rPr>
          <w:lang w:eastAsia="ja-JP"/>
        </w:rPr>
        <w:t xml:space="preserve"> 148(9):</w:t>
      </w:r>
      <w:r w:rsidR="006156F2">
        <w:rPr>
          <w:lang w:eastAsia="ja-JP"/>
        </w:rPr>
        <w:t xml:space="preserve"> </w:t>
      </w:r>
      <w:r w:rsidRPr="00A026E0">
        <w:rPr>
          <w:lang w:eastAsia="ja-JP"/>
        </w:rPr>
        <w:t>1471-</w:t>
      </w:r>
      <w:r w:rsidR="006156F2">
        <w:rPr>
          <w:lang w:eastAsia="ja-JP"/>
        </w:rPr>
        <w:t>147</w:t>
      </w:r>
      <w:r w:rsidRPr="00A026E0">
        <w:rPr>
          <w:lang w:eastAsia="ja-JP"/>
        </w:rPr>
        <w:t>7.</w:t>
      </w:r>
    </w:p>
    <w:p w14:paraId="01EC9988" w14:textId="77777777" w:rsidR="00E20663" w:rsidRPr="00A026E0" w:rsidRDefault="00EB5722" w:rsidP="008B2EFB">
      <w:pPr>
        <w:widowControl w:val="0"/>
        <w:autoSpaceDE w:val="0"/>
        <w:autoSpaceDN w:val="0"/>
        <w:adjustRightInd w:val="0"/>
        <w:spacing w:line="360" w:lineRule="auto"/>
        <w:ind w:left="284" w:hanging="284"/>
        <w:rPr>
          <w:lang w:eastAsia="ja-JP"/>
        </w:rPr>
      </w:pPr>
      <w:r w:rsidRPr="00A026E0">
        <w:rPr>
          <w:lang w:eastAsia="ja-JP"/>
        </w:rPr>
        <w:t>Picard, A.</w:t>
      </w:r>
      <w:r w:rsidR="00453369" w:rsidRPr="00A026E0">
        <w:rPr>
          <w:lang w:eastAsia="ja-JP"/>
        </w:rPr>
        <w:t xml:space="preserve"> </w:t>
      </w:r>
      <w:r w:rsidR="007761B1" w:rsidRPr="00A026E0">
        <w:rPr>
          <w:lang w:eastAsia="ja-JP"/>
        </w:rPr>
        <w:t>(2015), ‘</w:t>
      </w:r>
      <w:r w:rsidR="00453369" w:rsidRPr="00A026E0">
        <w:rPr>
          <w:lang w:eastAsia="ja-JP"/>
        </w:rPr>
        <w:t xml:space="preserve">The $6.6M doctors distorts Ontario’s pay battle’, </w:t>
      </w:r>
      <w:r w:rsidR="00453369" w:rsidRPr="00A026E0">
        <w:rPr>
          <w:i/>
          <w:lang w:eastAsia="ja-JP"/>
        </w:rPr>
        <w:t>Globe and Mail</w:t>
      </w:r>
      <w:r w:rsidR="00453369" w:rsidRPr="00A026E0">
        <w:rPr>
          <w:lang w:eastAsia="ja-JP"/>
        </w:rPr>
        <w:t>, 25 April.</w:t>
      </w:r>
      <w:r w:rsidR="004D67DB" w:rsidRPr="00A026E0">
        <w:rPr>
          <w:lang w:eastAsia="ja-JP"/>
        </w:rPr>
        <w:t xml:space="preserve"> </w:t>
      </w:r>
    </w:p>
    <w:p w14:paraId="6890AE4B" w14:textId="34434787" w:rsidR="00EB5722" w:rsidRDefault="004D67DB" w:rsidP="008B2EFB">
      <w:pPr>
        <w:widowControl w:val="0"/>
        <w:autoSpaceDE w:val="0"/>
        <w:autoSpaceDN w:val="0"/>
        <w:adjustRightInd w:val="0"/>
        <w:spacing w:line="360" w:lineRule="auto"/>
        <w:ind w:left="284" w:hanging="284"/>
        <w:rPr>
          <w:lang w:eastAsia="ja-JP"/>
        </w:rPr>
      </w:pPr>
      <w:r w:rsidRPr="00A026E0">
        <w:rPr>
          <w:lang w:eastAsia="ja-JP"/>
        </w:rPr>
        <w:t xml:space="preserve">Picard, A (2016), Private vs. public: B.C. case could reshape medicare’, </w:t>
      </w:r>
      <w:r w:rsidRPr="005D139C">
        <w:rPr>
          <w:i/>
          <w:lang w:eastAsia="ja-JP"/>
        </w:rPr>
        <w:t>Globe and Mail</w:t>
      </w:r>
      <w:r w:rsidRPr="00A026E0">
        <w:rPr>
          <w:lang w:eastAsia="ja-JP"/>
        </w:rPr>
        <w:t>, 6 September.</w:t>
      </w:r>
    </w:p>
    <w:p w14:paraId="5E9F8635" w14:textId="5FCC9383" w:rsidR="00BF05DB" w:rsidRPr="00A026E0" w:rsidRDefault="005178E4" w:rsidP="008B2EFB">
      <w:pPr>
        <w:widowControl w:val="0"/>
        <w:autoSpaceDE w:val="0"/>
        <w:autoSpaceDN w:val="0"/>
        <w:adjustRightInd w:val="0"/>
        <w:spacing w:line="360" w:lineRule="auto"/>
        <w:ind w:left="284" w:hanging="284"/>
        <w:rPr>
          <w:lang w:eastAsia="ja-JP"/>
        </w:rPr>
      </w:pPr>
      <w:r>
        <w:rPr>
          <w:lang w:eastAsia="ja-JP"/>
        </w:rPr>
        <w:t>Pinney, S.</w:t>
      </w:r>
      <w:r w:rsidR="006F2D19">
        <w:rPr>
          <w:lang w:eastAsia="ja-JP"/>
        </w:rPr>
        <w:t xml:space="preserve"> (2016)</w:t>
      </w:r>
      <w:r w:rsidR="00BF05DB">
        <w:rPr>
          <w:lang w:eastAsia="ja-JP"/>
        </w:rPr>
        <w:t xml:space="preserve">. </w:t>
      </w:r>
      <w:r w:rsidR="00BF05DB" w:rsidRPr="00564491">
        <w:rPr>
          <w:i/>
          <w:lang w:eastAsia="ja-JP"/>
        </w:rPr>
        <w:t>How hockey can save healthcare</w:t>
      </w:r>
      <w:r w:rsidR="00760787">
        <w:rPr>
          <w:i/>
          <w:lang w:eastAsia="ja-JP"/>
        </w:rPr>
        <w:t>,</w:t>
      </w:r>
      <w:r w:rsidR="00BF05DB" w:rsidRPr="00564491">
        <w:rPr>
          <w:i/>
          <w:lang w:eastAsia="ja-JP"/>
        </w:rPr>
        <w:t xml:space="preserve"> </w:t>
      </w:r>
      <w:r w:rsidR="007F27A3">
        <w:rPr>
          <w:lang w:eastAsia="ja-JP"/>
        </w:rPr>
        <w:t>Lulu Publishing</w:t>
      </w:r>
      <w:r w:rsidR="00760787">
        <w:rPr>
          <w:lang w:eastAsia="ja-JP"/>
        </w:rPr>
        <w:t>.</w:t>
      </w:r>
    </w:p>
    <w:p w14:paraId="71670F74" w14:textId="30FA8AE7" w:rsidR="00473A4B" w:rsidRPr="00A026E0" w:rsidRDefault="00473A4B" w:rsidP="008B2EFB">
      <w:pPr>
        <w:spacing w:line="360" w:lineRule="auto"/>
        <w:ind w:left="284" w:hanging="284"/>
      </w:pPr>
      <w:r w:rsidRPr="00A026E0">
        <w:t>Rachlis, M. (2007), ‘Completing the vision: achieving the second stage of medicare’, in B. Campbell and G. Marchildon</w:t>
      </w:r>
      <w:r w:rsidR="00847C20">
        <w:t xml:space="preserve"> (Eds)</w:t>
      </w:r>
      <w:r w:rsidRPr="00A026E0">
        <w:t xml:space="preserve">, </w:t>
      </w:r>
      <w:r w:rsidRPr="00A026E0">
        <w:rPr>
          <w:i/>
        </w:rPr>
        <w:t>Medicare: facts, myths, problems promise</w:t>
      </w:r>
      <w:r w:rsidRPr="00A026E0">
        <w:t>. Toronto: Lorimer, pp. 221-242.</w:t>
      </w:r>
    </w:p>
    <w:p w14:paraId="19C8B739" w14:textId="4913FB25" w:rsidR="00473A4B" w:rsidRPr="00A026E0" w:rsidRDefault="00473A4B" w:rsidP="008B2EFB">
      <w:pPr>
        <w:widowControl w:val="0"/>
        <w:autoSpaceDE w:val="0"/>
        <w:autoSpaceDN w:val="0"/>
        <w:adjustRightInd w:val="0"/>
        <w:spacing w:line="360" w:lineRule="auto"/>
        <w:ind w:left="284" w:hanging="284"/>
        <w:rPr>
          <w:lang w:eastAsia="ja-JP"/>
        </w:rPr>
      </w:pPr>
      <w:r w:rsidRPr="00A026E0">
        <w:rPr>
          <w:lang w:eastAsia="ja-JP"/>
        </w:rPr>
        <w:t>Romanow, R.J. (2002),</w:t>
      </w:r>
      <w:r w:rsidR="0044557E">
        <w:rPr>
          <w:bCs/>
          <w:i/>
          <w:u w:color="B4B18E"/>
          <w:lang w:eastAsia="ja-JP"/>
        </w:rPr>
        <w:t xml:space="preserve"> Building on values: the future of health c</w:t>
      </w:r>
      <w:r w:rsidRPr="00A026E0">
        <w:rPr>
          <w:bCs/>
          <w:i/>
          <w:u w:color="B4B18E"/>
          <w:lang w:eastAsia="ja-JP"/>
        </w:rPr>
        <w:t>are in Canada</w:t>
      </w:r>
      <w:r w:rsidR="0044557E">
        <w:rPr>
          <w:i/>
          <w:lang w:eastAsia="ja-JP"/>
        </w:rPr>
        <w:t>, final r</w:t>
      </w:r>
      <w:r w:rsidRPr="00A026E0">
        <w:rPr>
          <w:i/>
          <w:lang w:eastAsia="ja-JP"/>
        </w:rPr>
        <w:t>eport</w:t>
      </w:r>
      <w:r w:rsidRPr="00A026E0">
        <w:rPr>
          <w:lang w:eastAsia="ja-JP"/>
        </w:rPr>
        <w:t>. O</w:t>
      </w:r>
      <w:r w:rsidR="00512D25">
        <w:rPr>
          <w:lang w:eastAsia="ja-JP"/>
        </w:rPr>
        <w:t>ttawa</w:t>
      </w:r>
      <w:r w:rsidR="00CA4BE6">
        <w:rPr>
          <w:lang w:eastAsia="ja-JP"/>
        </w:rPr>
        <w:t>.</w:t>
      </w:r>
    </w:p>
    <w:p w14:paraId="4429D6B4" w14:textId="6BE02C4F" w:rsidR="00473A4B" w:rsidRPr="00A026E0" w:rsidRDefault="00473A4B" w:rsidP="008B2EFB">
      <w:pPr>
        <w:widowControl w:val="0"/>
        <w:autoSpaceDE w:val="0"/>
        <w:autoSpaceDN w:val="0"/>
        <w:adjustRightInd w:val="0"/>
        <w:spacing w:line="360" w:lineRule="auto"/>
        <w:ind w:left="284" w:hanging="284"/>
        <w:rPr>
          <w:rStyle w:val="Hyperlink"/>
          <w:color w:val="auto"/>
        </w:rPr>
      </w:pPr>
      <w:r w:rsidRPr="00A026E0">
        <w:rPr>
          <w:lang w:eastAsia="ja-JP"/>
        </w:rPr>
        <w:t>Sanders, B. (2014), ‘Health Care: U.S. versus Canada</w:t>
      </w:r>
      <w:r w:rsidR="00962FBC">
        <w:rPr>
          <w:lang w:eastAsia="ja-JP"/>
        </w:rPr>
        <w:t>’,</w:t>
      </w:r>
      <w:r w:rsidRPr="00A026E0">
        <w:rPr>
          <w:lang w:eastAsia="ja-JP"/>
        </w:rPr>
        <w:t xml:space="preserve"> </w:t>
      </w:r>
      <w:hyperlink r:id="rId33" w:history="1">
        <w:r w:rsidRPr="00A026E0">
          <w:rPr>
            <w:rStyle w:val="Hyperlink"/>
            <w:color w:val="auto"/>
          </w:rPr>
          <w:t>https://www.youtube.com/watch?v=iYOf6hXGx6M</w:t>
        </w:r>
      </w:hyperlink>
      <w:r w:rsidR="00E92C04">
        <w:rPr>
          <w:rStyle w:val="Hyperlink"/>
          <w:color w:val="auto"/>
        </w:rPr>
        <w:t xml:space="preserve"> </w:t>
      </w:r>
      <w:r w:rsidR="00E92C04">
        <w:rPr>
          <w:lang w:eastAsia="ja-JP"/>
        </w:rPr>
        <w:t xml:space="preserve"> [4 June 2017].</w:t>
      </w:r>
    </w:p>
    <w:p w14:paraId="50459B5D" w14:textId="6DEDDDE8" w:rsidR="009A092B" w:rsidRPr="00A026E0" w:rsidRDefault="00584ACA" w:rsidP="008B2EFB">
      <w:pPr>
        <w:widowControl w:val="0"/>
        <w:autoSpaceDE w:val="0"/>
        <w:autoSpaceDN w:val="0"/>
        <w:adjustRightInd w:val="0"/>
        <w:spacing w:line="360" w:lineRule="auto"/>
        <w:ind w:left="284" w:hanging="284"/>
        <w:rPr>
          <w:lang w:eastAsia="ja-JP"/>
        </w:rPr>
      </w:pPr>
      <w:r w:rsidRPr="00A026E0">
        <w:rPr>
          <w:lang w:eastAsia="ja-JP"/>
        </w:rPr>
        <w:t>Seidelman, W</w:t>
      </w:r>
      <w:r w:rsidR="00B56F30" w:rsidRPr="00A026E0">
        <w:rPr>
          <w:lang w:eastAsia="ja-JP"/>
        </w:rPr>
        <w:t>.E.</w:t>
      </w:r>
      <w:r w:rsidRPr="00A026E0">
        <w:rPr>
          <w:lang w:eastAsia="ja-JP"/>
        </w:rPr>
        <w:t xml:space="preserve"> (2017), </w:t>
      </w:r>
      <w:r w:rsidR="00BA0302" w:rsidRPr="00A026E0">
        <w:rPr>
          <w:lang w:eastAsia="ja-JP"/>
        </w:rPr>
        <w:t>‘</w:t>
      </w:r>
      <w:r w:rsidR="009A092B" w:rsidRPr="00A026E0">
        <w:rPr>
          <w:lang w:eastAsia="ja-JP"/>
        </w:rPr>
        <w:t>Remembering Donald R. Wilson</w:t>
      </w:r>
      <w:r w:rsidR="00B26237">
        <w:rPr>
          <w:lang w:eastAsia="ja-JP"/>
        </w:rPr>
        <w:t>’</w:t>
      </w:r>
      <w:r w:rsidR="009A092B" w:rsidRPr="00A026E0">
        <w:rPr>
          <w:lang w:eastAsia="ja-JP"/>
        </w:rPr>
        <w:t xml:space="preserve">, </w:t>
      </w:r>
      <w:r w:rsidR="00DE7036" w:rsidRPr="00A026E0">
        <w:rPr>
          <w:lang w:eastAsia="ja-JP"/>
        </w:rPr>
        <w:t>AMS Healthc</w:t>
      </w:r>
      <w:r w:rsidR="009A092B" w:rsidRPr="00A026E0">
        <w:rPr>
          <w:lang w:eastAsia="ja-JP"/>
        </w:rPr>
        <w:t>are Blog</w:t>
      </w:r>
      <w:r w:rsidR="00DE7036" w:rsidRPr="00A026E0">
        <w:rPr>
          <w:lang w:eastAsia="ja-JP"/>
        </w:rPr>
        <w:t>: History of Medicine</w:t>
      </w:r>
      <w:r w:rsidR="009A092B" w:rsidRPr="00A026E0">
        <w:rPr>
          <w:lang w:eastAsia="ja-JP"/>
        </w:rPr>
        <w:t>,</w:t>
      </w:r>
      <w:r w:rsidR="004F23CE">
        <w:rPr>
          <w:lang w:eastAsia="ja-JP"/>
        </w:rPr>
        <w:t xml:space="preserve"> </w:t>
      </w:r>
      <w:r w:rsidR="004F23CE" w:rsidRPr="00A026E0">
        <w:rPr>
          <w:lang w:eastAsia="ja-JP"/>
        </w:rPr>
        <w:t>17</w:t>
      </w:r>
      <w:r w:rsidR="004F23CE">
        <w:rPr>
          <w:lang w:eastAsia="ja-JP"/>
        </w:rPr>
        <w:t xml:space="preserve"> January</w:t>
      </w:r>
      <w:r w:rsidR="00FC1A88">
        <w:rPr>
          <w:lang w:eastAsia="ja-JP"/>
        </w:rPr>
        <w:t>,</w:t>
      </w:r>
      <w:r w:rsidR="009A092B" w:rsidRPr="00A026E0">
        <w:rPr>
          <w:lang w:eastAsia="ja-JP"/>
        </w:rPr>
        <w:t xml:space="preserve"> </w:t>
      </w:r>
      <w:hyperlink r:id="rId34" w:history="1">
        <w:r w:rsidR="009A092B" w:rsidRPr="00A026E0">
          <w:rPr>
            <w:rStyle w:val="Hyperlink"/>
            <w:color w:val="auto"/>
            <w:lang w:eastAsia="ja-JP"/>
          </w:rPr>
          <w:t>http://www.ams-inc.on.ca/remembering-dr-donald-wilson/</w:t>
        </w:r>
      </w:hyperlink>
      <w:r w:rsidR="00A35711">
        <w:rPr>
          <w:lang w:eastAsia="ja-JP"/>
        </w:rPr>
        <w:t xml:space="preserve"> [4 June 2017].</w:t>
      </w:r>
    </w:p>
    <w:p w14:paraId="141E9ECB" w14:textId="77777777" w:rsidR="00473A4B" w:rsidRPr="00A026E0" w:rsidRDefault="00473A4B" w:rsidP="008B2EFB">
      <w:pPr>
        <w:widowControl w:val="0"/>
        <w:autoSpaceDE w:val="0"/>
        <w:autoSpaceDN w:val="0"/>
        <w:adjustRightInd w:val="0"/>
        <w:spacing w:line="360" w:lineRule="auto"/>
        <w:ind w:left="284" w:hanging="284"/>
        <w:rPr>
          <w:lang w:eastAsia="ja-JP"/>
        </w:rPr>
      </w:pPr>
      <w:r w:rsidRPr="00A026E0">
        <w:rPr>
          <w:lang w:eastAsia="ja-JP"/>
        </w:rPr>
        <w:t xml:space="preserve">Skelly, A. (2010), ‘Getting to grips with Dr. Gordon Guyatt’, </w:t>
      </w:r>
      <w:r w:rsidRPr="00A026E0">
        <w:rPr>
          <w:i/>
          <w:lang w:eastAsia="ja-JP"/>
        </w:rPr>
        <w:t>Medical Post</w:t>
      </w:r>
      <w:r w:rsidRPr="00A026E0">
        <w:rPr>
          <w:lang w:eastAsia="ja-JP"/>
        </w:rPr>
        <w:t>, 46(6)</w:t>
      </w:r>
      <w:r w:rsidRPr="00A026E0">
        <w:rPr>
          <w:noProof/>
        </w:rPr>
        <w:drawing>
          <wp:inline distT="0" distB="0" distL="0" distR="0" wp14:anchorId="1F98A85C" wp14:editId="3E7FA75E">
            <wp:extent cx="12700" cy="127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A026E0">
        <w:rPr>
          <w:lang w:eastAsia="ja-JP"/>
        </w:rPr>
        <w:t>: 42-43.</w:t>
      </w:r>
    </w:p>
    <w:p w14:paraId="75BE9EB2" w14:textId="087F2C75" w:rsidR="00473A4B" w:rsidRPr="00A026E0" w:rsidRDefault="00473A4B" w:rsidP="008B2EFB">
      <w:pPr>
        <w:widowControl w:val="0"/>
        <w:autoSpaceDE w:val="0"/>
        <w:autoSpaceDN w:val="0"/>
        <w:adjustRightInd w:val="0"/>
        <w:spacing w:line="360" w:lineRule="auto"/>
        <w:ind w:left="284" w:hanging="284"/>
      </w:pPr>
      <w:r w:rsidRPr="00A026E0">
        <w:t xml:space="preserve">Sibbald, B. (2006a), ‘Medical students oppose two-tier’, </w:t>
      </w:r>
      <w:r w:rsidRPr="00A026E0">
        <w:rPr>
          <w:i/>
        </w:rPr>
        <w:t>CMAJ</w:t>
      </w:r>
      <w:r w:rsidRPr="00A026E0">
        <w:t>, 17</w:t>
      </w:r>
      <w:r w:rsidR="00B55B9D" w:rsidRPr="00A026E0">
        <w:t>5</w:t>
      </w:r>
      <w:r w:rsidRPr="00A026E0">
        <w:t>(1): 18</w:t>
      </w:r>
    </w:p>
    <w:p w14:paraId="2CDB0169" w14:textId="77777777" w:rsidR="00473A4B" w:rsidRPr="00A026E0" w:rsidRDefault="00473A4B" w:rsidP="008B2EFB">
      <w:pPr>
        <w:widowControl w:val="0"/>
        <w:autoSpaceDE w:val="0"/>
        <w:autoSpaceDN w:val="0"/>
        <w:adjustRightInd w:val="0"/>
        <w:spacing w:line="360" w:lineRule="auto"/>
        <w:ind w:left="284" w:hanging="284"/>
      </w:pPr>
      <w:r w:rsidRPr="00A026E0">
        <w:t xml:space="preserve">Sibbald, B. (2006b), ‘Mixed message about public-private interface emerges from CMA’, </w:t>
      </w:r>
      <w:r w:rsidRPr="00A026E0">
        <w:rPr>
          <w:i/>
        </w:rPr>
        <w:t>CMAJ,</w:t>
      </w:r>
      <w:r w:rsidRPr="00A026E0">
        <w:t xml:space="preserve"> 175(6): 565.</w:t>
      </w:r>
    </w:p>
    <w:p w14:paraId="68D1DE9A" w14:textId="3994BD53" w:rsidR="00473A4B" w:rsidRPr="00A026E0" w:rsidRDefault="00473A4B" w:rsidP="008B2EFB">
      <w:pPr>
        <w:pStyle w:val="FootnoteText"/>
        <w:spacing w:line="360" w:lineRule="auto"/>
        <w:ind w:left="284" w:hanging="284"/>
      </w:pPr>
      <w:r w:rsidRPr="00A026E0">
        <w:t xml:space="preserve">Sibbald, B. (2006c), ‘New Day dawns’, </w:t>
      </w:r>
      <w:r w:rsidRPr="00A026E0">
        <w:rPr>
          <w:i/>
        </w:rPr>
        <w:t>CMAJ,</w:t>
      </w:r>
      <w:r w:rsidR="00B55B9D" w:rsidRPr="00A026E0">
        <w:t xml:space="preserve"> 175(6</w:t>
      </w:r>
      <w:r w:rsidRPr="00A026E0">
        <w:t>): 566.</w:t>
      </w:r>
    </w:p>
    <w:p w14:paraId="5655A265" w14:textId="4E55791A" w:rsidR="00473A4B" w:rsidRPr="00A026E0" w:rsidRDefault="00473A4B" w:rsidP="008B2EFB">
      <w:pPr>
        <w:spacing w:line="360" w:lineRule="auto"/>
        <w:ind w:left="284" w:hanging="284"/>
      </w:pPr>
      <w:r w:rsidRPr="00A026E0">
        <w:t>Si</w:t>
      </w:r>
      <w:r w:rsidR="002C636D">
        <w:t>gerist, H.</w:t>
      </w:r>
      <w:r w:rsidRPr="00A026E0">
        <w:t xml:space="preserve">E. (1937), </w:t>
      </w:r>
      <w:r w:rsidRPr="00A026E0">
        <w:rPr>
          <w:i/>
        </w:rPr>
        <w:t>Socialized medicine in the Soviet Union</w:t>
      </w:r>
      <w:r w:rsidRPr="00A026E0">
        <w:t>. New York: W. W. Norton.</w:t>
      </w:r>
    </w:p>
    <w:p w14:paraId="2E43DE79" w14:textId="4013B08A" w:rsidR="00473A4B" w:rsidRPr="00A026E0" w:rsidRDefault="00473A4B" w:rsidP="008B2EFB">
      <w:pPr>
        <w:spacing w:line="360" w:lineRule="auto"/>
        <w:ind w:left="284" w:hanging="284"/>
      </w:pPr>
      <w:r w:rsidRPr="00A026E0">
        <w:t xml:space="preserve">Sigerist, H.E. (1942), ‘The social history of medicine’, </w:t>
      </w:r>
      <w:r w:rsidRPr="00A026E0">
        <w:rPr>
          <w:i/>
        </w:rPr>
        <w:t>CAMSI Journal</w:t>
      </w:r>
      <w:r w:rsidR="00C8598D">
        <w:rPr>
          <w:i/>
        </w:rPr>
        <w:t>,</w:t>
      </w:r>
      <w:r w:rsidRPr="00A026E0">
        <w:t xml:space="preserve"> 1(1): 37-40. </w:t>
      </w:r>
    </w:p>
    <w:p w14:paraId="7CBAA35E" w14:textId="4E686CA8" w:rsidR="00473A4B" w:rsidRPr="00A026E0" w:rsidRDefault="00473A4B" w:rsidP="008B2EFB">
      <w:pPr>
        <w:spacing w:line="360" w:lineRule="auto"/>
        <w:ind w:left="284" w:hanging="284"/>
      </w:pPr>
      <w:r w:rsidRPr="00A026E0">
        <w:t xml:space="preserve">Sigerist, H.E. (1943), ‘Soviet medicine in wartime’, </w:t>
      </w:r>
      <w:r w:rsidRPr="00A026E0">
        <w:rPr>
          <w:i/>
        </w:rPr>
        <w:t>CAMSI Journal</w:t>
      </w:r>
      <w:r w:rsidR="00C8598D">
        <w:rPr>
          <w:i/>
        </w:rPr>
        <w:t>,</w:t>
      </w:r>
      <w:r w:rsidRPr="00A026E0">
        <w:t xml:space="preserve"> 2(1): 20-23. </w:t>
      </w:r>
    </w:p>
    <w:p w14:paraId="1F1A3E11" w14:textId="5AAC1EE3" w:rsidR="00473A4B" w:rsidRPr="00A026E0" w:rsidRDefault="002C636D" w:rsidP="008B2EFB">
      <w:pPr>
        <w:spacing w:line="360" w:lineRule="auto"/>
        <w:ind w:left="284" w:hanging="284"/>
      </w:pPr>
      <w:r>
        <w:t>Sigerist, H.</w:t>
      </w:r>
      <w:r w:rsidR="00473A4B" w:rsidRPr="00A026E0">
        <w:t xml:space="preserve">E. (1945), ‘Rural health services in the Soviet Union’, </w:t>
      </w:r>
      <w:r w:rsidR="00473A4B" w:rsidRPr="00A026E0">
        <w:rPr>
          <w:i/>
        </w:rPr>
        <w:t>CAMSI Journal</w:t>
      </w:r>
      <w:r w:rsidR="00C8598D">
        <w:t>,</w:t>
      </w:r>
      <w:r w:rsidR="001F3821">
        <w:t xml:space="preserve"> </w:t>
      </w:r>
      <w:r w:rsidR="00473A4B" w:rsidRPr="00A026E0">
        <w:t xml:space="preserve">4(1): 7-16. </w:t>
      </w:r>
    </w:p>
    <w:p w14:paraId="2B5EAB90" w14:textId="49220194" w:rsidR="000075A3" w:rsidRDefault="00473A4B" w:rsidP="000075A3">
      <w:pPr>
        <w:widowControl w:val="0"/>
        <w:autoSpaceDE w:val="0"/>
        <w:autoSpaceDN w:val="0"/>
        <w:adjustRightInd w:val="0"/>
        <w:spacing w:line="360" w:lineRule="auto"/>
        <w:ind w:left="284" w:hanging="284"/>
        <w:rPr>
          <w:u w:color="243778"/>
          <w:lang w:eastAsia="ja-JP"/>
        </w:rPr>
      </w:pPr>
      <w:r w:rsidRPr="00A026E0">
        <w:rPr>
          <w:u w:color="243778"/>
          <w:lang w:eastAsia="ja-JP"/>
        </w:rPr>
        <w:t>Sinclair, A</w:t>
      </w:r>
      <w:r w:rsidR="00505651">
        <w:rPr>
          <w:u w:color="243778"/>
          <w:lang w:eastAsia="ja-JP"/>
        </w:rPr>
        <w:t>.</w:t>
      </w:r>
      <w:r w:rsidRPr="00A026E0">
        <w:rPr>
          <w:u w:color="243778"/>
          <w:lang w:eastAsia="ja-JP"/>
        </w:rPr>
        <w:t xml:space="preserve"> </w:t>
      </w:r>
      <w:r w:rsidRPr="00A026E0">
        <w:rPr>
          <w:bCs/>
          <w:u w:color="243778"/>
          <w:lang w:eastAsia="ja-JP"/>
        </w:rPr>
        <w:t xml:space="preserve">(1986), The Ontario doctors' strike’, </w:t>
      </w:r>
      <w:r w:rsidRPr="00A026E0">
        <w:rPr>
          <w:i/>
          <w:u w:color="243778"/>
          <w:lang w:eastAsia="ja-JP"/>
        </w:rPr>
        <w:t xml:space="preserve">CMAJ, </w:t>
      </w:r>
      <w:r w:rsidRPr="00A026E0">
        <w:rPr>
          <w:u w:color="243778"/>
          <w:lang w:eastAsia="ja-JP"/>
        </w:rPr>
        <w:t>135(5): 429–</w:t>
      </w:r>
      <w:r w:rsidR="00246D24">
        <w:rPr>
          <w:u w:color="243778"/>
          <w:lang w:eastAsia="ja-JP"/>
        </w:rPr>
        <w:t>4</w:t>
      </w:r>
      <w:r w:rsidRPr="00A026E0">
        <w:rPr>
          <w:u w:color="243778"/>
          <w:lang w:eastAsia="ja-JP"/>
        </w:rPr>
        <w:t>30.</w:t>
      </w:r>
    </w:p>
    <w:p w14:paraId="35400F1F" w14:textId="2F12A3EB" w:rsidR="000075A3" w:rsidRPr="000075A3" w:rsidRDefault="000075A3" w:rsidP="000075A3">
      <w:pPr>
        <w:widowControl w:val="0"/>
        <w:autoSpaceDE w:val="0"/>
        <w:autoSpaceDN w:val="0"/>
        <w:adjustRightInd w:val="0"/>
        <w:spacing w:line="360" w:lineRule="auto"/>
        <w:ind w:left="284" w:hanging="284"/>
        <w:rPr>
          <w:u w:color="243778"/>
          <w:lang w:eastAsia="ja-JP"/>
        </w:rPr>
      </w:pPr>
      <w:r w:rsidRPr="004865CE">
        <w:rPr>
          <w:color w:val="434343"/>
          <w:lang w:eastAsia="ja-JP"/>
        </w:rPr>
        <w:t>Skidmore</w:t>
      </w:r>
      <w:r w:rsidRPr="004865CE">
        <w:rPr>
          <w:color w:val="434343"/>
          <w:kern w:val="1"/>
          <w:lang w:eastAsia="ja-JP"/>
        </w:rPr>
        <w:t xml:space="preserve"> </w:t>
      </w:r>
      <w:r w:rsidR="00E81D5C">
        <w:rPr>
          <w:color w:val="434343"/>
          <w:kern w:val="1"/>
          <w:lang w:eastAsia="ja-JP"/>
        </w:rPr>
        <w:t>M.J. (1989)</w:t>
      </w:r>
      <w:r w:rsidR="00BF7E9D">
        <w:rPr>
          <w:color w:val="434343"/>
          <w:kern w:val="1"/>
          <w:lang w:eastAsia="ja-JP"/>
        </w:rPr>
        <w:t>,</w:t>
      </w:r>
      <w:r w:rsidR="00E81D5C">
        <w:rPr>
          <w:color w:val="434343"/>
          <w:kern w:val="1"/>
          <w:lang w:eastAsia="ja-JP"/>
        </w:rPr>
        <w:t xml:space="preserve"> </w:t>
      </w:r>
      <w:r w:rsidR="00BF7E9D">
        <w:rPr>
          <w:color w:val="434343"/>
          <w:kern w:val="1"/>
          <w:lang w:eastAsia="ja-JP"/>
        </w:rPr>
        <w:t>‘</w:t>
      </w:r>
      <w:r w:rsidRPr="00053490">
        <w:rPr>
          <w:bCs/>
          <w:color w:val="000000" w:themeColor="text1"/>
          <w:lang w:eastAsia="ja-JP"/>
        </w:rPr>
        <w:t>Ronald Rea</w:t>
      </w:r>
      <w:r w:rsidR="00583DE0">
        <w:rPr>
          <w:bCs/>
          <w:color w:val="000000" w:themeColor="text1"/>
          <w:lang w:eastAsia="ja-JP"/>
        </w:rPr>
        <w:t>gan and “Operation Coffeecup”: a hidden episode in American political h</w:t>
      </w:r>
      <w:r w:rsidRPr="00053490">
        <w:rPr>
          <w:bCs/>
          <w:color w:val="000000" w:themeColor="text1"/>
          <w:lang w:eastAsia="ja-JP"/>
        </w:rPr>
        <w:t>istory</w:t>
      </w:r>
      <w:r w:rsidR="00BF7E9D">
        <w:rPr>
          <w:bCs/>
          <w:color w:val="000000" w:themeColor="text1"/>
          <w:lang w:eastAsia="ja-JP"/>
        </w:rPr>
        <w:t>’</w:t>
      </w:r>
      <w:r w:rsidR="00BF7E9D" w:rsidRPr="00287243">
        <w:rPr>
          <w:bCs/>
          <w:i/>
          <w:color w:val="000000" w:themeColor="text1"/>
          <w:lang w:eastAsia="ja-JP"/>
        </w:rPr>
        <w:t>,</w:t>
      </w:r>
      <w:r w:rsidRPr="00287243">
        <w:rPr>
          <w:i/>
          <w:color w:val="000000" w:themeColor="text1"/>
          <w:lang w:eastAsia="ja-JP"/>
        </w:rPr>
        <w:t xml:space="preserve"> </w:t>
      </w:r>
      <w:r w:rsidRPr="00287243">
        <w:rPr>
          <w:bCs/>
          <w:i/>
          <w:color w:val="000000" w:themeColor="text1"/>
          <w:lang w:eastAsia="ja-JP"/>
        </w:rPr>
        <w:t>Journal of American Culture</w:t>
      </w:r>
      <w:r w:rsidRPr="00053490">
        <w:rPr>
          <w:bCs/>
          <w:color w:val="000000" w:themeColor="text1"/>
          <w:lang w:eastAsia="ja-JP"/>
        </w:rPr>
        <w:t>, 12(3)</w:t>
      </w:r>
      <w:r w:rsidR="002E63DA">
        <w:rPr>
          <w:bCs/>
          <w:color w:val="000000" w:themeColor="text1"/>
          <w:lang w:eastAsia="ja-JP"/>
        </w:rPr>
        <w:t>:</w:t>
      </w:r>
      <w:r w:rsidRPr="00053490">
        <w:rPr>
          <w:bCs/>
          <w:color w:val="000000" w:themeColor="text1"/>
          <w:lang w:eastAsia="ja-JP"/>
        </w:rPr>
        <w:t xml:space="preserve"> 89-96</w:t>
      </w:r>
      <w:r w:rsidR="006C2094">
        <w:rPr>
          <w:bCs/>
          <w:color w:val="000000" w:themeColor="text1"/>
          <w:lang w:eastAsia="ja-JP"/>
        </w:rPr>
        <w:t>.</w:t>
      </w:r>
    </w:p>
    <w:p w14:paraId="4F0FACB2" w14:textId="132B4A46" w:rsidR="006F656A" w:rsidRPr="00A026E0" w:rsidRDefault="002C636D" w:rsidP="008B2EFB">
      <w:pPr>
        <w:pStyle w:val="ListParagraph"/>
        <w:numPr>
          <w:ilvl w:val="0"/>
          <w:numId w:val="1"/>
        </w:numPr>
        <w:spacing w:line="360" w:lineRule="auto"/>
        <w:ind w:left="284" w:hanging="284"/>
        <w:rPr>
          <w:lang w:eastAsia="ja-JP"/>
        </w:rPr>
      </w:pPr>
      <w:r>
        <w:t>Skidmore, M.</w:t>
      </w:r>
      <w:r w:rsidR="006F656A" w:rsidRPr="00A026E0">
        <w:t>J. (1999)</w:t>
      </w:r>
      <w:r w:rsidR="000B529B">
        <w:t>,</w:t>
      </w:r>
      <w:r w:rsidR="006F656A" w:rsidRPr="00A026E0">
        <w:t xml:space="preserve"> </w:t>
      </w:r>
      <w:r w:rsidR="00BB7316">
        <w:rPr>
          <w:bCs/>
          <w:i/>
          <w:lang w:eastAsia="ja-JP"/>
        </w:rPr>
        <w:t>Social security and its e</w:t>
      </w:r>
      <w:r w:rsidR="00E00377" w:rsidRPr="00A026E0">
        <w:rPr>
          <w:bCs/>
          <w:i/>
          <w:lang w:eastAsia="ja-JP"/>
        </w:rPr>
        <w:t>nemies</w:t>
      </w:r>
      <w:r w:rsidR="00BB7316">
        <w:rPr>
          <w:bCs/>
          <w:i/>
          <w:lang w:eastAsia="ja-JP"/>
        </w:rPr>
        <w:t>: the case for America's most efficient insurance p</w:t>
      </w:r>
      <w:r w:rsidR="006F656A" w:rsidRPr="00A026E0">
        <w:rPr>
          <w:bCs/>
          <w:i/>
          <w:lang w:eastAsia="ja-JP"/>
        </w:rPr>
        <w:t>rogram</w:t>
      </w:r>
      <w:r w:rsidR="006F656A" w:rsidRPr="00A026E0">
        <w:rPr>
          <w:bCs/>
          <w:lang w:eastAsia="ja-JP"/>
        </w:rPr>
        <w:t xml:space="preserve">. </w:t>
      </w:r>
      <w:r w:rsidR="00A35480" w:rsidRPr="00A026E0">
        <w:rPr>
          <w:bCs/>
          <w:lang w:eastAsia="ja-JP"/>
        </w:rPr>
        <w:t xml:space="preserve">Boulder, CO: </w:t>
      </w:r>
      <w:r w:rsidR="006F656A" w:rsidRPr="00A026E0">
        <w:rPr>
          <w:bCs/>
          <w:lang w:eastAsia="ja-JP"/>
        </w:rPr>
        <w:t>Westview Press.</w:t>
      </w:r>
    </w:p>
    <w:p w14:paraId="44A338B7" w14:textId="4B7F80D7" w:rsidR="00473A4B" w:rsidRPr="00A026E0" w:rsidRDefault="00473A4B" w:rsidP="008B2EFB">
      <w:pPr>
        <w:pStyle w:val="ListParagraph"/>
        <w:numPr>
          <w:ilvl w:val="0"/>
          <w:numId w:val="1"/>
        </w:numPr>
        <w:spacing w:line="360" w:lineRule="auto"/>
        <w:ind w:left="284" w:hanging="284"/>
        <w:rPr>
          <w:lang w:eastAsia="ja-JP"/>
        </w:rPr>
      </w:pPr>
      <w:r w:rsidRPr="00A026E0">
        <w:t xml:space="preserve">Star Editorial Board (2017), ‘Ontario doctors should cut out the insults and the bullying’, </w:t>
      </w:r>
      <w:r w:rsidRPr="00A026E0">
        <w:rPr>
          <w:i/>
        </w:rPr>
        <w:t>Toronto Star</w:t>
      </w:r>
      <w:r w:rsidR="00774874">
        <w:t>, 27 February</w:t>
      </w:r>
      <w:r w:rsidRPr="00A026E0">
        <w:t>.</w:t>
      </w:r>
    </w:p>
    <w:p w14:paraId="44C38EE2" w14:textId="3ABC157B" w:rsidR="00473A4B" w:rsidRPr="004B757E" w:rsidRDefault="00473A4B" w:rsidP="008B2EFB">
      <w:pPr>
        <w:pStyle w:val="ListParagraph"/>
        <w:numPr>
          <w:ilvl w:val="0"/>
          <w:numId w:val="1"/>
        </w:numPr>
        <w:spacing w:line="360" w:lineRule="auto"/>
        <w:ind w:left="284" w:hanging="284"/>
        <w:rPr>
          <w:rStyle w:val="Hyperlink"/>
          <w:color w:val="auto"/>
          <w:u w:val="none"/>
          <w:lang w:eastAsia="ja-JP"/>
        </w:rPr>
      </w:pPr>
      <w:r w:rsidRPr="00A026E0">
        <w:rPr>
          <w:bCs/>
        </w:rPr>
        <w:t>Sumalinog R., L, Abraham, D. Yu (2015),‘</w:t>
      </w:r>
      <w:r w:rsidRPr="00A026E0">
        <w:t xml:space="preserve">Preserving and optimizing the Canadian healthcare system, position paper, Canadian Federation of Medical Students. </w:t>
      </w:r>
      <w:hyperlink r:id="rId35" w:history="1">
        <w:r w:rsidRPr="00A026E0">
          <w:rPr>
            <w:rStyle w:val="Hyperlink"/>
            <w:color w:val="auto"/>
          </w:rPr>
          <w:t>http://www.cfms.org/files/position-papers/2015%20Preserving%20Medicare%20and%20Optimizing%20the%20Canadian%20Healthcare%20System.pdf</w:t>
        </w:r>
      </w:hyperlink>
      <w:r w:rsidR="00440EA5">
        <w:rPr>
          <w:lang w:eastAsia="ja-JP"/>
        </w:rPr>
        <w:t xml:space="preserve"> [4 June 2017].</w:t>
      </w:r>
    </w:p>
    <w:p w14:paraId="2B9ACD79" w14:textId="46D24CB3" w:rsidR="004B757E" w:rsidRPr="004B757E" w:rsidRDefault="004B757E" w:rsidP="008B2EFB">
      <w:pPr>
        <w:pStyle w:val="ListParagraph"/>
        <w:numPr>
          <w:ilvl w:val="0"/>
          <w:numId w:val="1"/>
        </w:numPr>
        <w:spacing w:line="360" w:lineRule="auto"/>
        <w:ind w:left="284" w:hanging="284"/>
        <w:rPr>
          <w:rStyle w:val="Hyperlink"/>
          <w:color w:val="auto"/>
          <w:u w:val="none"/>
          <w:lang w:eastAsia="ja-JP"/>
        </w:rPr>
      </w:pPr>
      <w:r w:rsidRPr="004B757E">
        <w:rPr>
          <w:rStyle w:val="Hyperlink"/>
          <w:color w:val="auto"/>
          <w:u w:val="none"/>
        </w:rPr>
        <w:t>Sur</w:t>
      </w:r>
      <w:r>
        <w:rPr>
          <w:rStyle w:val="Hyperlink"/>
          <w:color w:val="auto"/>
          <w:u w:val="none"/>
        </w:rPr>
        <w:t>,</w:t>
      </w:r>
      <w:r w:rsidR="00294AEB">
        <w:rPr>
          <w:rStyle w:val="Hyperlink"/>
          <w:color w:val="auto"/>
          <w:u w:val="none"/>
        </w:rPr>
        <w:t xml:space="preserve"> R.</w:t>
      </w:r>
      <w:r w:rsidR="004A2E8C">
        <w:rPr>
          <w:rStyle w:val="Hyperlink"/>
          <w:color w:val="auto"/>
          <w:u w:val="none"/>
        </w:rPr>
        <w:t xml:space="preserve">L. </w:t>
      </w:r>
      <w:r>
        <w:rPr>
          <w:rStyle w:val="Hyperlink"/>
          <w:color w:val="auto"/>
          <w:u w:val="none"/>
        </w:rPr>
        <w:t xml:space="preserve">and </w:t>
      </w:r>
      <w:r w:rsidR="004A2E8C">
        <w:rPr>
          <w:rStyle w:val="Hyperlink"/>
          <w:color w:val="auto"/>
          <w:u w:val="none"/>
        </w:rPr>
        <w:t xml:space="preserve">P. </w:t>
      </w:r>
      <w:r>
        <w:rPr>
          <w:rStyle w:val="Hyperlink"/>
          <w:color w:val="auto"/>
          <w:u w:val="none"/>
        </w:rPr>
        <w:t>Dahm (</w:t>
      </w:r>
      <w:r w:rsidR="004A2E8C">
        <w:rPr>
          <w:rStyle w:val="Hyperlink"/>
          <w:color w:val="auto"/>
          <w:u w:val="none"/>
        </w:rPr>
        <w:t>2011</w:t>
      </w:r>
      <w:r>
        <w:rPr>
          <w:rStyle w:val="Hyperlink"/>
          <w:color w:val="auto"/>
          <w:u w:val="none"/>
        </w:rPr>
        <w:t>)</w:t>
      </w:r>
      <w:r w:rsidR="001B42D7">
        <w:rPr>
          <w:rStyle w:val="Hyperlink"/>
          <w:color w:val="auto"/>
          <w:u w:val="none"/>
        </w:rPr>
        <w:t>,</w:t>
      </w:r>
      <w:r>
        <w:rPr>
          <w:rStyle w:val="Hyperlink"/>
          <w:color w:val="auto"/>
          <w:u w:val="none"/>
        </w:rPr>
        <w:t xml:space="preserve"> </w:t>
      </w:r>
      <w:r w:rsidR="004A2E8C">
        <w:rPr>
          <w:rStyle w:val="Hyperlink"/>
          <w:color w:val="auto"/>
          <w:u w:val="none"/>
        </w:rPr>
        <w:t>‘</w:t>
      </w:r>
      <w:r>
        <w:rPr>
          <w:rStyle w:val="Hyperlink"/>
          <w:color w:val="auto"/>
          <w:u w:val="none"/>
        </w:rPr>
        <w:t>History of Evidence Based Medicine</w:t>
      </w:r>
      <w:r w:rsidR="004A2E8C">
        <w:rPr>
          <w:rStyle w:val="Hyperlink"/>
          <w:color w:val="auto"/>
          <w:u w:val="none"/>
        </w:rPr>
        <w:t>’</w:t>
      </w:r>
      <w:r>
        <w:rPr>
          <w:rStyle w:val="Hyperlink"/>
          <w:color w:val="auto"/>
          <w:u w:val="none"/>
        </w:rPr>
        <w:t xml:space="preserve">, </w:t>
      </w:r>
      <w:r w:rsidRPr="004B757E">
        <w:rPr>
          <w:rStyle w:val="Hyperlink"/>
          <w:i/>
          <w:color w:val="auto"/>
          <w:u w:val="none"/>
        </w:rPr>
        <w:t xml:space="preserve">Indian Journal of </w:t>
      </w:r>
      <w:r w:rsidRPr="00D512A0">
        <w:rPr>
          <w:rStyle w:val="Hyperlink"/>
          <w:i/>
          <w:color w:val="auto"/>
          <w:u w:val="none"/>
        </w:rPr>
        <w:t>Urology</w:t>
      </w:r>
      <w:r w:rsidRPr="00D512A0">
        <w:rPr>
          <w:rStyle w:val="Hyperlink"/>
          <w:color w:val="auto"/>
          <w:u w:val="none"/>
        </w:rPr>
        <w:t xml:space="preserve">, </w:t>
      </w:r>
      <w:r w:rsidR="00F13564" w:rsidRPr="00D512A0">
        <w:rPr>
          <w:lang w:eastAsia="ja-JP"/>
        </w:rPr>
        <w:t>27(4): 487–</w:t>
      </w:r>
      <w:r w:rsidR="00DE31BA">
        <w:rPr>
          <w:lang w:eastAsia="ja-JP"/>
        </w:rPr>
        <w:t>48</w:t>
      </w:r>
      <w:r w:rsidR="004A2E8C" w:rsidRPr="00D512A0">
        <w:rPr>
          <w:lang w:eastAsia="ja-JP"/>
        </w:rPr>
        <w:t>9.</w:t>
      </w:r>
    </w:p>
    <w:p w14:paraId="1D4D5C1B" w14:textId="77777777" w:rsidR="00473A4B" w:rsidRPr="00A026E0" w:rsidRDefault="00473A4B" w:rsidP="008B2EFB">
      <w:pPr>
        <w:widowControl w:val="0"/>
        <w:autoSpaceDE w:val="0"/>
        <w:autoSpaceDN w:val="0"/>
        <w:adjustRightInd w:val="0"/>
        <w:spacing w:line="360" w:lineRule="auto"/>
        <w:ind w:left="284" w:hanging="284"/>
        <w:rPr>
          <w:lang w:eastAsia="ja-JP"/>
        </w:rPr>
      </w:pPr>
      <w:r w:rsidRPr="00A026E0">
        <w:rPr>
          <w:i/>
          <w:iCs/>
          <w:lang w:eastAsia="ja-JP"/>
        </w:rPr>
        <w:t xml:space="preserve">Taxation Statistics. </w:t>
      </w:r>
      <w:r w:rsidRPr="00A026E0">
        <w:rPr>
          <w:lang w:eastAsia="ja-JP"/>
        </w:rPr>
        <w:t>Ottawa, Ontario: Revenue Canada, 1948–1995.</w:t>
      </w:r>
    </w:p>
    <w:p w14:paraId="76B07507" w14:textId="7261B74B" w:rsidR="00F81370" w:rsidRPr="00A026E0" w:rsidRDefault="00294AEB" w:rsidP="008B2EFB">
      <w:pPr>
        <w:spacing w:line="360" w:lineRule="auto"/>
        <w:ind w:left="284" w:hanging="284"/>
        <w:rPr>
          <w:lang w:eastAsia="ja-JP"/>
        </w:rPr>
      </w:pPr>
      <w:r>
        <w:rPr>
          <w:lang w:eastAsia="ja-JP"/>
        </w:rPr>
        <w:t>Taylor, M.</w:t>
      </w:r>
      <w:r w:rsidR="00473A4B" w:rsidRPr="00A026E0">
        <w:rPr>
          <w:lang w:eastAsia="ja-JP"/>
        </w:rPr>
        <w:t xml:space="preserve">G. (1987), </w:t>
      </w:r>
      <w:r w:rsidR="00A33E66">
        <w:rPr>
          <w:i/>
          <w:iCs/>
          <w:lang w:eastAsia="ja-JP"/>
        </w:rPr>
        <w:t>Health insurance and Canadian public policy: the seven decisions that created Canada’s health insurance system and their o</w:t>
      </w:r>
      <w:r w:rsidR="00473A4B" w:rsidRPr="00A026E0">
        <w:rPr>
          <w:i/>
          <w:iCs/>
          <w:lang w:eastAsia="ja-JP"/>
        </w:rPr>
        <w:t>utcomes</w:t>
      </w:r>
      <w:r w:rsidR="00473A4B" w:rsidRPr="00A026E0">
        <w:rPr>
          <w:lang w:eastAsia="ja-JP"/>
        </w:rPr>
        <w:t xml:space="preserve">. 2nd edn. Kingston and Montreal: </w:t>
      </w:r>
      <w:r w:rsidR="00F81370" w:rsidRPr="00A026E0">
        <w:rPr>
          <w:lang w:eastAsia="ja-JP"/>
        </w:rPr>
        <w:t>McGill-Queen’s University Press.</w:t>
      </w:r>
    </w:p>
    <w:p w14:paraId="629D0111" w14:textId="36E97529" w:rsidR="00F81370" w:rsidRPr="00A026E0" w:rsidRDefault="00F81370" w:rsidP="008B2EFB">
      <w:pPr>
        <w:spacing w:line="360" w:lineRule="auto"/>
        <w:ind w:left="284" w:hanging="284"/>
        <w:rPr>
          <w:lang w:eastAsia="ja-JP"/>
        </w:rPr>
      </w:pPr>
      <w:r w:rsidRPr="00A026E0">
        <w:rPr>
          <w:u w:color="243778"/>
          <w:lang w:eastAsia="ja-JP"/>
        </w:rPr>
        <w:t>Thompson, W.P. (1965), ‘</w:t>
      </w:r>
      <w:r w:rsidRPr="00A026E0">
        <w:rPr>
          <w:bCs/>
          <w:u w:color="243778"/>
          <w:lang w:eastAsia="ja-JP"/>
        </w:rPr>
        <w:t>Saskatchewan doctors' opinions of "Medicare": a questionnaire survey</w:t>
      </w:r>
      <w:r w:rsidRPr="00A026E0">
        <w:rPr>
          <w:u w:color="243778"/>
          <w:lang w:eastAsia="ja-JP"/>
        </w:rPr>
        <w:t>’,</w:t>
      </w:r>
      <w:r w:rsidRPr="00A026E0">
        <w:rPr>
          <w:i/>
          <w:u w:color="243778"/>
          <w:lang w:eastAsia="ja-JP"/>
        </w:rPr>
        <w:t xml:space="preserve"> CMAJ, </w:t>
      </w:r>
      <w:r w:rsidR="00BC0519">
        <w:rPr>
          <w:u w:color="243778"/>
          <w:lang w:eastAsia="ja-JP"/>
        </w:rPr>
        <w:t>93(18): 971–</w:t>
      </w:r>
      <w:r w:rsidR="006028B7">
        <w:rPr>
          <w:u w:color="243778"/>
          <w:lang w:eastAsia="ja-JP"/>
        </w:rPr>
        <w:t>9</w:t>
      </w:r>
      <w:r w:rsidRPr="00A026E0">
        <w:rPr>
          <w:u w:color="243778"/>
          <w:lang w:eastAsia="ja-JP"/>
        </w:rPr>
        <w:t>76.</w:t>
      </w:r>
    </w:p>
    <w:p w14:paraId="2FDCD96F" w14:textId="73D3783E" w:rsidR="00473A4B" w:rsidRPr="00A026E0" w:rsidRDefault="009005D8" w:rsidP="008B2EFB">
      <w:pPr>
        <w:widowControl w:val="0"/>
        <w:tabs>
          <w:tab w:val="left" w:pos="220"/>
          <w:tab w:val="left" w:pos="720"/>
        </w:tabs>
        <w:autoSpaceDE w:val="0"/>
        <w:autoSpaceDN w:val="0"/>
        <w:adjustRightInd w:val="0"/>
        <w:spacing w:line="360" w:lineRule="auto"/>
        <w:ind w:left="284" w:hanging="284"/>
        <w:rPr>
          <w:lang w:eastAsia="ja-JP"/>
        </w:rPr>
      </w:pPr>
      <w:r>
        <w:rPr>
          <w:lang w:eastAsia="ja-JP"/>
        </w:rPr>
        <w:t>Tollefson, E.</w:t>
      </w:r>
      <w:r w:rsidR="00473A4B" w:rsidRPr="00A026E0">
        <w:rPr>
          <w:lang w:eastAsia="ja-JP"/>
        </w:rPr>
        <w:t xml:space="preserve">A. (1964), </w:t>
      </w:r>
      <w:r w:rsidR="00473A4B" w:rsidRPr="00A026E0">
        <w:rPr>
          <w:i/>
          <w:lang w:eastAsia="ja-JP"/>
        </w:rPr>
        <w:t>Bitter medicine: the Saskatchewan medicare feud.</w:t>
      </w:r>
      <w:r w:rsidR="00473A4B" w:rsidRPr="00A026E0">
        <w:rPr>
          <w:lang w:eastAsia="ja-JP"/>
        </w:rPr>
        <w:t xml:space="preserve"> Saskatoon, SK.: Modern Press. </w:t>
      </w:r>
    </w:p>
    <w:p w14:paraId="5A2BE831" w14:textId="00177B80" w:rsidR="00473A4B" w:rsidRPr="00A026E0" w:rsidRDefault="00473A4B" w:rsidP="0044746F">
      <w:pPr>
        <w:widowControl w:val="0"/>
        <w:autoSpaceDE w:val="0"/>
        <w:autoSpaceDN w:val="0"/>
        <w:adjustRightInd w:val="0"/>
        <w:spacing w:line="360" w:lineRule="auto"/>
        <w:ind w:left="284" w:hanging="284"/>
        <w:rPr>
          <w:lang w:eastAsia="ja-JP"/>
        </w:rPr>
      </w:pPr>
      <w:r w:rsidRPr="00A026E0">
        <w:rPr>
          <w:lang w:eastAsia="ja-JP"/>
        </w:rPr>
        <w:t>Yakabuski, K. (2016), ‘O</w:t>
      </w:r>
      <w:r w:rsidR="00CE072F">
        <w:rPr>
          <w:lang w:eastAsia="ja-JP"/>
        </w:rPr>
        <w:t>ntario’s doctors don’t get it: h</w:t>
      </w:r>
      <w:r w:rsidRPr="00A026E0">
        <w:rPr>
          <w:lang w:eastAsia="ja-JP"/>
        </w:rPr>
        <w:t>ealth care is a team game’,</w:t>
      </w:r>
      <w:r w:rsidR="0044746F">
        <w:rPr>
          <w:lang w:eastAsia="ja-JP"/>
        </w:rPr>
        <w:t xml:space="preserve"> </w:t>
      </w:r>
      <w:r w:rsidRPr="00A026E0">
        <w:rPr>
          <w:i/>
          <w:lang w:eastAsia="ja-JP"/>
        </w:rPr>
        <w:t>Globe and Mail</w:t>
      </w:r>
      <w:r w:rsidRPr="00A026E0">
        <w:rPr>
          <w:lang w:eastAsia="ja-JP"/>
        </w:rPr>
        <w:t xml:space="preserve">, </w:t>
      </w:r>
      <w:r w:rsidR="002A39EA">
        <w:rPr>
          <w:lang w:eastAsia="ja-JP"/>
        </w:rPr>
        <w:t>18 August</w:t>
      </w:r>
      <w:r w:rsidRPr="00A026E0">
        <w:rPr>
          <w:lang w:eastAsia="ja-JP"/>
        </w:rPr>
        <w:t xml:space="preserve">. </w:t>
      </w:r>
    </w:p>
    <w:p w14:paraId="61777E6F" w14:textId="4A2A7D8F" w:rsidR="00473A4B" w:rsidRDefault="00473A4B" w:rsidP="008B2EFB">
      <w:pPr>
        <w:pStyle w:val="FootnoteText"/>
        <w:spacing w:line="360" w:lineRule="auto"/>
        <w:ind w:left="284" w:hanging="284"/>
        <w:rPr>
          <w:rStyle w:val="Hyperlink"/>
          <w:color w:val="auto"/>
        </w:rPr>
      </w:pPr>
      <w:r w:rsidRPr="00A026E0">
        <w:rPr>
          <w:lang w:val="en-CA"/>
        </w:rPr>
        <w:t xml:space="preserve">Vadebonceaur, A. (2015), ‘1 % du revenu des médecins pour régler les frais accessoires du 99 %’, </w:t>
      </w:r>
      <w:r w:rsidRPr="00A026E0">
        <w:rPr>
          <w:i/>
        </w:rPr>
        <w:t>L’Actualité</w:t>
      </w:r>
      <w:r w:rsidRPr="00A026E0">
        <w:t xml:space="preserve">, 26 juin.  </w:t>
      </w:r>
      <w:hyperlink r:id="rId36" w:history="1">
        <w:r w:rsidRPr="00A026E0">
          <w:rPr>
            <w:rStyle w:val="Hyperlink"/>
            <w:color w:val="auto"/>
          </w:rPr>
          <w:t>http://www.lactualite.com/sante-et-science/1-du-revenu-medical-pour-regler-les-frais-accessoires-du-99/</w:t>
        </w:r>
      </w:hyperlink>
      <w:r w:rsidR="004F6C07">
        <w:rPr>
          <w:lang w:eastAsia="ja-JP"/>
        </w:rPr>
        <w:t xml:space="preserve"> [4 June 2017].</w:t>
      </w:r>
    </w:p>
    <w:p w14:paraId="71C89E86" w14:textId="61020300" w:rsidR="00ED5F3D" w:rsidRPr="00ED5F3D" w:rsidRDefault="00ED5F3D" w:rsidP="008B2EFB">
      <w:pPr>
        <w:pStyle w:val="FootnoteText"/>
        <w:spacing w:line="360" w:lineRule="auto"/>
        <w:ind w:left="284" w:hanging="284"/>
      </w:pPr>
      <w:r w:rsidRPr="00ED5F3D">
        <w:rPr>
          <w:rStyle w:val="Hyperlink"/>
          <w:color w:val="auto"/>
          <w:u w:val="none"/>
        </w:rPr>
        <w:t xml:space="preserve">Ward, D. </w:t>
      </w:r>
      <w:r w:rsidR="000E5CF6">
        <w:rPr>
          <w:rStyle w:val="Hyperlink"/>
          <w:color w:val="auto"/>
          <w:u w:val="none"/>
        </w:rPr>
        <w:t xml:space="preserve">(2009), </w:t>
      </w:r>
      <w:r>
        <w:rPr>
          <w:rStyle w:val="Hyperlink"/>
          <w:color w:val="auto"/>
          <w:u w:val="none"/>
        </w:rPr>
        <w:t xml:space="preserve">‘Canadian critics slam Obamacare in the US’, </w:t>
      </w:r>
      <w:r w:rsidRPr="00ED5F3D">
        <w:rPr>
          <w:rStyle w:val="Hyperlink"/>
          <w:i/>
          <w:color w:val="auto"/>
          <w:u w:val="none"/>
        </w:rPr>
        <w:t>Vancouver Sun</w:t>
      </w:r>
      <w:r>
        <w:rPr>
          <w:rStyle w:val="Hyperlink"/>
          <w:color w:val="auto"/>
          <w:u w:val="none"/>
        </w:rPr>
        <w:t>, 10 October.</w:t>
      </w:r>
    </w:p>
    <w:p w14:paraId="403A51F9" w14:textId="62AC289F" w:rsidR="00473A4B" w:rsidRPr="00A026E0" w:rsidRDefault="00473A4B" w:rsidP="008B2EFB">
      <w:pPr>
        <w:widowControl w:val="0"/>
        <w:autoSpaceDE w:val="0"/>
        <w:autoSpaceDN w:val="0"/>
        <w:adjustRightInd w:val="0"/>
        <w:spacing w:line="360" w:lineRule="auto"/>
        <w:ind w:left="284" w:hanging="284"/>
        <w:rPr>
          <w:u w:color="262626"/>
          <w:lang w:eastAsia="ja-JP"/>
        </w:rPr>
      </w:pPr>
      <w:r w:rsidRPr="00A026E0">
        <w:rPr>
          <w:u w:color="262626"/>
          <w:lang w:eastAsia="ja-JP"/>
        </w:rPr>
        <w:t>Whitehead, C.R</w:t>
      </w:r>
      <w:r w:rsidRPr="00A026E0">
        <w:rPr>
          <w:bCs/>
          <w:u w:color="262626"/>
          <w:lang w:eastAsia="ja-JP"/>
        </w:rPr>
        <w:t>.</w:t>
      </w:r>
      <w:r w:rsidRPr="00A026E0">
        <w:rPr>
          <w:u w:color="262626"/>
          <w:lang w:eastAsia="ja-JP"/>
        </w:rPr>
        <w:t xml:space="preserve">, </w:t>
      </w:r>
      <w:r w:rsidR="00BB7E91">
        <w:rPr>
          <w:u w:color="262626"/>
          <w:lang w:eastAsia="ja-JP"/>
        </w:rPr>
        <w:t xml:space="preserve">Z. </w:t>
      </w:r>
      <w:r w:rsidR="00BB7E91" w:rsidRPr="00A026E0">
        <w:rPr>
          <w:u w:color="262626"/>
          <w:lang w:eastAsia="ja-JP"/>
        </w:rPr>
        <w:t>Austin</w:t>
      </w:r>
      <w:r w:rsidR="00F7692A">
        <w:rPr>
          <w:u w:color="262626"/>
          <w:lang w:eastAsia="ja-JP"/>
        </w:rPr>
        <w:t xml:space="preserve"> and</w:t>
      </w:r>
      <w:r w:rsidR="00BB7E91">
        <w:rPr>
          <w:u w:color="262626"/>
          <w:lang w:eastAsia="ja-JP"/>
        </w:rPr>
        <w:t xml:space="preserve"> </w:t>
      </w:r>
      <w:r w:rsidR="000C79FC">
        <w:rPr>
          <w:u w:color="262626"/>
          <w:lang w:eastAsia="ja-JP"/>
        </w:rPr>
        <w:t>B.</w:t>
      </w:r>
      <w:r w:rsidRPr="00A026E0">
        <w:rPr>
          <w:u w:color="262626"/>
          <w:lang w:eastAsia="ja-JP"/>
        </w:rPr>
        <w:t xml:space="preserve">D. </w:t>
      </w:r>
      <w:r w:rsidR="00BB7E91" w:rsidRPr="00A026E0">
        <w:rPr>
          <w:u w:color="262626"/>
          <w:lang w:eastAsia="ja-JP"/>
        </w:rPr>
        <w:t xml:space="preserve">Hodges, </w:t>
      </w:r>
      <w:r w:rsidRPr="00A026E0">
        <w:rPr>
          <w:u w:color="262626"/>
          <w:lang w:eastAsia="ja-JP"/>
        </w:rPr>
        <w:t>(2011),</w:t>
      </w:r>
      <w:r w:rsidR="00290CB9">
        <w:rPr>
          <w:u w:color="262626"/>
          <w:lang w:eastAsia="ja-JP"/>
        </w:rPr>
        <w:t xml:space="preserve"> </w:t>
      </w:r>
      <w:r w:rsidRPr="00A026E0">
        <w:rPr>
          <w:u w:color="262626"/>
          <w:lang w:eastAsia="ja-JP"/>
        </w:rPr>
        <w:t>‘</w:t>
      </w:r>
      <w:r w:rsidRPr="00A026E0">
        <w:rPr>
          <w:bCs/>
          <w:u w:color="262626"/>
          <w:lang w:eastAsia="ja-JP"/>
        </w:rPr>
        <w:t>Flower power: the armoured expert in the CanMEDS competency framework?’</w:t>
      </w:r>
      <w:r w:rsidR="003738A4">
        <w:rPr>
          <w:bCs/>
          <w:u w:color="262626"/>
          <w:lang w:eastAsia="ja-JP"/>
        </w:rPr>
        <w:t>,</w:t>
      </w:r>
      <w:r w:rsidR="00CB5B3C">
        <w:rPr>
          <w:u w:color="262626"/>
          <w:lang w:eastAsia="ja-JP"/>
        </w:rPr>
        <w:t xml:space="preserve"> </w:t>
      </w:r>
      <w:r w:rsidRPr="00A026E0">
        <w:rPr>
          <w:i/>
          <w:u w:color="262626"/>
          <w:lang w:eastAsia="ja-JP"/>
        </w:rPr>
        <w:t xml:space="preserve">Advances in Health Science Education: Theory and Practice, </w:t>
      </w:r>
      <w:r w:rsidRPr="00A026E0">
        <w:rPr>
          <w:u w:color="262626"/>
          <w:lang w:eastAsia="ja-JP"/>
        </w:rPr>
        <w:t>16(5): 681-</w:t>
      </w:r>
      <w:r w:rsidR="00B60D61">
        <w:rPr>
          <w:u w:color="262626"/>
          <w:lang w:eastAsia="ja-JP"/>
        </w:rPr>
        <w:t>6</w:t>
      </w:r>
      <w:r w:rsidRPr="00A026E0">
        <w:rPr>
          <w:u w:color="262626"/>
          <w:lang w:eastAsia="ja-JP"/>
        </w:rPr>
        <w:t>94.</w:t>
      </w:r>
    </w:p>
    <w:p w14:paraId="7E7EAF57" w14:textId="07312D36" w:rsidR="0020117F" w:rsidRDefault="00473A4B" w:rsidP="008B2EFB">
      <w:pPr>
        <w:spacing w:line="360" w:lineRule="auto"/>
        <w:ind w:left="284" w:hanging="284"/>
        <w:rPr>
          <w:lang w:eastAsia="ja-JP"/>
        </w:rPr>
      </w:pPr>
      <w:r w:rsidRPr="00A026E0">
        <w:t>Wilmshurst, S. (2015), ‘“</w:t>
      </w:r>
      <w:r w:rsidRPr="00A026E0">
        <w:rPr>
          <w:lang w:eastAsia="ja-JP"/>
        </w:rPr>
        <w:t xml:space="preserve">Tobacco Truths”: </w:t>
      </w:r>
      <w:r w:rsidRPr="00A026E0">
        <w:rPr>
          <w:i/>
          <w:lang w:eastAsia="ja-JP"/>
        </w:rPr>
        <w:t xml:space="preserve">Health </w:t>
      </w:r>
      <w:r w:rsidRPr="00A026E0">
        <w:rPr>
          <w:lang w:eastAsia="ja-JP"/>
        </w:rPr>
        <w:t>magazine, clinical epidemiology</w:t>
      </w:r>
      <w:r w:rsidR="00F7692A">
        <w:rPr>
          <w:lang w:eastAsia="ja-JP"/>
        </w:rPr>
        <w:t xml:space="preserve"> and</w:t>
      </w:r>
      <w:r w:rsidRPr="00A026E0">
        <w:rPr>
          <w:lang w:eastAsia="ja-JP"/>
        </w:rPr>
        <w:t xml:space="preserve"> the cigarette connection’, </w:t>
      </w:r>
      <w:r w:rsidRPr="00A026E0">
        <w:rPr>
          <w:i/>
          <w:lang w:eastAsia="ja-JP"/>
        </w:rPr>
        <w:t>Canadian Bulletin of Medical History</w:t>
      </w:r>
      <w:r w:rsidR="006255EA">
        <w:rPr>
          <w:i/>
          <w:lang w:eastAsia="ja-JP"/>
        </w:rPr>
        <w:t xml:space="preserve">, </w:t>
      </w:r>
      <w:r w:rsidRPr="00A026E0">
        <w:rPr>
          <w:lang w:eastAsia="ja-JP"/>
        </w:rPr>
        <w:t>32(1): 161-</w:t>
      </w:r>
      <w:r w:rsidR="00B77F50">
        <w:rPr>
          <w:lang w:eastAsia="ja-JP"/>
        </w:rPr>
        <w:t>1</w:t>
      </w:r>
      <w:r w:rsidRPr="00A026E0">
        <w:rPr>
          <w:lang w:eastAsia="ja-JP"/>
        </w:rPr>
        <w:t xml:space="preserve">78. </w:t>
      </w:r>
    </w:p>
    <w:p w14:paraId="08445DA6" w14:textId="77AF98F1" w:rsidR="00FF4F7E" w:rsidRPr="00A026E0" w:rsidRDefault="00E47F1C" w:rsidP="00FF4F7E">
      <w:pPr>
        <w:spacing w:line="360" w:lineRule="auto"/>
        <w:ind w:left="284" w:hanging="284"/>
        <w:rPr>
          <w:lang w:eastAsia="ja-JP"/>
        </w:rPr>
      </w:pPr>
      <w:r>
        <w:rPr>
          <w:lang w:eastAsia="ja-JP"/>
        </w:rPr>
        <w:t xml:space="preserve">WLH (2016), </w:t>
      </w:r>
      <w:r w:rsidR="00773EAA">
        <w:rPr>
          <w:lang w:eastAsia="ja-JP"/>
        </w:rPr>
        <w:t>‘Gordon Guyatt’,</w:t>
      </w:r>
      <w:r>
        <w:rPr>
          <w:lang w:eastAsia="ja-JP"/>
        </w:rPr>
        <w:t xml:space="preserve"> Canadian Medical Hall of Fame</w:t>
      </w:r>
      <w:r w:rsidR="00631D74">
        <w:rPr>
          <w:lang w:eastAsia="ja-JP"/>
        </w:rPr>
        <w:t xml:space="preserve">, </w:t>
      </w:r>
      <w:hyperlink r:id="rId37" w:history="1">
        <w:r w:rsidR="00FF4F7E" w:rsidRPr="00342997">
          <w:rPr>
            <w:rStyle w:val="Hyperlink"/>
            <w:lang w:eastAsia="ja-JP"/>
          </w:rPr>
          <w:t>http://www.cdnmedhall.org/inductees/gordonguyatt</w:t>
        </w:r>
      </w:hyperlink>
      <w:r w:rsidR="00076FB5">
        <w:t xml:space="preserve"> [</w:t>
      </w:r>
      <w:r w:rsidR="00FF4F7E">
        <w:t>26 April 2017</w:t>
      </w:r>
      <w:r w:rsidR="00076FB5">
        <w:t>]</w:t>
      </w:r>
      <w:r w:rsidR="00FF4F7E">
        <w:t>.</w:t>
      </w:r>
    </w:p>
    <w:p w14:paraId="2D0C271F" w14:textId="2B166B1B" w:rsidR="00C85677" w:rsidRPr="00A026E0" w:rsidRDefault="00A127BA" w:rsidP="0063369A">
      <w:r w:rsidRPr="00A026E0">
        <w:br w:type="page"/>
      </w:r>
      <w:r w:rsidR="00C85677" w:rsidRPr="00A026E0">
        <w:t>Table 1 Some Doctors Strikes in Canada</w:t>
      </w:r>
    </w:p>
    <w:p w14:paraId="46459785" w14:textId="77777777" w:rsidR="00C85677" w:rsidRPr="00A026E0" w:rsidRDefault="00C85677" w:rsidP="00C85677">
      <w:pPr>
        <w:pStyle w:val="Geneva"/>
        <w:spacing w:line="360" w:lineRule="atLeast"/>
        <w:ind w:left="360" w:hanging="360"/>
        <w:rPr>
          <w:rFonts w:ascii="Times New Roman" w:hAnsi="Times New Roman"/>
          <w:szCs w:val="24"/>
        </w:rPr>
      </w:pPr>
    </w:p>
    <w:p w14:paraId="76D29930" w14:textId="77777777" w:rsidR="00C85677" w:rsidRPr="00A026E0" w:rsidRDefault="00C85677" w:rsidP="00837A14">
      <w:pPr>
        <w:pStyle w:val="Geneva"/>
        <w:spacing w:line="480" w:lineRule="auto"/>
        <w:ind w:left="360"/>
        <w:rPr>
          <w:rFonts w:ascii="Times New Roman" w:hAnsi="Times New Roman"/>
          <w:szCs w:val="24"/>
        </w:rPr>
      </w:pPr>
      <w:r w:rsidRPr="00A026E0">
        <w:rPr>
          <w:rFonts w:ascii="Times New Roman" w:hAnsi="Times New Roman"/>
          <w:szCs w:val="24"/>
        </w:rPr>
        <w:t>Alberta 1986 (medical abortionists work action), 1998, 2000</w:t>
      </w:r>
    </w:p>
    <w:p w14:paraId="084BB868" w14:textId="77777777" w:rsidR="00C85677" w:rsidRPr="00A026E0" w:rsidRDefault="00C85677" w:rsidP="00837A14">
      <w:pPr>
        <w:pStyle w:val="Geneva"/>
        <w:spacing w:line="480" w:lineRule="auto"/>
        <w:ind w:left="360"/>
        <w:rPr>
          <w:rFonts w:ascii="Times New Roman" w:hAnsi="Times New Roman"/>
          <w:szCs w:val="24"/>
        </w:rPr>
      </w:pPr>
      <w:r w:rsidRPr="00A026E0">
        <w:rPr>
          <w:rFonts w:ascii="Times New Roman" w:hAnsi="Times New Roman"/>
          <w:szCs w:val="24"/>
        </w:rPr>
        <w:t>British Columbia 1983 (threat), 1990 (foreign MDs hunger strike), 1992, 1998, 2000</w:t>
      </w:r>
    </w:p>
    <w:p w14:paraId="5BEE2BE5" w14:textId="77777777" w:rsidR="00C85677" w:rsidRPr="00A026E0" w:rsidRDefault="00C85677" w:rsidP="00837A14">
      <w:pPr>
        <w:pStyle w:val="Geneva"/>
        <w:spacing w:line="480" w:lineRule="auto"/>
        <w:ind w:left="360"/>
        <w:rPr>
          <w:rFonts w:ascii="Times New Roman" w:hAnsi="Times New Roman"/>
          <w:szCs w:val="24"/>
        </w:rPr>
      </w:pPr>
      <w:r w:rsidRPr="00A026E0">
        <w:rPr>
          <w:rFonts w:ascii="Times New Roman" w:hAnsi="Times New Roman"/>
          <w:szCs w:val="24"/>
        </w:rPr>
        <w:t>Manitoba 1932-34 (Winnipeg), 1990, 1995</w:t>
      </w:r>
    </w:p>
    <w:p w14:paraId="5B16E048" w14:textId="77777777" w:rsidR="00C85677" w:rsidRPr="00A026E0" w:rsidRDefault="00C85677" w:rsidP="00837A14">
      <w:pPr>
        <w:pStyle w:val="Geneva"/>
        <w:spacing w:line="480" w:lineRule="auto"/>
        <w:ind w:left="360"/>
        <w:rPr>
          <w:rFonts w:ascii="Times New Roman" w:hAnsi="Times New Roman"/>
          <w:szCs w:val="24"/>
        </w:rPr>
      </w:pPr>
      <w:r w:rsidRPr="00A026E0">
        <w:rPr>
          <w:rFonts w:ascii="Times New Roman" w:hAnsi="Times New Roman"/>
          <w:szCs w:val="24"/>
        </w:rPr>
        <w:t>New Brunswick, 2001</w:t>
      </w:r>
    </w:p>
    <w:p w14:paraId="17A7202C" w14:textId="77777777" w:rsidR="00C85677" w:rsidRPr="00A026E0" w:rsidRDefault="00C85677" w:rsidP="00837A14">
      <w:pPr>
        <w:pStyle w:val="Geneva"/>
        <w:spacing w:line="480" w:lineRule="auto"/>
        <w:ind w:left="360"/>
        <w:rPr>
          <w:rFonts w:ascii="Times New Roman" w:hAnsi="Times New Roman"/>
          <w:szCs w:val="24"/>
        </w:rPr>
      </w:pPr>
      <w:r w:rsidRPr="00A026E0">
        <w:rPr>
          <w:rFonts w:ascii="Times New Roman" w:hAnsi="Times New Roman"/>
          <w:szCs w:val="24"/>
        </w:rPr>
        <w:t>Newfoundland 1982 (threat), 2002 (17 days)</w:t>
      </w:r>
    </w:p>
    <w:p w14:paraId="0189EEB0" w14:textId="77777777" w:rsidR="00C85677" w:rsidRPr="00A026E0" w:rsidRDefault="00C85677" w:rsidP="00837A14">
      <w:pPr>
        <w:pStyle w:val="Geneva"/>
        <w:spacing w:line="480" w:lineRule="auto"/>
        <w:ind w:left="360"/>
        <w:rPr>
          <w:rFonts w:ascii="Times New Roman" w:hAnsi="Times New Roman"/>
          <w:szCs w:val="24"/>
        </w:rPr>
      </w:pPr>
      <w:r w:rsidRPr="00A026E0">
        <w:rPr>
          <w:rFonts w:ascii="Times New Roman" w:hAnsi="Times New Roman"/>
          <w:szCs w:val="24"/>
        </w:rPr>
        <w:t>Nova Scotia April 1984 (threat)</w:t>
      </w:r>
    </w:p>
    <w:p w14:paraId="239679FB" w14:textId="77777777" w:rsidR="00C85677" w:rsidRPr="00A026E0" w:rsidRDefault="00C85677" w:rsidP="00837A14">
      <w:pPr>
        <w:pStyle w:val="Geneva"/>
        <w:spacing w:line="480" w:lineRule="auto"/>
        <w:ind w:left="360"/>
        <w:rPr>
          <w:rFonts w:ascii="Times New Roman" w:hAnsi="Times New Roman"/>
          <w:szCs w:val="24"/>
        </w:rPr>
      </w:pPr>
      <w:r w:rsidRPr="00A026E0">
        <w:rPr>
          <w:rFonts w:ascii="Times New Roman" w:hAnsi="Times New Roman"/>
          <w:szCs w:val="24"/>
        </w:rPr>
        <w:t>Ontario June 1982 (1 day), June 1986 (25 days), 1996</w:t>
      </w:r>
    </w:p>
    <w:p w14:paraId="5ED253D2" w14:textId="77777777" w:rsidR="00C85677" w:rsidRPr="00A026E0" w:rsidRDefault="00C85677" w:rsidP="00837A14">
      <w:pPr>
        <w:pStyle w:val="Geneva"/>
        <w:spacing w:line="480" w:lineRule="auto"/>
        <w:ind w:left="360"/>
        <w:rPr>
          <w:rFonts w:ascii="Times New Roman" w:hAnsi="Times New Roman"/>
          <w:szCs w:val="24"/>
        </w:rPr>
      </w:pPr>
      <w:r w:rsidRPr="00A026E0">
        <w:rPr>
          <w:rFonts w:ascii="Times New Roman" w:hAnsi="Times New Roman"/>
          <w:szCs w:val="24"/>
        </w:rPr>
        <w:t>Quebec, 1970, 1991 (threat)</w:t>
      </w:r>
    </w:p>
    <w:p w14:paraId="45E68920" w14:textId="77777777" w:rsidR="00C85677" w:rsidRPr="00A026E0" w:rsidRDefault="00C85677" w:rsidP="00837A14">
      <w:pPr>
        <w:pStyle w:val="Geneva"/>
        <w:spacing w:line="480" w:lineRule="auto"/>
        <w:ind w:left="360"/>
        <w:rPr>
          <w:rFonts w:ascii="Times New Roman" w:hAnsi="Times New Roman"/>
          <w:szCs w:val="24"/>
        </w:rPr>
      </w:pPr>
      <w:r w:rsidRPr="00A026E0">
        <w:rPr>
          <w:rFonts w:ascii="Times New Roman" w:hAnsi="Times New Roman"/>
          <w:szCs w:val="24"/>
        </w:rPr>
        <w:t xml:space="preserve">Saskatchewan, 1962, 1986 a series of rotating one-day strikes to protest an alleged breach of the deal to ban extra-billing. </w:t>
      </w:r>
    </w:p>
    <w:p w14:paraId="38276D16" w14:textId="77777777" w:rsidR="00C85677" w:rsidRPr="00A026E0" w:rsidRDefault="00C85677" w:rsidP="00837A14">
      <w:pPr>
        <w:spacing w:line="480" w:lineRule="auto"/>
      </w:pPr>
    </w:p>
    <w:p w14:paraId="20425D90" w14:textId="77777777" w:rsidR="00C85677" w:rsidRPr="00A026E0" w:rsidRDefault="00C85677">
      <w:r w:rsidRPr="00A026E0">
        <w:br w:type="page"/>
      </w:r>
    </w:p>
    <w:p w14:paraId="7DDAB55E" w14:textId="0352F309" w:rsidR="00EA6F27" w:rsidRPr="00A026E0" w:rsidRDefault="00EA6F27" w:rsidP="00817BD9">
      <w:pPr>
        <w:spacing w:line="360" w:lineRule="auto"/>
      </w:pPr>
      <w:r w:rsidRPr="00A026E0">
        <w:t>Figure 1</w:t>
      </w:r>
    </w:p>
    <w:p w14:paraId="46012DDB" w14:textId="670C5EDE" w:rsidR="002A5A09" w:rsidRPr="00A026E0" w:rsidRDefault="00A127BA" w:rsidP="00817BD9">
      <w:pPr>
        <w:spacing w:line="360" w:lineRule="auto"/>
      </w:pPr>
      <w:r w:rsidRPr="00A026E0">
        <w:rPr>
          <w:noProof/>
        </w:rPr>
        <w:drawing>
          <wp:inline distT="0" distB="0" distL="0" distR="0" wp14:anchorId="3E27BAA2" wp14:editId="73DCAD1A">
            <wp:extent cx="5486400" cy="4360433"/>
            <wp:effectExtent l="0" t="0" r="0" b="889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4360433"/>
                    </a:xfrm>
                    <a:prstGeom prst="rect">
                      <a:avLst/>
                    </a:prstGeom>
                    <a:noFill/>
                    <a:ln>
                      <a:noFill/>
                    </a:ln>
                  </pic:spPr>
                </pic:pic>
              </a:graphicData>
            </a:graphic>
          </wp:inline>
        </w:drawing>
      </w:r>
    </w:p>
    <w:p w14:paraId="40824ADC" w14:textId="617E9DCE" w:rsidR="007E7E05" w:rsidRPr="00A026E0" w:rsidRDefault="007E7E05">
      <w:r w:rsidRPr="00A026E0">
        <w:br w:type="page"/>
      </w:r>
    </w:p>
    <w:p w14:paraId="5178D767" w14:textId="084739BD" w:rsidR="007E7E05" w:rsidRPr="00A026E0" w:rsidRDefault="007E7E05" w:rsidP="00817BD9">
      <w:pPr>
        <w:spacing w:line="360" w:lineRule="auto"/>
      </w:pPr>
      <w:r w:rsidRPr="00A026E0">
        <w:rPr>
          <w:noProof/>
        </w:rPr>
        <w:drawing>
          <wp:inline distT="0" distB="0" distL="0" distR="0" wp14:anchorId="3EE206C8" wp14:editId="1035CB5C">
            <wp:extent cx="5486400" cy="4175364"/>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4175364"/>
                    </a:xfrm>
                    <a:prstGeom prst="rect">
                      <a:avLst/>
                    </a:prstGeom>
                    <a:noFill/>
                    <a:ln>
                      <a:noFill/>
                    </a:ln>
                  </pic:spPr>
                </pic:pic>
              </a:graphicData>
            </a:graphic>
          </wp:inline>
        </w:drawing>
      </w:r>
    </w:p>
    <w:sectPr w:rsidR="007E7E05" w:rsidRPr="00A026E0" w:rsidSect="0054028F">
      <w:headerReference w:type="even" r:id="rId40"/>
      <w:headerReference w:type="default" r:id="rId4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236277" w14:textId="77777777" w:rsidR="002418F1" w:rsidRDefault="002418F1" w:rsidP="004046B3">
      <w:r>
        <w:separator/>
      </w:r>
    </w:p>
  </w:endnote>
  <w:endnote w:type="continuationSeparator" w:id="0">
    <w:p w14:paraId="7B76FCEE" w14:textId="77777777" w:rsidR="002418F1" w:rsidRDefault="002418F1" w:rsidP="00404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New York">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DB40AF" w14:textId="77777777" w:rsidR="002418F1" w:rsidRDefault="002418F1" w:rsidP="004046B3">
      <w:r>
        <w:separator/>
      </w:r>
    </w:p>
  </w:footnote>
  <w:footnote w:type="continuationSeparator" w:id="0">
    <w:p w14:paraId="1AF712C2" w14:textId="77777777" w:rsidR="002418F1" w:rsidRDefault="002418F1" w:rsidP="004046B3">
      <w:r>
        <w:continuationSeparator/>
      </w:r>
    </w:p>
  </w:footnote>
  <w:footnote w:id="1">
    <w:p w14:paraId="18AB236D" w14:textId="3F6A4EBB" w:rsidR="002418F1" w:rsidRPr="004E7132" w:rsidRDefault="002418F1" w:rsidP="00F60327">
      <w:pPr>
        <w:pStyle w:val="FootnoteText"/>
      </w:pPr>
      <w:r w:rsidRPr="004E7132">
        <w:rPr>
          <w:rStyle w:val="FootnoteReference"/>
        </w:rPr>
        <w:footnoteRef/>
      </w:r>
      <w:r w:rsidRPr="004E7132">
        <w:t>Jim Macdonald’s papers are at Library and Archives Canada. They contain a number of files related to medicare, including Container 7 folders 29-31 and Container 8 folders 1-5, and especially folder 4 on the SOS Medicare conference.</w:t>
      </w:r>
    </w:p>
  </w:footnote>
  <w:footnote w:id="2">
    <w:p w14:paraId="20B8B346" w14:textId="2053959B" w:rsidR="002418F1" w:rsidRPr="004E7132" w:rsidRDefault="002418F1">
      <w:pPr>
        <w:pStyle w:val="FootnoteText"/>
      </w:pPr>
      <w:r w:rsidRPr="004E7132">
        <w:rPr>
          <w:rStyle w:val="FootnoteReference"/>
        </w:rPr>
        <w:footnoteRef/>
      </w:r>
      <w:r w:rsidRPr="004E7132">
        <w:t xml:space="preserve"> These ten recommendations were not printed in Romanow (2002) but they were once published at the website of the CHC, and at the time of writing can be found on the Wikipedia page about Dr. Brian Day.</w:t>
      </w:r>
    </w:p>
  </w:footnote>
  <w:footnote w:id="3">
    <w:p w14:paraId="7AF74D72" w14:textId="235F6C88" w:rsidR="002418F1" w:rsidRPr="004E7132" w:rsidRDefault="002418F1" w:rsidP="00855D57">
      <w:pPr>
        <w:pStyle w:val="FootnoteText"/>
      </w:pPr>
      <w:r w:rsidRPr="004E7132">
        <w:rPr>
          <w:rStyle w:val="FootnoteReference"/>
        </w:rPr>
        <w:footnoteRef/>
      </w:r>
      <w:r w:rsidRPr="004E7132">
        <w:t xml:space="preserve"> ‘</w:t>
      </w:r>
      <w:r w:rsidRPr="004E7132">
        <w:rPr>
          <w:lang w:eastAsia="ja-JP"/>
        </w:rPr>
        <w:t xml:space="preserve">We can see you have done a lot of work to collect this information and the topic will interest many doctors.  However, as you comment, much of the information is unreliable.’ </w:t>
      </w:r>
      <w:r w:rsidRPr="004E7132">
        <w:t xml:space="preserve">John Fletcher and Carole </w:t>
      </w:r>
      <w:r>
        <w:t>Co</w:t>
      </w:r>
      <w:r w:rsidRPr="004E7132">
        <w:t xml:space="preserve">rkery, </w:t>
      </w:r>
      <w:r w:rsidRPr="00536F23">
        <w:rPr>
          <w:i/>
        </w:rPr>
        <w:t>CMAJ</w:t>
      </w:r>
      <w:r w:rsidRPr="004E7132">
        <w:t xml:space="preserve">, </w:t>
      </w:r>
      <w:r>
        <w:t xml:space="preserve">e-mail </w:t>
      </w:r>
      <w:r w:rsidRPr="004E7132">
        <w:t>to J. Duffin, 17 December 2009.</w:t>
      </w:r>
      <w:r w:rsidRPr="004E7132">
        <w:rPr>
          <w:lang w:eastAsia="ja-JP"/>
        </w:rPr>
        <w:t xml:space="preserve">  </w:t>
      </w:r>
    </w:p>
  </w:footnote>
  <w:footnote w:id="4">
    <w:p w14:paraId="1AB91ADD" w14:textId="1ED35CF3" w:rsidR="002418F1" w:rsidRPr="004E7132" w:rsidRDefault="002418F1">
      <w:pPr>
        <w:pStyle w:val="FootnoteText"/>
      </w:pPr>
      <w:r w:rsidRPr="004E7132">
        <w:rPr>
          <w:rStyle w:val="FootnoteReference"/>
        </w:rPr>
        <w:footnoteRef/>
      </w:r>
      <w:r w:rsidRPr="004E7132">
        <w:t xml:space="preserve"> ‘Unsuitable submission’, Gilles Paradis, Editor </w:t>
      </w:r>
      <w:r w:rsidRPr="00536F23">
        <w:rPr>
          <w:i/>
        </w:rPr>
        <w:t>CHPH</w:t>
      </w:r>
      <w:r w:rsidRPr="004E7132">
        <w:t xml:space="preserve">, </w:t>
      </w:r>
      <w:r>
        <w:t xml:space="preserve">e-mail </w:t>
      </w:r>
      <w:r w:rsidRPr="004E7132">
        <w:t>to J. Duffin, 15 March 2010.</w:t>
      </w:r>
    </w:p>
  </w:footnote>
  <w:footnote w:id="5">
    <w:p w14:paraId="7EB8A04E" w14:textId="77777777" w:rsidR="002418F1" w:rsidRPr="004E7132" w:rsidRDefault="002418F1" w:rsidP="00803D35">
      <w:pPr>
        <w:pStyle w:val="FootnoteText"/>
      </w:pPr>
      <w:r w:rsidRPr="004E7132">
        <w:rPr>
          <w:rStyle w:val="FootnoteReference"/>
        </w:rPr>
        <w:footnoteRef/>
      </w:r>
      <w:r w:rsidRPr="004E7132">
        <w:t xml:space="preserve"> Theodore Brown, AJPH, e-mail messages to J. Duffin, 3 June and 4 November 2010.</w:t>
      </w:r>
    </w:p>
  </w:footnote>
  <w:footnote w:id="6">
    <w:p w14:paraId="15877361" w14:textId="64030B86" w:rsidR="002418F1" w:rsidRPr="004E7132" w:rsidRDefault="002418F1" w:rsidP="00B878C1">
      <w:pPr>
        <w:pStyle w:val="FootnoteText"/>
      </w:pPr>
      <w:r w:rsidRPr="004E7132">
        <w:rPr>
          <w:rStyle w:val="FootnoteReference"/>
        </w:rPr>
        <w:footnoteRef/>
      </w:r>
      <w:r w:rsidRPr="004E7132">
        <w:t xml:space="preserve"> I thank Monika Dutt, CDM chair, for forwarding these e-mail messages.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3A575" w14:textId="77777777" w:rsidR="002418F1" w:rsidRDefault="002418F1" w:rsidP="001911B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2AF773" w14:textId="77777777" w:rsidR="002418F1" w:rsidRDefault="002418F1" w:rsidP="0091481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149E5" w14:textId="77777777" w:rsidR="002418F1" w:rsidRDefault="002418F1" w:rsidP="001911B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0543">
      <w:rPr>
        <w:rStyle w:val="PageNumber"/>
        <w:noProof/>
      </w:rPr>
      <w:t>1</w:t>
    </w:r>
    <w:r>
      <w:rPr>
        <w:rStyle w:val="PageNumber"/>
      </w:rPr>
      <w:fldChar w:fldCharType="end"/>
    </w:r>
  </w:p>
  <w:p w14:paraId="65ABBDE8" w14:textId="77777777" w:rsidR="002418F1" w:rsidRDefault="002418F1" w:rsidP="00914812">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0BF"/>
    <w:rsid w:val="000000BF"/>
    <w:rsid w:val="000001AD"/>
    <w:rsid w:val="00000354"/>
    <w:rsid w:val="00000476"/>
    <w:rsid w:val="00000A08"/>
    <w:rsid w:val="00000CBA"/>
    <w:rsid w:val="00001329"/>
    <w:rsid w:val="00001982"/>
    <w:rsid w:val="00001A20"/>
    <w:rsid w:val="00001DDB"/>
    <w:rsid w:val="00002244"/>
    <w:rsid w:val="00002307"/>
    <w:rsid w:val="0000241C"/>
    <w:rsid w:val="00002837"/>
    <w:rsid w:val="000028F1"/>
    <w:rsid w:val="000030D0"/>
    <w:rsid w:val="00003275"/>
    <w:rsid w:val="00003343"/>
    <w:rsid w:val="000036D9"/>
    <w:rsid w:val="00003B2E"/>
    <w:rsid w:val="00004043"/>
    <w:rsid w:val="0000408A"/>
    <w:rsid w:val="000045A8"/>
    <w:rsid w:val="000048EE"/>
    <w:rsid w:val="00004935"/>
    <w:rsid w:val="00005300"/>
    <w:rsid w:val="00005321"/>
    <w:rsid w:val="000055EC"/>
    <w:rsid w:val="00005879"/>
    <w:rsid w:val="00005915"/>
    <w:rsid w:val="00005998"/>
    <w:rsid w:val="00005B53"/>
    <w:rsid w:val="00005D75"/>
    <w:rsid w:val="00006535"/>
    <w:rsid w:val="00006600"/>
    <w:rsid w:val="00006718"/>
    <w:rsid w:val="0000684B"/>
    <w:rsid w:val="0000688C"/>
    <w:rsid w:val="00006AE8"/>
    <w:rsid w:val="00006CE2"/>
    <w:rsid w:val="00006E40"/>
    <w:rsid w:val="000075A3"/>
    <w:rsid w:val="00007D3C"/>
    <w:rsid w:val="00007D73"/>
    <w:rsid w:val="00007EC5"/>
    <w:rsid w:val="00007ECC"/>
    <w:rsid w:val="000100DE"/>
    <w:rsid w:val="00010255"/>
    <w:rsid w:val="00010909"/>
    <w:rsid w:val="00010931"/>
    <w:rsid w:val="00010D4C"/>
    <w:rsid w:val="00010F8E"/>
    <w:rsid w:val="00010F9B"/>
    <w:rsid w:val="000114C9"/>
    <w:rsid w:val="000114FE"/>
    <w:rsid w:val="000115D7"/>
    <w:rsid w:val="000119D3"/>
    <w:rsid w:val="000119D8"/>
    <w:rsid w:val="00011AAB"/>
    <w:rsid w:val="00011ADD"/>
    <w:rsid w:val="00011E1E"/>
    <w:rsid w:val="00012074"/>
    <w:rsid w:val="00012310"/>
    <w:rsid w:val="0001236E"/>
    <w:rsid w:val="000124D2"/>
    <w:rsid w:val="000124DB"/>
    <w:rsid w:val="0001253A"/>
    <w:rsid w:val="000126D3"/>
    <w:rsid w:val="00012ACB"/>
    <w:rsid w:val="00013241"/>
    <w:rsid w:val="00013375"/>
    <w:rsid w:val="00013866"/>
    <w:rsid w:val="00013B3B"/>
    <w:rsid w:val="00013BDE"/>
    <w:rsid w:val="00013CC1"/>
    <w:rsid w:val="00013ED4"/>
    <w:rsid w:val="00014066"/>
    <w:rsid w:val="0001418E"/>
    <w:rsid w:val="000146C0"/>
    <w:rsid w:val="00014935"/>
    <w:rsid w:val="000149D8"/>
    <w:rsid w:val="00014A0B"/>
    <w:rsid w:val="00014CBA"/>
    <w:rsid w:val="00014D7D"/>
    <w:rsid w:val="000151E0"/>
    <w:rsid w:val="00015297"/>
    <w:rsid w:val="000156FB"/>
    <w:rsid w:val="00015867"/>
    <w:rsid w:val="00015BAD"/>
    <w:rsid w:val="00015C94"/>
    <w:rsid w:val="00015F61"/>
    <w:rsid w:val="0001611B"/>
    <w:rsid w:val="00016153"/>
    <w:rsid w:val="000161D8"/>
    <w:rsid w:val="00016926"/>
    <w:rsid w:val="000169C8"/>
    <w:rsid w:val="00017244"/>
    <w:rsid w:val="000172ED"/>
    <w:rsid w:val="00017A53"/>
    <w:rsid w:val="00017B9F"/>
    <w:rsid w:val="00017F4E"/>
    <w:rsid w:val="00017F7E"/>
    <w:rsid w:val="0002004D"/>
    <w:rsid w:val="00020188"/>
    <w:rsid w:val="0002031A"/>
    <w:rsid w:val="00020413"/>
    <w:rsid w:val="00020493"/>
    <w:rsid w:val="00020499"/>
    <w:rsid w:val="00020500"/>
    <w:rsid w:val="00020892"/>
    <w:rsid w:val="00020B79"/>
    <w:rsid w:val="00020EE8"/>
    <w:rsid w:val="000212F1"/>
    <w:rsid w:val="000213C7"/>
    <w:rsid w:val="00021403"/>
    <w:rsid w:val="00021413"/>
    <w:rsid w:val="000214CA"/>
    <w:rsid w:val="0002152E"/>
    <w:rsid w:val="00021857"/>
    <w:rsid w:val="00021F3A"/>
    <w:rsid w:val="00021FBC"/>
    <w:rsid w:val="00022303"/>
    <w:rsid w:val="000225F1"/>
    <w:rsid w:val="000228C3"/>
    <w:rsid w:val="00022B17"/>
    <w:rsid w:val="00022C69"/>
    <w:rsid w:val="00022D5C"/>
    <w:rsid w:val="00022F50"/>
    <w:rsid w:val="00023494"/>
    <w:rsid w:val="00023547"/>
    <w:rsid w:val="000235BB"/>
    <w:rsid w:val="00023621"/>
    <w:rsid w:val="0002421D"/>
    <w:rsid w:val="000243F2"/>
    <w:rsid w:val="00024870"/>
    <w:rsid w:val="00024935"/>
    <w:rsid w:val="00024A11"/>
    <w:rsid w:val="00024DCD"/>
    <w:rsid w:val="00024E15"/>
    <w:rsid w:val="00024FD2"/>
    <w:rsid w:val="000256AA"/>
    <w:rsid w:val="00025810"/>
    <w:rsid w:val="000258A6"/>
    <w:rsid w:val="000258B9"/>
    <w:rsid w:val="000258CB"/>
    <w:rsid w:val="000258CE"/>
    <w:rsid w:val="000259FE"/>
    <w:rsid w:val="00025ADF"/>
    <w:rsid w:val="00025CA4"/>
    <w:rsid w:val="00025FFB"/>
    <w:rsid w:val="000260A4"/>
    <w:rsid w:val="000264AB"/>
    <w:rsid w:val="000265F5"/>
    <w:rsid w:val="000269AF"/>
    <w:rsid w:val="00026AC6"/>
    <w:rsid w:val="00026AC9"/>
    <w:rsid w:val="00026DBC"/>
    <w:rsid w:val="000274B2"/>
    <w:rsid w:val="0002753E"/>
    <w:rsid w:val="00027C98"/>
    <w:rsid w:val="00027DD1"/>
    <w:rsid w:val="00027E83"/>
    <w:rsid w:val="00027EED"/>
    <w:rsid w:val="00030077"/>
    <w:rsid w:val="00030627"/>
    <w:rsid w:val="0003066E"/>
    <w:rsid w:val="0003090C"/>
    <w:rsid w:val="00030A80"/>
    <w:rsid w:val="00030E80"/>
    <w:rsid w:val="0003104C"/>
    <w:rsid w:val="000316FA"/>
    <w:rsid w:val="000316FE"/>
    <w:rsid w:val="0003193C"/>
    <w:rsid w:val="00031EF7"/>
    <w:rsid w:val="000321F1"/>
    <w:rsid w:val="0003282D"/>
    <w:rsid w:val="00032A6C"/>
    <w:rsid w:val="00032CC9"/>
    <w:rsid w:val="00032CFD"/>
    <w:rsid w:val="00032F02"/>
    <w:rsid w:val="00032F32"/>
    <w:rsid w:val="0003330E"/>
    <w:rsid w:val="00033586"/>
    <w:rsid w:val="00033757"/>
    <w:rsid w:val="00033773"/>
    <w:rsid w:val="00033811"/>
    <w:rsid w:val="000339FF"/>
    <w:rsid w:val="00033BA4"/>
    <w:rsid w:val="00034079"/>
    <w:rsid w:val="00034D07"/>
    <w:rsid w:val="0003560C"/>
    <w:rsid w:val="000356A9"/>
    <w:rsid w:val="00035779"/>
    <w:rsid w:val="00035A91"/>
    <w:rsid w:val="00035AAE"/>
    <w:rsid w:val="00035ADE"/>
    <w:rsid w:val="00035D40"/>
    <w:rsid w:val="00035DB9"/>
    <w:rsid w:val="00035F48"/>
    <w:rsid w:val="00036742"/>
    <w:rsid w:val="00036AA6"/>
    <w:rsid w:val="00036BAD"/>
    <w:rsid w:val="00036C9A"/>
    <w:rsid w:val="00036DAA"/>
    <w:rsid w:val="00036E4B"/>
    <w:rsid w:val="0003750F"/>
    <w:rsid w:val="00037636"/>
    <w:rsid w:val="00037690"/>
    <w:rsid w:val="00037B7C"/>
    <w:rsid w:val="00037E84"/>
    <w:rsid w:val="0004007A"/>
    <w:rsid w:val="00040239"/>
    <w:rsid w:val="00040539"/>
    <w:rsid w:val="0004080A"/>
    <w:rsid w:val="00040A5E"/>
    <w:rsid w:val="00040AB3"/>
    <w:rsid w:val="00040BF0"/>
    <w:rsid w:val="0004127C"/>
    <w:rsid w:val="00041298"/>
    <w:rsid w:val="000412CD"/>
    <w:rsid w:val="000414C3"/>
    <w:rsid w:val="000415E9"/>
    <w:rsid w:val="00041979"/>
    <w:rsid w:val="00041AAC"/>
    <w:rsid w:val="00041C6B"/>
    <w:rsid w:val="00041CCE"/>
    <w:rsid w:val="00041ECD"/>
    <w:rsid w:val="00042036"/>
    <w:rsid w:val="000423CE"/>
    <w:rsid w:val="00042508"/>
    <w:rsid w:val="000425B5"/>
    <w:rsid w:val="00042C43"/>
    <w:rsid w:val="00042C7D"/>
    <w:rsid w:val="00042D46"/>
    <w:rsid w:val="00042DF3"/>
    <w:rsid w:val="00042EA9"/>
    <w:rsid w:val="0004325D"/>
    <w:rsid w:val="0004339C"/>
    <w:rsid w:val="00043513"/>
    <w:rsid w:val="0004360F"/>
    <w:rsid w:val="00043E64"/>
    <w:rsid w:val="00043F07"/>
    <w:rsid w:val="00043F94"/>
    <w:rsid w:val="00044279"/>
    <w:rsid w:val="00044430"/>
    <w:rsid w:val="00044586"/>
    <w:rsid w:val="00045179"/>
    <w:rsid w:val="0004534B"/>
    <w:rsid w:val="00045471"/>
    <w:rsid w:val="0004552B"/>
    <w:rsid w:val="000455BB"/>
    <w:rsid w:val="00045729"/>
    <w:rsid w:val="00045C62"/>
    <w:rsid w:val="00045DAF"/>
    <w:rsid w:val="00045EFD"/>
    <w:rsid w:val="00046038"/>
    <w:rsid w:val="000464CB"/>
    <w:rsid w:val="000465E3"/>
    <w:rsid w:val="00046629"/>
    <w:rsid w:val="00046B8C"/>
    <w:rsid w:val="00046C89"/>
    <w:rsid w:val="00046F61"/>
    <w:rsid w:val="00047872"/>
    <w:rsid w:val="000478F4"/>
    <w:rsid w:val="00047928"/>
    <w:rsid w:val="00047E38"/>
    <w:rsid w:val="000505C4"/>
    <w:rsid w:val="00050B71"/>
    <w:rsid w:val="000510EA"/>
    <w:rsid w:val="00051625"/>
    <w:rsid w:val="000517CF"/>
    <w:rsid w:val="00051BA3"/>
    <w:rsid w:val="00051CB3"/>
    <w:rsid w:val="00051F7B"/>
    <w:rsid w:val="00052011"/>
    <w:rsid w:val="00052109"/>
    <w:rsid w:val="000521D5"/>
    <w:rsid w:val="000521EC"/>
    <w:rsid w:val="00052290"/>
    <w:rsid w:val="00052312"/>
    <w:rsid w:val="000525AC"/>
    <w:rsid w:val="00052849"/>
    <w:rsid w:val="0005292E"/>
    <w:rsid w:val="00052BD0"/>
    <w:rsid w:val="00052D16"/>
    <w:rsid w:val="00052E29"/>
    <w:rsid w:val="00053A19"/>
    <w:rsid w:val="00053ABE"/>
    <w:rsid w:val="00053B53"/>
    <w:rsid w:val="00053C4B"/>
    <w:rsid w:val="00053E5D"/>
    <w:rsid w:val="00053EC4"/>
    <w:rsid w:val="00053F57"/>
    <w:rsid w:val="00054161"/>
    <w:rsid w:val="00054594"/>
    <w:rsid w:val="000548E8"/>
    <w:rsid w:val="0005491C"/>
    <w:rsid w:val="00054B3D"/>
    <w:rsid w:val="000550A0"/>
    <w:rsid w:val="0005534A"/>
    <w:rsid w:val="000555CE"/>
    <w:rsid w:val="000556CD"/>
    <w:rsid w:val="000560A8"/>
    <w:rsid w:val="000560EE"/>
    <w:rsid w:val="000563F6"/>
    <w:rsid w:val="00056611"/>
    <w:rsid w:val="00056AEE"/>
    <w:rsid w:val="00056B00"/>
    <w:rsid w:val="00056CD3"/>
    <w:rsid w:val="00056DA2"/>
    <w:rsid w:val="00057073"/>
    <w:rsid w:val="00057248"/>
    <w:rsid w:val="00057429"/>
    <w:rsid w:val="000574C7"/>
    <w:rsid w:val="000577AB"/>
    <w:rsid w:val="00057BBB"/>
    <w:rsid w:val="00057D40"/>
    <w:rsid w:val="00057E3F"/>
    <w:rsid w:val="0006014C"/>
    <w:rsid w:val="0006050E"/>
    <w:rsid w:val="0006070E"/>
    <w:rsid w:val="0006084A"/>
    <w:rsid w:val="0006099C"/>
    <w:rsid w:val="00060A7E"/>
    <w:rsid w:val="00060B47"/>
    <w:rsid w:val="00060D95"/>
    <w:rsid w:val="00060DDB"/>
    <w:rsid w:val="0006107B"/>
    <w:rsid w:val="0006164A"/>
    <w:rsid w:val="00061D0A"/>
    <w:rsid w:val="00061D57"/>
    <w:rsid w:val="0006211E"/>
    <w:rsid w:val="00062130"/>
    <w:rsid w:val="000621B6"/>
    <w:rsid w:val="00062518"/>
    <w:rsid w:val="000625C5"/>
    <w:rsid w:val="00062953"/>
    <w:rsid w:val="00062D56"/>
    <w:rsid w:val="00063136"/>
    <w:rsid w:val="000634BF"/>
    <w:rsid w:val="00063568"/>
    <w:rsid w:val="00063578"/>
    <w:rsid w:val="000636D6"/>
    <w:rsid w:val="00063916"/>
    <w:rsid w:val="00063A31"/>
    <w:rsid w:val="00063ABB"/>
    <w:rsid w:val="00063B4A"/>
    <w:rsid w:val="00063E47"/>
    <w:rsid w:val="000640E6"/>
    <w:rsid w:val="00064674"/>
    <w:rsid w:val="00064E64"/>
    <w:rsid w:val="00065380"/>
    <w:rsid w:val="00065846"/>
    <w:rsid w:val="0006590A"/>
    <w:rsid w:val="00065B7A"/>
    <w:rsid w:val="00065E0E"/>
    <w:rsid w:val="00065F0C"/>
    <w:rsid w:val="000660BD"/>
    <w:rsid w:val="0006644B"/>
    <w:rsid w:val="0006662F"/>
    <w:rsid w:val="000668B5"/>
    <w:rsid w:val="00066EAC"/>
    <w:rsid w:val="00066F6F"/>
    <w:rsid w:val="00067023"/>
    <w:rsid w:val="000671D4"/>
    <w:rsid w:val="00067283"/>
    <w:rsid w:val="000672CF"/>
    <w:rsid w:val="000673BE"/>
    <w:rsid w:val="0006787F"/>
    <w:rsid w:val="00067AA5"/>
    <w:rsid w:val="00067B59"/>
    <w:rsid w:val="00067CB8"/>
    <w:rsid w:val="00067E6F"/>
    <w:rsid w:val="0007009C"/>
    <w:rsid w:val="000700E0"/>
    <w:rsid w:val="00070197"/>
    <w:rsid w:val="00070379"/>
    <w:rsid w:val="0007047D"/>
    <w:rsid w:val="0007049F"/>
    <w:rsid w:val="0007084D"/>
    <w:rsid w:val="00070981"/>
    <w:rsid w:val="00070BDA"/>
    <w:rsid w:val="00070E85"/>
    <w:rsid w:val="00070EE9"/>
    <w:rsid w:val="00070EEE"/>
    <w:rsid w:val="000710CA"/>
    <w:rsid w:val="00071508"/>
    <w:rsid w:val="00071722"/>
    <w:rsid w:val="00071BCD"/>
    <w:rsid w:val="00071CDA"/>
    <w:rsid w:val="0007202F"/>
    <w:rsid w:val="0007231D"/>
    <w:rsid w:val="000723DD"/>
    <w:rsid w:val="000725F9"/>
    <w:rsid w:val="00072983"/>
    <w:rsid w:val="00072C6A"/>
    <w:rsid w:val="0007310D"/>
    <w:rsid w:val="000733DC"/>
    <w:rsid w:val="0007345E"/>
    <w:rsid w:val="00073609"/>
    <w:rsid w:val="00073734"/>
    <w:rsid w:val="00073805"/>
    <w:rsid w:val="00073890"/>
    <w:rsid w:val="00073BED"/>
    <w:rsid w:val="00073C63"/>
    <w:rsid w:val="00073EF7"/>
    <w:rsid w:val="0007478D"/>
    <w:rsid w:val="00074D4B"/>
    <w:rsid w:val="00074D59"/>
    <w:rsid w:val="00074E55"/>
    <w:rsid w:val="00074E8E"/>
    <w:rsid w:val="000750C3"/>
    <w:rsid w:val="0007510D"/>
    <w:rsid w:val="0007546E"/>
    <w:rsid w:val="0007554E"/>
    <w:rsid w:val="00075866"/>
    <w:rsid w:val="000759E9"/>
    <w:rsid w:val="00075BCD"/>
    <w:rsid w:val="00076087"/>
    <w:rsid w:val="00076195"/>
    <w:rsid w:val="000764F2"/>
    <w:rsid w:val="0007670E"/>
    <w:rsid w:val="0007673B"/>
    <w:rsid w:val="00076B76"/>
    <w:rsid w:val="00076F49"/>
    <w:rsid w:val="00076F6F"/>
    <w:rsid w:val="00076FB5"/>
    <w:rsid w:val="0007708A"/>
    <w:rsid w:val="000770F3"/>
    <w:rsid w:val="00077616"/>
    <w:rsid w:val="00077713"/>
    <w:rsid w:val="00077D27"/>
    <w:rsid w:val="00077D47"/>
    <w:rsid w:val="00077E45"/>
    <w:rsid w:val="00077F96"/>
    <w:rsid w:val="00077FCA"/>
    <w:rsid w:val="00077FF3"/>
    <w:rsid w:val="00080323"/>
    <w:rsid w:val="00080374"/>
    <w:rsid w:val="000803B4"/>
    <w:rsid w:val="0008071B"/>
    <w:rsid w:val="00080A30"/>
    <w:rsid w:val="00080AF5"/>
    <w:rsid w:val="00080BD2"/>
    <w:rsid w:val="00080FA1"/>
    <w:rsid w:val="000810FD"/>
    <w:rsid w:val="000813F0"/>
    <w:rsid w:val="00081B60"/>
    <w:rsid w:val="00081EA2"/>
    <w:rsid w:val="00081FF5"/>
    <w:rsid w:val="00082270"/>
    <w:rsid w:val="00082532"/>
    <w:rsid w:val="000825F3"/>
    <w:rsid w:val="0008290B"/>
    <w:rsid w:val="00082B66"/>
    <w:rsid w:val="00082C3F"/>
    <w:rsid w:val="000830E7"/>
    <w:rsid w:val="000834C9"/>
    <w:rsid w:val="00083682"/>
    <w:rsid w:val="000837A0"/>
    <w:rsid w:val="00083D5C"/>
    <w:rsid w:val="00083DA5"/>
    <w:rsid w:val="00083E7F"/>
    <w:rsid w:val="00084292"/>
    <w:rsid w:val="00084384"/>
    <w:rsid w:val="000843B0"/>
    <w:rsid w:val="0008454A"/>
    <w:rsid w:val="00084681"/>
    <w:rsid w:val="000848DB"/>
    <w:rsid w:val="000849DB"/>
    <w:rsid w:val="00084B33"/>
    <w:rsid w:val="0008550B"/>
    <w:rsid w:val="00085537"/>
    <w:rsid w:val="000859A1"/>
    <w:rsid w:val="00085C4A"/>
    <w:rsid w:val="00085F56"/>
    <w:rsid w:val="00086093"/>
    <w:rsid w:val="00086353"/>
    <w:rsid w:val="00086399"/>
    <w:rsid w:val="000866B0"/>
    <w:rsid w:val="00086800"/>
    <w:rsid w:val="00086885"/>
    <w:rsid w:val="00086907"/>
    <w:rsid w:val="00086A47"/>
    <w:rsid w:val="00086EA6"/>
    <w:rsid w:val="00087255"/>
    <w:rsid w:val="0008726F"/>
    <w:rsid w:val="0008730F"/>
    <w:rsid w:val="0008745A"/>
    <w:rsid w:val="000875B5"/>
    <w:rsid w:val="00087706"/>
    <w:rsid w:val="00087765"/>
    <w:rsid w:val="00087923"/>
    <w:rsid w:val="00087B33"/>
    <w:rsid w:val="00087E7C"/>
    <w:rsid w:val="0009020A"/>
    <w:rsid w:val="00090516"/>
    <w:rsid w:val="00090535"/>
    <w:rsid w:val="00090741"/>
    <w:rsid w:val="00090A28"/>
    <w:rsid w:val="00090ABB"/>
    <w:rsid w:val="00090B0F"/>
    <w:rsid w:val="00090BB5"/>
    <w:rsid w:val="00090DA7"/>
    <w:rsid w:val="00090FB4"/>
    <w:rsid w:val="00091493"/>
    <w:rsid w:val="000914FF"/>
    <w:rsid w:val="00091C2E"/>
    <w:rsid w:val="000920C7"/>
    <w:rsid w:val="000923BF"/>
    <w:rsid w:val="000928A4"/>
    <w:rsid w:val="0009297B"/>
    <w:rsid w:val="00092DDA"/>
    <w:rsid w:val="00092E83"/>
    <w:rsid w:val="00092EB6"/>
    <w:rsid w:val="000930A7"/>
    <w:rsid w:val="000934FF"/>
    <w:rsid w:val="000937F8"/>
    <w:rsid w:val="0009384A"/>
    <w:rsid w:val="00093E1E"/>
    <w:rsid w:val="00093E62"/>
    <w:rsid w:val="000945DC"/>
    <w:rsid w:val="00094D02"/>
    <w:rsid w:val="00094E10"/>
    <w:rsid w:val="00094F0D"/>
    <w:rsid w:val="0009518E"/>
    <w:rsid w:val="000956D2"/>
    <w:rsid w:val="00095901"/>
    <w:rsid w:val="0009612A"/>
    <w:rsid w:val="0009637F"/>
    <w:rsid w:val="000967CC"/>
    <w:rsid w:val="00096A4E"/>
    <w:rsid w:val="00096A8B"/>
    <w:rsid w:val="00096B25"/>
    <w:rsid w:val="00096B51"/>
    <w:rsid w:val="00096D2B"/>
    <w:rsid w:val="00096DF1"/>
    <w:rsid w:val="00096F0A"/>
    <w:rsid w:val="0009721D"/>
    <w:rsid w:val="000972FF"/>
    <w:rsid w:val="00097348"/>
    <w:rsid w:val="00097485"/>
    <w:rsid w:val="000977C7"/>
    <w:rsid w:val="00097C47"/>
    <w:rsid w:val="000A01E2"/>
    <w:rsid w:val="000A028D"/>
    <w:rsid w:val="000A05FF"/>
    <w:rsid w:val="000A0670"/>
    <w:rsid w:val="000A074F"/>
    <w:rsid w:val="000A07B0"/>
    <w:rsid w:val="000A098B"/>
    <w:rsid w:val="000A0C10"/>
    <w:rsid w:val="000A0CE1"/>
    <w:rsid w:val="000A0DB9"/>
    <w:rsid w:val="000A0E7A"/>
    <w:rsid w:val="000A0EAC"/>
    <w:rsid w:val="000A0EF8"/>
    <w:rsid w:val="000A0F56"/>
    <w:rsid w:val="000A0FFF"/>
    <w:rsid w:val="000A1210"/>
    <w:rsid w:val="000A18E5"/>
    <w:rsid w:val="000A1B28"/>
    <w:rsid w:val="000A1D25"/>
    <w:rsid w:val="000A1F3F"/>
    <w:rsid w:val="000A20D5"/>
    <w:rsid w:val="000A20EC"/>
    <w:rsid w:val="000A23FB"/>
    <w:rsid w:val="000A2D80"/>
    <w:rsid w:val="000A2EA2"/>
    <w:rsid w:val="000A2FA4"/>
    <w:rsid w:val="000A33D4"/>
    <w:rsid w:val="000A39C6"/>
    <w:rsid w:val="000A3B4F"/>
    <w:rsid w:val="000A3D56"/>
    <w:rsid w:val="000A3FB2"/>
    <w:rsid w:val="000A400A"/>
    <w:rsid w:val="000A43F3"/>
    <w:rsid w:val="000A44AE"/>
    <w:rsid w:val="000A486C"/>
    <w:rsid w:val="000A4927"/>
    <w:rsid w:val="000A4D46"/>
    <w:rsid w:val="000A4F01"/>
    <w:rsid w:val="000A4F05"/>
    <w:rsid w:val="000A516A"/>
    <w:rsid w:val="000A51E0"/>
    <w:rsid w:val="000A608B"/>
    <w:rsid w:val="000A6273"/>
    <w:rsid w:val="000A62B0"/>
    <w:rsid w:val="000A6584"/>
    <w:rsid w:val="000A6611"/>
    <w:rsid w:val="000A6806"/>
    <w:rsid w:val="000A6B62"/>
    <w:rsid w:val="000A6B72"/>
    <w:rsid w:val="000A7072"/>
    <w:rsid w:val="000A70CD"/>
    <w:rsid w:val="000A73D1"/>
    <w:rsid w:val="000A74D0"/>
    <w:rsid w:val="000A774D"/>
    <w:rsid w:val="000A779E"/>
    <w:rsid w:val="000A7883"/>
    <w:rsid w:val="000A7B61"/>
    <w:rsid w:val="000B032E"/>
    <w:rsid w:val="000B0485"/>
    <w:rsid w:val="000B0530"/>
    <w:rsid w:val="000B0B85"/>
    <w:rsid w:val="000B0FF6"/>
    <w:rsid w:val="000B13DE"/>
    <w:rsid w:val="000B19FB"/>
    <w:rsid w:val="000B25F5"/>
    <w:rsid w:val="000B2961"/>
    <w:rsid w:val="000B2B1F"/>
    <w:rsid w:val="000B2CED"/>
    <w:rsid w:val="000B2DFD"/>
    <w:rsid w:val="000B3140"/>
    <w:rsid w:val="000B32D6"/>
    <w:rsid w:val="000B3331"/>
    <w:rsid w:val="000B353B"/>
    <w:rsid w:val="000B35BA"/>
    <w:rsid w:val="000B3743"/>
    <w:rsid w:val="000B3B3D"/>
    <w:rsid w:val="000B3C2F"/>
    <w:rsid w:val="000B3D3A"/>
    <w:rsid w:val="000B43EC"/>
    <w:rsid w:val="000B4832"/>
    <w:rsid w:val="000B49A1"/>
    <w:rsid w:val="000B4B1C"/>
    <w:rsid w:val="000B50C3"/>
    <w:rsid w:val="000B519B"/>
    <w:rsid w:val="000B529B"/>
    <w:rsid w:val="000B5321"/>
    <w:rsid w:val="000B53E8"/>
    <w:rsid w:val="000B5401"/>
    <w:rsid w:val="000B5600"/>
    <w:rsid w:val="000B5836"/>
    <w:rsid w:val="000B5A2A"/>
    <w:rsid w:val="000B5AC1"/>
    <w:rsid w:val="000B5C35"/>
    <w:rsid w:val="000B5D9F"/>
    <w:rsid w:val="000B5F0F"/>
    <w:rsid w:val="000B64FD"/>
    <w:rsid w:val="000B657E"/>
    <w:rsid w:val="000B6893"/>
    <w:rsid w:val="000B6C03"/>
    <w:rsid w:val="000B6CB5"/>
    <w:rsid w:val="000B6F2C"/>
    <w:rsid w:val="000B70CF"/>
    <w:rsid w:val="000B71B7"/>
    <w:rsid w:val="000B72CD"/>
    <w:rsid w:val="000B7428"/>
    <w:rsid w:val="000B788C"/>
    <w:rsid w:val="000B78EA"/>
    <w:rsid w:val="000B7A52"/>
    <w:rsid w:val="000B7B8C"/>
    <w:rsid w:val="000B7C20"/>
    <w:rsid w:val="000C0091"/>
    <w:rsid w:val="000C0153"/>
    <w:rsid w:val="000C0531"/>
    <w:rsid w:val="000C0835"/>
    <w:rsid w:val="000C0951"/>
    <w:rsid w:val="000C1043"/>
    <w:rsid w:val="000C1141"/>
    <w:rsid w:val="000C1242"/>
    <w:rsid w:val="000C140A"/>
    <w:rsid w:val="000C1AA8"/>
    <w:rsid w:val="000C1B01"/>
    <w:rsid w:val="000C1D1E"/>
    <w:rsid w:val="000C1D7B"/>
    <w:rsid w:val="000C1DC1"/>
    <w:rsid w:val="000C1EE6"/>
    <w:rsid w:val="000C1FC7"/>
    <w:rsid w:val="000C24AB"/>
    <w:rsid w:val="000C2689"/>
    <w:rsid w:val="000C26FB"/>
    <w:rsid w:val="000C27BD"/>
    <w:rsid w:val="000C2815"/>
    <w:rsid w:val="000C2AED"/>
    <w:rsid w:val="000C3D87"/>
    <w:rsid w:val="000C3E26"/>
    <w:rsid w:val="000C3E76"/>
    <w:rsid w:val="000C3ED6"/>
    <w:rsid w:val="000C3F0C"/>
    <w:rsid w:val="000C3F56"/>
    <w:rsid w:val="000C3FE5"/>
    <w:rsid w:val="000C416F"/>
    <w:rsid w:val="000C4370"/>
    <w:rsid w:val="000C44B0"/>
    <w:rsid w:val="000C4A7C"/>
    <w:rsid w:val="000C4F49"/>
    <w:rsid w:val="000C50C0"/>
    <w:rsid w:val="000C517B"/>
    <w:rsid w:val="000C59E0"/>
    <w:rsid w:val="000C5DB3"/>
    <w:rsid w:val="000C5E24"/>
    <w:rsid w:val="000C5E3D"/>
    <w:rsid w:val="000C60FF"/>
    <w:rsid w:val="000C624A"/>
    <w:rsid w:val="000C664D"/>
    <w:rsid w:val="000C6704"/>
    <w:rsid w:val="000C6E79"/>
    <w:rsid w:val="000C72EA"/>
    <w:rsid w:val="000C761C"/>
    <w:rsid w:val="000C79FC"/>
    <w:rsid w:val="000C7E1C"/>
    <w:rsid w:val="000C7F8B"/>
    <w:rsid w:val="000D010D"/>
    <w:rsid w:val="000D02E6"/>
    <w:rsid w:val="000D06C0"/>
    <w:rsid w:val="000D0B2E"/>
    <w:rsid w:val="000D0B52"/>
    <w:rsid w:val="000D0B9A"/>
    <w:rsid w:val="000D0D02"/>
    <w:rsid w:val="000D1549"/>
    <w:rsid w:val="000D15F2"/>
    <w:rsid w:val="000D173B"/>
    <w:rsid w:val="000D18E6"/>
    <w:rsid w:val="000D1956"/>
    <w:rsid w:val="000D1D56"/>
    <w:rsid w:val="000D236C"/>
    <w:rsid w:val="000D25B8"/>
    <w:rsid w:val="000D273D"/>
    <w:rsid w:val="000D2860"/>
    <w:rsid w:val="000D2CA0"/>
    <w:rsid w:val="000D2EFF"/>
    <w:rsid w:val="000D2FF9"/>
    <w:rsid w:val="000D304C"/>
    <w:rsid w:val="000D3150"/>
    <w:rsid w:val="000D35A2"/>
    <w:rsid w:val="000D3712"/>
    <w:rsid w:val="000D399F"/>
    <w:rsid w:val="000D3C53"/>
    <w:rsid w:val="000D425E"/>
    <w:rsid w:val="000D441B"/>
    <w:rsid w:val="000D453F"/>
    <w:rsid w:val="000D4665"/>
    <w:rsid w:val="000D466D"/>
    <w:rsid w:val="000D4B09"/>
    <w:rsid w:val="000D4BB5"/>
    <w:rsid w:val="000D5163"/>
    <w:rsid w:val="000D5640"/>
    <w:rsid w:val="000D5A22"/>
    <w:rsid w:val="000D5AC1"/>
    <w:rsid w:val="000D5B62"/>
    <w:rsid w:val="000D5E51"/>
    <w:rsid w:val="000D6096"/>
    <w:rsid w:val="000D6210"/>
    <w:rsid w:val="000D6795"/>
    <w:rsid w:val="000D68E7"/>
    <w:rsid w:val="000D69CF"/>
    <w:rsid w:val="000D6A1D"/>
    <w:rsid w:val="000D6BCC"/>
    <w:rsid w:val="000D6BF9"/>
    <w:rsid w:val="000D709E"/>
    <w:rsid w:val="000D7353"/>
    <w:rsid w:val="000D750A"/>
    <w:rsid w:val="000D757F"/>
    <w:rsid w:val="000D7646"/>
    <w:rsid w:val="000D7E79"/>
    <w:rsid w:val="000E0172"/>
    <w:rsid w:val="000E03E4"/>
    <w:rsid w:val="000E08CC"/>
    <w:rsid w:val="000E1A94"/>
    <w:rsid w:val="000E2413"/>
    <w:rsid w:val="000E247E"/>
    <w:rsid w:val="000E3055"/>
    <w:rsid w:val="000E36E8"/>
    <w:rsid w:val="000E36FC"/>
    <w:rsid w:val="000E3858"/>
    <w:rsid w:val="000E39FC"/>
    <w:rsid w:val="000E3B0D"/>
    <w:rsid w:val="000E3BB4"/>
    <w:rsid w:val="000E3D4C"/>
    <w:rsid w:val="000E4496"/>
    <w:rsid w:val="000E45A3"/>
    <w:rsid w:val="000E4608"/>
    <w:rsid w:val="000E4629"/>
    <w:rsid w:val="000E466C"/>
    <w:rsid w:val="000E5AF6"/>
    <w:rsid w:val="000E5CF6"/>
    <w:rsid w:val="000E5F76"/>
    <w:rsid w:val="000E6676"/>
    <w:rsid w:val="000E6938"/>
    <w:rsid w:val="000E6979"/>
    <w:rsid w:val="000E6C95"/>
    <w:rsid w:val="000E7349"/>
    <w:rsid w:val="000E79CB"/>
    <w:rsid w:val="000E7AE0"/>
    <w:rsid w:val="000E7C50"/>
    <w:rsid w:val="000E7EC3"/>
    <w:rsid w:val="000F0164"/>
    <w:rsid w:val="000F0794"/>
    <w:rsid w:val="000F083F"/>
    <w:rsid w:val="000F0AB2"/>
    <w:rsid w:val="000F0B2D"/>
    <w:rsid w:val="000F0B2F"/>
    <w:rsid w:val="000F0BB0"/>
    <w:rsid w:val="000F0D18"/>
    <w:rsid w:val="000F0E19"/>
    <w:rsid w:val="000F181F"/>
    <w:rsid w:val="000F195C"/>
    <w:rsid w:val="000F19EE"/>
    <w:rsid w:val="000F1C30"/>
    <w:rsid w:val="000F1E66"/>
    <w:rsid w:val="000F224A"/>
    <w:rsid w:val="000F24CE"/>
    <w:rsid w:val="000F2634"/>
    <w:rsid w:val="000F28C3"/>
    <w:rsid w:val="000F28F8"/>
    <w:rsid w:val="000F2FA6"/>
    <w:rsid w:val="000F2FB1"/>
    <w:rsid w:val="000F31F2"/>
    <w:rsid w:val="000F3254"/>
    <w:rsid w:val="000F3276"/>
    <w:rsid w:val="000F365D"/>
    <w:rsid w:val="000F36A2"/>
    <w:rsid w:val="000F37BE"/>
    <w:rsid w:val="000F3825"/>
    <w:rsid w:val="000F3B1A"/>
    <w:rsid w:val="000F3D70"/>
    <w:rsid w:val="000F3FCA"/>
    <w:rsid w:val="000F4282"/>
    <w:rsid w:val="000F4701"/>
    <w:rsid w:val="000F4CA3"/>
    <w:rsid w:val="000F4E61"/>
    <w:rsid w:val="000F5104"/>
    <w:rsid w:val="000F53A0"/>
    <w:rsid w:val="000F57CB"/>
    <w:rsid w:val="000F5B96"/>
    <w:rsid w:val="000F5E06"/>
    <w:rsid w:val="000F6114"/>
    <w:rsid w:val="000F62F4"/>
    <w:rsid w:val="000F670B"/>
    <w:rsid w:val="000F6DA5"/>
    <w:rsid w:val="000F6E05"/>
    <w:rsid w:val="000F7188"/>
    <w:rsid w:val="000F79CA"/>
    <w:rsid w:val="000F7A06"/>
    <w:rsid w:val="000F7C51"/>
    <w:rsid w:val="000F7CD5"/>
    <w:rsid w:val="00100139"/>
    <w:rsid w:val="001001E5"/>
    <w:rsid w:val="001004FA"/>
    <w:rsid w:val="0010077B"/>
    <w:rsid w:val="00100AC2"/>
    <w:rsid w:val="00100C3C"/>
    <w:rsid w:val="00100E30"/>
    <w:rsid w:val="0010100F"/>
    <w:rsid w:val="001011D3"/>
    <w:rsid w:val="001012A7"/>
    <w:rsid w:val="001017C8"/>
    <w:rsid w:val="00101827"/>
    <w:rsid w:val="0010190E"/>
    <w:rsid w:val="00101A7D"/>
    <w:rsid w:val="001020C7"/>
    <w:rsid w:val="00102842"/>
    <w:rsid w:val="00102927"/>
    <w:rsid w:val="00102DEC"/>
    <w:rsid w:val="00102E1A"/>
    <w:rsid w:val="00102E9A"/>
    <w:rsid w:val="001031BD"/>
    <w:rsid w:val="001031E8"/>
    <w:rsid w:val="00103542"/>
    <w:rsid w:val="0010366F"/>
    <w:rsid w:val="00103709"/>
    <w:rsid w:val="00103745"/>
    <w:rsid w:val="00103B2D"/>
    <w:rsid w:val="00103C54"/>
    <w:rsid w:val="00103E6C"/>
    <w:rsid w:val="0010417C"/>
    <w:rsid w:val="00104533"/>
    <w:rsid w:val="001045EE"/>
    <w:rsid w:val="00104985"/>
    <w:rsid w:val="00104CAB"/>
    <w:rsid w:val="00104E1E"/>
    <w:rsid w:val="00104E71"/>
    <w:rsid w:val="001051CB"/>
    <w:rsid w:val="0010536B"/>
    <w:rsid w:val="001056A0"/>
    <w:rsid w:val="001058AE"/>
    <w:rsid w:val="001059D8"/>
    <w:rsid w:val="00105ACB"/>
    <w:rsid w:val="00105F41"/>
    <w:rsid w:val="00105FFF"/>
    <w:rsid w:val="00106235"/>
    <w:rsid w:val="0010685B"/>
    <w:rsid w:val="00106ABE"/>
    <w:rsid w:val="00106FCE"/>
    <w:rsid w:val="00107063"/>
    <w:rsid w:val="00107406"/>
    <w:rsid w:val="001077A1"/>
    <w:rsid w:val="0011043D"/>
    <w:rsid w:val="00110629"/>
    <w:rsid w:val="00110720"/>
    <w:rsid w:val="00110E7F"/>
    <w:rsid w:val="001110E1"/>
    <w:rsid w:val="00111437"/>
    <w:rsid w:val="00111A99"/>
    <w:rsid w:val="00111D98"/>
    <w:rsid w:val="00111EAD"/>
    <w:rsid w:val="001120E7"/>
    <w:rsid w:val="00112222"/>
    <w:rsid w:val="0011264E"/>
    <w:rsid w:val="00112660"/>
    <w:rsid w:val="00112913"/>
    <w:rsid w:val="00112967"/>
    <w:rsid w:val="0011315D"/>
    <w:rsid w:val="001135BC"/>
    <w:rsid w:val="00113D10"/>
    <w:rsid w:val="001140DE"/>
    <w:rsid w:val="00114112"/>
    <w:rsid w:val="001142F5"/>
    <w:rsid w:val="00114365"/>
    <w:rsid w:val="00114A45"/>
    <w:rsid w:val="00114FE8"/>
    <w:rsid w:val="00115205"/>
    <w:rsid w:val="001152C8"/>
    <w:rsid w:val="001154EE"/>
    <w:rsid w:val="00115642"/>
    <w:rsid w:val="0011573F"/>
    <w:rsid w:val="00115762"/>
    <w:rsid w:val="00115C58"/>
    <w:rsid w:val="00115DE6"/>
    <w:rsid w:val="001162A5"/>
    <w:rsid w:val="0011632C"/>
    <w:rsid w:val="00116A81"/>
    <w:rsid w:val="00116B91"/>
    <w:rsid w:val="00116CB9"/>
    <w:rsid w:val="00116FA1"/>
    <w:rsid w:val="001170A3"/>
    <w:rsid w:val="001173F9"/>
    <w:rsid w:val="00117710"/>
    <w:rsid w:val="001179E2"/>
    <w:rsid w:val="001207AF"/>
    <w:rsid w:val="0012091B"/>
    <w:rsid w:val="00120A0D"/>
    <w:rsid w:val="00120AC0"/>
    <w:rsid w:val="00120AEA"/>
    <w:rsid w:val="00120C9E"/>
    <w:rsid w:val="00120FD6"/>
    <w:rsid w:val="001213EF"/>
    <w:rsid w:val="001216B0"/>
    <w:rsid w:val="00121B1E"/>
    <w:rsid w:val="00121FE9"/>
    <w:rsid w:val="001224DF"/>
    <w:rsid w:val="0012251F"/>
    <w:rsid w:val="001225E3"/>
    <w:rsid w:val="001226CE"/>
    <w:rsid w:val="00122E91"/>
    <w:rsid w:val="0012301E"/>
    <w:rsid w:val="0012315D"/>
    <w:rsid w:val="001235E9"/>
    <w:rsid w:val="00123657"/>
    <w:rsid w:val="00123837"/>
    <w:rsid w:val="00123AC5"/>
    <w:rsid w:val="001240A2"/>
    <w:rsid w:val="001241E4"/>
    <w:rsid w:val="001243F8"/>
    <w:rsid w:val="0012449D"/>
    <w:rsid w:val="001245E0"/>
    <w:rsid w:val="00124729"/>
    <w:rsid w:val="00124827"/>
    <w:rsid w:val="00124FA1"/>
    <w:rsid w:val="001259AE"/>
    <w:rsid w:val="001259C3"/>
    <w:rsid w:val="001259C5"/>
    <w:rsid w:val="00125A15"/>
    <w:rsid w:val="00125DB3"/>
    <w:rsid w:val="0012604A"/>
    <w:rsid w:val="0012619D"/>
    <w:rsid w:val="00126560"/>
    <w:rsid w:val="001267C5"/>
    <w:rsid w:val="00126BDE"/>
    <w:rsid w:val="00126DEA"/>
    <w:rsid w:val="00126E9A"/>
    <w:rsid w:val="0012703E"/>
    <w:rsid w:val="0012730B"/>
    <w:rsid w:val="001274C8"/>
    <w:rsid w:val="0012771D"/>
    <w:rsid w:val="001279B2"/>
    <w:rsid w:val="001279BF"/>
    <w:rsid w:val="00127B5C"/>
    <w:rsid w:val="00130420"/>
    <w:rsid w:val="00130582"/>
    <w:rsid w:val="00130900"/>
    <w:rsid w:val="00130E8B"/>
    <w:rsid w:val="00131D4D"/>
    <w:rsid w:val="00132308"/>
    <w:rsid w:val="0013299B"/>
    <w:rsid w:val="0013319F"/>
    <w:rsid w:val="001338E8"/>
    <w:rsid w:val="00133982"/>
    <w:rsid w:val="00133A1C"/>
    <w:rsid w:val="00133C90"/>
    <w:rsid w:val="00133D79"/>
    <w:rsid w:val="001340D4"/>
    <w:rsid w:val="0013431A"/>
    <w:rsid w:val="00134481"/>
    <w:rsid w:val="0013497B"/>
    <w:rsid w:val="00134A02"/>
    <w:rsid w:val="00134A2D"/>
    <w:rsid w:val="00134C4D"/>
    <w:rsid w:val="0013506B"/>
    <w:rsid w:val="001353B7"/>
    <w:rsid w:val="00135647"/>
    <w:rsid w:val="001356A1"/>
    <w:rsid w:val="00135AE1"/>
    <w:rsid w:val="00135E29"/>
    <w:rsid w:val="00135FD3"/>
    <w:rsid w:val="001360BE"/>
    <w:rsid w:val="00136249"/>
    <w:rsid w:val="0013672B"/>
    <w:rsid w:val="00136814"/>
    <w:rsid w:val="00136AA1"/>
    <w:rsid w:val="00136C34"/>
    <w:rsid w:val="00136D3F"/>
    <w:rsid w:val="0013701E"/>
    <w:rsid w:val="0013716F"/>
    <w:rsid w:val="001372DD"/>
    <w:rsid w:val="001376CD"/>
    <w:rsid w:val="00137C32"/>
    <w:rsid w:val="00137F33"/>
    <w:rsid w:val="00140862"/>
    <w:rsid w:val="00140913"/>
    <w:rsid w:val="001409AA"/>
    <w:rsid w:val="00140AB6"/>
    <w:rsid w:val="00140E85"/>
    <w:rsid w:val="00140F18"/>
    <w:rsid w:val="001411B2"/>
    <w:rsid w:val="001412C4"/>
    <w:rsid w:val="00141474"/>
    <w:rsid w:val="0014151F"/>
    <w:rsid w:val="00141530"/>
    <w:rsid w:val="0014188C"/>
    <w:rsid w:val="001418D1"/>
    <w:rsid w:val="001419E4"/>
    <w:rsid w:val="00141FC8"/>
    <w:rsid w:val="00142104"/>
    <w:rsid w:val="00142482"/>
    <w:rsid w:val="00142820"/>
    <w:rsid w:val="00142FF5"/>
    <w:rsid w:val="00143062"/>
    <w:rsid w:val="00143064"/>
    <w:rsid w:val="001439C2"/>
    <w:rsid w:val="001439EE"/>
    <w:rsid w:val="00143A4B"/>
    <w:rsid w:val="00143A9C"/>
    <w:rsid w:val="00143BC4"/>
    <w:rsid w:val="001443D0"/>
    <w:rsid w:val="00144402"/>
    <w:rsid w:val="00144499"/>
    <w:rsid w:val="001448E5"/>
    <w:rsid w:val="00144A0F"/>
    <w:rsid w:val="00144A83"/>
    <w:rsid w:val="00144D6F"/>
    <w:rsid w:val="00144D78"/>
    <w:rsid w:val="00144DC9"/>
    <w:rsid w:val="00144E77"/>
    <w:rsid w:val="00145185"/>
    <w:rsid w:val="00145368"/>
    <w:rsid w:val="0014591A"/>
    <w:rsid w:val="00145BDC"/>
    <w:rsid w:val="00145DBF"/>
    <w:rsid w:val="00145DDC"/>
    <w:rsid w:val="00145F96"/>
    <w:rsid w:val="00145FDD"/>
    <w:rsid w:val="00146297"/>
    <w:rsid w:val="0014690E"/>
    <w:rsid w:val="00146A99"/>
    <w:rsid w:val="0014721E"/>
    <w:rsid w:val="00147333"/>
    <w:rsid w:val="00147352"/>
    <w:rsid w:val="00147358"/>
    <w:rsid w:val="0014737C"/>
    <w:rsid w:val="001473D6"/>
    <w:rsid w:val="00147441"/>
    <w:rsid w:val="001477E4"/>
    <w:rsid w:val="00147928"/>
    <w:rsid w:val="00147FA3"/>
    <w:rsid w:val="00150369"/>
    <w:rsid w:val="001506E9"/>
    <w:rsid w:val="0015091D"/>
    <w:rsid w:val="00151585"/>
    <w:rsid w:val="001515C3"/>
    <w:rsid w:val="00151901"/>
    <w:rsid w:val="00151A65"/>
    <w:rsid w:val="00152120"/>
    <w:rsid w:val="0015229A"/>
    <w:rsid w:val="00152843"/>
    <w:rsid w:val="00152937"/>
    <w:rsid w:val="00152B2C"/>
    <w:rsid w:val="00153081"/>
    <w:rsid w:val="001532D9"/>
    <w:rsid w:val="00153427"/>
    <w:rsid w:val="00153BBD"/>
    <w:rsid w:val="00153E55"/>
    <w:rsid w:val="00154619"/>
    <w:rsid w:val="0015472E"/>
    <w:rsid w:val="00154767"/>
    <w:rsid w:val="00154833"/>
    <w:rsid w:val="00154B67"/>
    <w:rsid w:val="00154C86"/>
    <w:rsid w:val="00154EFF"/>
    <w:rsid w:val="00154F27"/>
    <w:rsid w:val="001551A6"/>
    <w:rsid w:val="0015589F"/>
    <w:rsid w:val="001558BD"/>
    <w:rsid w:val="00155906"/>
    <w:rsid w:val="00155A2A"/>
    <w:rsid w:val="00155EEC"/>
    <w:rsid w:val="00155F23"/>
    <w:rsid w:val="00156086"/>
    <w:rsid w:val="00156310"/>
    <w:rsid w:val="00156670"/>
    <w:rsid w:val="001567E2"/>
    <w:rsid w:val="0015684B"/>
    <w:rsid w:val="00156B23"/>
    <w:rsid w:val="00156D12"/>
    <w:rsid w:val="00156D32"/>
    <w:rsid w:val="001571E0"/>
    <w:rsid w:val="0015753F"/>
    <w:rsid w:val="00157653"/>
    <w:rsid w:val="0015789D"/>
    <w:rsid w:val="00157DDC"/>
    <w:rsid w:val="00157DFC"/>
    <w:rsid w:val="001601DD"/>
    <w:rsid w:val="001605DD"/>
    <w:rsid w:val="001609C3"/>
    <w:rsid w:val="00160A37"/>
    <w:rsid w:val="00160B7C"/>
    <w:rsid w:val="00160DF4"/>
    <w:rsid w:val="00161043"/>
    <w:rsid w:val="001611AD"/>
    <w:rsid w:val="00161205"/>
    <w:rsid w:val="00161229"/>
    <w:rsid w:val="0016173C"/>
    <w:rsid w:val="0016186E"/>
    <w:rsid w:val="00161C03"/>
    <w:rsid w:val="00161D60"/>
    <w:rsid w:val="0016225E"/>
    <w:rsid w:val="00162563"/>
    <w:rsid w:val="001625D8"/>
    <w:rsid w:val="001628FB"/>
    <w:rsid w:val="00162A55"/>
    <w:rsid w:val="00162BAD"/>
    <w:rsid w:val="00162C5A"/>
    <w:rsid w:val="00162E47"/>
    <w:rsid w:val="00162FE6"/>
    <w:rsid w:val="0016311E"/>
    <w:rsid w:val="0016371A"/>
    <w:rsid w:val="00163825"/>
    <w:rsid w:val="00163F73"/>
    <w:rsid w:val="0016408C"/>
    <w:rsid w:val="00164196"/>
    <w:rsid w:val="001644B0"/>
    <w:rsid w:val="001647F5"/>
    <w:rsid w:val="00164CF3"/>
    <w:rsid w:val="00165010"/>
    <w:rsid w:val="00165453"/>
    <w:rsid w:val="001658B7"/>
    <w:rsid w:val="001659CD"/>
    <w:rsid w:val="00165C26"/>
    <w:rsid w:val="00165D55"/>
    <w:rsid w:val="00165D77"/>
    <w:rsid w:val="00165EFF"/>
    <w:rsid w:val="00166139"/>
    <w:rsid w:val="00166438"/>
    <w:rsid w:val="001664BA"/>
    <w:rsid w:val="0016664D"/>
    <w:rsid w:val="00166A2A"/>
    <w:rsid w:val="00166B44"/>
    <w:rsid w:val="00166C32"/>
    <w:rsid w:val="00166D1A"/>
    <w:rsid w:val="0016728D"/>
    <w:rsid w:val="00167786"/>
    <w:rsid w:val="00167A8D"/>
    <w:rsid w:val="00167F03"/>
    <w:rsid w:val="00167F71"/>
    <w:rsid w:val="00170038"/>
    <w:rsid w:val="0017018E"/>
    <w:rsid w:val="00170352"/>
    <w:rsid w:val="00170374"/>
    <w:rsid w:val="00170710"/>
    <w:rsid w:val="0017089E"/>
    <w:rsid w:val="00170CF4"/>
    <w:rsid w:val="00171284"/>
    <w:rsid w:val="001716CE"/>
    <w:rsid w:val="00171824"/>
    <w:rsid w:val="0017266F"/>
    <w:rsid w:val="0017274F"/>
    <w:rsid w:val="00172D17"/>
    <w:rsid w:val="00172D78"/>
    <w:rsid w:val="001730A4"/>
    <w:rsid w:val="001731E6"/>
    <w:rsid w:val="00173408"/>
    <w:rsid w:val="001737DE"/>
    <w:rsid w:val="001738C6"/>
    <w:rsid w:val="00173AF0"/>
    <w:rsid w:val="00173C54"/>
    <w:rsid w:val="00173CB4"/>
    <w:rsid w:val="00173D5A"/>
    <w:rsid w:val="00173E18"/>
    <w:rsid w:val="001741B3"/>
    <w:rsid w:val="0017459E"/>
    <w:rsid w:val="001745C3"/>
    <w:rsid w:val="0017461C"/>
    <w:rsid w:val="00174C1D"/>
    <w:rsid w:val="00174DC7"/>
    <w:rsid w:val="00175020"/>
    <w:rsid w:val="001752A4"/>
    <w:rsid w:val="00175511"/>
    <w:rsid w:val="001756DC"/>
    <w:rsid w:val="0017587E"/>
    <w:rsid w:val="00175B31"/>
    <w:rsid w:val="00175B7A"/>
    <w:rsid w:val="00175DEF"/>
    <w:rsid w:val="00176576"/>
    <w:rsid w:val="001766DD"/>
    <w:rsid w:val="00176AC4"/>
    <w:rsid w:val="00176CC9"/>
    <w:rsid w:val="00176E6C"/>
    <w:rsid w:val="001771EA"/>
    <w:rsid w:val="00177320"/>
    <w:rsid w:val="00177710"/>
    <w:rsid w:val="0017775A"/>
    <w:rsid w:val="00177A90"/>
    <w:rsid w:val="00177B17"/>
    <w:rsid w:val="00177D8F"/>
    <w:rsid w:val="00177E76"/>
    <w:rsid w:val="001801A0"/>
    <w:rsid w:val="001804D5"/>
    <w:rsid w:val="001809FB"/>
    <w:rsid w:val="00180DEF"/>
    <w:rsid w:val="0018103F"/>
    <w:rsid w:val="00181259"/>
    <w:rsid w:val="00181299"/>
    <w:rsid w:val="0018160E"/>
    <w:rsid w:val="00181B3F"/>
    <w:rsid w:val="00181EA4"/>
    <w:rsid w:val="00181F62"/>
    <w:rsid w:val="001822FD"/>
    <w:rsid w:val="00182467"/>
    <w:rsid w:val="001829B5"/>
    <w:rsid w:val="00182FFA"/>
    <w:rsid w:val="001834C9"/>
    <w:rsid w:val="0018369D"/>
    <w:rsid w:val="001836B2"/>
    <w:rsid w:val="001836DB"/>
    <w:rsid w:val="00183A09"/>
    <w:rsid w:val="00184113"/>
    <w:rsid w:val="00184606"/>
    <w:rsid w:val="0018478C"/>
    <w:rsid w:val="001847CA"/>
    <w:rsid w:val="00184B34"/>
    <w:rsid w:val="00184F44"/>
    <w:rsid w:val="001853E3"/>
    <w:rsid w:val="00185632"/>
    <w:rsid w:val="0018568B"/>
    <w:rsid w:val="00186255"/>
    <w:rsid w:val="001863C4"/>
    <w:rsid w:val="00186405"/>
    <w:rsid w:val="001865B0"/>
    <w:rsid w:val="00186A98"/>
    <w:rsid w:val="00186DB1"/>
    <w:rsid w:val="00186FAC"/>
    <w:rsid w:val="001872F3"/>
    <w:rsid w:val="00187DA3"/>
    <w:rsid w:val="00187E53"/>
    <w:rsid w:val="001900DA"/>
    <w:rsid w:val="001902C1"/>
    <w:rsid w:val="0019031F"/>
    <w:rsid w:val="001904F0"/>
    <w:rsid w:val="00190B2D"/>
    <w:rsid w:val="00190D75"/>
    <w:rsid w:val="00190DBA"/>
    <w:rsid w:val="00190E77"/>
    <w:rsid w:val="00190EA6"/>
    <w:rsid w:val="00191099"/>
    <w:rsid w:val="001911B3"/>
    <w:rsid w:val="00191418"/>
    <w:rsid w:val="00191661"/>
    <w:rsid w:val="0019182D"/>
    <w:rsid w:val="00191B09"/>
    <w:rsid w:val="00191B54"/>
    <w:rsid w:val="00191D3B"/>
    <w:rsid w:val="00191FA5"/>
    <w:rsid w:val="00191FB1"/>
    <w:rsid w:val="0019226A"/>
    <w:rsid w:val="00192799"/>
    <w:rsid w:val="00192807"/>
    <w:rsid w:val="00192824"/>
    <w:rsid w:val="00192851"/>
    <w:rsid w:val="001928B1"/>
    <w:rsid w:val="00192935"/>
    <w:rsid w:val="00192A14"/>
    <w:rsid w:val="00192B36"/>
    <w:rsid w:val="00192D55"/>
    <w:rsid w:val="00192F6E"/>
    <w:rsid w:val="001930B8"/>
    <w:rsid w:val="0019324C"/>
    <w:rsid w:val="0019372B"/>
    <w:rsid w:val="0019382C"/>
    <w:rsid w:val="0019392D"/>
    <w:rsid w:val="001939CA"/>
    <w:rsid w:val="00193A50"/>
    <w:rsid w:val="00193A9A"/>
    <w:rsid w:val="00193C73"/>
    <w:rsid w:val="00193FDF"/>
    <w:rsid w:val="00194A8F"/>
    <w:rsid w:val="00195351"/>
    <w:rsid w:val="00195592"/>
    <w:rsid w:val="00195900"/>
    <w:rsid w:val="00195AA4"/>
    <w:rsid w:val="00195FC6"/>
    <w:rsid w:val="00196260"/>
    <w:rsid w:val="00196449"/>
    <w:rsid w:val="001964A9"/>
    <w:rsid w:val="00196556"/>
    <w:rsid w:val="00196D2E"/>
    <w:rsid w:val="00196E7F"/>
    <w:rsid w:val="00197167"/>
    <w:rsid w:val="00197712"/>
    <w:rsid w:val="001979AC"/>
    <w:rsid w:val="00197A44"/>
    <w:rsid w:val="001A0156"/>
    <w:rsid w:val="001A0165"/>
    <w:rsid w:val="001A09FC"/>
    <w:rsid w:val="001A0CB6"/>
    <w:rsid w:val="001A0DAC"/>
    <w:rsid w:val="001A0E59"/>
    <w:rsid w:val="001A0FCF"/>
    <w:rsid w:val="001A12F3"/>
    <w:rsid w:val="001A1387"/>
    <w:rsid w:val="001A15FA"/>
    <w:rsid w:val="001A1A3C"/>
    <w:rsid w:val="001A1D02"/>
    <w:rsid w:val="001A1E4C"/>
    <w:rsid w:val="001A2280"/>
    <w:rsid w:val="001A22F5"/>
    <w:rsid w:val="001A256F"/>
    <w:rsid w:val="001A259E"/>
    <w:rsid w:val="001A26AA"/>
    <w:rsid w:val="001A2807"/>
    <w:rsid w:val="001A280B"/>
    <w:rsid w:val="001A2C6B"/>
    <w:rsid w:val="001A2D84"/>
    <w:rsid w:val="001A2DDF"/>
    <w:rsid w:val="001A3455"/>
    <w:rsid w:val="001A34E8"/>
    <w:rsid w:val="001A37DE"/>
    <w:rsid w:val="001A37E9"/>
    <w:rsid w:val="001A3AA1"/>
    <w:rsid w:val="001A3C23"/>
    <w:rsid w:val="001A3DFA"/>
    <w:rsid w:val="001A3ED6"/>
    <w:rsid w:val="001A3F6B"/>
    <w:rsid w:val="001A4040"/>
    <w:rsid w:val="001A41C5"/>
    <w:rsid w:val="001A4A53"/>
    <w:rsid w:val="001A4A68"/>
    <w:rsid w:val="001A4C6B"/>
    <w:rsid w:val="001A4E07"/>
    <w:rsid w:val="001A4FE4"/>
    <w:rsid w:val="001A53FD"/>
    <w:rsid w:val="001A55CB"/>
    <w:rsid w:val="001A5614"/>
    <w:rsid w:val="001A56DE"/>
    <w:rsid w:val="001A5AD9"/>
    <w:rsid w:val="001A5C41"/>
    <w:rsid w:val="001A5FA3"/>
    <w:rsid w:val="001A60E3"/>
    <w:rsid w:val="001A62DD"/>
    <w:rsid w:val="001A6306"/>
    <w:rsid w:val="001A6FA6"/>
    <w:rsid w:val="001A725E"/>
    <w:rsid w:val="001A75D7"/>
    <w:rsid w:val="001A79CE"/>
    <w:rsid w:val="001A7A40"/>
    <w:rsid w:val="001A7B93"/>
    <w:rsid w:val="001B00F3"/>
    <w:rsid w:val="001B078E"/>
    <w:rsid w:val="001B0924"/>
    <w:rsid w:val="001B09A6"/>
    <w:rsid w:val="001B0C47"/>
    <w:rsid w:val="001B0D74"/>
    <w:rsid w:val="001B1009"/>
    <w:rsid w:val="001B1311"/>
    <w:rsid w:val="001B16DB"/>
    <w:rsid w:val="001B1835"/>
    <w:rsid w:val="001B196F"/>
    <w:rsid w:val="001B1A45"/>
    <w:rsid w:val="001B1B3E"/>
    <w:rsid w:val="001B1E0E"/>
    <w:rsid w:val="001B1F25"/>
    <w:rsid w:val="001B20BF"/>
    <w:rsid w:val="001B238D"/>
    <w:rsid w:val="001B23E8"/>
    <w:rsid w:val="001B2665"/>
    <w:rsid w:val="001B3145"/>
    <w:rsid w:val="001B32EB"/>
    <w:rsid w:val="001B389A"/>
    <w:rsid w:val="001B3999"/>
    <w:rsid w:val="001B39EE"/>
    <w:rsid w:val="001B3D7A"/>
    <w:rsid w:val="001B3E46"/>
    <w:rsid w:val="001B3F48"/>
    <w:rsid w:val="001B4099"/>
    <w:rsid w:val="001B42AA"/>
    <w:rsid w:val="001B42D7"/>
    <w:rsid w:val="001B438B"/>
    <w:rsid w:val="001B4539"/>
    <w:rsid w:val="001B4542"/>
    <w:rsid w:val="001B466E"/>
    <w:rsid w:val="001B4C14"/>
    <w:rsid w:val="001B4D3C"/>
    <w:rsid w:val="001B4F0E"/>
    <w:rsid w:val="001B50CE"/>
    <w:rsid w:val="001B51C9"/>
    <w:rsid w:val="001B54D5"/>
    <w:rsid w:val="001B5833"/>
    <w:rsid w:val="001B5B66"/>
    <w:rsid w:val="001B628B"/>
    <w:rsid w:val="001B6294"/>
    <w:rsid w:val="001B6627"/>
    <w:rsid w:val="001B674D"/>
    <w:rsid w:val="001B6D70"/>
    <w:rsid w:val="001B72E8"/>
    <w:rsid w:val="001B7308"/>
    <w:rsid w:val="001B754C"/>
    <w:rsid w:val="001B77F9"/>
    <w:rsid w:val="001B7B2C"/>
    <w:rsid w:val="001B7B7F"/>
    <w:rsid w:val="001B7E96"/>
    <w:rsid w:val="001B7EA0"/>
    <w:rsid w:val="001B7F67"/>
    <w:rsid w:val="001C0254"/>
    <w:rsid w:val="001C039D"/>
    <w:rsid w:val="001C03B5"/>
    <w:rsid w:val="001C0E29"/>
    <w:rsid w:val="001C0E72"/>
    <w:rsid w:val="001C0FD0"/>
    <w:rsid w:val="001C15B6"/>
    <w:rsid w:val="001C1625"/>
    <w:rsid w:val="001C1957"/>
    <w:rsid w:val="001C1BAD"/>
    <w:rsid w:val="001C277D"/>
    <w:rsid w:val="001C286F"/>
    <w:rsid w:val="001C29FE"/>
    <w:rsid w:val="001C2B3A"/>
    <w:rsid w:val="001C2BF2"/>
    <w:rsid w:val="001C2C21"/>
    <w:rsid w:val="001C2CF1"/>
    <w:rsid w:val="001C2E0B"/>
    <w:rsid w:val="001C2ECA"/>
    <w:rsid w:val="001C3D79"/>
    <w:rsid w:val="001C3ECD"/>
    <w:rsid w:val="001C3F4A"/>
    <w:rsid w:val="001C41C4"/>
    <w:rsid w:val="001C42D2"/>
    <w:rsid w:val="001C444E"/>
    <w:rsid w:val="001C470E"/>
    <w:rsid w:val="001C49B6"/>
    <w:rsid w:val="001C49E6"/>
    <w:rsid w:val="001C5165"/>
    <w:rsid w:val="001C5204"/>
    <w:rsid w:val="001C5459"/>
    <w:rsid w:val="001C54BD"/>
    <w:rsid w:val="001C5689"/>
    <w:rsid w:val="001C56F1"/>
    <w:rsid w:val="001C5882"/>
    <w:rsid w:val="001C5BF5"/>
    <w:rsid w:val="001C5BF6"/>
    <w:rsid w:val="001C5F50"/>
    <w:rsid w:val="001C610B"/>
    <w:rsid w:val="001C695A"/>
    <w:rsid w:val="001C6DE1"/>
    <w:rsid w:val="001C6E1C"/>
    <w:rsid w:val="001C6F30"/>
    <w:rsid w:val="001C7053"/>
    <w:rsid w:val="001C7144"/>
    <w:rsid w:val="001C75AD"/>
    <w:rsid w:val="001C7ABF"/>
    <w:rsid w:val="001C7D4A"/>
    <w:rsid w:val="001C7DB0"/>
    <w:rsid w:val="001C7DF5"/>
    <w:rsid w:val="001C7E78"/>
    <w:rsid w:val="001C7E92"/>
    <w:rsid w:val="001C7FF1"/>
    <w:rsid w:val="001D0428"/>
    <w:rsid w:val="001D0577"/>
    <w:rsid w:val="001D099C"/>
    <w:rsid w:val="001D09DF"/>
    <w:rsid w:val="001D0C2A"/>
    <w:rsid w:val="001D0CD2"/>
    <w:rsid w:val="001D13A1"/>
    <w:rsid w:val="001D1486"/>
    <w:rsid w:val="001D15E9"/>
    <w:rsid w:val="001D1A25"/>
    <w:rsid w:val="001D1ED9"/>
    <w:rsid w:val="001D2144"/>
    <w:rsid w:val="001D21BC"/>
    <w:rsid w:val="001D283A"/>
    <w:rsid w:val="001D29F7"/>
    <w:rsid w:val="001D2AD7"/>
    <w:rsid w:val="001D2F04"/>
    <w:rsid w:val="001D32A1"/>
    <w:rsid w:val="001D35A9"/>
    <w:rsid w:val="001D37BF"/>
    <w:rsid w:val="001D3A4A"/>
    <w:rsid w:val="001D3B1F"/>
    <w:rsid w:val="001D3C92"/>
    <w:rsid w:val="001D3DBC"/>
    <w:rsid w:val="001D3F33"/>
    <w:rsid w:val="001D428F"/>
    <w:rsid w:val="001D4406"/>
    <w:rsid w:val="001D45A6"/>
    <w:rsid w:val="001D49B6"/>
    <w:rsid w:val="001D524C"/>
    <w:rsid w:val="001D5593"/>
    <w:rsid w:val="001D5A09"/>
    <w:rsid w:val="001D5F3C"/>
    <w:rsid w:val="001D60EA"/>
    <w:rsid w:val="001D63F5"/>
    <w:rsid w:val="001D66D4"/>
    <w:rsid w:val="001D6842"/>
    <w:rsid w:val="001D6F8F"/>
    <w:rsid w:val="001D70EF"/>
    <w:rsid w:val="001D712F"/>
    <w:rsid w:val="001E0105"/>
    <w:rsid w:val="001E025B"/>
    <w:rsid w:val="001E040D"/>
    <w:rsid w:val="001E0BC7"/>
    <w:rsid w:val="001E0C25"/>
    <w:rsid w:val="001E0C48"/>
    <w:rsid w:val="001E0F38"/>
    <w:rsid w:val="001E0F75"/>
    <w:rsid w:val="001E0FA4"/>
    <w:rsid w:val="001E11AB"/>
    <w:rsid w:val="001E1801"/>
    <w:rsid w:val="001E1AC2"/>
    <w:rsid w:val="001E1B5C"/>
    <w:rsid w:val="001E1CAB"/>
    <w:rsid w:val="001E20D6"/>
    <w:rsid w:val="001E216E"/>
    <w:rsid w:val="001E2641"/>
    <w:rsid w:val="001E2702"/>
    <w:rsid w:val="001E2927"/>
    <w:rsid w:val="001E2A0C"/>
    <w:rsid w:val="001E2ACB"/>
    <w:rsid w:val="001E2DF2"/>
    <w:rsid w:val="001E3757"/>
    <w:rsid w:val="001E37B3"/>
    <w:rsid w:val="001E3C20"/>
    <w:rsid w:val="001E3E4A"/>
    <w:rsid w:val="001E3E59"/>
    <w:rsid w:val="001E40E5"/>
    <w:rsid w:val="001E45DB"/>
    <w:rsid w:val="001E4921"/>
    <w:rsid w:val="001E494E"/>
    <w:rsid w:val="001E4CBA"/>
    <w:rsid w:val="001E503E"/>
    <w:rsid w:val="001E5215"/>
    <w:rsid w:val="001E563B"/>
    <w:rsid w:val="001E5676"/>
    <w:rsid w:val="001E56B1"/>
    <w:rsid w:val="001E5927"/>
    <w:rsid w:val="001E5932"/>
    <w:rsid w:val="001E5B8C"/>
    <w:rsid w:val="001E5C94"/>
    <w:rsid w:val="001E6438"/>
    <w:rsid w:val="001E6535"/>
    <w:rsid w:val="001E65AC"/>
    <w:rsid w:val="001E6761"/>
    <w:rsid w:val="001E69C1"/>
    <w:rsid w:val="001E6C36"/>
    <w:rsid w:val="001E6CDD"/>
    <w:rsid w:val="001E707D"/>
    <w:rsid w:val="001E70DA"/>
    <w:rsid w:val="001E70F4"/>
    <w:rsid w:val="001E739B"/>
    <w:rsid w:val="001E76EA"/>
    <w:rsid w:val="001E7753"/>
    <w:rsid w:val="001E7766"/>
    <w:rsid w:val="001E78D0"/>
    <w:rsid w:val="001E793F"/>
    <w:rsid w:val="001E7AD9"/>
    <w:rsid w:val="001E7D4A"/>
    <w:rsid w:val="001E7E7A"/>
    <w:rsid w:val="001E7EF3"/>
    <w:rsid w:val="001F00C9"/>
    <w:rsid w:val="001F03AE"/>
    <w:rsid w:val="001F05A6"/>
    <w:rsid w:val="001F05AB"/>
    <w:rsid w:val="001F0636"/>
    <w:rsid w:val="001F0B43"/>
    <w:rsid w:val="001F115A"/>
    <w:rsid w:val="001F1809"/>
    <w:rsid w:val="001F18F1"/>
    <w:rsid w:val="001F1D4C"/>
    <w:rsid w:val="001F1F7F"/>
    <w:rsid w:val="001F2488"/>
    <w:rsid w:val="001F27A1"/>
    <w:rsid w:val="001F28B6"/>
    <w:rsid w:val="001F2A1B"/>
    <w:rsid w:val="001F2B6F"/>
    <w:rsid w:val="001F2D23"/>
    <w:rsid w:val="001F2DB3"/>
    <w:rsid w:val="001F2EEE"/>
    <w:rsid w:val="001F358C"/>
    <w:rsid w:val="001F3645"/>
    <w:rsid w:val="001F3821"/>
    <w:rsid w:val="001F3A16"/>
    <w:rsid w:val="001F3BCE"/>
    <w:rsid w:val="001F3CEC"/>
    <w:rsid w:val="001F42D4"/>
    <w:rsid w:val="001F45C5"/>
    <w:rsid w:val="001F4806"/>
    <w:rsid w:val="001F4831"/>
    <w:rsid w:val="001F4936"/>
    <w:rsid w:val="001F49A1"/>
    <w:rsid w:val="001F4AE2"/>
    <w:rsid w:val="001F4E10"/>
    <w:rsid w:val="001F4E6C"/>
    <w:rsid w:val="001F50A8"/>
    <w:rsid w:val="001F50BB"/>
    <w:rsid w:val="001F5338"/>
    <w:rsid w:val="001F5380"/>
    <w:rsid w:val="001F55B0"/>
    <w:rsid w:val="001F55F9"/>
    <w:rsid w:val="001F5781"/>
    <w:rsid w:val="001F598C"/>
    <w:rsid w:val="001F5F94"/>
    <w:rsid w:val="001F65BE"/>
    <w:rsid w:val="001F6621"/>
    <w:rsid w:val="001F66ED"/>
    <w:rsid w:val="001F6875"/>
    <w:rsid w:val="001F6943"/>
    <w:rsid w:val="001F6E33"/>
    <w:rsid w:val="001F70C3"/>
    <w:rsid w:val="001F7148"/>
    <w:rsid w:val="001F71BE"/>
    <w:rsid w:val="001F73E3"/>
    <w:rsid w:val="001F767C"/>
    <w:rsid w:val="001F78B7"/>
    <w:rsid w:val="001F7D01"/>
    <w:rsid w:val="001F7E8A"/>
    <w:rsid w:val="002007F9"/>
    <w:rsid w:val="00200BD2"/>
    <w:rsid w:val="00200C09"/>
    <w:rsid w:val="00200C60"/>
    <w:rsid w:val="00200C90"/>
    <w:rsid w:val="00200D39"/>
    <w:rsid w:val="0020117F"/>
    <w:rsid w:val="0020177E"/>
    <w:rsid w:val="0020185E"/>
    <w:rsid w:val="002018A3"/>
    <w:rsid w:val="00201A95"/>
    <w:rsid w:val="00201C87"/>
    <w:rsid w:val="00201E5F"/>
    <w:rsid w:val="00201EE0"/>
    <w:rsid w:val="00201F2E"/>
    <w:rsid w:val="00202389"/>
    <w:rsid w:val="00202653"/>
    <w:rsid w:val="0020273D"/>
    <w:rsid w:val="002029EC"/>
    <w:rsid w:val="00203360"/>
    <w:rsid w:val="002033BA"/>
    <w:rsid w:val="002033D9"/>
    <w:rsid w:val="00203438"/>
    <w:rsid w:val="00203835"/>
    <w:rsid w:val="00203D8C"/>
    <w:rsid w:val="00203EB3"/>
    <w:rsid w:val="0020401D"/>
    <w:rsid w:val="002041C5"/>
    <w:rsid w:val="0020437B"/>
    <w:rsid w:val="002043C0"/>
    <w:rsid w:val="002047B3"/>
    <w:rsid w:val="0020495D"/>
    <w:rsid w:val="00204B82"/>
    <w:rsid w:val="0020512B"/>
    <w:rsid w:val="00205245"/>
    <w:rsid w:val="00205740"/>
    <w:rsid w:val="00205758"/>
    <w:rsid w:val="00205919"/>
    <w:rsid w:val="00205ADF"/>
    <w:rsid w:val="00205F43"/>
    <w:rsid w:val="00205F5D"/>
    <w:rsid w:val="0020615D"/>
    <w:rsid w:val="0020621A"/>
    <w:rsid w:val="0020627D"/>
    <w:rsid w:val="00206647"/>
    <w:rsid w:val="0020680D"/>
    <w:rsid w:val="00206C32"/>
    <w:rsid w:val="00206CAE"/>
    <w:rsid w:val="00206F5B"/>
    <w:rsid w:val="002076C7"/>
    <w:rsid w:val="00207A58"/>
    <w:rsid w:val="00207E15"/>
    <w:rsid w:val="00207F51"/>
    <w:rsid w:val="0021073F"/>
    <w:rsid w:val="0021082E"/>
    <w:rsid w:val="00210981"/>
    <w:rsid w:val="00210E76"/>
    <w:rsid w:val="002111B4"/>
    <w:rsid w:val="002114D3"/>
    <w:rsid w:val="002114D7"/>
    <w:rsid w:val="00211697"/>
    <w:rsid w:val="00211A52"/>
    <w:rsid w:val="00211BE7"/>
    <w:rsid w:val="00211C18"/>
    <w:rsid w:val="00211E11"/>
    <w:rsid w:val="00211EB9"/>
    <w:rsid w:val="002121FB"/>
    <w:rsid w:val="00212D6A"/>
    <w:rsid w:val="00213B87"/>
    <w:rsid w:val="00213BB0"/>
    <w:rsid w:val="00213BB1"/>
    <w:rsid w:val="00213D67"/>
    <w:rsid w:val="0021465F"/>
    <w:rsid w:val="0021499B"/>
    <w:rsid w:val="00214AE3"/>
    <w:rsid w:val="00214D09"/>
    <w:rsid w:val="00214DDF"/>
    <w:rsid w:val="00215137"/>
    <w:rsid w:val="00215645"/>
    <w:rsid w:val="00215713"/>
    <w:rsid w:val="002157A0"/>
    <w:rsid w:val="00215BA5"/>
    <w:rsid w:val="00215CA8"/>
    <w:rsid w:val="00216635"/>
    <w:rsid w:val="002166A3"/>
    <w:rsid w:val="00216BE9"/>
    <w:rsid w:val="00216DEE"/>
    <w:rsid w:val="0021723C"/>
    <w:rsid w:val="00217562"/>
    <w:rsid w:val="00217876"/>
    <w:rsid w:val="0021796D"/>
    <w:rsid w:val="00217F1C"/>
    <w:rsid w:val="00217FD2"/>
    <w:rsid w:val="00220455"/>
    <w:rsid w:val="00220619"/>
    <w:rsid w:val="00220744"/>
    <w:rsid w:val="00220BA5"/>
    <w:rsid w:val="00220E6B"/>
    <w:rsid w:val="0022108B"/>
    <w:rsid w:val="002210B3"/>
    <w:rsid w:val="00221241"/>
    <w:rsid w:val="002214CA"/>
    <w:rsid w:val="00221589"/>
    <w:rsid w:val="002216B0"/>
    <w:rsid w:val="0022189B"/>
    <w:rsid w:val="00221C2B"/>
    <w:rsid w:val="00221D98"/>
    <w:rsid w:val="00222161"/>
    <w:rsid w:val="00222501"/>
    <w:rsid w:val="002227F4"/>
    <w:rsid w:val="0022284B"/>
    <w:rsid w:val="00222B8D"/>
    <w:rsid w:val="00222CCE"/>
    <w:rsid w:val="00223062"/>
    <w:rsid w:val="002230C2"/>
    <w:rsid w:val="00223119"/>
    <w:rsid w:val="00223224"/>
    <w:rsid w:val="0022335C"/>
    <w:rsid w:val="002234C4"/>
    <w:rsid w:val="002234D9"/>
    <w:rsid w:val="00223815"/>
    <w:rsid w:val="00223A4D"/>
    <w:rsid w:val="00223ABC"/>
    <w:rsid w:val="00223C73"/>
    <w:rsid w:val="00223D61"/>
    <w:rsid w:val="00224770"/>
    <w:rsid w:val="0022497E"/>
    <w:rsid w:val="00224CCA"/>
    <w:rsid w:val="00225185"/>
    <w:rsid w:val="00225326"/>
    <w:rsid w:val="00225546"/>
    <w:rsid w:val="00225ABE"/>
    <w:rsid w:val="00225DC3"/>
    <w:rsid w:val="00225FEB"/>
    <w:rsid w:val="002264D8"/>
    <w:rsid w:val="00226885"/>
    <w:rsid w:val="002268BD"/>
    <w:rsid w:val="00226C2E"/>
    <w:rsid w:val="00226DBA"/>
    <w:rsid w:val="00227050"/>
    <w:rsid w:val="002273FD"/>
    <w:rsid w:val="00227437"/>
    <w:rsid w:val="002274BB"/>
    <w:rsid w:val="002275E7"/>
    <w:rsid w:val="00227AFD"/>
    <w:rsid w:val="0023003D"/>
    <w:rsid w:val="00230305"/>
    <w:rsid w:val="00230672"/>
    <w:rsid w:val="002308EB"/>
    <w:rsid w:val="0023093F"/>
    <w:rsid w:val="00230B05"/>
    <w:rsid w:val="00230B1C"/>
    <w:rsid w:val="00230FA6"/>
    <w:rsid w:val="002310E5"/>
    <w:rsid w:val="0023116F"/>
    <w:rsid w:val="00231180"/>
    <w:rsid w:val="0023124B"/>
    <w:rsid w:val="00231296"/>
    <w:rsid w:val="0023139F"/>
    <w:rsid w:val="00231544"/>
    <w:rsid w:val="00231631"/>
    <w:rsid w:val="00231B0E"/>
    <w:rsid w:val="00231F88"/>
    <w:rsid w:val="0023203E"/>
    <w:rsid w:val="00232059"/>
    <w:rsid w:val="00232116"/>
    <w:rsid w:val="00232201"/>
    <w:rsid w:val="00232540"/>
    <w:rsid w:val="002325FA"/>
    <w:rsid w:val="00232659"/>
    <w:rsid w:val="00232A1C"/>
    <w:rsid w:val="00232A62"/>
    <w:rsid w:val="00232B70"/>
    <w:rsid w:val="00232FAA"/>
    <w:rsid w:val="00233555"/>
    <w:rsid w:val="00233588"/>
    <w:rsid w:val="002338F9"/>
    <w:rsid w:val="00233A19"/>
    <w:rsid w:val="00233C73"/>
    <w:rsid w:val="00233E24"/>
    <w:rsid w:val="00233F20"/>
    <w:rsid w:val="00234345"/>
    <w:rsid w:val="002343EF"/>
    <w:rsid w:val="00234ADE"/>
    <w:rsid w:val="00234CFB"/>
    <w:rsid w:val="00234F42"/>
    <w:rsid w:val="00235A8A"/>
    <w:rsid w:val="00235FE7"/>
    <w:rsid w:val="00236007"/>
    <w:rsid w:val="00236576"/>
    <w:rsid w:val="002366D4"/>
    <w:rsid w:val="002369D9"/>
    <w:rsid w:val="00236E0F"/>
    <w:rsid w:val="00236E33"/>
    <w:rsid w:val="00236EB2"/>
    <w:rsid w:val="002373AA"/>
    <w:rsid w:val="00237550"/>
    <w:rsid w:val="0023780D"/>
    <w:rsid w:val="0023782D"/>
    <w:rsid w:val="00237A8E"/>
    <w:rsid w:val="00237CB3"/>
    <w:rsid w:val="00237FFB"/>
    <w:rsid w:val="00240145"/>
    <w:rsid w:val="00240349"/>
    <w:rsid w:val="00240600"/>
    <w:rsid w:val="002406F7"/>
    <w:rsid w:val="00240983"/>
    <w:rsid w:val="00240AA6"/>
    <w:rsid w:val="00240BA3"/>
    <w:rsid w:val="00240BF2"/>
    <w:rsid w:val="00240E6A"/>
    <w:rsid w:val="0024117E"/>
    <w:rsid w:val="00241186"/>
    <w:rsid w:val="002411ED"/>
    <w:rsid w:val="00241427"/>
    <w:rsid w:val="00241625"/>
    <w:rsid w:val="002418F1"/>
    <w:rsid w:val="002418FD"/>
    <w:rsid w:val="00241A1E"/>
    <w:rsid w:val="00241B71"/>
    <w:rsid w:val="00241C5C"/>
    <w:rsid w:val="00241C98"/>
    <w:rsid w:val="00241CD8"/>
    <w:rsid w:val="00242020"/>
    <w:rsid w:val="002420DD"/>
    <w:rsid w:val="002424EB"/>
    <w:rsid w:val="00242AFF"/>
    <w:rsid w:val="00242FE5"/>
    <w:rsid w:val="00242FF6"/>
    <w:rsid w:val="00243046"/>
    <w:rsid w:val="002435C2"/>
    <w:rsid w:val="00243892"/>
    <w:rsid w:val="00243A1D"/>
    <w:rsid w:val="00243DF7"/>
    <w:rsid w:val="0024400A"/>
    <w:rsid w:val="00244021"/>
    <w:rsid w:val="00244D23"/>
    <w:rsid w:val="00244E57"/>
    <w:rsid w:val="00244FAC"/>
    <w:rsid w:val="002450BF"/>
    <w:rsid w:val="00245516"/>
    <w:rsid w:val="002459EB"/>
    <w:rsid w:val="00245A96"/>
    <w:rsid w:val="00245C6D"/>
    <w:rsid w:val="00245CCF"/>
    <w:rsid w:val="00245D99"/>
    <w:rsid w:val="00245E3B"/>
    <w:rsid w:val="00245E62"/>
    <w:rsid w:val="00245EBD"/>
    <w:rsid w:val="00245FCF"/>
    <w:rsid w:val="00246161"/>
    <w:rsid w:val="002462BD"/>
    <w:rsid w:val="00246507"/>
    <w:rsid w:val="00246548"/>
    <w:rsid w:val="00246B8C"/>
    <w:rsid w:val="00246C14"/>
    <w:rsid w:val="00246D24"/>
    <w:rsid w:val="0024710A"/>
    <w:rsid w:val="00247142"/>
    <w:rsid w:val="0024722D"/>
    <w:rsid w:val="0024793D"/>
    <w:rsid w:val="00247CBE"/>
    <w:rsid w:val="00247D33"/>
    <w:rsid w:val="00247D7E"/>
    <w:rsid w:val="0025002A"/>
    <w:rsid w:val="00250162"/>
    <w:rsid w:val="002502AD"/>
    <w:rsid w:val="0025042A"/>
    <w:rsid w:val="002504C2"/>
    <w:rsid w:val="00250584"/>
    <w:rsid w:val="00250DBA"/>
    <w:rsid w:val="00250FF7"/>
    <w:rsid w:val="00251120"/>
    <w:rsid w:val="002512C7"/>
    <w:rsid w:val="00251B19"/>
    <w:rsid w:val="00251B35"/>
    <w:rsid w:val="00251F72"/>
    <w:rsid w:val="00252038"/>
    <w:rsid w:val="0025213E"/>
    <w:rsid w:val="002524BD"/>
    <w:rsid w:val="002529E6"/>
    <w:rsid w:val="00252D59"/>
    <w:rsid w:val="00252EFA"/>
    <w:rsid w:val="00253300"/>
    <w:rsid w:val="00253576"/>
    <w:rsid w:val="002535A8"/>
    <w:rsid w:val="0025393E"/>
    <w:rsid w:val="00253B18"/>
    <w:rsid w:val="00254449"/>
    <w:rsid w:val="00254693"/>
    <w:rsid w:val="002547BB"/>
    <w:rsid w:val="00254919"/>
    <w:rsid w:val="00254968"/>
    <w:rsid w:val="002549A0"/>
    <w:rsid w:val="00254C91"/>
    <w:rsid w:val="0025534A"/>
    <w:rsid w:val="00255B42"/>
    <w:rsid w:val="00255E2B"/>
    <w:rsid w:val="00256048"/>
    <w:rsid w:val="002563BC"/>
    <w:rsid w:val="00256476"/>
    <w:rsid w:val="00256497"/>
    <w:rsid w:val="0025653A"/>
    <w:rsid w:val="002565F8"/>
    <w:rsid w:val="0025664F"/>
    <w:rsid w:val="002566E9"/>
    <w:rsid w:val="00256824"/>
    <w:rsid w:val="00256E2E"/>
    <w:rsid w:val="00256FA4"/>
    <w:rsid w:val="0025707C"/>
    <w:rsid w:val="002573D8"/>
    <w:rsid w:val="00257500"/>
    <w:rsid w:val="002575B3"/>
    <w:rsid w:val="00257A4A"/>
    <w:rsid w:val="00257B52"/>
    <w:rsid w:val="00257E47"/>
    <w:rsid w:val="0026090B"/>
    <w:rsid w:val="00260E30"/>
    <w:rsid w:val="00261051"/>
    <w:rsid w:val="00261130"/>
    <w:rsid w:val="002611A9"/>
    <w:rsid w:val="0026163F"/>
    <w:rsid w:val="00261846"/>
    <w:rsid w:val="002619CA"/>
    <w:rsid w:val="00261F53"/>
    <w:rsid w:val="00262019"/>
    <w:rsid w:val="0026214C"/>
    <w:rsid w:val="00262530"/>
    <w:rsid w:val="002626BA"/>
    <w:rsid w:val="00262891"/>
    <w:rsid w:val="00262FE7"/>
    <w:rsid w:val="0026322F"/>
    <w:rsid w:val="00263267"/>
    <w:rsid w:val="00263353"/>
    <w:rsid w:val="002638A4"/>
    <w:rsid w:val="00263A09"/>
    <w:rsid w:val="00263B54"/>
    <w:rsid w:val="00263B65"/>
    <w:rsid w:val="002640E0"/>
    <w:rsid w:val="002644C8"/>
    <w:rsid w:val="00264519"/>
    <w:rsid w:val="00264BA4"/>
    <w:rsid w:val="00264DBF"/>
    <w:rsid w:val="00264ED5"/>
    <w:rsid w:val="00265025"/>
    <w:rsid w:val="002650DD"/>
    <w:rsid w:val="0026512D"/>
    <w:rsid w:val="00265236"/>
    <w:rsid w:val="0026531C"/>
    <w:rsid w:val="002656E6"/>
    <w:rsid w:val="0026579C"/>
    <w:rsid w:val="002659AB"/>
    <w:rsid w:val="00265C38"/>
    <w:rsid w:val="0026635A"/>
    <w:rsid w:val="002663A0"/>
    <w:rsid w:val="002663AA"/>
    <w:rsid w:val="002665B7"/>
    <w:rsid w:val="00266613"/>
    <w:rsid w:val="00266667"/>
    <w:rsid w:val="002669E2"/>
    <w:rsid w:val="00266AF6"/>
    <w:rsid w:val="00266CDE"/>
    <w:rsid w:val="00266F85"/>
    <w:rsid w:val="00267452"/>
    <w:rsid w:val="0026772F"/>
    <w:rsid w:val="002679DF"/>
    <w:rsid w:val="00267C3C"/>
    <w:rsid w:val="00267D46"/>
    <w:rsid w:val="0027007C"/>
    <w:rsid w:val="002700ED"/>
    <w:rsid w:val="00270543"/>
    <w:rsid w:val="00270A04"/>
    <w:rsid w:val="00270B62"/>
    <w:rsid w:val="00270EBD"/>
    <w:rsid w:val="002713A0"/>
    <w:rsid w:val="00271677"/>
    <w:rsid w:val="002716C9"/>
    <w:rsid w:val="002716E4"/>
    <w:rsid w:val="00271788"/>
    <w:rsid w:val="00271838"/>
    <w:rsid w:val="00271EC8"/>
    <w:rsid w:val="0027200C"/>
    <w:rsid w:val="00272355"/>
    <w:rsid w:val="0027299D"/>
    <w:rsid w:val="002729A6"/>
    <w:rsid w:val="002729ED"/>
    <w:rsid w:val="00272C8F"/>
    <w:rsid w:val="002731DA"/>
    <w:rsid w:val="0027372B"/>
    <w:rsid w:val="00273C51"/>
    <w:rsid w:val="00274725"/>
    <w:rsid w:val="00275061"/>
    <w:rsid w:val="002752FF"/>
    <w:rsid w:val="0027545B"/>
    <w:rsid w:val="00275D2C"/>
    <w:rsid w:val="00275E3C"/>
    <w:rsid w:val="0027611F"/>
    <w:rsid w:val="002763C4"/>
    <w:rsid w:val="002763DD"/>
    <w:rsid w:val="00276441"/>
    <w:rsid w:val="002765A0"/>
    <w:rsid w:val="002768CE"/>
    <w:rsid w:val="00276957"/>
    <w:rsid w:val="00276F20"/>
    <w:rsid w:val="00276F3F"/>
    <w:rsid w:val="002770AA"/>
    <w:rsid w:val="00277417"/>
    <w:rsid w:val="00277837"/>
    <w:rsid w:val="00277D64"/>
    <w:rsid w:val="00277FEE"/>
    <w:rsid w:val="002801C0"/>
    <w:rsid w:val="00280520"/>
    <w:rsid w:val="00281123"/>
    <w:rsid w:val="002811F8"/>
    <w:rsid w:val="00281329"/>
    <w:rsid w:val="00281574"/>
    <w:rsid w:val="00281879"/>
    <w:rsid w:val="00281E0B"/>
    <w:rsid w:val="00282249"/>
    <w:rsid w:val="002822E5"/>
    <w:rsid w:val="00282370"/>
    <w:rsid w:val="0028250F"/>
    <w:rsid w:val="0028272E"/>
    <w:rsid w:val="00282AA7"/>
    <w:rsid w:val="00282AC7"/>
    <w:rsid w:val="00282D58"/>
    <w:rsid w:val="00283CA9"/>
    <w:rsid w:val="00283D38"/>
    <w:rsid w:val="002840E6"/>
    <w:rsid w:val="00284213"/>
    <w:rsid w:val="0028438D"/>
    <w:rsid w:val="00284B93"/>
    <w:rsid w:val="0028504C"/>
    <w:rsid w:val="00285192"/>
    <w:rsid w:val="00285216"/>
    <w:rsid w:val="002858F4"/>
    <w:rsid w:val="00285AC5"/>
    <w:rsid w:val="00285C39"/>
    <w:rsid w:val="00285C94"/>
    <w:rsid w:val="00285EC8"/>
    <w:rsid w:val="00285FAF"/>
    <w:rsid w:val="00285FF0"/>
    <w:rsid w:val="0028607F"/>
    <w:rsid w:val="0028635F"/>
    <w:rsid w:val="002865FD"/>
    <w:rsid w:val="00286C0F"/>
    <w:rsid w:val="00286C11"/>
    <w:rsid w:val="00286E69"/>
    <w:rsid w:val="00287243"/>
    <w:rsid w:val="00287498"/>
    <w:rsid w:val="002874EE"/>
    <w:rsid w:val="00287526"/>
    <w:rsid w:val="00287538"/>
    <w:rsid w:val="002876A7"/>
    <w:rsid w:val="00287B97"/>
    <w:rsid w:val="00287BA0"/>
    <w:rsid w:val="00287C59"/>
    <w:rsid w:val="00287D1A"/>
    <w:rsid w:val="00287DDB"/>
    <w:rsid w:val="00287E34"/>
    <w:rsid w:val="00287F67"/>
    <w:rsid w:val="0029018C"/>
    <w:rsid w:val="002908A8"/>
    <w:rsid w:val="00290976"/>
    <w:rsid w:val="00290AF1"/>
    <w:rsid w:val="00290CB9"/>
    <w:rsid w:val="00291351"/>
    <w:rsid w:val="0029188B"/>
    <w:rsid w:val="00291A3B"/>
    <w:rsid w:val="00291D22"/>
    <w:rsid w:val="00291DD2"/>
    <w:rsid w:val="00292068"/>
    <w:rsid w:val="002920E7"/>
    <w:rsid w:val="00292591"/>
    <w:rsid w:val="002926FA"/>
    <w:rsid w:val="002927A8"/>
    <w:rsid w:val="00292850"/>
    <w:rsid w:val="00292936"/>
    <w:rsid w:val="00292B53"/>
    <w:rsid w:val="00292D1D"/>
    <w:rsid w:val="00293062"/>
    <w:rsid w:val="00293664"/>
    <w:rsid w:val="002937D8"/>
    <w:rsid w:val="002937F2"/>
    <w:rsid w:val="00293887"/>
    <w:rsid w:val="00293A46"/>
    <w:rsid w:val="0029408E"/>
    <w:rsid w:val="0029413B"/>
    <w:rsid w:val="002941CC"/>
    <w:rsid w:val="002946DE"/>
    <w:rsid w:val="0029495C"/>
    <w:rsid w:val="00294AEB"/>
    <w:rsid w:val="00294DB8"/>
    <w:rsid w:val="00294E45"/>
    <w:rsid w:val="00295B90"/>
    <w:rsid w:val="00296154"/>
    <w:rsid w:val="0029628F"/>
    <w:rsid w:val="002964FA"/>
    <w:rsid w:val="00296694"/>
    <w:rsid w:val="00296B98"/>
    <w:rsid w:val="00296C35"/>
    <w:rsid w:val="00296C3B"/>
    <w:rsid w:val="00296D07"/>
    <w:rsid w:val="00296F58"/>
    <w:rsid w:val="00297043"/>
    <w:rsid w:val="0029710C"/>
    <w:rsid w:val="00297372"/>
    <w:rsid w:val="002974B5"/>
    <w:rsid w:val="00297969"/>
    <w:rsid w:val="00297BE1"/>
    <w:rsid w:val="00297C58"/>
    <w:rsid w:val="00297D68"/>
    <w:rsid w:val="002A0020"/>
    <w:rsid w:val="002A00A7"/>
    <w:rsid w:val="002A0543"/>
    <w:rsid w:val="002A0555"/>
    <w:rsid w:val="002A05B3"/>
    <w:rsid w:val="002A05D9"/>
    <w:rsid w:val="002A0B29"/>
    <w:rsid w:val="002A0D3D"/>
    <w:rsid w:val="002A0DF7"/>
    <w:rsid w:val="002A12B4"/>
    <w:rsid w:val="002A1495"/>
    <w:rsid w:val="002A15D0"/>
    <w:rsid w:val="002A17FD"/>
    <w:rsid w:val="002A195C"/>
    <w:rsid w:val="002A2049"/>
    <w:rsid w:val="002A2108"/>
    <w:rsid w:val="002A21A1"/>
    <w:rsid w:val="002A273D"/>
    <w:rsid w:val="002A2930"/>
    <w:rsid w:val="002A29B5"/>
    <w:rsid w:val="002A2A49"/>
    <w:rsid w:val="002A2AAA"/>
    <w:rsid w:val="002A2DC8"/>
    <w:rsid w:val="002A352C"/>
    <w:rsid w:val="002A39EA"/>
    <w:rsid w:val="002A3AD2"/>
    <w:rsid w:val="002A3C85"/>
    <w:rsid w:val="002A3FC8"/>
    <w:rsid w:val="002A434B"/>
    <w:rsid w:val="002A436B"/>
    <w:rsid w:val="002A4384"/>
    <w:rsid w:val="002A43E0"/>
    <w:rsid w:val="002A44D2"/>
    <w:rsid w:val="002A47B6"/>
    <w:rsid w:val="002A4A95"/>
    <w:rsid w:val="002A4AA6"/>
    <w:rsid w:val="002A4BF6"/>
    <w:rsid w:val="002A50ED"/>
    <w:rsid w:val="002A510A"/>
    <w:rsid w:val="002A5227"/>
    <w:rsid w:val="002A5346"/>
    <w:rsid w:val="002A55EC"/>
    <w:rsid w:val="002A591A"/>
    <w:rsid w:val="002A5A09"/>
    <w:rsid w:val="002A5A44"/>
    <w:rsid w:val="002A5D81"/>
    <w:rsid w:val="002A5DE5"/>
    <w:rsid w:val="002A5F08"/>
    <w:rsid w:val="002A5F4C"/>
    <w:rsid w:val="002A60B0"/>
    <w:rsid w:val="002A60E0"/>
    <w:rsid w:val="002A6247"/>
    <w:rsid w:val="002A6332"/>
    <w:rsid w:val="002A6641"/>
    <w:rsid w:val="002A69BD"/>
    <w:rsid w:val="002A6B0E"/>
    <w:rsid w:val="002A6D19"/>
    <w:rsid w:val="002A6F5C"/>
    <w:rsid w:val="002A7086"/>
    <w:rsid w:val="002A7416"/>
    <w:rsid w:val="002A7683"/>
    <w:rsid w:val="002A7C04"/>
    <w:rsid w:val="002A7D93"/>
    <w:rsid w:val="002A7F48"/>
    <w:rsid w:val="002A7F93"/>
    <w:rsid w:val="002A7FF6"/>
    <w:rsid w:val="002B0079"/>
    <w:rsid w:val="002B0286"/>
    <w:rsid w:val="002B0A9B"/>
    <w:rsid w:val="002B0D53"/>
    <w:rsid w:val="002B1749"/>
    <w:rsid w:val="002B1874"/>
    <w:rsid w:val="002B1B32"/>
    <w:rsid w:val="002B1CD3"/>
    <w:rsid w:val="002B220E"/>
    <w:rsid w:val="002B2755"/>
    <w:rsid w:val="002B2880"/>
    <w:rsid w:val="002B29EB"/>
    <w:rsid w:val="002B2CF5"/>
    <w:rsid w:val="002B3049"/>
    <w:rsid w:val="002B331B"/>
    <w:rsid w:val="002B3417"/>
    <w:rsid w:val="002B367E"/>
    <w:rsid w:val="002B3764"/>
    <w:rsid w:val="002B3AA7"/>
    <w:rsid w:val="002B3B8C"/>
    <w:rsid w:val="002B3DF2"/>
    <w:rsid w:val="002B3E0D"/>
    <w:rsid w:val="002B40BB"/>
    <w:rsid w:val="002B40C6"/>
    <w:rsid w:val="002B43B9"/>
    <w:rsid w:val="002B4697"/>
    <w:rsid w:val="002B4E50"/>
    <w:rsid w:val="002B4ED4"/>
    <w:rsid w:val="002B5099"/>
    <w:rsid w:val="002B53FC"/>
    <w:rsid w:val="002B56BC"/>
    <w:rsid w:val="002B5795"/>
    <w:rsid w:val="002B612D"/>
    <w:rsid w:val="002B6402"/>
    <w:rsid w:val="002B67C8"/>
    <w:rsid w:val="002B694A"/>
    <w:rsid w:val="002B69AB"/>
    <w:rsid w:val="002B6DA9"/>
    <w:rsid w:val="002B71EE"/>
    <w:rsid w:val="002B72ED"/>
    <w:rsid w:val="002B76E7"/>
    <w:rsid w:val="002B77CD"/>
    <w:rsid w:val="002B79B0"/>
    <w:rsid w:val="002B7AB7"/>
    <w:rsid w:val="002C0224"/>
    <w:rsid w:val="002C05ED"/>
    <w:rsid w:val="002C060E"/>
    <w:rsid w:val="002C0976"/>
    <w:rsid w:val="002C0B0D"/>
    <w:rsid w:val="002C0E44"/>
    <w:rsid w:val="002C0EB5"/>
    <w:rsid w:val="002C0F03"/>
    <w:rsid w:val="002C1211"/>
    <w:rsid w:val="002C159C"/>
    <w:rsid w:val="002C16B9"/>
    <w:rsid w:val="002C1A36"/>
    <w:rsid w:val="002C2292"/>
    <w:rsid w:val="002C2360"/>
    <w:rsid w:val="002C25FB"/>
    <w:rsid w:val="002C28A5"/>
    <w:rsid w:val="002C2994"/>
    <w:rsid w:val="002C29B8"/>
    <w:rsid w:val="002C2F36"/>
    <w:rsid w:val="002C2F9F"/>
    <w:rsid w:val="002C3180"/>
    <w:rsid w:val="002C384B"/>
    <w:rsid w:val="002C39B8"/>
    <w:rsid w:val="002C3CCE"/>
    <w:rsid w:val="002C3F11"/>
    <w:rsid w:val="002C3F8C"/>
    <w:rsid w:val="002C40D5"/>
    <w:rsid w:val="002C4147"/>
    <w:rsid w:val="002C4298"/>
    <w:rsid w:val="002C44D9"/>
    <w:rsid w:val="002C481A"/>
    <w:rsid w:val="002C4886"/>
    <w:rsid w:val="002C4E5E"/>
    <w:rsid w:val="002C4E8C"/>
    <w:rsid w:val="002C4FE0"/>
    <w:rsid w:val="002C532A"/>
    <w:rsid w:val="002C57EF"/>
    <w:rsid w:val="002C5AA6"/>
    <w:rsid w:val="002C5BE6"/>
    <w:rsid w:val="002C636D"/>
    <w:rsid w:val="002C660A"/>
    <w:rsid w:val="002C6813"/>
    <w:rsid w:val="002C6971"/>
    <w:rsid w:val="002C6AA1"/>
    <w:rsid w:val="002C6D88"/>
    <w:rsid w:val="002C78C7"/>
    <w:rsid w:val="002C7A6D"/>
    <w:rsid w:val="002C7D22"/>
    <w:rsid w:val="002C7DE0"/>
    <w:rsid w:val="002C7F90"/>
    <w:rsid w:val="002C7FC6"/>
    <w:rsid w:val="002D02DC"/>
    <w:rsid w:val="002D05D2"/>
    <w:rsid w:val="002D05D6"/>
    <w:rsid w:val="002D0C3B"/>
    <w:rsid w:val="002D1086"/>
    <w:rsid w:val="002D1141"/>
    <w:rsid w:val="002D1812"/>
    <w:rsid w:val="002D1AD0"/>
    <w:rsid w:val="002D1F59"/>
    <w:rsid w:val="002D206D"/>
    <w:rsid w:val="002D227E"/>
    <w:rsid w:val="002D23E4"/>
    <w:rsid w:val="002D249C"/>
    <w:rsid w:val="002D286C"/>
    <w:rsid w:val="002D3160"/>
    <w:rsid w:val="002D3292"/>
    <w:rsid w:val="002D3420"/>
    <w:rsid w:val="002D386E"/>
    <w:rsid w:val="002D3B74"/>
    <w:rsid w:val="002D3EE6"/>
    <w:rsid w:val="002D4199"/>
    <w:rsid w:val="002D4382"/>
    <w:rsid w:val="002D46DC"/>
    <w:rsid w:val="002D46F0"/>
    <w:rsid w:val="002D46F8"/>
    <w:rsid w:val="002D4888"/>
    <w:rsid w:val="002D491F"/>
    <w:rsid w:val="002D4C80"/>
    <w:rsid w:val="002D4CC1"/>
    <w:rsid w:val="002D53CB"/>
    <w:rsid w:val="002D54BC"/>
    <w:rsid w:val="002D57BF"/>
    <w:rsid w:val="002D5AD5"/>
    <w:rsid w:val="002D5C4C"/>
    <w:rsid w:val="002D5CB2"/>
    <w:rsid w:val="002D5F7B"/>
    <w:rsid w:val="002D6215"/>
    <w:rsid w:val="002D6423"/>
    <w:rsid w:val="002D67CB"/>
    <w:rsid w:val="002D6A5C"/>
    <w:rsid w:val="002D6A69"/>
    <w:rsid w:val="002D6D22"/>
    <w:rsid w:val="002D763B"/>
    <w:rsid w:val="002D7800"/>
    <w:rsid w:val="002D7A64"/>
    <w:rsid w:val="002D7C99"/>
    <w:rsid w:val="002D7D88"/>
    <w:rsid w:val="002D7FDC"/>
    <w:rsid w:val="002E02C3"/>
    <w:rsid w:val="002E034C"/>
    <w:rsid w:val="002E0488"/>
    <w:rsid w:val="002E0883"/>
    <w:rsid w:val="002E0887"/>
    <w:rsid w:val="002E0A08"/>
    <w:rsid w:val="002E0A1D"/>
    <w:rsid w:val="002E0AC4"/>
    <w:rsid w:val="002E0BFA"/>
    <w:rsid w:val="002E0C10"/>
    <w:rsid w:val="002E139C"/>
    <w:rsid w:val="002E180E"/>
    <w:rsid w:val="002E1E1B"/>
    <w:rsid w:val="002E1FC0"/>
    <w:rsid w:val="002E28E5"/>
    <w:rsid w:val="002E2986"/>
    <w:rsid w:val="002E309B"/>
    <w:rsid w:val="002E30FE"/>
    <w:rsid w:val="002E333D"/>
    <w:rsid w:val="002E335B"/>
    <w:rsid w:val="002E384A"/>
    <w:rsid w:val="002E3983"/>
    <w:rsid w:val="002E3D03"/>
    <w:rsid w:val="002E41DA"/>
    <w:rsid w:val="002E4980"/>
    <w:rsid w:val="002E4A2F"/>
    <w:rsid w:val="002E4AA0"/>
    <w:rsid w:val="002E4BA0"/>
    <w:rsid w:val="002E4F8C"/>
    <w:rsid w:val="002E500C"/>
    <w:rsid w:val="002E551E"/>
    <w:rsid w:val="002E56A0"/>
    <w:rsid w:val="002E57AE"/>
    <w:rsid w:val="002E5905"/>
    <w:rsid w:val="002E6121"/>
    <w:rsid w:val="002E6126"/>
    <w:rsid w:val="002E6232"/>
    <w:rsid w:val="002E629A"/>
    <w:rsid w:val="002E63DA"/>
    <w:rsid w:val="002E739B"/>
    <w:rsid w:val="002E73AF"/>
    <w:rsid w:val="002E7444"/>
    <w:rsid w:val="002E789D"/>
    <w:rsid w:val="002E7B1E"/>
    <w:rsid w:val="002E7B28"/>
    <w:rsid w:val="002E7C29"/>
    <w:rsid w:val="002E7D9D"/>
    <w:rsid w:val="002E7EBF"/>
    <w:rsid w:val="002F0329"/>
    <w:rsid w:val="002F0663"/>
    <w:rsid w:val="002F0947"/>
    <w:rsid w:val="002F0963"/>
    <w:rsid w:val="002F0AAB"/>
    <w:rsid w:val="002F0B55"/>
    <w:rsid w:val="002F157F"/>
    <w:rsid w:val="002F19CB"/>
    <w:rsid w:val="002F1B83"/>
    <w:rsid w:val="002F1D72"/>
    <w:rsid w:val="002F24E0"/>
    <w:rsid w:val="002F257A"/>
    <w:rsid w:val="002F27F6"/>
    <w:rsid w:val="002F2CC5"/>
    <w:rsid w:val="002F2D90"/>
    <w:rsid w:val="002F2DA6"/>
    <w:rsid w:val="002F2E2E"/>
    <w:rsid w:val="002F2EF8"/>
    <w:rsid w:val="002F2F53"/>
    <w:rsid w:val="002F3482"/>
    <w:rsid w:val="002F3C18"/>
    <w:rsid w:val="002F3EB4"/>
    <w:rsid w:val="002F4156"/>
    <w:rsid w:val="002F48C3"/>
    <w:rsid w:val="002F4943"/>
    <w:rsid w:val="002F4E1E"/>
    <w:rsid w:val="002F50FD"/>
    <w:rsid w:val="002F54AE"/>
    <w:rsid w:val="002F5537"/>
    <w:rsid w:val="002F55C8"/>
    <w:rsid w:val="002F586B"/>
    <w:rsid w:val="002F5A18"/>
    <w:rsid w:val="002F5A2A"/>
    <w:rsid w:val="002F5DAB"/>
    <w:rsid w:val="002F5E97"/>
    <w:rsid w:val="002F5F2E"/>
    <w:rsid w:val="002F5F89"/>
    <w:rsid w:val="002F6131"/>
    <w:rsid w:val="002F624F"/>
    <w:rsid w:val="002F63DD"/>
    <w:rsid w:val="002F6C92"/>
    <w:rsid w:val="002F6E77"/>
    <w:rsid w:val="002F71F8"/>
    <w:rsid w:val="002F7711"/>
    <w:rsid w:val="002F7C9F"/>
    <w:rsid w:val="002F7E14"/>
    <w:rsid w:val="002F7E25"/>
    <w:rsid w:val="002F7E73"/>
    <w:rsid w:val="002F7F95"/>
    <w:rsid w:val="002F7FC3"/>
    <w:rsid w:val="00300450"/>
    <w:rsid w:val="0030076D"/>
    <w:rsid w:val="00300A5C"/>
    <w:rsid w:val="00300ACE"/>
    <w:rsid w:val="00300CE7"/>
    <w:rsid w:val="00300E0D"/>
    <w:rsid w:val="00301197"/>
    <w:rsid w:val="00301505"/>
    <w:rsid w:val="00301757"/>
    <w:rsid w:val="00301C70"/>
    <w:rsid w:val="00301CFA"/>
    <w:rsid w:val="00301D6B"/>
    <w:rsid w:val="00301ECF"/>
    <w:rsid w:val="003020A3"/>
    <w:rsid w:val="0030220E"/>
    <w:rsid w:val="00302619"/>
    <w:rsid w:val="00302D98"/>
    <w:rsid w:val="00302E6E"/>
    <w:rsid w:val="00303227"/>
    <w:rsid w:val="00303264"/>
    <w:rsid w:val="003035D4"/>
    <w:rsid w:val="003037D4"/>
    <w:rsid w:val="00303ABB"/>
    <w:rsid w:val="00303C63"/>
    <w:rsid w:val="00303CF2"/>
    <w:rsid w:val="00303D85"/>
    <w:rsid w:val="00303D9D"/>
    <w:rsid w:val="003040DC"/>
    <w:rsid w:val="003042BD"/>
    <w:rsid w:val="00304392"/>
    <w:rsid w:val="00304753"/>
    <w:rsid w:val="00304818"/>
    <w:rsid w:val="003049AB"/>
    <w:rsid w:val="003049AE"/>
    <w:rsid w:val="00304C9B"/>
    <w:rsid w:val="00304F99"/>
    <w:rsid w:val="00305272"/>
    <w:rsid w:val="00305475"/>
    <w:rsid w:val="003056B0"/>
    <w:rsid w:val="00305B2E"/>
    <w:rsid w:val="00305E70"/>
    <w:rsid w:val="003062A3"/>
    <w:rsid w:val="00306842"/>
    <w:rsid w:val="003071E9"/>
    <w:rsid w:val="003072A7"/>
    <w:rsid w:val="003078BB"/>
    <w:rsid w:val="00307A68"/>
    <w:rsid w:val="00307BA5"/>
    <w:rsid w:val="0031005B"/>
    <w:rsid w:val="00310145"/>
    <w:rsid w:val="0031023E"/>
    <w:rsid w:val="003103F8"/>
    <w:rsid w:val="003105B6"/>
    <w:rsid w:val="00310887"/>
    <w:rsid w:val="00310B6B"/>
    <w:rsid w:val="00310C09"/>
    <w:rsid w:val="00310E39"/>
    <w:rsid w:val="00310EC1"/>
    <w:rsid w:val="003110FA"/>
    <w:rsid w:val="003115D5"/>
    <w:rsid w:val="0031163D"/>
    <w:rsid w:val="00311F29"/>
    <w:rsid w:val="00311F3F"/>
    <w:rsid w:val="00312118"/>
    <w:rsid w:val="00312372"/>
    <w:rsid w:val="003123F3"/>
    <w:rsid w:val="003123FA"/>
    <w:rsid w:val="00312644"/>
    <w:rsid w:val="0031286A"/>
    <w:rsid w:val="003128B9"/>
    <w:rsid w:val="003128C5"/>
    <w:rsid w:val="00312D16"/>
    <w:rsid w:val="0031323B"/>
    <w:rsid w:val="0031326C"/>
    <w:rsid w:val="003134DE"/>
    <w:rsid w:val="003135E5"/>
    <w:rsid w:val="003136E6"/>
    <w:rsid w:val="003138B4"/>
    <w:rsid w:val="00313D77"/>
    <w:rsid w:val="00313E54"/>
    <w:rsid w:val="00313F66"/>
    <w:rsid w:val="003140FE"/>
    <w:rsid w:val="0031418A"/>
    <w:rsid w:val="003143BA"/>
    <w:rsid w:val="0031496F"/>
    <w:rsid w:val="00314A30"/>
    <w:rsid w:val="00314CAD"/>
    <w:rsid w:val="00314FBF"/>
    <w:rsid w:val="00315197"/>
    <w:rsid w:val="0031535B"/>
    <w:rsid w:val="00315671"/>
    <w:rsid w:val="00315704"/>
    <w:rsid w:val="00315739"/>
    <w:rsid w:val="003157BF"/>
    <w:rsid w:val="0031580E"/>
    <w:rsid w:val="00315969"/>
    <w:rsid w:val="003163D3"/>
    <w:rsid w:val="0031685B"/>
    <w:rsid w:val="00316B89"/>
    <w:rsid w:val="00316F05"/>
    <w:rsid w:val="003175EB"/>
    <w:rsid w:val="0031764A"/>
    <w:rsid w:val="00317C40"/>
    <w:rsid w:val="00317C7D"/>
    <w:rsid w:val="00317D3A"/>
    <w:rsid w:val="00317ECC"/>
    <w:rsid w:val="003204D2"/>
    <w:rsid w:val="0032059B"/>
    <w:rsid w:val="00320658"/>
    <w:rsid w:val="00320769"/>
    <w:rsid w:val="00320D5F"/>
    <w:rsid w:val="00320FB8"/>
    <w:rsid w:val="0032121A"/>
    <w:rsid w:val="0032137D"/>
    <w:rsid w:val="003213F4"/>
    <w:rsid w:val="003215A6"/>
    <w:rsid w:val="00321A53"/>
    <w:rsid w:val="00321A82"/>
    <w:rsid w:val="00321AF8"/>
    <w:rsid w:val="00321C9C"/>
    <w:rsid w:val="00321D76"/>
    <w:rsid w:val="003225D7"/>
    <w:rsid w:val="003225F0"/>
    <w:rsid w:val="0032278E"/>
    <w:rsid w:val="00322F0E"/>
    <w:rsid w:val="00322F74"/>
    <w:rsid w:val="003232E7"/>
    <w:rsid w:val="00323348"/>
    <w:rsid w:val="003233C1"/>
    <w:rsid w:val="0032348A"/>
    <w:rsid w:val="0032349B"/>
    <w:rsid w:val="00323670"/>
    <w:rsid w:val="003237CE"/>
    <w:rsid w:val="00324057"/>
    <w:rsid w:val="00324489"/>
    <w:rsid w:val="0032448D"/>
    <w:rsid w:val="00324746"/>
    <w:rsid w:val="00324867"/>
    <w:rsid w:val="00324963"/>
    <w:rsid w:val="00324992"/>
    <w:rsid w:val="0032509C"/>
    <w:rsid w:val="0032579D"/>
    <w:rsid w:val="00325A12"/>
    <w:rsid w:val="00325B91"/>
    <w:rsid w:val="0032603C"/>
    <w:rsid w:val="00326070"/>
    <w:rsid w:val="00326382"/>
    <w:rsid w:val="003264A7"/>
    <w:rsid w:val="00326B0A"/>
    <w:rsid w:val="00326DA5"/>
    <w:rsid w:val="003270ED"/>
    <w:rsid w:val="003279FB"/>
    <w:rsid w:val="00327CFB"/>
    <w:rsid w:val="00327D87"/>
    <w:rsid w:val="00327D88"/>
    <w:rsid w:val="00327F6F"/>
    <w:rsid w:val="00330112"/>
    <w:rsid w:val="00330262"/>
    <w:rsid w:val="00330E77"/>
    <w:rsid w:val="00330E9B"/>
    <w:rsid w:val="00330EFB"/>
    <w:rsid w:val="00331119"/>
    <w:rsid w:val="003313FE"/>
    <w:rsid w:val="00331513"/>
    <w:rsid w:val="00331712"/>
    <w:rsid w:val="0033175B"/>
    <w:rsid w:val="00331851"/>
    <w:rsid w:val="00331898"/>
    <w:rsid w:val="00331F09"/>
    <w:rsid w:val="00332198"/>
    <w:rsid w:val="00332A78"/>
    <w:rsid w:val="00332C7B"/>
    <w:rsid w:val="00332FC0"/>
    <w:rsid w:val="0033310D"/>
    <w:rsid w:val="00333636"/>
    <w:rsid w:val="003338CA"/>
    <w:rsid w:val="0033393B"/>
    <w:rsid w:val="003343AC"/>
    <w:rsid w:val="00334847"/>
    <w:rsid w:val="00335159"/>
    <w:rsid w:val="00335207"/>
    <w:rsid w:val="003354CA"/>
    <w:rsid w:val="003355C2"/>
    <w:rsid w:val="00335BD7"/>
    <w:rsid w:val="00336960"/>
    <w:rsid w:val="00336AEC"/>
    <w:rsid w:val="00336C7D"/>
    <w:rsid w:val="0033701E"/>
    <w:rsid w:val="00337125"/>
    <w:rsid w:val="00337B9F"/>
    <w:rsid w:val="00337DB6"/>
    <w:rsid w:val="00337E4C"/>
    <w:rsid w:val="00340066"/>
    <w:rsid w:val="0034029E"/>
    <w:rsid w:val="0034047A"/>
    <w:rsid w:val="00340542"/>
    <w:rsid w:val="00340712"/>
    <w:rsid w:val="0034073F"/>
    <w:rsid w:val="00340AAC"/>
    <w:rsid w:val="00340FF3"/>
    <w:rsid w:val="00341022"/>
    <w:rsid w:val="003411C8"/>
    <w:rsid w:val="00341264"/>
    <w:rsid w:val="00341609"/>
    <w:rsid w:val="00341692"/>
    <w:rsid w:val="0034190D"/>
    <w:rsid w:val="00341BAC"/>
    <w:rsid w:val="00341F79"/>
    <w:rsid w:val="003426D5"/>
    <w:rsid w:val="00342825"/>
    <w:rsid w:val="00342898"/>
    <w:rsid w:val="003428AD"/>
    <w:rsid w:val="003429D2"/>
    <w:rsid w:val="00342B8A"/>
    <w:rsid w:val="00342E42"/>
    <w:rsid w:val="00342F83"/>
    <w:rsid w:val="00343831"/>
    <w:rsid w:val="00343D6B"/>
    <w:rsid w:val="003441BB"/>
    <w:rsid w:val="00344387"/>
    <w:rsid w:val="0034439E"/>
    <w:rsid w:val="00344470"/>
    <w:rsid w:val="00344DAE"/>
    <w:rsid w:val="00345056"/>
    <w:rsid w:val="003451CD"/>
    <w:rsid w:val="00345321"/>
    <w:rsid w:val="0034548C"/>
    <w:rsid w:val="00345523"/>
    <w:rsid w:val="00345971"/>
    <w:rsid w:val="00345D65"/>
    <w:rsid w:val="00345F2F"/>
    <w:rsid w:val="00345FD3"/>
    <w:rsid w:val="00346008"/>
    <w:rsid w:val="00346061"/>
    <w:rsid w:val="00346247"/>
    <w:rsid w:val="00346AC5"/>
    <w:rsid w:val="00346F3B"/>
    <w:rsid w:val="00347270"/>
    <w:rsid w:val="0034732F"/>
    <w:rsid w:val="0034749A"/>
    <w:rsid w:val="00347825"/>
    <w:rsid w:val="003478D1"/>
    <w:rsid w:val="00347DAF"/>
    <w:rsid w:val="00347EB9"/>
    <w:rsid w:val="00347FE6"/>
    <w:rsid w:val="0035085A"/>
    <w:rsid w:val="00350975"/>
    <w:rsid w:val="00350F14"/>
    <w:rsid w:val="00350F42"/>
    <w:rsid w:val="003510AC"/>
    <w:rsid w:val="003520A0"/>
    <w:rsid w:val="00352696"/>
    <w:rsid w:val="0035273D"/>
    <w:rsid w:val="003529B8"/>
    <w:rsid w:val="00352ACF"/>
    <w:rsid w:val="00352D4E"/>
    <w:rsid w:val="00352E75"/>
    <w:rsid w:val="00353092"/>
    <w:rsid w:val="00353271"/>
    <w:rsid w:val="003536D1"/>
    <w:rsid w:val="00353733"/>
    <w:rsid w:val="00353869"/>
    <w:rsid w:val="00353FFE"/>
    <w:rsid w:val="0035413C"/>
    <w:rsid w:val="00354172"/>
    <w:rsid w:val="00354253"/>
    <w:rsid w:val="00354291"/>
    <w:rsid w:val="00354739"/>
    <w:rsid w:val="003547B0"/>
    <w:rsid w:val="0035484D"/>
    <w:rsid w:val="00354A48"/>
    <w:rsid w:val="00354AC8"/>
    <w:rsid w:val="00354BE8"/>
    <w:rsid w:val="00354C72"/>
    <w:rsid w:val="0035509C"/>
    <w:rsid w:val="0035513C"/>
    <w:rsid w:val="003552CD"/>
    <w:rsid w:val="003553C6"/>
    <w:rsid w:val="003558CF"/>
    <w:rsid w:val="00355BE6"/>
    <w:rsid w:val="0035627D"/>
    <w:rsid w:val="003562C0"/>
    <w:rsid w:val="0035640A"/>
    <w:rsid w:val="003564A8"/>
    <w:rsid w:val="00356596"/>
    <w:rsid w:val="00356DD2"/>
    <w:rsid w:val="00357278"/>
    <w:rsid w:val="00357481"/>
    <w:rsid w:val="00357489"/>
    <w:rsid w:val="003575C3"/>
    <w:rsid w:val="00357A70"/>
    <w:rsid w:val="00357BC5"/>
    <w:rsid w:val="00357D51"/>
    <w:rsid w:val="00357E9E"/>
    <w:rsid w:val="00357FFB"/>
    <w:rsid w:val="003601AE"/>
    <w:rsid w:val="003602CA"/>
    <w:rsid w:val="0036054D"/>
    <w:rsid w:val="00360626"/>
    <w:rsid w:val="003606C7"/>
    <w:rsid w:val="003607D6"/>
    <w:rsid w:val="00360807"/>
    <w:rsid w:val="003608DA"/>
    <w:rsid w:val="0036096C"/>
    <w:rsid w:val="00360B0E"/>
    <w:rsid w:val="00360B3F"/>
    <w:rsid w:val="00360C14"/>
    <w:rsid w:val="00360C79"/>
    <w:rsid w:val="00360CF0"/>
    <w:rsid w:val="00360E1F"/>
    <w:rsid w:val="00360E73"/>
    <w:rsid w:val="00360F6C"/>
    <w:rsid w:val="003611B9"/>
    <w:rsid w:val="0036159C"/>
    <w:rsid w:val="00361680"/>
    <w:rsid w:val="00361785"/>
    <w:rsid w:val="003618AE"/>
    <w:rsid w:val="003618D0"/>
    <w:rsid w:val="00361AEB"/>
    <w:rsid w:val="00362282"/>
    <w:rsid w:val="003625DE"/>
    <w:rsid w:val="00362750"/>
    <w:rsid w:val="00362E82"/>
    <w:rsid w:val="003631C8"/>
    <w:rsid w:val="0036321C"/>
    <w:rsid w:val="00363640"/>
    <w:rsid w:val="00363770"/>
    <w:rsid w:val="00363DB9"/>
    <w:rsid w:val="00363E08"/>
    <w:rsid w:val="00363E26"/>
    <w:rsid w:val="00363F6F"/>
    <w:rsid w:val="0036411B"/>
    <w:rsid w:val="00364125"/>
    <w:rsid w:val="003642F5"/>
    <w:rsid w:val="003644BB"/>
    <w:rsid w:val="00364520"/>
    <w:rsid w:val="003648CD"/>
    <w:rsid w:val="003648DA"/>
    <w:rsid w:val="003649C2"/>
    <w:rsid w:val="00364A0E"/>
    <w:rsid w:val="0036510B"/>
    <w:rsid w:val="00365B23"/>
    <w:rsid w:val="00365C80"/>
    <w:rsid w:val="00365D1F"/>
    <w:rsid w:val="00365D3E"/>
    <w:rsid w:val="003667B2"/>
    <w:rsid w:val="00366DC6"/>
    <w:rsid w:val="003671E8"/>
    <w:rsid w:val="00367281"/>
    <w:rsid w:val="00367296"/>
    <w:rsid w:val="00367522"/>
    <w:rsid w:val="00367548"/>
    <w:rsid w:val="003678E2"/>
    <w:rsid w:val="00367977"/>
    <w:rsid w:val="00367A32"/>
    <w:rsid w:val="00367CED"/>
    <w:rsid w:val="0037051B"/>
    <w:rsid w:val="0037064D"/>
    <w:rsid w:val="00370699"/>
    <w:rsid w:val="003708CF"/>
    <w:rsid w:val="00370963"/>
    <w:rsid w:val="00371288"/>
    <w:rsid w:val="003713CF"/>
    <w:rsid w:val="00371563"/>
    <w:rsid w:val="003715AF"/>
    <w:rsid w:val="00371764"/>
    <w:rsid w:val="00371769"/>
    <w:rsid w:val="00371C77"/>
    <w:rsid w:val="0037201F"/>
    <w:rsid w:val="003721D9"/>
    <w:rsid w:val="00372245"/>
    <w:rsid w:val="00372410"/>
    <w:rsid w:val="0037267F"/>
    <w:rsid w:val="00372C60"/>
    <w:rsid w:val="00372C6D"/>
    <w:rsid w:val="00372D56"/>
    <w:rsid w:val="00373068"/>
    <w:rsid w:val="00373476"/>
    <w:rsid w:val="00373769"/>
    <w:rsid w:val="0037388E"/>
    <w:rsid w:val="003738A4"/>
    <w:rsid w:val="00373CBD"/>
    <w:rsid w:val="00373DE5"/>
    <w:rsid w:val="00373F08"/>
    <w:rsid w:val="00374107"/>
    <w:rsid w:val="00374176"/>
    <w:rsid w:val="003744B7"/>
    <w:rsid w:val="003747A6"/>
    <w:rsid w:val="00374819"/>
    <w:rsid w:val="00374B2D"/>
    <w:rsid w:val="00374F4D"/>
    <w:rsid w:val="003751BF"/>
    <w:rsid w:val="00375670"/>
    <w:rsid w:val="00375AD7"/>
    <w:rsid w:val="00375D79"/>
    <w:rsid w:val="00375F81"/>
    <w:rsid w:val="00375FA7"/>
    <w:rsid w:val="003760BD"/>
    <w:rsid w:val="0037645A"/>
    <w:rsid w:val="00376556"/>
    <w:rsid w:val="003765C4"/>
    <w:rsid w:val="0037660A"/>
    <w:rsid w:val="00376663"/>
    <w:rsid w:val="00376827"/>
    <w:rsid w:val="00376908"/>
    <w:rsid w:val="0037693C"/>
    <w:rsid w:val="00376B2E"/>
    <w:rsid w:val="00376D72"/>
    <w:rsid w:val="00376DE2"/>
    <w:rsid w:val="00376E8A"/>
    <w:rsid w:val="00377169"/>
    <w:rsid w:val="00377264"/>
    <w:rsid w:val="003777BC"/>
    <w:rsid w:val="00377932"/>
    <w:rsid w:val="00377A08"/>
    <w:rsid w:val="00377CB2"/>
    <w:rsid w:val="00377E96"/>
    <w:rsid w:val="0038014F"/>
    <w:rsid w:val="003801C1"/>
    <w:rsid w:val="00380288"/>
    <w:rsid w:val="003803C8"/>
    <w:rsid w:val="00380496"/>
    <w:rsid w:val="0038064E"/>
    <w:rsid w:val="00380723"/>
    <w:rsid w:val="0038087A"/>
    <w:rsid w:val="0038113D"/>
    <w:rsid w:val="0038124B"/>
    <w:rsid w:val="00381584"/>
    <w:rsid w:val="003816DF"/>
    <w:rsid w:val="00381752"/>
    <w:rsid w:val="003819E7"/>
    <w:rsid w:val="00381A61"/>
    <w:rsid w:val="00381EDC"/>
    <w:rsid w:val="00381F33"/>
    <w:rsid w:val="003823FE"/>
    <w:rsid w:val="00382659"/>
    <w:rsid w:val="003827E9"/>
    <w:rsid w:val="003829BD"/>
    <w:rsid w:val="00382FD2"/>
    <w:rsid w:val="003831D3"/>
    <w:rsid w:val="003833E2"/>
    <w:rsid w:val="003834D4"/>
    <w:rsid w:val="003835C7"/>
    <w:rsid w:val="003837B8"/>
    <w:rsid w:val="00383918"/>
    <w:rsid w:val="00383B14"/>
    <w:rsid w:val="00383D3C"/>
    <w:rsid w:val="00383E8B"/>
    <w:rsid w:val="00383F14"/>
    <w:rsid w:val="00384166"/>
    <w:rsid w:val="003843C9"/>
    <w:rsid w:val="003845A5"/>
    <w:rsid w:val="003848A6"/>
    <w:rsid w:val="00384973"/>
    <w:rsid w:val="00384980"/>
    <w:rsid w:val="0038499E"/>
    <w:rsid w:val="00384B0D"/>
    <w:rsid w:val="00384D8A"/>
    <w:rsid w:val="003850BA"/>
    <w:rsid w:val="00385382"/>
    <w:rsid w:val="00385556"/>
    <w:rsid w:val="003858FB"/>
    <w:rsid w:val="00385A3F"/>
    <w:rsid w:val="00385A88"/>
    <w:rsid w:val="00385B7B"/>
    <w:rsid w:val="003864FF"/>
    <w:rsid w:val="00386723"/>
    <w:rsid w:val="0038672C"/>
    <w:rsid w:val="00386AF1"/>
    <w:rsid w:val="00386CA5"/>
    <w:rsid w:val="0038703C"/>
    <w:rsid w:val="00387927"/>
    <w:rsid w:val="00390190"/>
    <w:rsid w:val="003901D0"/>
    <w:rsid w:val="003906FE"/>
    <w:rsid w:val="0039082F"/>
    <w:rsid w:val="00390A14"/>
    <w:rsid w:val="00390C69"/>
    <w:rsid w:val="00390C90"/>
    <w:rsid w:val="00390D35"/>
    <w:rsid w:val="00390DDF"/>
    <w:rsid w:val="00390F20"/>
    <w:rsid w:val="003910C9"/>
    <w:rsid w:val="0039157F"/>
    <w:rsid w:val="00391980"/>
    <w:rsid w:val="00391B6A"/>
    <w:rsid w:val="00391B80"/>
    <w:rsid w:val="00391BC5"/>
    <w:rsid w:val="00391C36"/>
    <w:rsid w:val="00391DA6"/>
    <w:rsid w:val="0039206F"/>
    <w:rsid w:val="003926AC"/>
    <w:rsid w:val="003927F0"/>
    <w:rsid w:val="003929E1"/>
    <w:rsid w:val="00392D5F"/>
    <w:rsid w:val="00392EB3"/>
    <w:rsid w:val="0039306B"/>
    <w:rsid w:val="00393331"/>
    <w:rsid w:val="003935D1"/>
    <w:rsid w:val="00394A12"/>
    <w:rsid w:val="00394AFD"/>
    <w:rsid w:val="00394C63"/>
    <w:rsid w:val="00395247"/>
    <w:rsid w:val="00395B6E"/>
    <w:rsid w:val="00395C59"/>
    <w:rsid w:val="00395E3D"/>
    <w:rsid w:val="00396176"/>
    <w:rsid w:val="0039629F"/>
    <w:rsid w:val="00396533"/>
    <w:rsid w:val="0039659A"/>
    <w:rsid w:val="003966E4"/>
    <w:rsid w:val="00396917"/>
    <w:rsid w:val="00396AD5"/>
    <w:rsid w:val="00396C3B"/>
    <w:rsid w:val="00396D20"/>
    <w:rsid w:val="00397275"/>
    <w:rsid w:val="003975D1"/>
    <w:rsid w:val="00397B1B"/>
    <w:rsid w:val="00397E70"/>
    <w:rsid w:val="00397E8C"/>
    <w:rsid w:val="00397EF8"/>
    <w:rsid w:val="00397F9A"/>
    <w:rsid w:val="00397FBF"/>
    <w:rsid w:val="003A0663"/>
    <w:rsid w:val="003A08C1"/>
    <w:rsid w:val="003A09DE"/>
    <w:rsid w:val="003A0C83"/>
    <w:rsid w:val="003A0D63"/>
    <w:rsid w:val="003A1863"/>
    <w:rsid w:val="003A1B54"/>
    <w:rsid w:val="003A1B98"/>
    <w:rsid w:val="003A22D6"/>
    <w:rsid w:val="003A2471"/>
    <w:rsid w:val="003A24CD"/>
    <w:rsid w:val="003A2A8E"/>
    <w:rsid w:val="003A2A9A"/>
    <w:rsid w:val="003A2AA5"/>
    <w:rsid w:val="003A2BFF"/>
    <w:rsid w:val="003A2C59"/>
    <w:rsid w:val="003A2E80"/>
    <w:rsid w:val="003A2F36"/>
    <w:rsid w:val="003A30E2"/>
    <w:rsid w:val="003A30E6"/>
    <w:rsid w:val="003A31B3"/>
    <w:rsid w:val="003A3218"/>
    <w:rsid w:val="003A3CC2"/>
    <w:rsid w:val="003A3DAC"/>
    <w:rsid w:val="003A3F3B"/>
    <w:rsid w:val="003A419D"/>
    <w:rsid w:val="003A41C4"/>
    <w:rsid w:val="003A4D65"/>
    <w:rsid w:val="003A4DE1"/>
    <w:rsid w:val="003A504C"/>
    <w:rsid w:val="003A5174"/>
    <w:rsid w:val="003A520A"/>
    <w:rsid w:val="003A552A"/>
    <w:rsid w:val="003A5576"/>
    <w:rsid w:val="003A5B2B"/>
    <w:rsid w:val="003A5B36"/>
    <w:rsid w:val="003A5F4E"/>
    <w:rsid w:val="003A602D"/>
    <w:rsid w:val="003A611F"/>
    <w:rsid w:val="003A6288"/>
    <w:rsid w:val="003A630D"/>
    <w:rsid w:val="003A635B"/>
    <w:rsid w:val="003A6405"/>
    <w:rsid w:val="003A6861"/>
    <w:rsid w:val="003A689C"/>
    <w:rsid w:val="003A7148"/>
    <w:rsid w:val="003A72A4"/>
    <w:rsid w:val="003A73EB"/>
    <w:rsid w:val="003A76E9"/>
    <w:rsid w:val="003A7943"/>
    <w:rsid w:val="003A796A"/>
    <w:rsid w:val="003B00B2"/>
    <w:rsid w:val="003B06F0"/>
    <w:rsid w:val="003B07AC"/>
    <w:rsid w:val="003B0983"/>
    <w:rsid w:val="003B0D18"/>
    <w:rsid w:val="003B0FAE"/>
    <w:rsid w:val="003B1325"/>
    <w:rsid w:val="003B1B11"/>
    <w:rsid w:val="003B1BF6"/>
    <w:rsid w:val="003B202A"/>
    <w:rsid w:val="003B2311"/>
    <w:rsid w:val="003B2532"/>
    <w:rsid w:val="003B295F"/>
    <w:rsid w:val="003B297E"/>
    <w:rsid w:val="003B2D0C"/>
    <w:rsid w:val="003B2D83"/>
    <w:rsid w:val="003B3238"/>
    <w:rsid w:val="003B3DCA"/>
    <w:rsid w:val="003B3DD6"/>
    <w:rsid w:val="003B3E5F"/>
    <w:rsid w:val="003B3EA9"/>
    <w:rsid w:val="003B3FFE"/>
    <w:rsid w:val="003B4302"/>
    <w:rsid w:val="003B447D"/>
    <w:rsid w:val="003B4CE1"/>
    <w:rsid w:val="003B4D46"/>
    <w:rsid w:val="003B5150"/>
    <w:rsid w:val="003B5913"/>
    <w:rsid w:val="003B5AF7"/>
    <w:rsid w:val="003B5C8D"/>
    <w:rsid w:val="003B5ECB"/>
    <w:rsid w:val="003B5F7E"/>
    <w:rsid w:val="003B63B7"/>
    <w:rsid w:val="003B6403"/>
    <w:rsid w:val="003B6B98"/>
    <w:rsid w:val="003B6CE5"/>
    <w:rsid w:val="003B6DFA"/>
    <w:rsid w:val="003B7015"/>
    <w:rsid w:val="003B7364"/>
    <w:rsid w:val="003B7478"/>
    <w:rsid w:val="003B74DF"/>
    <w:rsid w:val="003B7720"/>
    <w:rsid w:val="003B7733"/>
    <w:rsid w:val="003B7AE4"/>
    <w:rsid w:val="003B7E34"/>
    <w:rsid w:val="003C0617"/>
    <w:rsid w:val="003C07A7"/>
    <w:rsid w:val="003C096C"/>
    <w:rsid w:val="003C0B09"/>
    <w:rsid w:val="003C0B74"/>
    <w:rsid w:val="003C0D9E"/>
    <w:rsid w:val="003C0E81"/>
    <w:rsid w:val="003C0FF8"/>
    <w:rsid w:val="003C112D"/>
    <w:rsid w:val="003C1161"/>
    <w:rsid w:val="003C1268"/>
    <w:rsid w:val="003C12E8"/>
    <w:rsid w:val="003C1A0D"/>
    <w:rsid w:val="003C1C3A"/>
    <w:rsid w:val="003C2741"/>
    <w:rsid w:val="003C2764"/>
    <w:rsid w:val="003C2980"/>
    <w:rsid w:val="003C2A45"/>
    <w:rsid w:val="003C2C9E"/>
    <w:rsid w:val="003C30BB"/>
    <w:rsid w:val="003C30C8"/>
    <w:rsid w:val="003C3117"/>
    <w:rsid w:val="003C36AC"/>
    <w:rsid w:val="003C37E8"/>
    <w:rsid w:val="003C3BC6"/>
    <w:rsid w:val="003C3BDC"/>
    <w:rsid w:val="003C3EB4"/>
    <w:rsid w:val="003C3EC7"/>
    <w:rsid w:val="003C4423"/>
    <w:rsid w:val="003C48BB"/>
    <w:rsid w:val="003C4A83"/>
    <w:rsid w:val="003C4D0E"/>
    <w:rsid w:val="003C4E65"/>
    <w:rsid w:val="003C4ED5"/>
    <w:rsid w:val="003C528D"/>
    <w:rsid w:val="003C52C4"/>
    <w:rsid w:val="003C5313"/>
    <w:rsid w:val="003C53FD"/>
    <w:rsid w:val="003C54F7"/>
    <w:rsid w:val="003C56DC"/>
    <w:rsid w:val="003C5731"/>
    <w:rsid w:val="003C5959"/>
    <w:rsid w:val="003C5D25"/>
    <w:rsid w:val="003C5F57"/>
    <w:rsid w:val="003C62FE"/>
    <w:rsid w:val="003C6642"/>
    <w:rsid w:val="003C6C2D"/>
    <w:rsid w:val="003C6D43"/>
    <w:rsid w:val="003C6DD7"/>
    <w:rsid w:val="003C6FF4"/>
    <w:rsid w:val="003C713F"/>
    <w:rsid w:val="003C7559"/>
    <w:rsid w:val="003C765C"/>
    <w:rsid w:val="003C768A"/>
    <w:rsid w:val="003C77E7"/>
    <w:rsid w:val="003C7801"/>
    <w:rsid w:val="003C79BB"/>
    <w:rsid w:val="003C79C8"/>
    <w:rsid w:val="003C7B6E"/>
    <w:rsid w:val="003C7FF1"/>
    <w:rsid w:val="003D01F3"/>
    <w:rsid w:val="003D0262"/>
    <w:rsid w:val="003D0309"/>
    <w:rsid w:val="003D052B"/>
    <w:rsid w:val="003D084C"/>
    <w:rsid w:val="003D0FCA"/>
    <w:rsid w:val="003D113D"/>
    <w:rsid w:val="003D1727"/>
    <w:rsid w:val="003D1777"/>
    <w:rsid w:val="003D192C"/>
    <w:rsid w:val="003D2264"/>
    <w:rsid w:val="003D235B"/>
    <w:rsid w:val="003D235D"/>
    <w:rsid w:val="003D2372"/>
    <w:rsid w:val="003D2A50"/>
    <w:rsid w:val="003D2D60"/>
    <w:rsid w:val="003D2E93"/>
    <w:rsid w:val="003D2F96"/>
    <w:rsid w:val="003D349C"/>
    <w:rsid w:val="003D366C"/>
    <w:rsid w:val="003D383C"/>
    <w:rsid w:val="003D3FD1"/>
    <w:rsid w:val="003D3FE7"/>
    <w:rsid w:val="003D41C8"/>
    <w:rsid w:val="003D4269"/>
    <w:rsid w:val="003D4482"/>
    <w:rsid w:val="003D448A"/>
    <w:rsid w:val="003D48D8"/>
    <w:rsid w:val="003D50DA"/>
    <w:rsid w:val="003D51CF"/>
    <w:rsid w:val="003D5284"/>
    <w:rsid w:val="003D5465"/>
    <w:rsid w:val="003D5648"/>
    <w:rsid w:val="003D56FC"/>
    <w:rsid w:val="003D5996"/>
    <w:rsid w:val="003D5AC9"/>
    <w:rsid w:val="003D5B83"/>
    <w:rsid w:val="003D61C5"/>
    <w:rsid w:val="003D62C0"/>
    <w:rsid w:val="003D64E9"/>
    <w:rsid w:val="003D6613"/>
    <w:rsid w:val="003D6A2F"/>
    <w:rsid w:val="003D6B38"/>
    <w:rsid w:val="003D6BC0"/>
    <w:rsid w:val="003D6C20"/>
    <w:rsid w:val="003D6E3C"/>
    <w:rsid w:val="003D7821"/>
    <w:rsid w:val="003D7831"/>
    <w:rsid w:val="003D7861"/>
    <w:rsid w:val="003D7882"/>
    <w:rsid w:val="003D7ABA"/>
    <w:rsid w:val="003D7D7F"/>
    <w:rsid w:val="003D7E2C"/>
    <w:rsid w:val="003D7FA3"/>
    <w:rsid w:val="003E0182"/>
    <w:rsid w:val="003E05AA"/>
    <w:rsid w:val="003E0BEF"/>
    <w:rsid w:val="003E1001"/>
    <w:rsid w:val="003E1374"/>
    <w:rsid w:val="003E14EB"/>
    <w:rsid w:val="003E182E"/>
    <w:rsid w:val="003E1C51"/>
    <w:rsid w:val="003E1CCA"/>
    <w:rsid w:val="003E1D62"/>
    <w:rsid w:val="003E20F4"/>
    <w:rsid w:val="003E221A"/>
    <w:rsid w:val="003E2315"/>
    <w:rsid w:val="003E2432"/>
    <w:rsid w:val="003E2481"/>
    <w:rsid w:val="003E2800"/>
    <w:rsid w:val="003E295D"/>
    <w:rsid w:val="003E29C0"/>
    <w:rsid w:val="003E2A3F"/>
    <w:rsid w:val="003E2A8C"/>
    <w:rsid w:val="003E2A9E"/>
    <w:rsid w:val="003E2F00"/>
    <w:rsid w:val="003E3234"/>
    <w:rsid w:val="003E3448"/>
    <w:rsid w:val="003E3F00"/>
    <w:rsid w:val="003E40FA"/>
    <w:rsid w:val="003E4239"/>
    <w:rsid w:val="003E43DF"/>
    <w:rsid w:val="003E4468"/>
    <w:rsid w:val="003E4516"/>
    <w:rsid w:val="003E4B08"/>
    <w:rsid w:val="003E4B36"/>
    <w:rsid w:val="003E4E5F"/>
    <w:rsid w:val="003E51E5"/>
    <w:rsid w:val="003E5543"/>
    <w:rsid w:val="003E55A3"/>
    <w:rsid w:val="003E5756"/>
    <w:rsid w:val="003E5AF7"/>
    <w:rsid w:val="003E5C1B"/>
    <w:rsid w:val="003E6004"/>
    <w:rsid w:val="003E6460"/>
    <w:rsid w:val="003E6757"/>
    <w:rsid w:val="003E6AEA"/>
    <w:rsid w:val="003E6D54"/>
    <w:rsid w:val="003E6F24"/>
    <w:rsid w:val="003E73AD"/>
    <w:rsid w:val="003E749E"/>
    <w:rsid w:val="003E773D"/>
    <w:rsid w:val="003E77B8"/>
    <w:rsid w:val="003E7927"/>
    <w:rsid w:val="003E7A02"/>
    <w:rsid w:val="003E7A68"/>
    <w:rsid w:val="003E7B5C"/>
    <w:rsid w:val="003E7DB9"/>
    <w:rsid w:val="003F028D"/>
    <w:rsid w:val="003F0647"/>
    <w:rsid w:val="003F0701"/>
    <w:rsid w:val="003F08FB"/>
    <w:rsid w:val="003F0C51"/>
    <w:rsid w:val="003F1409"/>
    <w:rsid w:val="003F19CA"/>
    <w:rsid w:val="003F1A44"/>
    <w:rsid w:val="003F2151"/>
    <w:rsid w:val="003F2277"/>
    <w:rsid w:val="003F25BA"/>
    <w:rsid w:val="003F27C6"/>
    <w:rsid w:val="003F2846"/>
    <w:rsid w:val="003F3E28"/>
    <w:rsid w:val="003F4192"/>
    <w:rsid w:val="003F4640"/>
    <w:rsid w:val="003F4962"/>
    <w:rsid w:val="003F5081"/>
    <w:rsid w:val="003F549F"/>
    <w:rsid w:val="003F5788"/>
    <w:rsid w:val="003F5938"/>
    <w:rsid w:val="003F59B4"/>
    <w:rsid w:val="003F59D3"/>
    <w:rsid w:val="003F5D75"/>
    <w:rsid w:val="003F5F9F"/>
    <w:rsid w:val="003F60E2"/>
    <w:rsid w:val="003F621E"/>
    <w:rsid w:val="003F623F"/>
    <w:rsid w:val="003F6A15"/>
    <w:rsid w:val="003F6A45"/>
    <w:rsid w:val="003F77FB"/>
    <w:rsid w:val="003F7F45"/>
    <w:rsid w:val="0040025B"/>
    <w:rsid w:val="004005E3"/>
    <w:rsid w:val="00400631"/>
    <w:rsid w:val="00400C6F"/>
    <w:rsid w:val="00400F07"/>
    <w:rsid w:val="0040116A"/>
    <w:rsid w:val="00401264"/>
    <w:rsid w:val="00401363"/>
    <w:rsid w:val="004013E1"/>
    <w:rsid w:val="00401415"/>
    <w:rsid w:val="00401434"/>
    <w:rsid w:val="004016A4"/>
    <w:rsid w:val="004019DA"/>
    <w:rsid w:val="00401AA4"/>
    <w:rsid w:val="004020A3"/>
    <w:rsid w:val="004022AC"/>
    <w:rsid w:val="004023FD"/>
    <w:rsid w:val="0040262E"/>
    <w:rsid w:val="004027A9"/>
    <w:rsid w:val="0040280C"/>
    <w:rsid w:val="0040282B"/>
    <w:rsid w:val="00402A55"/>
    <w:rsid w:val="00402ACB"/>
    <w:rsid w:val="00402AD1"/>
    <w:rsid w:val="00402CF0"/>
    <w:rsid w:val="00402DD1"/>
    <w:rsid w:val="0040300B"/>
    <w:rsid w:val="00403851"/>
    <w:rsid w:val="00403B00"/>
    <w:rsid w:val="00403BA3"/>
    <w:rsid w:val="00403C90"/>
    <w:rsid w:val="00403CE9"/>
    <w:rsid w:val="00403E1B"/>
    <w:rsid w:val="00403FFA"/>
    <w:rsid w:val="00404030"/>
    <w:rsid w:val="004040E3"/>
    <w:rsid w:val="004041A5"/>
    <w:rsid w:val="00404408"/>
    <w:rsid w:val="00404461"/>
    <w:rsid w:val="00404671"/>
    <w:rsid w:val="004046B3"/>
    <w:rsid w:val="004047E1"/>
    <w:rsid w:val="00404886"/>
    <w:rsid w:val="00405460"/>
    <w:rsid w:val="004054FC"/>
    <w:rsid w:val="0040589E"/>
    <w:rsid w:val="00405E24"/>
    <w:rsid w:val="00405F96"/>
    <w:rsid w:val="0040614A"/>
    <w:rsid w:val="004063EB"/>
    <w:rsid w:val="00406625"/>
    <w:rsid w:val="00406856"/>
    <w:rsid w:val="00406C62"/>
    <w:rsid w:val="00406D3C"/>
    <w:rsid w:val="00407089"/>
    <w:rsid w:val="00407872"/>
    <w:rsid w:val="00407EBA"/>
    <w:rsid w:val="00410017"/>
    <w:rsid w:val="004103A9"/>
    <w:rsid w:val="004106D2"/>
    <w:rsid w:val="00410B94"/>
    <w:rsid w:val="00410E46"/>
    <w:rsid w:val="00410F8A"/>
    <w:rsid w:val="00411391"/>
    <w:rsid w:val="004117BB"/>
    <w:rsid w:val="004117D7"/>
    <w:rsid w:val="004118AA"/>
    <w:rsid w:val="00411B59"/>
    <w:rsid w:val="00411E1B"/>
    <w:rsid w:val="00411FD4"/>
    <w:rsid w:val="004120C3"/>
    <w:rsid w:val="0041219C"/>
    <w:rsid w:val="00412204"/>
    <w:rsid w:val="00412280"/>
    <w:rsid w:val="004122D5"/>
    <w:rsid w:val="00412433"/>
    <w:rsid w:val="00412653"/>
    <w:rsid w:val="00412986"/>
    <w:rsid w:val="00413002"/>
    <w:rsid w:val="00413135"/>
    <w:rsid w:val="0041318E"/>
    <w:rsid w:val="0041325C"/>
    <w:rsid w:val="0041334A"/>
    <w:rsid w:val="0041364E"/>
    <w:rsid w:val="00413925"/>
    <w:rsid w:val="00413DCC"/>
    <w:rsid w:val="00413FF9"/>
    <w:rsid w:val="00414225"/>
    <w:rsid w:val="0041460C"/>
    <w:rsid w:val="00414642"/>
    <w:rsid w:val="004146F5"/>
    <w:rsid w:val="00414959"/>
    <w:rsid w:val="00414B08"/>
    <w:rsid w:val="00414C08"/>
    <w:rsid w:val="00414E6F"/>
    <w:rsid w:val="00415229"/>
    <w:rsid w:val="0041545A"/>
    <w:rsid w:val="004154F3"/>
    <w:rsid w:val="004157DA"/>
    <w:rsid w:val="00415D9E"/>
    <w:rsid w:val="0041604E"/>
    <w:rsid w:val="0041609D"/>
    <w:rsid w:val="004161AC"/>
    <w:rsid w:val="0041663A"/>
    <w:rsid w:val="00416692"/>
    <w:rsid w:val="00416C32"/>
    <w:rsid w:val="00416D44"/>
    <w:rsid w:val="00416DE5"/>
    <w:rsid w:val="004173CD"/>
    <w:rsid w:val="00417686"/>
    <w:rsid w:val="00417705"/>
    <w:rsid w:val="0041782C"/>
    <w:rsid w:val="00417ADE"/>
    <w:rsid w:val="0042005B"/>
    <w:rsid w:val="00420091"/>
    <w:rsid w:val="004200D9"/>
    <w:rsid w:val="00420198"/>
    <w:rsid w:val="004201F8"/>
    <w:rsid w:val="0042028A"/>
    <w:rsid w:val="004206E7"/>
    <w:rsid w:val="00420954"/>
    <w:rsid w:val="00420A9D"/>
    <w:rsid w:val="00420B46"/>
    <w:rsid w:val="0042119E"/>
    <w:rsid w:val="004212B1"/>
    <w:rsid w:val="0042162D"/>
    <w:rsid w:val="004216AF"/>
    <w:rsid w:val="00421749"/>
    <w:rsid w:val="004218CC"/>
    <w:rsid w:val="00421A2A"/>
    <w:rsid w:val="00421AF6"/>
    <w:rsid w:val="00421CD4"/>
    <w:rsid w:val="00421D12"/>
    <w:rsid w:val="00421F4A"/>
    <w:rsid w:val="00421FD5"/>
    <w:rsid w:val="004223F3"/>
    <w:rsid w:val="0042261F"/>
    <w:rsid w:val="00422656"/>
    <w:rsid w:val="00422780"/>
    <w:rsid w:val="00422C1A"/>
    <w:rsid w:val="00422D01"/>
    <w:rsid w:val="00422DED"/>
    <w:rsid w:val="00423074"/>
    <w:rsid w:val="00423164"/>
    <w:rsid w:val="00423541"/>
    <w:rsid w:val="00423E43"/>
    <w:rsid w:val="00424419"/>
    <w:rsid w:val="004245F3"/>
    <w:rsid w:val="0042479F"/>
    <w:rsid w:val="004247DC"/>
    <w:rsid w:val="004249F8"/>
    <w:rsid w:val="00424CCA"/>
    <w:rsid w:val="00424F05"/>
    <w:rsid w:val="00424F69"/>
    <w:rsid w:val="004250D6"/>
    <w:rsid w:val="004251A2"/>
    <w:rsid w:val="00425632"/>
    <w:rsid w:val="004256C3"/>
    <w:rsid w:val="004259DC"/>
    <w:rsid w:val="00425A30"/>
    <w:rsid w:val="00425B2D"/>
    <w:rsid w:val="00425DB9"/>
    <w:rsid w:val="00425F69"/>
    <w:rsid w:val="004260DB"/>
    <w:rsid w:val="00426306"/>
    <w:rsid w:val="00426787"/>
    <w:rsid w:val="00426A53"/>
    <w:rsid w:val="00426BD7"/>
    <w:rsid w:val="00426FAB"/>
    <w:rsid w:val="00427076"/>
    <w:rsid w:val="00427798"/>
    <w:rsid w:val="0042784E"/>
    <w:rsid w:val="004278F8"/>
    <w:rsid w:val="0042797C"/>
    <w:rsid w:val="00427A8C"/>
    <w:rsid w:val="00427EA8"/>
    <w:rsid w:val="00427F76"/>
    <w:rsid w:val="004300C0"/>
    <w:rsid w:val="0043024B"/>
    <w:rsid w:val="004308DD"/>
    <w:rsid w:val="00430981"/>
    <w:rsid w:val="00430FB2"/>
    <w:rsid w:val="00431128"/>
    <w:rsid w:val="004312CD"/>
    <w:rsid w:val="00431379"/>
    <w:rsid w:val="004316F4"/>
    <w:rsid w:val="004318CE"/>
    <w:rsid w:val="00431BA5"/>
    <w:rsid w:val="00431BB8"/>
    <w:rsid w:val="00431F97"/>
    <w:rsid w:val="00432087"/>
    <w:rsid w:val="0043213A"/>
    <w:rsid w:val="00432406"/>
    <w:rsid w:val="00432413"/>
    <w:rsid w:val="00432454"/>
    <w:rsid w:val="0043248E"/>
    <w:rsid w:val="0043269D"/>
    <w:rsid w:val="00432AFE"/>
    <w:rsid w:val="00432D3E"/>
    <w:rsid w:val="00432D8D"/>
    <w:rsid w:val="00433175"/>
    <w:rsid w:val="0043342C"/>
    <w:rsid w:val="00433432"/>
    <w:rsid w:val="00433496"/>
    <w:rsid w:val="004334A2"/>
    <w:rsid w:val="00433850"/>
    <w:rsid w:val="00433D9D"/>
    <w:rsid w:val="00434688"/>
    <w:rsid w:val="004347E4"/>
    <w:rsid w:val="00434A9A"/>
    <w:rsid w:val="00434B09"/>
    <w:rsid w:val="00434C2E"/>
    <w:rsid w:val="00434DE2"/>
    <w:rsid w:val="00434EAE"/>
    <w:rsid w:val="0043511B"/>
    <w:rsid w:val="00435AF2"/>
    <w:rsid w:val="00435C15"/>
    <w:rsid w:val="00435D89"/>
    <w:rsid w:val="0043617F"/>
    <w:rsid w:val="004363EE"/>
    <w:rsid w:val="00436519"/>
    <w:rsid w:val="00436635"/>
    <w:rsid w:val="00436684"/>
    <w:rsid w:val="004366B6"/>
    <w:rsid w:val="00436C91"/>
    <w:rsid w:val="0043733D"/>
    <w:rsid w:val="004373A6"/>
    <w:rsid w:val="0043755C"/>
    <w:rsid w:val="004376F1"/>
    <w:rsid w:val="004378A4"/>
    <w:rsid w:val="004379E3"/>
    <w:rsid w:val="00437A5D"/>
    <w:rsid w:val="00437B01"/>
    <w:rsid w:val="00437E3A"/>
    <w:rsid w:val="00437F1E"/>
    <w:rsid w:val="00440035"/>
    <w:rsid w:val="004400A2"/>
    <w:rsid w:val="00440300"/>
    <w:rsid w:val="00440312"/>
    <w:rsid w:val="004403A8"/>
    <w:rsid w:val="004403D2"/>
    <w:rsid w:val="004405F2"/>
    <w:rsid w:val="004406C9"/>
    <w:rsid w:val="00440A13"/>
    <w:rsid w:val="00440D98"/>
    <w:rsid w:val="00440EA5"/>
    <w:rsid w:val="00440F6E"/>
    <w:rsid w:val="00441151"/>
    <w:rsid w:val="0044156B"/>
    <w:rsid w:val="00441709"/>
    <w:rsid w:val="004419C0"/>
    <w:rsid w:val="00441AD9"/>
    <w:rsid w:val="00442106"/>
    <w:rsid w:val="004421A9"/>
    <w:rsid w:val="004425DE"/>
    <w:rsid w:val="00442760"/>
    <w:rsid w:val="0044290E"/>
    <w:rsid w:val="00442B67"/>
    <w:rsid w:val="00442C15"/>
    <w:rsid w:val="00442CF2"/>
    <w:rsid w:val="00442D88"/>
    <w:rsid w:val="00442F48"/>
    <w:rsid w:val="004430A0"/>
    <w:rsid w:val="004434E8"/>
    <w:rsid w:val="00443A02"/>
    <w:rsid w:val="00443A07"/>
    <w:rsid w:val="00443AD9"/>
    <w:rsid w:val="00443C55"/>
    <w:rsid w:val="0044426D"/>
    <w:rsid w:val="00444333"/>
    <w:rsid w:val="004447D7"/>
    <w:rsid w:val="00444869"/>
    <w:rsid w:val="00444A64"/>
    <w:rsid w:val="00444F15"/>
    <w:rsid w:val="0044557E"/>
    <w:rsid w:val="004456EE"/>
    <w:rsid w:val="004458CC"/>
    <w:rsid w:val="00445A9C"/>
    <w:rsid w:val="00445D09"/>
    <w:rsid w:val="004466A1"/>
    <w:rsid w:val="00447115"/>
    <w:rsid w:val="00447438"/>
    <w:rsid w:val="00447453"/>
    <w:rsid w:val="0044746F"/>
    <w:rsid w:val="004475A2"/>
    <w:rsid w:val="00447A33"/>
    <w:rsid w:val="0045030D"/>
    <w:rsid w:val="004505CE"/>
    <w:rsid w:val="0045073F"/>
    <w:rsid w:val="00450ADB"/>
    <w:rsid w:val="00450B46"/>
    <w:rsid w:val="00450D33"/>
    <w:rsid w:val="00451288"/>
    <w:rsid w:val="00451842"/>
    <w:rsid w:val="004518C6"/>
    <w:rsid w:val="00451B0E"/>
    <w:rsid w:val="00451CB1"/>
    <w:rsid w:val="00451CBB"/>
    <w:rsid w:val="0045226E"/>
    <w:rsid w:val="0045242E"/>
    <w:rsid w:val="00452718"/>
    <w:rsid w:val="00452741"/>
    <w:rsid w:val="0045276C"/>
    <w:rsid w:val="0045296D"/>
    <w:rsid w:val="00452A0D"/>
    <w:rsid w:val="00452B85"/>
    <w:rsid w:val="00452E30"/>
    <w:rsid w:val="00452F87"/>
    <w:rsid w:val="004530B0"/>
    <w:rsid w:val="00453369"/>
    <w:rsid w:val="0045363E"/>
    <w:rsid w:val="0045371E"/>
    <w:rsid w:val="0045376B"/>
    <w:rsid w:val="0045378F"/>
    <w:rsid w:val="00453BCE"/>
    <w:rsid w:val="00453E66"/>
    <w:rsid w:val="004542FF"/>
    <w:rsid w:val="00454E2E"/>
    <w:rsid w:val="00455588"/>
    <w:rsid w:val="004556A4"/>
    <w:rsid w:val="00455767"/>
    <w:rsid w:val="0045579D"/>
    <w:rsid w:val="00455B2D"/>
    <w:rsid w:val="00455F85"/>
    <w:rsid w:val="0045636B"/>
    <w:rsid w:val="0045644D"/>
    <w:rsid w:val="00456BBE"/>
    <w:rsid w:val="00456C4C"/>
    <w:rsid w:val="00456D02"/>
    <w:rsid w:val="00456DC7"/>
    <w:rsid w:val="00457553"/>
    <w:rsid w:val="004575EF"/>
    <w:rsid w:val="004577FD"/>
    <w:rsid w:val="0045796A"/>
    <w:rsid w:val="004579D8"/>
    <w:rsid w:val="00457E26"/>
    <w:rsid w:val="00457EC2"/>
    <w:rsid w:val="00457EC9"/>
    <w:rsid w:val="00457ECD"/>
    <w:rsid w:val="00460275"/>
    <w:rsid w:val="0046042F"/>
    <w:rsid w:val="004605BB"/>
    <w:rsid w:val="004609DD"/>
    <w:rsid w:val="00460CF1"/>
    <w:rsid w:val="00460D6E"/>
    <w:rsid w:val="00460E10"/>
    <w:rsid w:val="00460F85"/>
    <w:rsid w:val="00461392"/>
    <w:rsid w:val="004613E5"/>
    <w:rsid w:val="00461D3E"/>
    <w:rsid w:val="00461D51"/>
    <w:rsid w:val="00461D6C"/>
    <w:rsid w:val="00461EEA"/>
    <w:rsid w:val="00461F05"/>
    <w:rsid w:val="00462104"/>
    <w:rsid w:val="004623F9"/>
    <w:rsid w:val="004628CC"/>
    <w:rsid w:val="00462A7D"/>
    <w:rsid w:val="00462CD6"/>
    <w:rsid w:val="0046306D"/>
    <w:rsid w:val="004633E2"/>
    <w:rsid w:val="00463692"/>
    <w:rsid w:val="00463B92"/>
    <w:rsid w:val="00463C68"/>
    <w:rsid w:val="00463ED0"/>
    <w:rsid w:val="00464647"/>
    <w:rsid w:val="004648F1"/>
    <w:rsid w:val="004649DE"/>
    <w:rsid w:val="00464A63"/>
    <w:rsid w:val="00464C47"/>
    <w:rsid w:val="00464D1C"/>
    <w:rsid w:val="0046539B"/>
    <w:rsid w:val="00465478"/>
    <w:rsid w:val="004656C5"/>
    <w:rsid w:val="00465AFE"/>
    <w:rsid w:val="00465F68"/>
    <w:rsid w:val="00466266"/>
    <w:rsid w:val="0046647B"/>
    <w:rsid w:val="004668C2"/>
    <w:rsid w:val="00466D65"/>
    <w:rsid w:val="00466D67"/>
    <w:rsid w:val="0046707C"/>
    <w:rsid w:val="0046716F"/>
    <w:rsid w:val="004678A3"/>
    <w:rsid w:val="004701D6"/>
    <w:rsid w:val="0047055A"/>
    <w:rsid w:val="004705AF"/>
    <w:rsid w:val="00470802"/>
    <w:rsid w:val="00470C34"/>
    <w:rsid w:val="0047105C"/>
    <w:rsid w:val="004710C8"/>
    <w:rsid w:val="0047131D"/>
    <w:rsid w:val="00471495"/>
    <w:rsid w:val="00471991"/>
    <w:rsid w:val="00471C6B"/>
    <w:rsid w:val="00471F0E"/>
    <w:rsid w:val="00471F88"/>
    <w:rsid w:val="004725CB"/>
    <w:rsid w:val="0047273E"/>
    <w:rsid w:val="00472A43"/>
    <w:rsid w:val="00472EE0"/>
    <w:rsid w:val="0047317A"/>
    <w:rsid w:val="0047318F"/>
    <w:rsid w:val="00473248"/>
    <w:rsid w:val="0047329A"/>
    <w:rsid w:val="0047347E"/>
    <w:rsid w:val="0047398F"/>
    <w:rsid w:val="00473A4B"/>
    <w:rsid w:val="00474111"/>
    <w:rsid w:val="00474335"/>
    <w:rsid w:val="0047443C"/>
    <w:rsid w:val="004746E2"/>
    <w:rsid w:val="00474C01"/>
    <w:rsid w:val="00474C26"/>
    <w:rsid w:val="00474F31"/>
    <w:rsid w:val="00474F47"/>
    <w:rsid w:val="004750A8"/>
    <w:rsid w:val="00475AA4"/>
    <w:rsid w:val="00475F5D"/>
    <w:rsid w:val="00476548"/>
    <w:rsid w:val="00476EF9"/>
    <w:rsid w:val="00477354"/>
    <w:rsid w:val="004773D7"/>
    <w:rsid w:val="0047749E"/>
    <w:rsid w:val="004775C8"/>
    <w:rsid w:val="004776F1"/>
    <w:rsid w:val="004777BE"/>
    <w:rsid w:val="00477811"/>
    <w:rsid w:val="00477B74"/>
    <w:rsid w:val="00477BC6"/>
    <w:rsid w:val="00477E0B"/>
    <w:rsid w:val="00477E5A"/>
    <w:rsid w:val="00480652"/>
    <w:rsid w:val="004807A2"/>
    <w:rsid w:val="004807FB"/>
    <w:rsid w:val="004808CD"/>
    <w:rsid w:val="00480921"/>
    <w:rsid w:val="00480A0E"/>
    <w:rsid w:val="00480D6E"/>
    <w:rsid w:val="00480DE1"/>
    <w:rsid w:val="00480DE5"/>
    <w:rsid w:val="00480F3E"/>
    <w:rsid w:val="004810D2"/>
    <w:rsid w:val="0048157B"/>
    <w:rsid w:val="004816E3"/>
    <w:rsid w:val="00481CCE"/>
    <w:rsid w:val="004820A6"/>
    <w:rsid w:val="00482FA4"/>
    <w:rsid w:val="00483180"/>
    <w:rsid w:val="004831A9"/>
    <w:rsid w:val="0048328B"/>
    <w:rsid w:val="00483293"/>
    <w:rsid w:val="004835B1"/>
    <w:rsid w:val="00483F69"/>
    <w:rsid w:val="00484059"/>
    <w:rsid w:val="004840EB"/>
    <w:rsid w:val="00484185"/>
    <w:rsid w:val="0048420D"/>
    <w:rsid w:val="0048430F"/>
    <w:rsid w:val="0048431E"/>
    <w:rsid w:val="0048457A"/>
    <w:rsid w:val="004845A6"/>
    <w:rsid w:val="0048475A"/>
    <w:rsid w:val="0048487E"/>
    <w:rsid w:val="00484BD6"/>
    <w:rsid w:val="00484CAB"/>
    <w:rsid w:val="00484E34"/>
    <w:rsid w:val="00484FAA"/>
    <w:rsid w:val="0048528D"/>
    <w:rsid w:val="00485A92"/>
    <w:rsid w:val="00485BA3"/>
    <w:rsid w:val="004861B7"/>
    <w:rsid w:val="004862A7"/>
    <w:rsid w:val="00486798"/>
    <w:rsid w:val="00486A9D"/>
    <w:rsid w:val="00486BA0"/>
    <w:rsid w:val="00486BD7"/>
    <w:rsid w:val="00487108"/>
    <w:rsid w:val="004872C6"/>
    <w:rsid w:val="004873A8"/>
    <w:rsid w:val="0048749A"/>
    <w:rsid w:val="00487796"/>
    <w:rsid w:val="00487F00"/>
    <w:rsid w:val="00490072"/>
    <w:rsid w:val="004900CA"/>
    <w:rsid w:val="004903A8"/>
    <w:rsid w:val="00490507"/>
    <w:rsid w:val="0049076C"/>
    <w:rsid w:val="004907FC"/>
    <w:rsid w:val="00490EC0"/>
    <w:rsid w:val="00491006"/>
    <w:rsid w:val="0049173D"/>
    <w:rsid w:val="00491794"/>
    <w:rsid w:val="004917E8"/>
    <w:rsid w:val="0049191E"/>
    <w:rsid w:val="00491A34"/>
    <w:rsid w:val="00491E95"/>
    <w:rsid w:val="0049223E"/>
    <w:rsid w:val="00492750"/>
    <w:rsid w:val="0049277C"/>
    <w:rsid w:val="00492979"/>
    <w:rsid w:val="00492C4E"/>
    <w:rsid w:val="00492D37"/>
    <w:rsid w:val="00492FE6"/>
    <w:rsid w:val="00492FF9"/>
    <w:rsid w:val="004931C2"/>
    <w:rsid w:val="004931D3"/>
    <w:rsid w:val="004935C3"/>
    <w:rsid w:val="0049387E"/>
    <w:rsid w:val="004939F0"/>
    <w:rsid w:val="00493B2F"/>
    <w:rsid w:val="0049419E"/>
    <w:rsid w:val="004943AA"/>
    <w:rsid w:val="00494469"/>
    <w:rsid w:val="004944CA"/>
    <w:rsid w:val="00494639"/>
    <w:rsid w:val="00494782"/>
    <w:rsid w:val="00494789"/>
    <w:rsid w:val="00494B6F"/>
    <w:rsid w:val="00494DA2"/>
    <w:rsid w:val="00494FA0"/>
    <w:rsid w:val="00495483"/>
    <w:rsid w:val="004954C9"/>
    <w:rsid w:val="004955A6"/>
    <w:rsid w:val="004955BC"/>
    <w:rsid w:val="0049566F"/>
    <w:rsid w:val="0049585D"/>
    <w:rsid w:val="00495B57"/>
    <w:rsid w:val="00495C5F"/>
    <w:rsid w:val="00495F59"/>
    <w:rsid w:val="004960FC"/>
    <w:rsid w:val="004961F1"/>
    <w:rsid w:val="00496202"/>
    <w:rsid w:val="00496283"/>
    <w:rsid w:val="00496390"/>
    <w:rsid w:val="004963BD"/>
    <w:rsid w:val="004964DC"/>
    <w:rsid w:val="00496662"/>
    <w:rsid w:val="00496861"/>
    <w:rsid w:val="00496D35"/>
    <w:rsid w:val="004970F6"/>
    <w:rsid w:val="00497374"/>
    <w:rsid w:val="004974CE"/>
    <w:rsid w:val="00497579"/>
    <w:rsid w:val="004976A1"/>
    <w:rsid w:val="0049792D"/>
    <w:rsid w:val="00497A39"/>
    <w:rsid w:val="00497C5C"/>
    <w:rsid w:val="00497C69"/>
    <w:rsid w:val="00497DAF"/>
    <w:rsid w:val="004A00DE"/>
    <w:rsid w:val="004A0266"/>
    <w:rsid w:val="004A0330"/>
    <w:rsid w:val="004A047B"/>
    <w:rsid w:val="004A0874"/>
    <w:rsid w:val="004A0976"/>
    <w:rsid w:val="004A0ED9"/>
    <w:rsid w:val="004A10D1"/>
    <w:rsid w:val="004A13FC"/>
    <w:rsid w:val="004A147F"/>
    <w:rsid w:val="004A17FF"/>
    <w:rsid w:val="004A1870"/>
    <w:rsid w:val="004A1A3A"/>
    <w:rsid w:val="004A1B01"/>
    <w:rsid w:val="004A1D4B"/>
    <w:rsid w:val="004A1E2E"/>
    <w:rsid w:val="004A22C8"/>
    <w:rsid w:val="004A2330"/>
    <w:rsid w:val="004A2472"/>
    <w:rsid w:val="004A24F1"/>
    <w:rsid w:val="004A25ED"/>
    <w:rsid w:val="004A2604"/>
    <w:rsid w:val="004A28A3"/>
    <w:rsid w:val="004A2E8C"/>
    <w:rsid w:val="004A2EF3"/>
    <w:rsid w:val="004A2F56"/>
    <w:rsid w:val="004A2FA8"/>
    <w:rsid w:val="004A39B8"/>
    <w:rsid w:val="004A40A0"/>
    <w:rsid w:val="004A4215"/>
    <w:rsid w:val="004A4354"/>
    <w:rsid w:val="004A44E3"/>
    <w:rsid w:val="004A466E"/>
    <w:rsid w:val="004A47FC"/>
    <w:rsid w:val="004A49A7"/>
    <w:rsid w:val="004A4EF9"/>
    <w:rsid w:val="004A4F77"/>
    <w:rsid w:val="004A5072"/>
    <w:rsid w:val="004A528F"/>
    <w:rsid w:val="004A5328"/>
    <w:rsid w:val="004A5800"/>
    <w:rsid w:val="004A5891"/>
    <w:rsid w:val="004A5B7B"/>
    <w:rsid w:val="004A5D07"/>
    <w:rsid w:val="004A60B6"/>
    <w:rsid w:val="004A61D7"/>
    <w:rsid w:val="004A635C"/>
    <w:rsid w:val="004A6536"/>
    <w:rsid w:val="004A671C"/>
    <w:rsid w:val="004A729F"/>
    <w:rsid w:val="004A72B8"/>
    <w:rsid w:val="004A7644"/>
    <w:rsid w:val="004A7836"/>
    <w:rsid w:val="004A78D1"/>
    <w:rsid w:val="004A79AC"/>
    <w:rsid w:val="004A7EB4"/>
    <w:rsid w:val="004A7FC4"/>
    <w:rsid w:val="004B0331"/>
    <w:rsid w:val="004B05D8"/>
    <w:rsid w:val="004B0AFE"/>
    <w:rsid w:val="004B0FF5"/>
    <w:rsid w:val="004B1325"/>
    <w:rsid w:val="004B1468"/>
    <w:rsid w:val="004B229E"/>
    <w:rsid w:val="004B23F2"/>
    <w:rsid w:val="004B2547"/>
    <w:rsid w:val="004B283D"/>
    <w:rsid w:val="004B2CA5"/>
    <w:rsid w:val="004B3100"/>
    <w:rsid w:val="004B3247"/>
    <w:rsid w:val="004B3393"/>
    <w:rsid w:val="004B3579"/>
    <w:rsid w:val="004B37B6"/>
    <w:rsid w:val="004B4031"/>
    <w:rsid w:val="004B4213"/>
    <w:rsid w:val="004B4439"/>
    <w:rsid w:val="004B480E"/>
    <w:rsid w:val="004B4C0C"/>
    <w:rsid w:val="004B4D54"/>
    <w:rsid w:val="004B4E3A"/>
    <w:rsid w:val="004B51C3"/>
    <w:rsid w:val="004B525A"/>
    <w:rsid w:val="004B548B"/>
    <w:rsid w:val="004B55F9"/>
    <w:rsid w:val="004B563E"/>
    <w:rsid w:val="004B577F"/>
    <w:rsid w:val="004B5852"/>
    <w:rsid w:val="004B5913"/>
    <w:rsid w:val="004B5E1A"/>
    <w:rsid w:val="004B6056"/>
    <w:rsid w:val="004B60F1"/>
    <w:rsid w:val="004B643B"/>
    <w:rsid w:val="004B66AB"/>
    <w:rsid w:val="004B66B3"/>
    <w:rsid w:val="004B6859"/>
    <w:rsid w:val="004B6A08"/>
    <w:rsid w:val="004B6A0D"/>
    <w:rsid w:val="004B6BAD"/>
    <w:rsid w:val="004B6DE1"/>
    <w:rsid w:val="004B738A"/>
    <w:rsid w:val="004B757E"/>
    <w:rsid w:val="004B7C79"/>
    <w:rsid w:val="004B7C7D"/>
    <w:rsid w:val="004B7D2D"/>
    <w:rsid w:val="004B7E18"/>
    <w:rsid w:val="004C015D"/>
    <w:rsid w:val="004C0391"/>
    <w:rsid w:val="004C04B5"/>
    <w:rsid w:val="004C0528"/>
    <w:rsid w:val="004C07D9"/>
    <w:rsid w:val="004C099D"/>
    <w:rsid w:val="004C0B02"/>
    <w:rsid w:val="004C0E3D"/>
    <w:rsid w:val="004C0E69"/>
    <w:rsid w:val="004C1159"/>
    <w:rsid w:val="004C121B"/>
    <w:rsid w:val="004C1685"/>
    <w:rsid w:val="004C17D9"/>
    <w:rsid w:val="004C17E5"/>
    <w:rsid w:val="004C1824"/>
    <w:rsid w:val="004C1861"/>
    <w:rsid w:val="004C1C77"/>
    <w:rsid w:val="004C2430"/>
    <w:rsid w:val="004C25AE"/>
    <w:rsid w:val="004C27A2"/>
    <w:rsid w:val="004C27B5"/>
    <w:rsid w:val="004C2963"/>
    <w:rsid w:val="004C2E3B"/>
    <w:rsid w:val="004C2EBB"/>
    <w:rsid w:val="004C3091"/>
    <w:rsid w:val="004C31FB"/>
    <w:rsid w:val="004C322C"/>
    <w:rsid w:val="004C33D8"/>
    <w:rsid w:val="004C33F2"/>
    <w:rsid w:val="004C3599"/>
    <w:rsid w:val="004C3758"/>
    <w:rsid w:val="004C3F00"/>
    <w:rsid w:val="004C419A"/>
    <w:rsid w:val="004C4483"/>
    <w:rsid w:val="004C4708"/>
    <w:rsid w:val="004C47CA"/>
    <w:rsid w:val="004C49B2"/>
    <w:rsid w:val="004C4C13"/>
    <w:rsid w:val="004C4D7F"/>
    <w:rsid w:val="004C5074"/>
    <w:rsid w:val="004C530F"/>
    <w:rsid w:val="004C5749"/>
    <w:rsid w:val="004C57CF"/>
    <w:rsid w:val="004C5B3B"/>
    <w:rsid w:val="004C5C3E"/>
    <w:rsid w:val="004C5C7B"/>
    <w:rsid w:val="004C5E74"/>
    <w:rsid w:val="004C5FDE"/>
    <w:rsid w:val="004C6159"/>
    <w:rsid w:val="004C6435"/>
    <w:rsid w:val="004C6676"/>
    <w:rsid w:val="004C6D28"/>
    <w:rsid w:val="004C6FBD"/>
    <w:rsid w:val="004C727D"/>
    <w:rsid w:val="004C78DD"/>
    <w:rsid w:val="004C7970"/>
    <w:rsid w:val="004D0561"/>
    <w:rsid w:val="004D05A2"/>
    <w:rsid w:val="004D092E"/>
    <w:rsid w:val="004D0DE7"/>
    <w:rsid w:val="004D111A"/>
    <w:rsid w:val="004D113F"/>
    <w:rsid w:val="004D12DB"/>
    <w:rsid w:val="004D1481"/>
    <w:rsid w:val="004D14BB"/>
    <w:rsid w:val="004D15AA"/>
    <w:rsid w:val="004D18B1"/>
    <w:rsid w:val="004D19CB"/>
    <w:rsid w:val="004D1CD7"/>
    <w:rsid w:val="004D1D00"/>
    <w:rsid w:val="004D2118"/>
    <w:rsid w:val="004D2258"/>
    <w:rsid w:val="004D2502"/>
    <w:rsid w:val="004D2F6E"/>
    <w:rsid w:val="004D3021"/>
    <w:rsid w:val="004D302A"/>
    <w:rsid w:val="004D3081"/>
    <w:rsid w:val="004D317E"/>
    <w:rsid w:val="004D34B8"/>
    <w:rsid w:val="004D366A"/>
    <w:rsid w:val="004D3A6D"/>
    <w:rsid w:val="004D3B5E"/>
    <w:rsid w:val="004D3BAA"/>
    <w:rsid w:val="004D3ECD"/>
    <w:rsid w:val="004D43C2"/>
    <w:rsid w:val="004D465B"/>
    <w:rsid w:val="004D47D4"/>
    <w:rsid w:val="004D487E"/>
    <w:rsid w:val="004D48A7"/>
    <w:rsid w:val="004D4D72"/>
    <w:rsid w:val="004D548B"/>
    <w:rsid w:val="004D5699"/>
    <w:rsid w:val="004D5781"/>
    <w:rsid w:val="004D5977"/>
    <w:rsid w:val="004D5CFD"/>
    <w:rsid w:val="004D613D"/>
    <w:rsid w:val="004D6202"/>
    <w:rsid w:val="004D62DF"/>
    <w:rsid w:val="004D6427"/>
    <w:rsid w:val="004D67DB"/>
    <w:rsid w:val="004D67DF"/>
    <w:rsid w:val="004D68D9"/>
    <w:rsid w:val="004D6B94"/>
    <w:rsid w:val="004D6BD5"/>
    <w:rsid w:val="004D6C45"/>
    <w:rsid w:val="004D728E"/>
    <w:rsid w:val="004D729E"/>
    <w:rsid w:val="004D77B4"/>
    <w:rsid w:val="004D7C58"/>
    <w:rsid w:val="004D7D6E"/>
    <w:rsid w:val="004D7E84"/>
    <w:rsid w:val="004E00E3"/>
    <w:rsid w:val="004E01A9"/>
    <w:rsid w:val="004E03E9"/>
    <w:rsid w:val="004E04BA"/>
    <w:rsid w:val="004E04C6"/>
    <w:rsid w:val="004E05F8"/>
    <w:rsid w:val="004E0815"/>
    <w:rsid w:val="004E0DC9"/>
    <w:rsid w:val="004E10B2"/>
    <w:rsid w:val="004E12F8"/>
    <w:rsid w:val="004E136E"/>
    <w:rsid w:val="004E1832"/>
    <w:rsid w:val="004E1B14"/>
    <w:rsid w:val="004E1BDE"/>
    <w:rsid w:val="004E1F34"/>
    <w:rsid w:val="004E283F"/>
    <w:rsid w:val="004E294A"/>
    <w:rsid w:val="004E2BC6"/>
    <w:rsid w:val="004E2BEE"/>
    <w:rsid w:val="004E3420"/>
    <w:rsid w:val="004E3684"/>
    <w:rsid w:val="004E398A"/>
    <w:rsid w:val="004E3AA0"/>
    <w:rsid w:val="004E3B74"/>
    <w:rsid w:val="004E44B6"/>
    <w:rsid w:val="004E44EF"/>
    <w:rsid w:val="004E46E6"/>
    <w:rsid w:val="004E4722"/>
    <w:rsid w:val="004E4AFB"/>
    <w:rsid w:val="004E4BBA"/>
    <w:rsid w:val="004E4D19"/>
    <w:rsid w:val="004E50B4"/>
    <w:rsid w:val="004E5155"/>
    <w:rsid w:val="004E52E6"/>
    <w:rsid w:val="004E53D8"/>
    <w:rsid w:val="004E5797"/>
    <w:rsid w:val="004E596B"/>
    <w:rsid w:val="004E5C93"/>
    <w:rsid w:val="004E5D15"/>
    <w:rsid w:val="004E5FAA"/>
    <w:rsid w:val="004E603D"/>
    <w:rsid w:val="004E6278"/>
    <w:rsid w:val="004E651D"/>
    <w:rsid w:val="004E65A3"/>
    <w:rsid w:val="004E696E"/>
    <w:rsid w:val="004E6BCC"/>
    <w:rsid w:val="004E6EC2"/>
    <w:rsid w:val="004E7132"/>
    <w:rsid w:val="004E79CC"/>
    <w:rsid w:val="004E7A81"/>
    <w:rsid w:val="004E7D57"/>
    <w:rsid w:val="004E7E01"/>
    <w:rsid w:val="004E7E40"/>
    <w:rsid w:val="004F00BE"/>
    <w:rsid w:val="004F01A2"/>
    <w:rsid w:val="004F04F4"/>
    <w:rsid w:val="004F05C8"/>
    <w:rsid w:val="004F06DA"/>
    <w:rsid w:val="004F081D"/>
    <w:rsid w:val="004F0B79"/>
    <w:rsid w:val="004F0C34"/>
    <w:rsid w:val="004F0C3F"/>
    <w:rsid w:val="004F0C97"/>
    <w:rsid w:val="004F0D56"/>
    <w:rsid w:val="004F0F9E"/>
    <w:rsid w:val="004F1038"/>
    <w:rsid w:val="004F1482"/>
    <w:rsid w:val="004F1E53"/>
    <w:rsid w:val="004F23CE"/>
    <w:rsid w:val="004F258A"/>
    <w:rsid w:val="004F2646"/>
    <w:rsid w:val="004F27FA"/>
    <w:rsid w:val="004F2841"/>
    <w:rsid w:val="004F2F5D"/>
    <w:rsid w:val="004F309B"/>
    <w:rsid w:val="004F3260"/>
    <w:rsid w:val="004F33C1"/>
    <w:rsid w:val="004F3400"/>
    <w:rsid w:val="004F36EE"/>
    <w:rsid w:val="004F38A5"/>
    <w:rsid w:val="004F3A13"/>
    <w:rsid w:val="004F3E25"/>
    <w:rsid w:val="004F3E50"/>
    <w:rsid w:val="004F4156"/>
    <w:rsid w:val="004F4177"/>
    <w:rsid w:val="004F4270"/>
    <w:rsid w:val="004F4275"/>
    <w:rsid w:val="004F447C"/>
    <w:rsid w:val="004F454D"/>
    <w:rsid w:val="004F4583"/>
    <w:rsid w:val="004F4BB3"/>
    <w:rsid w:val="004F4C14"/>
    <w:rsid w:val="004F5186"/>
    <w:rsid w:val="004F52E7"/>
    <w:rsid w:val="004F536A"/>
    <w:rsid w:val="004F5B70"/>
    <w:rsid w:val="004F647D"/>
    <w:rsid w:val="004F65E5"/>
    <w:rsid w:val="004F66FB"/>
    <w:rsid w:val="004F6850"/>
    <w:rsid w:val="004F6C07"/>
    <w:rsid w:val="004F6D8A"/>
    <w:rsid w:val="004F6E07"/>
    <w:rsid w:val="004F718F"/>
    <w:rsid w:val="004F721E"/>
    <w:rsid w:val="004F7531"/>
    <w:rsid w:val="004F7630"/>
    <w:rsid w:val="004F773D"/>
    <w:rsid w:val="004F779B"/>
    <w:rsid w:val="004F7981"/>
    <w:rsid w:val="004F79CB"/>
    <w:rsid w:val="004F79CF"/>
    <w:rsid w:val="0050032A"/>
    <w:rsid w:val="00500516"/>
    <w:rsid w:val="00500BEF"/>
    <w:rsid w:val="00500FE2"/>
    <w:rsid w:val="00501102"/>
    <w:rsid w:val="00501641"/>
    <w:rsid w:val="00501B3C"/>
    <w:rsid w:val="00501CCD"/>
    <w:rsid w:val="005026C1"/>
    <w:rsid w:val="00502942"/>
    <w:rsid w:val="00502944"/>
    <w:rsid w:val="00503097"/>
    <w:rsid w:val="005032F6"/>
    <w:rsid w:val="00503386"/>
    <w:rsid w:val="00503462"/>
    <w:rsid w:val="0050346E"/>
    <w:rsid w:val="00503527"/>
    <w:rsid w:val="00503579"/>
    <w:rsid w:val="0050418C"/>
    <w:rsid w:val="0050424C"/>
    <w:rsid w:val="0050432E"/>
    <w:rsid w:val="005043CC"/>
    <w:rsid w:val="0050442E"/>
    <w:rsid w:val="0050447B"/>
    <w:rsid w:val="00504826"/>
    <w:rsid w:val="005048EC"/>
    <w:rsid w:val="00504A80"/>
    <w:rsid w:val="00504C6A"/>
    <w:rsid w:val="00505651"/>
    <w:rsid w:val="00505838"/>
    <w:rsid w:val="00505897"/>
    <w:rsid w:val="005058BE"/>
    <w:rsid w:val="00505A41"/>
    <w:rsid w:val="00505EA5"/>
    <w:rsid w:val="005062E5"/>
    <w:rsid w:val="00506605"/>
    <w:rsid w:val="0050664D"/>
    <w:rsid w:val="00506A0B"/>
    <w:rsid w:val="00507538"/>
    <w:rsid w:val="005077DD"/>
    <w:rsid w:val="00507B52"/>
    <w:rsid w:val="00507C39"/>
    <w:rsid w:val="0051006D"/>
    <w:rsid w:val="00510352"/>
    <w:rsid w:val="00510470"/>
    <w:rsid w:val="005104F2"/>
    <w:rsid w:val="005112B7"/>
    <w:rsid w:val="0051130C"/>
    <w:rsid w:val="00511915"/>
    <w:rsid w:val="00511E1A"/>
    <w:rsid w:val="00512018"/>
    <w:rsid w:val="00512251"/>
    <w:rsid w:val="005124DA"/>
    <w:rsid w:val="00512BA8"/>
    <w:rsid w:val="00512BCD"/>
    <w:rsid w:val="00512D25"/>
    <w:rsid w:val="00512F55"/>
    <w:rsid w:val="00513084"/>
    <w:rsid w:val="00513191"/>
    <w:rsid w:val="00513269"/>
    <w:rsid w:val="0051351A"/>
    <w:rsid w:val="00513931"/>
    <w:rsid w:val="005142DC"/>
    <w:rsid w:val="0051442E"/>
    <w:rsid w:val="00514724"/>
    <w:rsid w:val="0051493F"/>
    <w:rsid w:val="00514C35"/>
    <w:rsid w:val="00515341"/>
    <w:rsid w:val="0051548B"/>
    <w:rsid w:val="005157FE"/>
    <w:rsid w:val="005157FF"/>
    <w:rsid w:val="005158D9"/>
    <w:rsid w:val="0051592E"/>
    <w:rsid w:val="00515C40"/>
    <w:rsid w:val="00516175"/>
    <w:rsid w:val="005162E4"/>
    <w:rsid w:val="0051678A"/>
    <w:rsid w:val="00516E9B"/>
    <w:rsid w:val="00517176"/>
    <w:rsid w:val="00517460"/>
    <w:rsid w:val="00517557"/>
    <w:rsid w:val="005178E4"/>
    <w:rsid w:val="0051791B"/>
    <w:rsid w:val="00517AA0"/>
    <w:rsid w:val="00517ADB"/>
    <w:rsid w:val="005203FB"/>
    <w:rsid w:val="00520BD9"/>
    <w:rsid w:val="00520DEF"/>
    <w:rsid w:val="00521569"/>
    <w:rsid w:val="0052176F"/>
    <w:rsid w:val="00521950"/>
    <w:rsid w:val="00521971"/>
    <w:rsid w:val="00521BE7"/>
    <w:rsid w:val="00521CB7"/>
    <w:rsid w:val="00521D26"/>
    <w:rsid w:val="005220FF"/>
    <w:rsid w:val="00522265"/>
    <w:rsid w:val="005223BA"/>
    <w:rsid w:val="0052257E"/>
    <w:rsid w:val="00522DE1"/>
    <w:rsid w:val="00522EE0"/>
    <w:rsid w:val="00522F2B"/>
    <w:rsid w:val="0052315A"/>
    <w:rsid w:val="005232DA"/>
    <w:rsid w:val="0052379E"/>
    <w:rsid w:val="005237AF"/>
    <w:rsid w:val="0052381C"/>
    <w:rsid w:val="00523DF8"/>
    <w:rsid w:val="00523FB0"/>
    <w:rsid w:val="00524698"/>
    <w:rsid w:val="0052483B"/>
    <w:rsid w:val="00524DAA"/>
    <w:rsid w:val="00524EB6"/>
    <w:rsid w:val="00524FB0"/>
    <w:rsid w:val="00525098"/>
    <w:rsid w:val="005251D6"/>
    <w:rsid w:val="005252F5"/>
    <w:rsid w:val="0052593C"/>
    <w:rsid w:val="00525A42"/>
    <w:rsid w:val="00525DC7"/>
    <w:rsid w:val="005260C3"/>
    <w:rsid w:val="005261CB"/>
    <w:rsid w:val="0052636C"/>
    <w:rsid w:val="00526504"/>
    <w:rsid w:val="005266E5"/>
    <w:rsid w:val="0052670C"/>
    <w:rsid w:val="00527156"/>
    <w:rsid w:val="005272EB"/>
    <w:rsid w:val="0052734E"/>
    <w:rsid w:val="005274D2"/>
    <w:rsid w:val="00527828"/>
    <w:rsid w:val="00527996"/>
    <w:rsid w:val="005303C2"/>
    <w:rsid w:val="005304CB"/>
    <w:rsid w:val="00530520"/>
    <w:rsid w:val="00530A34"/>
    <w:rsid w:val="00530C38"/>
    <w:rsid w:val="00530C5B"/>
    <w:rsid w:val="005313AA"/>
    <w:rsid w:val="005314E4"/>
    <w:rsid w:val="0053175D"/>
    <w:rsid w:val="005322B5"/>
    <w:rsid w:val="0053234F"/>
    <w:rsid w:val="00532575"/>
    <w:rsid w:val="005327FD"/>
    <w:rsid w:val="005328A0"/>
    <w:rsid w:val="00532907"/>
    <w:rsid w:val="00532C0F"/>
    <w:rsid w:val="00532E1E"/>
    <w:rsid w:val="00533593"/>
    <w:rsid w:val="00533654"/>
    <w:rsid w:val="0053381A"/>
    <w:rsid w:val="00533945"/>
    <w:rsid w:val="005339F8"/>
    <w:rsid w:val="00533B68"/>
    <w:rsid w:val="00533C33"/>
    <w:rsid w:val="00533CA9"/>
    <w:rsid w:val="005342B1"/>
    <w:rsid w:val="0053461A"/>
    <w:rsid w:val="0053498D"/>
    <w:rsid w:val="00534DF3"/>
    <w:rsid w:val="00535066"/>
    <w:rsid w:val="005350BE"/>
    <w:rsid w:val="005351E6"/>
    <w:rsid w:val="00535221"/>
    <w:rsid w:val="005352F9"/>
    <w:rsid w:val="00535473"/>
    <w:rsid w:val="0053569A"/>
    <w:rsid w:val="00535950"/>
    <w:rsid w:val="005359DB"/>
    <w:rsid w:val="00535B01"/>
    <w:rsid w:val="00535B71"/>
    <w:rsid w:val="00536181"/>
    <w:rsid w:val="00536287"/>
    <w:rsid w:val="0053636D"/>
    <w:rsid w:val="00536472"/>
    <w:rsid w:val="00536BC9"/>
    <w:rsid w:val="00536DDA"/>
    <w:rsid w:val="00536F23"/>
    <w:rsid w:val="00537208"/>
    <w:rsid w:val="005372E1"/>
    <w:rsid w:val="005375D8"/>
    <w:rsid w:val="005377B9"/>
    <w:rsid w:val="00537BC1"/>
    <w:rsid w:val="00537E2A"/>
    <w:rsid w:val="00537E6D"/>
    <w:rsid w:val="00537E92"/>
    <w:rsid w:val="00537EEB"/>
    <w:rsid w:val="00540196"/>
    <w:rsid w:val="0054025F"/>
    <w:rsid w:val="0054028F"/>
    <w:rsid w:val="005402B7"/>
    <w:rsid w:val="005403D1"/>
    <w:rsid w:val="005403E1"/>
    <w:rsid w:val="0054058E"/>
    <w:rsid w:val="00540CFE"/>
    <w:rsid w:val="00540EE4"/>
    <w:rsid w:val="00541178"/>
    <w:rsid w:val="005412AC"/>
    <w:rsid w:val="00541465"/>
    <w:rsid w:val="005414C1"/>
    <w:rsid w:val="005416F9"/>
    <w:rsid w:val="00541770"/>
    <w:rsid w:val="00541DF1"/>
    <w:rsid w:val="00542167"/>
    <w:rsid w:val="0054233A"/>
    <w:rsid w:val="00542361"/>
    <w:rsid w:val="005423A4"/>
    <w:rsid w:val="0054245E"/>
    <w:rsid w:val="00542B53"/>
    <w:rsid w:val="00542B78"/>
    <w:rsid w:val="00542EA0"/>
    <w:rsid w:val="00543058"/>
    <w:rsid w:val="0054334D"/>
    <w:rsid w:val="00543499"/>
    <w:rsid w:val="005438A7"/>
    <w:rsid w:val="005438DF"/>
    <w:rsid w:val="00543B6D"/>
    <w:rsid w:val="00543BA4"/>
    <w:rsid w:val="00543C9C"/>
    <w:rsid w:val="00543DFC"/>
    <w:rsid w:val="00543E32"/>
    <w:rsid w:val="00543F60"/>
    <w:rsid w:val="00543F65"/>
    <w:rsid w:val="005446A1"/>
    <w:rsid w:val="00544920"/>
    <w:rsid w:val="00544DBA"/>
    <w:rsid w:val="00544E8F"/>
    <w:rsid w:val="00544F03"/>
    <w:rsid w:val="00544F7E"/>
    <w:rsid w:val="00545025"/>
    <w:rsid w:val="005450CE"/>
    <w:rsid w:val="00545568"/>
    <w:rsid w:val="00545760"/>
    <w:rsid w:val="00545A60"/>
    <w:rsid w:val="00545C7D"/>
    <w:rsid w:val="005460C4"/>
    <w:rsid w:val="005463B7"/>
    <w:rsid w:val="00546515"/>
    <w:rsid w:val="0054667C"/>
    <w:rsid w:val="00546860"/>
    <w:rsid w:val="00546B85"/>
    <w:rsid w:val="005474A4"/>
    <w:rsid w:val="00547A2E"/>
    <w:rsid w:val="00547A54"/>
    <w:rsid w:val="00547B11"/>
    <w:rsid w:val="00547B3F"/>
    <w:rsid w:val="00547D20"/>
    <w:rsid w:val="00547E4C"/>
    <w:rsid w:val="00550143"/>
    <w:rsid w:val="00550429"/>
    <w:rsid w:val="00550524"/>
    <w:rsid w:val="00550FC1"/>
    <w:rsid w:val="00551840"/>
    <w:rsid w:val="005519E6"/>
    <w:rsid w:val="00551EF9"/>
    <w:rsid w:val="0055200B"/>
    <w:rsid w:val="005520E4"/>
    <w:rsid w:val="0055226E"/>
    <w:rsid w:val="005524F7"/>
    <w:rsid w:val="005525BF"/>
    <w:rsid w:val="00552AC8"/>
    <w:rsid w:val="00552E6A"/>
    <w:rsid w:val="00552E89"/>
    <w:rsid w:val="005530E5"/>
    <w:rsid w:val="005537BB"/>
    <w:rsid w:val="005539A7"/>
    <w:rsid w:val="00553D77"/>
    <w:rsid w:val="00554016"/>
    <w:rsid w:val="0055409D"/>
    <w:rsid w:val="005545A7"/>
    <w:rsid w:val="00554944"/>
    <w:rsid w:val="00554B06"/>
    <w:rsid w:val="00554BD9"/>
    <w:rsid w:val="00554D84"/>
    <w:rsid w:val="00554E18"/>
    <w:rsid w:val="00554F11"/>
    <w:rsid w:val="005551A0"/>
    <w:rsid w:val="005551F7"/>
    <w:rsid w:val="0055527E"/>
    <w:rsid w:val="00555383"/>
    <w:rsid w:val="00555693"/>
    <w:rsid w:val="005557E5"/>
    <w:rsid w:val="00555B9A"/>
    <w:rsid w:val="00555C8D"/>
    <w:rsid w:val="005566B6"/>
    <w:rsid w:val="0055679A"/>
    <w:rsid w:val="005567F1"/>
    <w:rsid w:val="0055693E"/>
    <w:rsid w:val="00556DD9"/>
    <w:rsid w:val="00557341"/>
    <w:rsid w:val="005573AF"/>
    <w:rsid w:val="00557657"/>
    <w:rsid w:val="00557786"/>
    <w:rsid w:val="00557C49"/>
    <w:rsid w:val="00557F3E"/>
    <w:rsid w:val="0056049C"/>
    <w:rsid w:val="00560534"/>
    <w:rsid w:val="00560705"/>
    <w:rsid w:val="005608E3"/>
    <w:rsid w:val="00560B4D"/>
    <w:rsid w:val="00560C1F"/>
    <w:rsid w:val="00560D12"/>
    <w:rsid w:val="00560D1E"/>
    <w:rsid w:val="00560DD7"/>
    <w:rsid w:val="00560F8D"/>
    <w:rsid w:val="0056127E"/>
    <w:rsid w:val="0056187A"/>
    <w:rsid w:val="005618FA"/>
    <w:rsid w:val="005619A2"/>
    <w:rsid w:val="00561A17"/>
    <w:rsid w:val="00561B7E"/>
    <w:rsid w:val="00562054"/>
    <w:rsid w:val="00562075"/>
    <w:rsid w:val="005621F2"/>
    <w:rsid w:val="0056221F"/>
    <w:rsid w:val="00562388"/>
    <w:rsid w:val="00562486"/>
    <w:rsid w:val="00562B0B"/>
    <w:rsid w:val="00562B57"/>
    <w:rsid w:val="00562BE2"/>
    <w:rsid w:val="00562CC3"/>
    <w:rsid w:val="0056323B"/>
    <w:rsid w:val="005633E7"/>
    <w:rsid w:val="00563504"/>
    <w:rsid w:val="005636FF"/>
    <w:rsid w:val="005639E6"/>
    <w:rsid w:val="00563A0D"/>
    <w:rsid w:val="00563EEC"/>
    <w:rsid w:val="005641FC"/>
    <w:rsid w:val="00564491"/>
    <w:rsid w:val="0056457D"/>
    <w:rsid w:val="00564904"/>
    <w:rsid w:val="00564A2B"/>
    <w:rsid w:val="00564B0E"/>
    <w:rsid w:val="00564B83"/>
    <w:rsid w:val="00564CB3"/>
    <w:rsid w:val="0056519E"/>
    <w:rsid w:val="00565251"/>
    <w:rsid w:val="00565B66"/>
    <w:rsid w:val="00565E32"/>
    <w:rsid w:val="00565E61"/>
    <w:rsid w:val="005663A9"/>
    <w:rsid w:val="00566538"/>
    <w:rsid w:val="005667F5"/>
    <w:rsid w:val="0056721E"/>
    <w:rsid w:val="00567728"/>
    <w:rsid w:val="00567777"/>
    <w:rsid w:val="005677DA"/>
    <w:rsid w:val="00567A45"/>
    <w:rsid w:val="00567BBF"/>
    <w:rsid w:val="00567C94"/>
    <w:rsid w:val="00567CD0"/>
    <w:rsid w:val="0057060E"/>
    <w:rsid w:val="0057071B"/>
    <w:rsid w:val="005708F2"/>
    <w:rsid w:val="00570981"/>
    <w:rsid w:val="00570ADB"/>
    <w:rsid w:val="00570B25"/>
    <w:rsid w:val="00570FEC"/>
    <w:rsid w:val="005712FB"/>
    <w:rsid w:val="005716F4"/>
    <w:rsid w:val="0057186C"/>
    <w:rsid w:val="00571CE5"/>
    <w:rsid w:val="00571FDE"/>
    <w:rsid w:val="00572020"/>
    <w:rsid w:val="0057311B"/>
    <w:rsid w:val="00573ED9"/>
    <w:rsid w:val="005740F5"/>
    <w:rsid w:val="00574205"/>
    <w:rsid w:val="0057423C"/>
    <w:rsid w:val="00574469"/>
    <w:rsid w:val="005746AC"/>
    <w:rsid w:val="005748A9"/>
    <w:rsid w:val="00574A78"/>
    <w:rsid w:val="005753E3"/>
    <w:rsid w:val="005756D2"/>
    <w:rsid w:val="00575DC7"/>
    <w:rsid w:val="00575E3B"/>
    <w:rsid w:val="00575F8D"/>
    <w:rsid w:val="00576191"/>
    <w:rsid w:val="005761F2"/>
    <w:rsid w:val="00576361"/>
    <w:rsid w:val="005768C9"/>
    <w:rsid w:val="0057690B"/>
    <w:rsid w:val="00576C7D"/>
    <w:rsid w:val="00576E10"/>
    <w:rsid w:val="00576E83"/>
    <w:rsid w:val="005771C0"/>
    <w:rsid w:val="00577440"/>
    <w:rsid w:val="00577521"/>
    <w:rsid w:val="005776F4"/>
    <w:rsid w:val="0057776E"/>
    <w:rsid w:val="00577861"/>
    <w:rsid w:val="005779BF"/>
    <w:rsid w:val="00577A12"/>
    <w:rsid w:val="00577C07"/>
    <w:rsid w:val="00577C79"/>
    <w:rsid w:val="00577D71"/>
    <w:rsid w:val="00580615"/>
    <w:rsid w:val="00580B9C"/>
    <w:rsid w:val="00580E3B"/>
    <w:rsid w:val="005815E1"/>
    <w:rsid w:val="005819F0"/>
    <w:rsid w:val="00581C13"/>
    <w:rsid w:val="005825B7"/>
    <w:rsid w:val="0058284C"/>
    <w:rsid w:val="005829C2"/>
    <w:rsid w:val="00582AF5"/>
    <w:rsid w:val="00582B24"/>
    <w:rsid w:val="00582E86"/>
    <w:rsid w:val="00583180"/>
    <w:rsid w:val="00583196"/>
    <w:rsid w:val="005833FE"/>
    <w:rsid w:val="0058348B"/>
    <w:rsid w:val="005834B2"/>
    <w:rsid w:val="00583660"/>
    <w:rsid w:val="005837A8"/>
    <w:rsid w:val="00583891"/>
    <w:rsid w:val="00583A62"/>
    <w:rsid w:val="00583C4E"/>
    <w:rsid w:val="00583CFA"/>
    <w:rsid w:val="00583DCA"/>
    <w:rsid w:val="00583DE0"/>
    <w:rsid w:val="00583E64"/>
    <w:rsid w:val="00583E8A"/>
    <w:rsid w:val="005840E4"/>
    <w:rsid w:val="00584623"/>
    <w:rsid w:val="0058470F"/>
    <w:rsid w:val="0058495E"/>
    <w:rsid w:val="00584ACA"/>
    <w:rsid w:val="00584B7A"/>
    <w:rsid w:val="00584CEB"/>
    <w:rsid w:val="00585013"/>
    <w:rsid w:val="00585199"/>
    <w:rsid w:val="0058523A"/>
    <w:rsid w:val="0058536C"/>
    <w:rsid w:val="005854BA"/>
    <w:rsid w:val="00585BEC"/>
    <w:rsid w:val="00585E87"/>
    <w:rsid w:val="00585EFB"/>
    <w:rsid w:val="00586035"/>
    <w:rsid w:val="00586145"/>
    <w:rsid w:val="005861C6"/>
    <w:rsid w:val="00586ADF"/>
    <w:rsid w:val="005877F1"/>
    <w:rsid w:val="00587C03"/>
    <w:rsid w:val="00587CA3"/>
    <w:rsid w:val="005904D7"/>
    <w:rsid w:val="00590503"/>
    <w:rsid w:val="00590E41"/>
    <w:rsid w:val="00590E78"/>
    <w:rsid w:val="00590EAF"/>
    <w:rsid w:val="005912BE"/>
    <w:rsid w:val="005913BD"/>
    <w:rsid w:val="00591673"/>
    <w:rsid w:val="00591B01"/>
    <w:rsid w:val="00591B3A"/>
    <w:rsid w:val="00591D31"/>
    <w:rsid w:val="00591D65"/>
    <w:rsid w:val="00592003"/>
    <w:rsid w:val="0059214B"/>
    <w:rsid w:val="0059225B"/>
    <w:rsid w:val="005922AE"/>
    <w:rsid w:val="0059235C"/>
    <w:rsid w:val="00592510"/>
    <w:rsid w:val="00592817"/>
    <w:rsid w:val="0059285A"/>
    <w:rsid w:val="005928E6"/>
    <w:rsid w:val="00592CFF"/>
    <w:rsid w:val="005930BC"/>
    <w:rsid w:val="00593419"/>
    <w:rsid w:val="00593667"/>
    <w:rsid w:val="0059379B"/>
    <w:rsid w:val="00594429"/>
    <w:rsid w:val="005944D2"/>
    <w:rsid w:val="00594572"/>
    <w:rsid w:val="00594718"/>
    <w:rsid w:val="005949BD"/>
    <w:rsid w:val="00594ACC"/>
    <w:rsid w:val="00594BE0"/>
    <w:rsid w:val="00594D05"/>
    <w:rsid w:val="00594F08"/>
    <w:rsid w:val="00594F56"/>
    <w:rsid w:val="0059505E"/>
    <w:rsid w:val="00595098"/>
    <w:rsid w:val="005950AD"/>
    <w:rsid w:val="0059536A"/>
    <w:rsid w:val="0059537C"/>
    <w:rsid w:val="005954DC"/>
    <w:rsid w:val="0059555F"/>
    <w:rsid w:val="005956C4"/>
    <w:rsid w:val="005957A1"/>
    <w:rsid w:val="00595848"/>
    <w:rsid w:val="00595FCE"/>
    <w:rsid w:val="00596588"/>
    <w:rsid w:val="00596A96"/>
    <w:rsid w:val="00596DCB"/>
    <w:rsid w:val="00596FF1"/>
    <w:rsid w:val="005973A2"/>
    <w:rsid w:val="00597593"/>
    <w:rsid w:val="00597742"/>
    <w:rsid w:val="005977E4"/>
    <w:rsid w:val="0059790F"/>
    <w:rsid w:val="00597B83"/>
    <w:rsid w:val="00597C8E"/>
    <w:rsid w:val="00597CEA"/>
    <w:rsid w:val="00597E98"/>
    <w:rsid w:val="005A015F"/>
    <w:rsid w:val="005A0594"/>
    <w:rsid w:val="005A0F4E"/>
    <w:rsid w:val="005A1136"/>
    <w:rsid w:val="005A1302"/>
    <w:rsid w:val="005A144C"/>
    <w:rsid w:val="005A1693"/>
    <w:rsid w:val="005A19DC"/>
    <w:rsid w:val="005A1A1B"/>
    <w:rsid w:val="005A1A85"/>
    <w:rsid w:val="005A1C9A"/>
    <w:rsid w:val="005A1FB2"/>
    <w:rsid w:val="005A2008"/>
    <w:rsid w:val="005A2190"/>
    <w:rsid w:val="005A2324"/>
    <w:rsid w:val="005A2517"/>
    <w:rsid w:val="005A251B"/>
    <w:rsid w:val="005A26D4"/>
    <w:rsid w:val="005A2812"/>
    <w:rsid w:val="005A2A41"/>
    <w:rsid w:val="005A2A54"/>
    <w:rsid w:val="005A2C0E"/>
    <w:rsid w:val="005A3121"/>
    <w:rsid w:val="005A3413"/>
    <w:rsid w:val="005A3770"/>
    <w:rsid w:val="005A3A16"/>
    <w:rsid w:val="005A3A79"/>
    <w:rsid w:val="005A3BA7"/>
    <w:rsid w:val="005A3BD9"/>
    <w:rsid w:val="005A3C38"/>
    <w:rsid w:val="005A4028"/>
    <w:rsid w:val="005A4601"/>
    <w:rsid w:val="005A474F"/>
    <w:rsid w:val="005A478B"/>
    <w:rsid w:val="005A47AB"/>
    <w:rsid w:val="005A47FF"/>
    <w:rsid w:val="005A4809"/>
    <w:rsid w:val="005A49AB"/>
    <w:rsid w:val="005A49B5"/>
    <w:rsid w:val="005A4AAD"/>
    <w:rsid w:val="005A4CE6"/>
    <w:rsid w:val="005A50AE"/>
    <w:rsid w:val="005A5943"/>
    <w:rsid w:val="005A5A11"/>
    <w:rsid w:val="005A5A91"/>
    <w:rsid w:val="005A5F54"/>
    <w:rsid w:val="005A5FF7"/>
    <w:rsid w:val="005A67D7"/>
    <w:rsid w:val="005A69E2"/>
    <w:rsid w:val="005A6BBF"/>
    <w:rsid w:val="005A6FF3"/>
    <w:rsid w:val="005A704B"/>
    <w:rsid w:val="005A72E2"/>
    <w:rsid w:val="005A78C7"/>
    <w:rsid w:val="005A79DF"/>
    <w:rsid w:val="005A7A66"/>
    <w:rsid w:val="005A7AA7"/>
    <w:rsid w:val="005A7C9B"/>
    <w:rsid w:val="005A7EE1"/>
    <w:rsid w:val="005A7F8E"/>
    <w:rsid w:val="005B0023"/>
    <w:rsid w:val="005B0143"/>
    <w:rsid w:val="005B0256"/>
    <w:rsid w:val="005B02C9"/>
    <w:rsid w:val="005B0771"/>
    <w:rsid w:val="005B0A23"/>
    <w:rsid w:val="005B0B7A"/>
    <w:rsid w:val="005B0D2E"/>
    <w:rsid w:val="005B0E97"/>
    <w:rsid w:val="005B0F3A"/>
    <w:rsid w:val="005B11D4"/>
    <w:rsid w:val="005B149F"/>
    <w:rsid w:val="005B1540"/>
    <w:rsid w:val="005B1665"/>
    <w:rsid w:val="005B177E"/>
    <w:rsid w:val="005B1BF5"/>
    <w:rsid w:val="005B1C03"/>
    <w:rsid w:val="005B1E79"/>
    <w:rsid w:val="005B1F88"/>
    <w:rsid w:val="005B206C"/>
    <w:rsid w:val="005B2324"/>
    <w:rsid w:val="005B24DF"/>
    <w:rsid w:val="005B2709"/>
    <w:rsid w:val="005B29FA"/>
    <w:rsid w:val="005B2C47"/>
    <w:rsid w:val="005B306B"/>
    <w:rsid w:val="005B3190"/>
    <w:rsid w:val="005B31AF"/>
    <w:rsid w:val="005B33C3"/>
    <w:rsid w:val="005B36F9"/>
    <w:rsid w:val="005B3AA4"/>
    <w:rsid w:val="005B3AF0"/>
    <w:rsid w:val="005B3E1C"/>
    <w:rsid w:val="005B3E69"/>
    <w:rsid w:val="005B42DD"/>
    <w:rsid w:val="005B4412"/>
    <w:rsid w:val="005B4606"/>
    <w:rsid w:val="005B48F4"/>
    <w:rsid w:val="005B4E7C"/>
    <w:rsid w:val="005B516D"/>
    <w:rsid w:val="005B54C1"/>
    <w:rsid w:val="005B554D"/>
    <w:rsid w:val="005B56DC"/>
    <w:rsid w:val="005B59EB"/>
    <w:rsid w:val="005B5B81"/>
    <w:rsid w:val="005B5CD2"/>
    <w:rsid w:val="005B61A9"/>
    <w:rsid w:val="005B680A"/>
    <w:rsid w:val="005B691E"/>
    <w:rsid w:val="005B6AE7"/>
    <w:rsid w:val="005B7272"/>
    <w:rsid w:val="005B750A"/>
    <w:rsid w:val="005B751E"/>
    <w:rsid w:val="005B75CB"/>
    <w:rsid w:val="005B7AA7"/>
    <w:rsid w:val="005B7AC3"/>
    <w:rsid w:val="005B7DB1"/>
    <w:rsid w:val="005B7DE6"/>
    <w:rsid w:val="005B7E47"/>
    <w:rsid w:val="005B7EBC"/>
    <w:rsid w:val="005B7EF3"/>
    <w:rsid w:val="005C0272"/>
    <w:rsid w:val="005C0BFB"/>
    <w:rsid w:val="005C0DC8"/>
    <w:rsid w:val="005C1392"/>
    <w:rsid w:val="005C1546"/>
    <w:rsid w:val="005C1A1B"/>
    <w:rsid w:val="005C1A6C"/>
    <w:rsid w:val="005C1C2A"/>
    <w:rsid w:val="005C1D3B"/>
    <w:rsid w:val="005C232C"/>
    <w:rsid w:val="005C2477"/>
    <w:rsid w:val="005C2548"/>
    <w:rsid w:val="005C254F"/>
    <w:rsid w:val="005C2948"/>
    <w:rsid w:val="005C2AF8"/>
    <w:rsid w:val="005C2B77"/>
    <w:rsid w:val="005C2EBE"/>
    <w:rsid w:val="005C3327"/>
    <w:rsid w:val="005C37E1"/>
    <w:rsid w:val="005C38D6"/>
    <w:rsid w:val="005C39FB"/>
    <w:rsid w:val="005C3B38"/>
    <w:rsid w:val="005C3CF0"/>
    <w:rsid w:val="005C3E7E"/>
    <w:rsid w:val="005C3EDB"/>
    <w:rsid w:val="005C4361"/>
    <w:rsid w:val="005C4821"/>
    <w:rsid w:val="005C5011"/>
    <w:rsid w:val="005C5421"/>
    <w:rsid w:val="005C56D7"/>
    <w:rsid w:val="005C5796"/>
    <w:rsid w:val="005C5831"/>
    <w:rsid w:val="005C5B68"/>
    <w:rsid w:val="005C5FFE"/>
    <w:rsid w:val="005C62A1"/>
    <w:rsid w:val="005C63A3"/>
    <w:rsid w:val="005C6526"/>
    <w:rsid w:val="005C662E"/>
    <w:rsid w:val="005C67F3"/>
    <w:rsid w:val="005C6C6C"/>
    <w:rsid w:val="005C6D66"/>
    <w:rsid w:val="005C72DC"/>
    <w:rsid w:val="005C7493"/>
    <w:rsid w:val="005C752C"/>
    <w:rsid w:val="005D01D9"/>
    <w:rsid w:val="005D096F"/>
    <w:rsid w:val="005D0A02"/>
    <w:rsid w:val="005D0C96"/>
    <w:rsid w:val="005D139C"/>
    <w:rsid w:val="005D16AA"/>
    <w:rsid w:val="005D1BE5"/>
    <w:rsid w:val="005D1C19"/>
    <w:rsid w:val="005D1CEA"/>
    <w:rsid w:val="005D1EF4"/>
    <w:rsid w:val="005D2265"/>
    <w:rsid w:val="005D22B0"/>
    <w:rsid w:val="005D2416"/>
    <w:rsid w:val="005D2598"/>
    <w:rsid w:val="005D26F9"/>
    <w:rsid w:val="005D2AF9"/>
    <w:rsid w:val="005D2B3D"/>
    <w:rsid w:val="005D346A"/>
    <w:rsid w:val="005D353B"/>
    <w:rsid w:val="005D365D"/>
    <w:rsid w:val="005D3A9F"/>
    <w:rsid w:val="005D3CDC"/>
    <w:rsid w:val="005D41F7"/>
    <w:rsid w:val="005D4265"/>
    <w:rsid w:val="005D44C7"/>
    <w:rsid w:val="005D44FD"/>
    <w:rsid w:val="005D45C3"/>
    <w:rsid w:val="005D4727"/>
    <w:rsid w:val="005D4896"/>
    <w:rsid w:val="005D48AD"/>
    <w:rsid w:val="005D4ABA"/>
    <w:rsid w:val="005D4D87"/>
    <w:rsid w:val="005D5143"/>
    <w:rsid w:val="005D5161"/>
    <w:rsid w:val="005D54CB"/>
    <w:rsid w:val="005D5A89"/>
    <w:rsid w:val="005D5D47"/>
    <w:rsid w:val="005D6187"/>
    <w:rsid w:val="005D6476"/>
    <w:rsid w:val="005D696E"/>
    <w:rsid w:val="005D6B34"/>
    <w:rsid w:val="005D6BDA"/>
    <w:rsid w:val="005D6E23"/>
    <w:rsid w:val="005D6F8A"/>
    <w:rsid w:val="005D7C7C"/>
    <w:rsid w:val="005D7CDA"/>
    <w:rsid w:val="005D7E3C"/>
    <w:rsid w:val="005E010C"/>
    <w:rsid w:val="005E0306"/>
    <w:rsid w:val="005E05A9"/>
    <w:rsid w:val="005E0B59"/>
    <w:rsid w:val="005E0E79"/>
    <w:rsid w:val="005E1064"/>
    <w:rsid w:val="005E117B"/>
    <w:rsid w:val="005E13CC"/>
    <w:rsid w:val="005E172C"/>
    <w:rsid w:val="005E17CF"/>
    <w:rsid w:val="005E1921"/>
    <w:rsid w:val="005E1A0E"/>
    <w:rsid w:val="005E1C52"/>
    <w:rsid w:val="005E2018"/>
    <w:rsid w:val="005E287A"/>
    <w:rsid w:val="005E2AEC"/>
    <w:rsid w:val="005E31DA"/>
    <w:rsid w:val="005E339B"/>
    <w:rsid w:val="005E33C3"/>
    <w:rsid w:val="005E35C9"/>
    <w:rsid w:val="005E397F"/>
    <w:rsid w:val="005E39C7"/>
    <w:rsid w:val="005E3C35"/>
    <w:rsid w:val="005E3DAB"/>
    <w:rsid w:val="005E4698"/>
    <w:rsid w:val="005E4772"/>
    <w:rsid w:val="005E49CC"/>
    <w:rsid w:val="005E4AC7"/>
    <w:rsid w:val="005E4C35"/>
    <w:rsid w:val="005E4C9D"/>
    <w:rsid w:val="005E4CD3"/>
    <w:rsid w:val="005E4E48"/>
    <w:rsid w:val="005E51B9"/>
    <w:rsid w:val="005E5A8D"/>
    <w:rsid w:val="005E5ABC"/>
    <w:rsid w:val="005E5E7D"/>
    <w:rsid w:val="005E5ED2"/>
    <w:rsid w:val="005E5F24"/>
    <w:rsid w:val="005E5F84"/>
    <w:rsid w:val="005E61EF"/>
    <w:rsid w:val="005E6428"/>
    <w:rsid w:val="005E6D57"/>
    <w:rsid w:val="005E6E4C"/>
    <w:rsid w:val="005E6FB5"/>
    <w:rsid w:val="005E70F9"/>
    <w:rsid w:val="005E7775"/>
    <w:rsid w:val="005E7FB0"/>
    <w:rsid w:val="005F082F"/>
    <w:rsid w:val="005F0FF1"/>
    <w:rsid w:val="005F146F"/>
    <w:rsid w:val="005F29F9"/>
    <w:rsid w:val="005F3359"/>
    <w:rsid w:val="005F35BE"/>
    <w:rsid w:val="005F3647"/>
    <w:rsid w:val="005F37E7"/>
    <w:rsid w:val="005F3906"/>
    <w:rsid w:val="005F3934"/>
    <w:rsid w:val="005F3BE9"/>
    <w:rsid w:val="005F40F7"/>
    <w:rsid w:val="005F40FC"/>
    <w:rsid w:val="005F47F7"/>
    <w:rsid w:val="005F4A44"/>
    <w:rsid w:val="005F4C9E"/>
    <w:rsid w:val="005F5A3F"/>
    <w:rsid w:val="005F5B3E"/>
    <w:rsid w:val="005F5BC3"/>
    <w:rsid w:val="005F5CAD"/>
    <w:rsid w:val="005F5DFD"/>
    <w:rsid w:val="005F5E9F"/>
    <w:rsid w:val="005F6000"/>
    <w:rsid w:val="005F62B8"/>
    <w:rsid w:val="005F672B"/>
    <w:rsid w:val="005F67D7"/>
    <w:rsid w:val="005F6860"/>
    <w:rsid w:val="005F6A18"/>
    <w:rsid w:val="005F6A35"/>
    <w:rsid w:val="005F6A71"/>
    <w:rsid w:val="005F6B2D"/>
    <w:rsid w:val="005F6BE5"/>
    <w:rsid w:val="005F6F5F"/>
    <w:rsid w:val="005F70C7"/>
    <w:rsid w:val="005F7157"/>
    <w:rsid w:val="005F71C9"/>
    <w:rsid w:val="005F7644"/>
    <w:rsid w:val="005F7EB5"/>
    <w:rsid w:val="00600281"/>
    <w:rsid w:val="00600471"/>
    <w:rsid w:val="00600A25"/>
    <w:rsid w:val="00600E22"/>
    <w:rsid w:val="00600E2E"/>
    <w:rsid w:val="00601671"/>
    <w:rsid w:val="006016A1"/>
    <w:rsid w:val="00601B6E"/>
    <w:rsid w:val="00601FFA"/>
    <w:rsid w:val="00602214"/>
    <w:rsid w:val="006025D1"/>
    <w:rsid w:val="006028B7"/>
    <w:rsid w:val="006028C5"/>
    <w:rsid w:val="00602B7D"/>
    <w:rsid w:val="00602BEB"/>
    <w:rsid w:val="00602C6C"/>
    <w:rsid w:val="00602F56"/>
    <w:rsid w:val="006033E8"/>
    <w:rsid w:val="00603B05"/>
    <w:rsid w:val="00603D4F"/>
    <w:rsid w:val="00603FB3"/>
    <w:rsid w:val="0060415F"/>
    <w:rsid w:val="006041A8"/>
    <w:rsid w:val="006043D9"/>
    <w:rsid w:val="006045AA"/>
    <w:rsid w:val="00604651"/>
    <w:rsid w:val="006049F2"/>
    <w:rsid w:val="00604EB3"/>
    <w:rsid w:val="00605400"/>
    <w:rsid w:val="0060596C"/>
    <w:rsid w:val="00605D44"/>
    <w:rsid w:val="00605FA1"/>
    <w:rsid w:val="0060665F"/>
    <w:rsid w:val="00606BF9"/>
    <w:rsid w:val="00606C60"/>
    <w:rsid w:val="00606E49"/>
    <w:rsid w:val="006076BE"/>
    <w:rsid w:val="006077C0"/>
    <w:rsid w:val="00607B90"/>
    <w:rsid w:val="00607CD3"/>
    <w:rsid w:val="00607DE0"/>
    <w:rsid w:val="00607E9C"/>
    <w:rsid w:val="00610308"/>
    <w:rsid w:val="00610B0A"/>
    <w:rsid w:val="00610CCF"/>
    <w:rsid w:val="00610DFE"/>
    <w:rsid w:val="0061100D"/>
    <w:rsid w:val="006114EF"/>
    <w:rsid w:val="006118F5"/>
    <w:rsid w:val="00611D45"/>
    <w:rsid w:val="00611FAC"/>
    <w:rsid w:val="006124B5"/>
    <w:rsid w:val="006126C8"/>
    <w:rsid w:val="00612CD7"/>
    <w:rsid w:val="00612CEE"/>
    <w:rsid w:val="00612E8B"/>
    <w:rsid w:val="006130F7"/>
    <w:rsid w:val="006134F2"/>
    <w:rsid w:val="0061353D"/>
    <w:rsid w:val="00613669"/>
    <w:rsid w:val="006136DE"/>
    <w:rsid w:val="006136E5"/>
    <w:rsid w:val="006136EB"/>
    <w:rsid w:val="00613A4F"/>
    <w:rsid w:val="00613E73"/>
    <w:rsid w:val="0061403A"/>
    <w:rsid w:val="00614325"/>
    <w:rsid w:val="0061433B"/>
    <w:rsid w:val="00614362"/>
    <w:rsid w:val="00614462"/>
    <w:rsid w:val="006146B6"/>
    <w:rsid w:val="00614C9E"/>
    <w:rsid w:val="006153E2"/>
    <w:rsid w:val="0061545D"/>
    <w:rsid w:val="006156F2"/>
    <w:rsid w:val="006157D6"/>
    <w:rsid w:val="00615897"/>
    <w:rsid w:val="00615936"/>
    <w:rsid w:val="00615B32"/>
    <w:rsid w:val="00615F13"/>
    <w:rsid w:val="00616556"/>
    <w:rsid w:val="006166A2"/>
    <w:rsid w:val="00616822"/>
    <w:rsid w:val="006168BE"/>
    <w:rsid w:val="00616CDD"/>
    <w:rsid w:val="00616D06"/>
    <w:rsid w:val="00616DA1"/>
    <w:rsid w:val="00616FBE"/>
    <w:rsid w:val="00617066"/>
    <w:rsid w:val="006172F3"/>
    <w:rsid w:val="0061748F"/>
    <w:rsid w:val="0061764D"/>
    <w:rsid w:val="00617A7F"/>
    <w:rsid w:val="00617B4D"/>
    <w:rsid w:val="00617F83"/>
    <w:rsid w:val="0062044C"/>
    <w:rsid w:val="006205B2"/>
    <w:rsid w:val="006206B4"/>
    <w:rsid w:val="00620DFC"/>
    <w:rsid w:val="00620E3D"/>
    <w:rsid w:val="0062100B"/>
    <w:rsid w:val="00621022"/>
    <w:rsid w:val="006211D6"/>
    <w:rsid w:val="006213B8"/>
    <w:rsid w:val="006214B6"/>
    <w:rsid w:val="006214F5"/>
    <w:rsid w:val="0062156C"/>
    <w:rsid w:val="00621AB3"/>
    <w:rsid w:val="00621FDB"/>
    <w:rsid w:val="00621FF4"/>
    <w:rsid w:val="00622046"/>
    <w:rsid w:val="00622214"/>
    <w:rsid w:val="0062250A"/>
    <w:rsid w:val="00622588"/>
    <w:rsid w:val="0062266D"/>
    <w:rsid w:val="00622799"/>
    <w:rsid w:val="0062284F"/>
    <w:rsid w:val="006230B0"/>
    <w:rsid w:val="0062316A"/>
    <w:rsid w:val="00623222"/>
    <w:rsid w:val="006238B3"/>
    <w:rsid w:val="00624068"/>
    <w:rsid w:val="006246BD"/>
    <w:rsid w:val="006246CC"/>
    <w:rsid w:val="00624872"/>
    <w:rsid w:val="00624917"/>
    <w:rsid w:val="006249B7"/>
    <w:rsid w:val="00624A1C"/>
    <w:rsid w:val="00624BEE"/>
    <w:rsid w:val="00625263"/>
    <w:rsid w:val="006252B6"/>
    <w:rsid w:val="006255EA"/>
    <w:rsid w:val="00625891"/>
    <w:rsid w:val="006259DE"/>
    <w:rsid w:val="00625A6A"/>
    <w:rsid w:val="00625CDA"/>
    <w:rsid w:val="00625F62"/>
    <w:rsid w:val="00626694"/>
    <w:rsid w:val="00626A18"/>
    <w:rsid w:val="00626B2D"/>
    <w:rsid w:val="00626E95"/>
    <w:rsid w:val="00627003"/>
    <w:rsid w:val="0062720C"/>
    <w:rsid w:val="006272E9"/>
    <w:rsid w:val="00627723"/>
    <w:rsid w:val="00627772"/>
    <w:rsid w:val="00627A67"/>
    <w:rsid w:val="00627B34"/>
    <w:rsid w:val="00627E06"/>
    <w:rsid w:val="00627EA1"/>
    <w:rsid w:val="00627FEF"/>
    <w:rsid w:val="00630584"/>
    <w:rsid w:val="00630B1A"/>
    <w:rsid w:val="00630EBD"/>
    <w:rsid w:val="00630EC1"/>
    <w:rsid w:val="00631084"/>
    <w:rsid w:val="00631591"/>
    <w:rsid w:val="00631774"/>
    <w:rsid w:val="00631CD3"/>
    <w:rsid w:val="00631D74"/>
    <w:rsid w:val="006325C6"/>
    <w:rsid w:val="006327CC"/>
    <w:rsid w:val="00632C38"/>
    <w:rsid w:val="0063369A"/>
    <w:rsid w:val="00633883"/>
    <w:rsid w:val="00633BE2"/>
    <w:rsid w:val="00633FC3"/>
    <w:rsid w:val="006341D2"/>
    <w:rsid w:val="00634596"/>
    <w:rsid w:val="006348FA"/>
    <w:rsid w:val="006350F3"/>
    <w:rsid w:val="00635197"/>
    <w:rsid w:val="00635394"/>
    <w:rsid w:val="006353AA"/>
    <w:rsid w:val="0063574E"/>
    <w:rsid w:val="00635932"/>
    <w:rsid w:val="00635974"/>
    <w:rsid w:val="00635B03"/>
    <w:rsid w:val="00635C3C"/>
    <w:rsid w:val="006360B1"/>
    <w:rsid w:val="00636149"/>
    <w:rsid w:val="00636163"/>
    <w:rsid w:val="006361AA"/>
    <w:rsid w:val="006367D7"/>
    <w:rsid w:val="006368AB"/>
    <w:rsid w:val="00636D1A"/>
    <w:rsid w:val="00636F00"/>
    <w:rsid w:val="00636F18"/>
    <w:rsid w:val="006370FF"/>
    <w:rsid w:val="006373F6"/>
    <w:rsid w:val="00637F89"/>
    <w:rsid w:val="00640493"/>
    <w:rsid w:val="00640587"/>
    <w:rsid w:val="006408BB"/>
    <w:rsid w:val="00640E2A"/>
    <w:rsid w:val="0064118B"/>
    <w:rsid w:val="006418A6"/>
    <w:rsid w:val="00641CB8"/>
    <w:rsid w:val="00641EB7"/>
    <w:rsid w:val="0064220E"/>
    <w:rsid w:val="00642223"/>
    <w:rsid w:val="006428EE"/>
    <w:rsid w:val="0064295B"/>
    <w:rsid w:val="00642B59"/>
    <w:rsid w:val="00642E68"/>
    <w:rsid w:val="0064370F"/>
    <w:rsid w:val="006441A8"/>
    <w:rsid w:val="006442D7"/>
    <w:rsid w:val="006443C3"/>
    <w:rsid w:val="006443D3"/>
    <w:rsid w:val="00644541"/>
    <w:rsid w:val="00644788"/>
    <w:rsid w:val="00644829"/>
    <w:rsid w:val="00644AA6"/>
    <w:rsid w:val="00644CEA"/>
    <w:rsid w:val="00644D19"/>
    <w:rsid w:val="00644D8E"/>
    <w:rsid w:val="00644F69"/>
    <w:rsid w:val="006450CF"/>
    <w:rsid w:val="0064520D"/>
    <w:rsid w:val="0064533A"/>
    <w:rsid w:val="00645589"/>
    <w:rsid w:val="00645661"/>
    <w:rsid w:val="006459B3"/>
    <w:rsid w:val="00645D2D"/>
    <w:rsid w:val="00645D3B"/>
    <w:rsid w:val="006460B3"/>
    <w:rsid w:val="006461AA"/>
    <w:rsid w:val="00646CA1"/>
    <w:rsid w:val="00646F15"/>
    <w:rsid w:val="00646F61"/>
    <w:rsid w:val="00647099"/>
    <w:rsid w:val="006471C7"/>
    <w:rsid w:val="0064744D"/>
    <w:rsid w:val="00647574"/>
    <w:rsid w:val="006477DB"/>
    <w:rsid w:val="0064782D"/>
    <w:rsid w:val="0064784C"/>
    <w:rsid w:val="00647BBF"/>
    <w:rsid w:val="00647DBB"/>
    <w:rsid w:val="006500E2"/>
    <w:rsid w:val="00650157"/>
    <w:rsid w:val="006507F3"/>
    <w:rsid w:val="00650ABE"/>
    <w:rsid w:val="00650BDC"/>
    <w:rsid w:val="00650E9E"/>
    <w:rsid w:val="00650EF8"/>
    <w:rsid w:val="00651555"/>
    <w:rsid w:val="0065176E"/>
    <w:rsid w:val="00651817"/>
    <w:rsid w:val="006518A3"/>
    <w:rsid w:val="00651BB1"/>
    <w:rsid w:val="00651C27"/>
    <w:rsid w:val="00651D50"/>
    <w:rsid w:val="00651E49"/>
    <w:rsid w:val="006523B8"/>
    <w:rsid w:val="00652C60"/>
    <w:rsid w:val="00652C80"/>
    <w:rsid w:val="00652F87"/>
    <w:rsid w:val="0065376D"/>
    <w:rsid w:val="00653835"/>
    <w:rsid w:val="006539B9"/>
    <w:rsid w:val="00653A8C"/>
    <w:rsid w:val="00653A9A"/>
    <w:rsid w:val="00653C2F"/>
    <w:rsid w:val="00653CF4"/>
    <w:rsid w:val="00654314"/>
    <w:rsid w:val="0065468B"/>
    <w:rsid w:val="00654844"/>
    <w:rsid w:val="00654AC8"/>
    <w:rsid w:val="00654FC1"/>
    <w:rsid w:val="006551AF"/>
    <w:rsid w:val="0065536A"/>
    <w:rsid w:val="00655481"/>
    <w:rsid w:val="006554B7"/>
    <w:rsid w:val="006554B9"/>
    <w:rsid w:val="006555EA"/>
    <w:rsid w:val="00655998"/>
    <w:rsid w:val="00655AD9"/>
    <w:rsid w:val="006561A2"/>
    <w:rsid w:val="006566BF"/>
    <w:rsid w:val="006567CD"/>
    <w:rsid w:val="00656E1A"/>
    <w:rsid w:val="00656FE2"/>
    <w:rsid w:val="0065701F"/>
    <w:rsid w:val="006573C4"/>
    <w:rsid w:val="00657536"/>
    <w:rsid w:val="00657ACA"/>
    <w:rsid w:val="00657C68"/>
    <w:rsid w:val="00657E56"/>
    <w:rsid w:val="00660CAB"/>
    <w:rsid w:val="00660E94"/>
    <w:rsid w:val="0066148C"/>
    <w:rsid w:val="00661500"/>
    <w:rsid w:val="00661B9D"/>
    <w:rsid w:val="00661D76"/>
    <w:rsid w:val="00661F68"/>
    <w:rsid w:val="00661F6C"/>
    <w:rsid w:val="00662099"/>
    <w:rsid w:val="006624F0"/>
    <w:rsid w:val="00662839"/>
    <w:rsid w:val="0066305F"/>
    <w:rsid w:val="0066377F"/>
    <w:rsid w:val="00663AC7"/>
    <w:rsid w:val="00663BA1"/>
    <w:rsid w:val="006641CF"/>
    <w:rsid w:val="006643B6"/>
    <w:rsid w:val="00664686"/>
    <w:rsid w:val="006649CE"/>
    <w:rsid w:val="006649ED"/>
    <w:rsid w:val="00664A72"/>
    <w:rsid w:val="00664FEE"/>
    <w:rsid w:val="00665033"/>
    <w:rsid w:val="006652B1"/>
    <w:rsid w:val="0066550C"/>
    <w:rsid w:val="00665631"/>
    <w:rsid w:val="006659F2"/>
    <w:rsid w:val="00665F42"/>
    <w:rsid w:val="00665FF8"/>
    <w:rsid w:val="00666357"/>
    <w:rsid w:val="006664EF"/>
    <w:rsid w:val="0066669A"/>
    <w:rsid w:val="00666DF5"/>
    <w:rsid w:val="0066711D"/>
    <w:rsid w:val="00667291"/>
    <w:rsid w:val="00667784"/>
    <w:rsid w:val="0066778A"/>
    <w:rsid w:val="00667867"/>
    <w:rsid w:val="00667CC4"/>
    <w:rsid w:val="00667FF5"/>
    <w:rsid w:val="006700A7"/>
    <w:rsid w:val="006700CA"/>
    <w:rsid w:val="006700E9"/>
    <w:rsid w:val="006703AB"/>
    <w:rsid w:val="00670457"/>
    <w:rsid w:val="006706B1"/>
    <w:rsid w:val="006706FC"/>
    <w:rsid w:val="0067088E"/>
    <w:rsid w:val="0067091C"/>
    <w:rsid w:val="00670C6D"/>
    <w:rsid w:val="00670DBB"/>
    <w:rsid w:val="00671194"/>
    <w:rsid w:val="00671463"/>
    <w:rsid w:val="00671473"/>
    <w:rsid w:val="00671483"/>
    <w:rsid w:val="006717B8"/>
    <w:rsid w:val="006717ED"/>
    <w:rsid w:val="0067236C"/>
    <w:rsid w:val="006724CC"/>
    <w:rsid w:val="00672847"/>
    <w:rsid w:val="00672892"/>
    <w:rsid w:val="006729E7"/>
    <w:rsid w:val="00672B6F"/>
    <w:rsid w:val="006734A5"/>
    <w:rsid w:val="0067356A"/>
    <w:rsid w:val="00673777"/>
    <w:rsid w:val="006738CC"/>
    <w:rsid w:val="006738FD"/>
    <w:rsid w:val="00673A35"/>
    <w:rsid w:val="00673B10"/>
    <w:rsid w:val="00673BFD"/>
    <w:rsid w:val="00673C49"/>
    <w:rsid w:val="00673D37"/>
    <w:rsid w:val="00673E50"/>
    <w:rsid w:val="00673EA3"/>
    <w:rsid w:val="00673F0E"/>
    <w:rsid w:val="00674021"/>
    <w:rsid w:val="006742D7"/>
    <w:rsid w:val="00674A1B"/>
    <w:rsid w:val="00675024"/>
    <w:rsid w:val="006758A6"/>
    <w:rsid w:val="00675B4E"/>
    <w:rsid w:val="00675CB9"/>
    <w:rsid w:val="00675E8C"/>
    <w:rsid w:val="00676441"/>
    <w:rsid w:val="006764C4"/>
    <w:rsid w:val="0067690A"/>
    <w:rsid w:val="00676CAA"/>
    <w:rsid w:val="00677022"/>
    <w:rsid w:val="006770E6"/>
    <w:rsid w:val="006771D6"/>
    <w:rsid w:val="006773AB"/>
    <w:rsid w:val="00677546"/>
    <w:rsid w:val="0067778F"/>
    <w:rsid w:val="00677DC8"/>
    <w:rsid w:val="00677E5E"/>
    <w:rsid w:val="00677FAB"/>
    <w:rsid w:val="006801BA"/>
    <w:rsid w:val="00680520"/>
    <w:rsid w:val="00680550"/>
    <w:rsid w:val="0068065D"/>
    <w:rsid w:val="00680D46"/>
    <w:rsid w:val="0068154F"/>
    <w:rsid w:val="006815A3"/>
    <w:rsid w:val="006815DB"/>
    <w:rsid w:val="00681C15"/>
    <w:rsid w:val="00681F64"/>
    <w:rsid w:val="00682317"/>
    <w:rsid w:val="0068268F"/>
    <w:rsid w:val="0068281B"/>
    <w:rsid w:val="006828FC"/>
    <w:rsid w:val="00682D1D"/>
    <w:rsid w:val="00682EF5"/>
    <w:rsid w:val="00682F89"/>
    <w:rsid w:val="00682F9B"/>
    <w:rsid w:val="00683087"/>
    <w:rsid w:val="006835D2"/>
    <w:rsid w:val="00683877"/>
    <w:rsid w:val="006838B1"/>
    <w:rsid w:val="0068394A"/>
    <w:rsid w:val="00683D98"/>
    <w:rsid w:val="0068418D"/>
    <w:rsid w:val="0068443F"/>
    <w:rsid w:val="006849C5"/>
    <w:rsid w:val="00684DA2"/>
    <w:rsid w:val="00684DC0"/>
    <w:rsid w:val="00684EEE"/>
    <w:rsid w:val="0068508A"/>
    <w:rsid w:val="006850C2"/>
    <w:rsid w:val="006854C7"/>
    <w:rsid w:val="0068571B"/>
    <w:rsid w:val="006858B1"/>
    <w:rsid w:val="00685AB3"/>
    <w:rsid w:val="00685B66"/>
    <w:rsid w:val="00685C42"/>
    <w:rsid w:val="00685D0A"/>
    <w:rsid w:val="0068646E"/>
    <w:rsid w:val="0068669F"/>
    <w:rsid w:val="006866B3"/>
    <w:rsid w:val="0068685F"/>
    <w:rsid w:val="00686A6F"/>
    <w:rsid w:val="00686ADE"/>
    <w:rsid w:val="00686AFF"/>
    <w:rsid w:val="00686CF1"/>
    <w:rsid w:val="00686DBC"/>
    <w:rsid w:val="0068705A"/>
    <w:rsid w:val="00687324"/>
    <w:rsid w:val="0068739A"/>
    <w:rsid w:val="00687F38"/>
    <w:rsid w:val="00687FCC"/>
    <w:rsid w:val="00687FD1"/>
    <w:rsid w:val="00690789"/>
    <w:rsid w:val="00690C8C"/>
    <w:rsid w:val="00690ED1"/>
    <w:rsid w:val="00690FB1"/>
    <w:rsid w:val="0069101D"/>
    <w:rsid w:val="006910B4"/>
    <w:rsid w:val="0069113F"/>
    <w:rsid w:val="00691544"/>
    <w:rsid w:val="00691601"/>
    <w:rsid w:val="00691670"/>
    <w:rsid w:val="00691892"/>
    <w:rsid w:val="00691D5A"/>
    <w:rsid w:val="00691E1E"/>
    <w:rsid w:val="00691EE6"/>
    <w:rsid w:val="00692027"/>
    <w:rsid w:val="00692365"/>
    <w:rsid w:val="0069242C"/>
    <w:rsid w:val="0069248F"/>
    <w:rsid w:val="006926F2"/>
    <w:rsid w:val="00692752"/>
    <w:rsid w:val="006927B1"/>
    <w:rsid w:val="00692829"/>
    <w:rsid w:val="006928B5"/>
    <w:rsid w:val="00692EBE"/>
    <w:rsid w:val="00693427"/>
    <w:rsid w:val="006934CC"/>
    <w:rsid w:val="00693A0C"/>
    <w:rsid w:val="00693AB1"/>
    <w:rsid w:val="00693B4E"/>
    <w:rsid w:val="00693C7A"/>
    <w:rsid w:val="00693F3D"/>
    <w:rsid w:val="00693FF0"/>
    <w:rsid w:val="00694433"/>
    <w:rsid w:val="0069497A"/>
    <w:rsid w:val="006949B0"/>
    <w:rsid w:val="00694A25"/>
    <w:rsid w:val="00694FA3"/>
    <w:rsid w:val="006953FA"/>
    <w:rsid w:val="00695901"/>
    <w:rsid w:val="00695A67"/>
    <w:rsid w:val="00695CF3"/>
    <w:rsid w:val="00695FD1"/>
    <w:rsid w:val="0069609B"/>
    <w:rsid w:val="00696522"/>
    <w:rsid w:val="0069664C"/>
    <w:rsid w:val="006966B1"/>
    <w:rsid w:val="00696BE8"/>
    <w:rsid w:val="00696D2F"/>
    <w:rsid w:val="00696D8F"/>
    <w:rsid w:val="006972E6"/>
    <w:rsid w:val="00697626"/>
    <w:rsid w:val="00697698"/>
    <w:rsid w:val="00697749"/>
    <w:rsid w:val="006978B5"/>
    <w:rsid w:val="00697A8F"/>
    <w:rsid w:val="00697BCC"/>
    <w:rsid w:val="006A0002"/>
    <w:rsid w:val="006A0100"/>
    <w:rsid w:val="006A050A"/>
    <w:rsid w:val="006A06FF"/>
    <w:rsid w:val="006A0A6A"/>
    <w:rsid w:val="006A0B95"/>
    <w:rsid w:val="006A0BB1"/>
    <w:rsid w:val="006A1015"/>
    <w:rsid w:val="006A1496"/>
    <w:rsid w:val="006A1CDD"/>
    <w:rsid w:val="006A1E06"/>
    <w:rsid w:val="006A25A2"/>
    <w:rsid w:val="006A265F"/>
    <w:rsid w:val="006A28C9"/>
    <w:rsid w:val="006A29FB"/>
    <w:rsid w:val="006A2A6E"/>
    <w:rsid w:val="006A2ADF"/>
    <w:rsid w:val="006A2C4B"/>
    <w:rsid w:val="006A2DED"/>
    <w:rsid w:val="006A329E"/>
    <w:rsid w:val="006A380A"/>
    <w:rsid w:val="006A3849"/>
    <w:rsid w:val="006A3855"/>
    <w:rsid w:val="006A3873"/>
    <w:rsid w:val="006A3876"/>
    <w:rsid w:val="006A3E2E"/>
    <w:rsid w:val="006A3F20"/>
    <w:rsid w:val="006A3F91"/>
    <w:rsid w:val="006A4022"/>
    <w:rsid w:val="006A411B"/>
    <w:rsid w:val="006A42D1"/>
    <w:rsid w:val="006A4DA3"/>
    <w:rsid w:val="006A4F5A"/>
    <w:rsid w:val="006A5334"/>
    <w:rsid w:val="006A5575"/>
    <w:rsid w:val="006A55C1"/>
    <w:rsid w:val="006A5785"/>
    <w:rsid w:val="006A58EF"/>
    <w:rsid w:val="006A59E3"/>
    <w:rsid w:val="006A59EA"/>
    <w:rsid w:val="006A5C81"/>
    <w:rsid w:val="006A5CB8"/>
    <w:rsid w:val="006A5D0B"/>
    <w:rsid w:val="006A5EA3"/>
    <w:rsid w:val="006A6C3D"/>
    <w:rsid w:val="006A76C5"/>
    <w:rsid w:val="006B0015"/>
    <w:rsid w:val="006B00A9"/>
    <w:rsid w:val="006B011A"/>
    <w:rsid w:val="006B0683"/>
    <w:rsid w:val="006B0CB5"/>
    <w:rsid w:val="006B0EBA"/>
    <w:rsid w:val="006B1422"/>
    <w:rsid w:val="006B15CB"/>
    <w:rsid w:val="006B1827"/>
    <w:rsid w:val="006B1A5B"/>
    <w:rsid w:val="006B1B13"/>
    <w:rsid w:val="006B2065"/>
    <w:rsid w:val="006B20AA"/>
    <w:rsid w:val="006B2255"/>
    <w:rsid w:val="006B2406"/>
    <w:rsid w:val="006B25CA"/>
    <w:rsid w:val="006B281C"/>
    <w:rsid w:val="006B28EC"/>
    <w:rsid w:val="006B2983"/>
    <w:rsid w:val="006B2A6A"/>
    <w:rsid w:val="006B3337"/>
    <w:rsid w:val="006B3363"/>
    <w:rsid w:val="006B3447"/>
    <w:rsid w:val="006B3986"/>
    <w:rsid w:val="006B3A9B"/>
    <w:rsid w:val="006B3BD9"/>
    <w:rsid w:val="006B4A62"/>
    <w:rsid w:val="006B4B81"/>
    <w:rsid w:val="006B4B8D"/>
    <w:rsid w:val="006B53B0"/>
    <w:rsid w:val="006B5463"/>
    <w:rsid w:val="006B54DC"/>
    <w:rsid w:val="006B5528"/>
    <w:rsid w:val="006B57D1"/>
    <w:rsid w:val="006B5971"/>
    <w:rsid w:val="006B6376"/>
    <w:rsid w:val="006B6602"/>
    <w:rsid w:val="006B701B"/>
    <w:rsid w:val="006B70C5"/>
    <w:rsid w:val="006B75D2"/>
    <w:rsid w:val="006B7871"/>
    <w:rsid w:val="006B7B4D"/>
    <w:rsid w:val="006B7EF7"/>
    <w:rsid w:val="006C009C"/>
    <w:rsid w:val="006C0299"/>
    <w:rsid w:val="006C0300"/>
    <w:rsid w:val="006C0402"/>
    <w:rsid w:val="006C0552"/>
    <w:rsid w:val="006C0666"/>
    <w:rsid w:val="006C090B"/>
    <w:rsid w:val="006C09A6"/>
    <w:rsid w:val="006C0BCD"/>
    <w:rsid w:val="006C0C7B"/>
    <w:rsid w:val="006C0D28"/>
    <w:rsid w:val="006C0EA2"/>
    <w:rsid w:val="006C10EA"/>
    <w:rsid w:val="006C1735"/>
    <w:rsid w:val="006C1957"/>
    <w:rsid w:val="006C1B84"/>
    <w:rsid w:val="006C1C29"/>
    <w:rsid w:val="006C2094"/>
    <w:rsid w:val="006C21C6"/>
    <w:rsid w:val="006C241A"/>
    <w:rsid w:val="006C249D"/>
    <w:rsid w:val="006C2500"/>
    <w:rsid w:val="006C2B44"/>
    <w:rsid w:val="006C2B8F"/>
    <w:rsid w:val="006C2EC1"/>
    <w:rsid w:val="006C31CB"/>
    <w:rsid w:val="006C362E"/>
    <w:rsid w:val="006C3638"/>
    <w:rsid w:val="006C3E93"/>
    <w:rsid w:val="006C3EA4"/>
    <w:rsid w:val="006C42CA"/>
    <w:rsid w:val="006C439C"/>
    <w:rsid w:val="006C4662"/>
    <w:rsid w:val="006C4B47"/>
    <w:rsid w:val="006C4E20"/>
    <w:rsid w:val="006C4E40"/>
    <w:rsid w:val="006C4EB0"/>
    <w:rsid w:val="006C5567"/>
    <w:rsid w:val="006C5665"/>
    <w:rsid w:val="006C5AB4"/>
    <w:rsid w:val="006C5D2C"/>
    <w:rsid w:val="006C5DD7"/>
    <w:rsid w:val="006C6329"/>
    <w:rsid w:val="006C6734"/>
    <w:rsid w:val="006C67EF"/>
    <w:rsid w:val="006C6835"/>
    <w:rsid w:val="006C6AAF"/>
    <w:rsid w:val="006C6B8B"/>
    <w:rsid w:val="006C6BAE"/>
    <w:rsid w:val="006C6D7B"/>
    <w:rsid w:val="006C6DD6"/>
    <w:rsid w:val="006C72B0"/>
    <w:rsid w:val="006C7344"/>
    <w:rsid w:val="006C7842"/>
    <w:rsid w:val="006C7ADE"/>
    <w:rsid w:val="006C7BCE"/>
    <w:rsid w:val="006C7C18"/>
    <w:rsid w:val="006C7DC4"/>
    <w:rsid w:val="006C7DEC"/>
    <w:rsid w:val="006D0AB0"/>
    <w:rsid w:val="006D0B0A"/>
    <w:rsid w:val="006D0D6D"/>
    <w:rsid w:val="006D1184"/>
    <w:rsid w:val="006D14FA"/>
    <w:rsid w:val="006D18DC"/>
    <w:rsid w:val="006D1AD1"/>
    <w:rsid w:val="006D21F7"/>
    <w:rsid w:val="006D22A0"/>
    <w:rsid w:val="006D2649"/>
    <w:rsid w:val="006D2767"/>
    <w:rsid w:val="006D2BA2"/>
    <w:rsid w:val="006D2FC5"/>
    <w:rsid w:val="006D2FED"/>
    <w:rsid w:val="006D3453"/>
    <w:rsid w:val="006D3595"/>
    <w:rsid w:val="006D3A7B"/>
    <w:rsid w:val="006D3BC0"/>
    <w:rsid w:val="006D3C83"/>
    <w:rsid w:val="006D3CEA"/>
    <w:rsid w:val="006D3D93"/>
    <w:rsid w:val="006D4411"/>
    <w:rsid w:val="006D4758"/>
    <w:rsid w:val="006D4873"/>
    <w:rsid w:val="006D4AAB"/>
    <w:rsid w:val="006D4F53"/>
    <w:rsid w:val="006D5025"/>
    <w:rsid w:val="006D53B2"/>
    <w:rsid w:val="006D5464"/>
    <w:rsid w:val="006D581F"/>
    <w:rsid w:val="006D58A3"/>
    <w:rsid w:val="006D58FA"/>
    <w:rsid w:val="006D5D16"/>
    <w:rsid w:val="006D5F60"/>
    <w:rsid w:val="006D6560"/>
    <w:rsid w:val="006D6946"/>
    <w:rsid w:val="006D6961"/>
    <w:rsid w:val="006D6A08"/>
    <w:rsid w:val="006D6A8E"/>
    <w:rsid w:val="006D6BBC"/>
    <w:rsid w:val="006D6CC4"/>
    <w:rsid w:val="006D6D5E"/>
    <w:rsid w:val="006D6E14"/>
    <w:rsid w:val="006D6F47"/>
    <w:rsid w:val="006D70AB"/>
    <w:rsid w:val="006D7118"/>
    <w:rsid w:val="006D72F1"/>
    <w:rsid w:val="006D7423"/>
    <w:rsid w:val="006D760A"/>
    <w:rsid w:val="006D7662"/>
    <w:rsid w:val="006D782C"/>
    <w:rsid w:val="006D7A6B"/>
    <w:rsid w:val="006D7C7F"/>
    <w:rsid w:val="006E00B5"/>
    <w:rsid w:val="006E014E"/>
    <w:rsid w:val="006E02F3"/>
    <w:rsid w:val="006E0B0A"/>
    <w:rsid w:val="006E0C98"/>
    <w:rsid w:val="006E1022"/>
    <w:rsid w:val="006E11C3"/>
    <w:rsid w:val="006E1360"/>
    <w:rsid w:val="006E13CB"/>
    <w:rsid w:val="006E15C9"/>
    <w:rsid w:val="006E15E6"/>
    <w:rsid w:val="006E173F"/>
    <w:rsid w:val="006E1ACE"/>
    <w:rsid w:val="006E1E41"/>
    <w:rsid w:val="006E232E"/>
    <w:rsid w:val="006E2670"/>
    <w:rsid w:val="006E26B6"/>
    <w:rsid w:val="006E275E"/>
    <w:rsid w:val="006E2893"/>
    <w:rsid w:val="006E29F1"/>
    <w:rsid w:val="006E2C35"/>
    <w:rsid w:val="006E2D92"/>
    <w:rsid w:val="006E32A1"/>
    <w:rsid w:val="006E33CA"/>
    <w:rsid w:val="006E362A"/>
    <w:rsid w:val="006E3BF2"/>
    <w:rsid w:val="006E3EDD"/>
    <w:rsid w:val="006E40A6"/>
    <w:rsid w:val="006E4AED"/>
    <w:rsid w:val="006E4C0F"/>
    <w:rsid w:val="006E4DBB"/>
    <w:rsid w:val="006E4E50"/>
    <w:rsid w:val="006E4F48"/>
    <w:rsid w:val="006E54C5"/>
    <w:rsid w:val="006E563C"/>
    <w:rsid w:val="006E575A"/>
    <w:rsid w:val="006E5A31"/>
    <w:rsid w:val="006E5FCE"/>
    <w:rsid w:val="006E67B9"/>
    <w:rsid w:val="006E689A"/>
    <w:rsid w:val="006E6B1C"/>
    <w:rsid w:val="006E6C75"/>
    <w:rsid w:val="006E6CB1"/>
    <w:rsid w:val="006E6D36"/>
    <w:rsid w:val="006E7425"/>
    <w:rsid w:val="006E74B5"/>
    <w:rsid w:val="006E7678"/>
    <w:rsid w:val="006E7987"/>
    <w:rsid w:val="006F001E"/>
    <w:rsid w:val="006F0121"/>
    <w:rsid w:val="006F0209"/>
    <w:rsid w:val="006F029B"/>
    <w:rsid w:val="006F02ED"/>
    <w:rsid w:val="006F0347"/>
    <w:rsid w:val="006F0672"/>
    <w:rsid w:val="006F09DC"/>
    <w:rsid w:val="006F0DE5"/>
    <w:rsid w:val="006F0E03"/>
    <w:rsid w:val="006F0E51"/>
    <w:rsid w:val="006F0FF5"/>
    <w:rsid w:val="006F1021"/>
    <w:rsid w:val="006F108A"/>
    <w:rsid w:val="006F125C"/>
    <w:rsid w:val="006F12BE"/>
    <w:rsid w:val="006F13F3"/>
    <w:rsid w:val="006F154E"/>
    <w:rsid w:val="006F1794"/>
    <w:rsid w:val="006F18C9"/>
    <w:rsid w:val="006F1D3D"/>
    <w:rsid w:val="006F1D6A"/>
    <w:rsid w:val="006F2020"/>
    <w:rsid w:val="006F2653"/>
    <w:rsid w:val="006F271A"/>
    <w:rsid w:val="006F2AB6"/>
    <w:rsid w:val="006F2B2E"/>
    <w:rsid w:val="006F2D19"/>
    <w:rsid w:val="006F2FDC"/>
    <w:rsid w:val="006F3254"/>
    <w:rsid w:val="006F3630"/>
    <w:rsid w:val="006F3AA4"/>
    <w:rsid w:val="006F3C90"/>
    <w:rsid w:val="006F3D13"/>
    <w:rsid w:val="006F406F"/>
    <w:rsid w:val="006F42F4"/>
    <w:rsid w:val="006F4513"/>
    <w:rsid w:val="006F4961"/>
    <w:rsid w:val="006F4C60"/>
    <w:rsid w:val="006F4D0A"/>
    <w:rsid w:val="006F53CF"/>
    <w:rsid w:val="006F54DE"/>
    <w:rsid w:val="006F5653"/>
    <w:rsid w:val="006F5734"/>
    <w:rsid w:val="006F58B3"/>
    <w:rsid w:val="006F5C6A"/>
    <w:rsid w:val="006F5FF2"/>
    <w:rsid w:val="006F6160"/>
    <w:rsid w:val="006F6170"/>
    <w:rsid w:val="006F61A9"/>
    <w:rsid w:val="006F6244"/>
    <w:rsid w:val="006F656A"/>
    <w:rsid w:val="006F6A88"/>
    <w:rsid w:val="006F6C47"/>
    <w:rsid w:val="006F6D38"/>
    <w:rsid w:val="006F6DD6"/>
    <w:rsid w:val="006F6DE7"/>
    <w:rsid w:val="006F6F62"/>
    <w:rsid w:val="006F7041"/>
    <w:rsid w:val="006F71A3"/>
    <w:rsid w:val="006F723E"/>
    <w:rsid w:val="006F761B"/>
    <w:rsid w:val="006F7B70"/>
    <w:rsid w:val="006F7DB4"/>
    <w:rsid w:val="0070049A"/>
    <w:rsid w:val="007005BB"/>
    <w:rsid w:val="007009B2"/>
    <w:rsid w:val="00700EF1"/>
    <w:rsid w:val="0070104D"/>
    <w:rsid w:val="00701113"/>
    <w:rsid w:val="00701231"/>
    <w:rsid w:val="0070152B"/>
    <w:rsid w:val="0070167C"/>
    <w:rsid w:val="00701724"/>
    <w:rsid w:val="00701B37"/>
    <w:rsid w:val="00701D62"/>
    <w:rsid w:val="00701F93"/>
    <w:rsid w:val="007022AE"/>
    <w:rsid w:val="0070257C"/>
    <w:rsid w:val="00702938"/>
    <w:rsid w:val="00702977"/>
    <w:rsid w:val="00702981"/>
    <w:rsid w:val="00702AF9"/>
    <w:rsid w:val="00702E87"/>
    <w:rsid w:val="00703247"/>
    <w:rsid w:val="007032AE"/>
    <w:rsid w:val="0070345A"/>
    <w:rsid w:val="00703648"/>
    <w:rsid w:val="007036B3"/>
    <w:rsid w:val="007039F7"/>
    <w:rsid w:val="00703FAF"/>
    <w:rsid w:val="00704183"/>
    <w:rsid w:val="007042DB"/>
    <w:rsid w:val="0070443E"/>
    <w:rsid w:val="0070486B"/>
    <w:rsid w:val="00704A2A"/>
    <w:rsid w:val="00704B4E"/>
    <w:rsid w:val="00704E9E"/>
    <w:rsid w:val="007052BA"/>
    <w:rsid w:val="0070569F"/>
    <w:rsid w:val="007056F5"/>
    <w:rsid w:val="00705760"/>
    <w:rsid w:val="007057EA"/>
    <w:rsid w:val="0070599E"/>
    <w:rsid w:val="00705BC1"/>
    <w:rsid w:val="00705BF8"/>
    <w:rsid w:val="00706049"/>
    <w:rsid w:val="00706275"/>
    <w:rsid w:val="00706700"/>
    <w:rsid w:val="007067E9"/>
    <w:rsid w:val="00706CBF"/>
    <w:rsid w:val="00706F24"/>
    <w:rsid w:val="007072C8"/>
    <w:rsid w:val="007074C6"/>
    <w:rsid w:val="0070754A"/>
    <w:rsid w:val="0070767D"/>
    <w:rsid w:val="007079E2"/>
    <w:rsid w:val="00707BB3"/>
    <w:rsid w:val="00707FA9"/>
    <w:rsid w:val="0071031B"/>
    <w:rsid w:val="00710681"/>
    <w:rsid w:val="007108EB"/>
    <w:rsid w:val="00710E4E"/>
    <w:rsid w:val="00711491"/>
    <w:rsid w:val="00711697"/>
    <w:rsid w:val="00711886"/>
    <w:rsid w:val="00711974"/>
    <w:rsid w:val="00711D0C"/>
    <w:rsid w:val="00711DD5"/>
    <w:rsid w:val="00711DF5"/>
    <w:rsid w:val="00711E74"/>
    <w:rsid w:val="007121E9"/>
    <w:rsid w:val="0071240A"/>
    <w:rsid w:val="00712ADF"/>
    <w:rsid w:val="00712B10"/>
    <w:rsid w:val="00712B38"/>
    <w:rsid w:val="00712F78"/>
    <w:rsid w:val="0071316F"/>
    <w:rsid w:val="0071323D"/>
    <w:rsid w:val="00713439"/>
    <w:rsid w:val="00713578"/>
    <w:rsid w:val="007135E3"/>
    <w:rsid w:val="007138B4"/>
    <w:rsid w:val="007139B6"/>
    <w:rsid w:val="00713A63"/>
    <w:rsid w:val="00713EA1"/>
    <w:rsid w:val="0071413B"/>
    <w:rsid w:val="00714470"/>
    <w:rsid w:val="00714888"/>
    <w:rsid w:val="00714E8D"/>
    <w:rsid w:val="00715078"/>
    <w:rsid w:val="0071521B"/>
    <w:rsid w:val="00715243"/>
    <w:rsid w:val="007157BC"/>
    <w:rsid w:val="00715A65"/>
    <w:rsid w:val="00715A91"/>
    <w:rsid w:val="00715ACB"/>
    <w:rsid w:val="00715F75"/>
    <w:rsid w:val="007161F1"/>
    <w:rsid w:val="00716289"/>
    <w:rsid w:val="00716308"/>
    <w:rsid w:val="00716339"/>
    <w:rsid w:val="00716664"/>
    <w:rsid w:val="007166FD"/>
    <w:rsid w:val="00716800"/>
    <w:rsid w:val="00716B28"/>
    <w:rsid w:val="00716E42"/>
    <w:rsid w:val="00717006"/>
    <w:rsid w:val="007171E3"/>
    <w:rsid w:val="00717241"/>
    <w:rsid w:val="007173B2"/>
    <w:rsid w:val="0071775C"/>
    <w:rsid w:val="0071779D"/>
    <w:rsid w:val="00717996"/>
    <w:rsid w:val="00717B4D"/>
    <w:rsid w:val="00717C96"/>
    <w:rsid w:val="00717F2A"/>
    <w:rsid w:val="00720024"/>
    <w:rsid w:val="0072052B"/>
    <w:rsid w:val="007207EB"/>
    <w:rsid w:val="00720962"/>
    <w:rsid w:val="00720F42"/>
    <w:rsid w:val="00721312"/>
    <w:rsid w:val="0072145B"/>
    <w:rsid w:val="00721633"/>
    <w:rsid w:val="0072177A"/>
    <w:rsid w:val="00721829"/>
    <w:rsid w:val="00721A38"/>
    <w:rsid w:val="00721B87"/>
    <w:rsid w:val="00721C7C"/>
    <w:rsid w:val="00721C87"/>
    <w:rsid w:val="00721CD5"/>
    <w:rsid w:val="007221F3"/>
    <w:rsid w:val="00722704"/>
    <w:rsid w:val="00722C11"/>
    <w:rsid w:val="00722D61"/>
    <w:rsid w:val="00723455"/>
    <w:rsid w:val="0072356C"/>
    <w:rsid w:val="00723621"/>
    <w:rsid w:val="007238CF"/>
    <w:rsid w:val="007238EC"/>
    <w:rsid w:val="00723CF1"/>
    <w:rsid w:val="00723F80"/>
    <w:rsid w:val="007241FB"/>
    <w:rsid w:val="00724A7B"/>
    <w:rsid w:val="00724DA6"/>
    <w:rsid w:val="00724DB0"/>
    <w:rsid w:val="00724FC5"/>
    <w:rsid w:val="00725188"/>
    <w:rsid w:val="0072541D"/>
    <w:rsid w:val="00725466"/>
    <w:rsid w:val="00725498"/>
    <w:rsid w:val="007261BA"/>
    <w:rsid w:val="0072677A"/>
    <w:rsid w:val="007269B3"/>
    <w:rsid w:val="007269BD"/>
    <w:rsid w:val="00726D49"/>
    <w:rsid w:val="00726D7F"/>
    <w:rsid w:val="007276E8"/>
    <w:rsid w:val="007277E1"/>
    <w:rsid w:val="00727D59"/>
    <w:rsid w:val="00727F35"/>
    <w:rsid w:val="00730137"/>
    <w:rsid w:val="00730AF5"/>
    <w:rsid w:val="0073103D"/>
    <w:rsid w:val="00731B6A"/>
    <w:rsid w:val="00731EA3"/>
    <w:rsid w:val="0073209A"/>
    <w:rsid w:val="00732A0B"/>
    <w:rsid w:val="00732DA3"/>
    <w:rsid w:val="0073310B"/>
    <w:rsid w:val="00733328"/>
    <w:rsid w:val="007333D1"/>
    <w:rsid w:val="007336EB"/>
    <w:rsid w:val="00733D9E"/>
    <w:rsid w:val="00733DBB"/>
    <w:rsid w:val="00733DE6"/>
    <w:rsid w:val="00734206"/>
    <w:rsid w:val="00734C51"/>
    <w:rsid w:val="00734D35"/>
    <w:rsid w:val="00734D75"/>
    <w:rsid w:val="00735163"/>
    <w:rsid w:val="0073539E"/>
    <w:rsid w:val="007355A6"/>
    <w:rsid w:val="00735938"/>
    <w:rsid w:val="0073594A"/>
    <w:rsid w:val="00735B7F"/>
    <w:rsid w:val="0073624E"/>
    <w:rsid w:val="00736381"/>
    <w:rsid w:val="00736435"/>
    <w:rsid w:val="0073644E"/>
    <w:rsid w:val="0073684E"/>
    <w:rsid w:val="007368E5"/>
    <w:rsid w:val="00736BB4"/>
    <w:rsid w:val="00736E52"/>
    <w:rsid w:val="00737DB7"/>
    <w:rsid w:val="00737EEE"/>
    <w:rsid w:val="00737F9F"/>
    <w:rsid w:val="007406F2"/>
    <w:rsid w:val="0074081D"/>
    <w:rsid w:val="00740860"/>
    <w:rsid w:val="007409BA"/>
    <w:rsid w:val="00740DBF"/>
    <w:rsid w:val="00740ECE"/>
    <w:rsid w:val="00740FB5"/>
    <w:rsid w:val="0074120E"/>
    <w:rsid w:val="0074175C"/>
    <w:rsid w:val="0074183D"/>
    <w:rsid w:val="00741A59"/>
    <w:rsid w:val="00741C76"/>
    <w:rsid w:val="00741DFE"/>
    <w:rsid w:val="00741E36"/>
    <w:rsid w:val="00742B77"/>
    <w:rsid w:val="00742EB0"/>
    <w:rsid w:val="0074311F"/>
    <w:rsid w:val="007436F6"/>
    <w:rsid w:val="00743B67"/>
    <w:rsid w:val="00743FD2"/>
    <w:rsid w:val="00744523"/>
    <w:rsid w:val="007447FD"/>
    <w:rsid w:val="00744B06"/>
    <w:rsid w:val="00744F16"/>
    <w:rsid w:val="0074501B"/>
    <w:rsid w:val="0074509B"/>
    <w:rsid w:val="0074531C"/>
    <w:rsid w:val="00745365"/>
    <w:rsid w:val="00745524"/>
    <w:rsid w:val="00745793"/>
    <w:rsid w:val="00745ABF"/>
    <w:rsid w:val="00745FF8"/>
    <w:rsid w:val="00746269"/>
    <w:rsid w:val="0074671A"/>
    <w:rsid w:val="00746722"/>
    <w:rsid w:val="00746915"/>
    <w:rsid w:val="00746A13"/>
    <w:rsid w:val="00746C07"/>
    <w:rsid w:val="00746D2B"/>
    <w:rsid w:val="007470E3"/>
    <w:rsid w:val="0074727E"/>
    <w:rsid w:val="00750591"/>
    <w:rsid w:val="00750767"/>
    <w:rsid w:val="00750C4E"/>
    <w:rsid w:val="00750ED3"/>
    <w:rsid w:val="00750F46"/>
    <w:rsid w:val="00751010"/>
    <w:rsid w:val="0075142D"/>
    <w:rsid w:val="007514DF"/>
    <w:rsid w:val="00751A56"/>
    <w:rsid w:val="00751C1D"/>
    <w:rsid w:val="00751CC3"/>
    <w:rsid w:val="00751CD4"/>
    <w:rsid w:val="00751D9A"/>
    <w:rsid w:val="00751DD1"/>
    <w:rsid w:val="007520D6"/>
    <w:rsid w:val="007521C9"/>
    <w:rsid w:val="00752482"/>
    <w:rsid w:val="00752553"/>
    <w:rsid w:val="00752D3F"/>
    <w:rsid w:val="00752FBE"/>
    <w:rsid w:val="00753044"/>
    <w:rsid w:val="00753345"/>
    <w:rsid w:val="007538E3"/>
    <w:rsid w:val="00753A37"/>
    <w:rsid w:val="00753BA4"/>
    <w:rsid w:val="00753D25"/>
    <w:rsid w:val="00754123"/>
    <w:rsid w:val="007544AC"/>
    <w:rsid w:val="007544CB"/>
    <w:rsid w:val="007545F1"/>
    <w:rsid w:val="007547AA"/>
    <w:rsid w:val="00754810"/>
    <w:rsid w:val="007549FF"/>
    <w:rsid w:val="00754AA3"/>
    <w:rsid w:val="00754FC2"/>
    <w:rsid w:val="00755CF8"/>
    <w:rsid w:val="00755DB0"/>
    <w:rsid w:val="00755F0C"/>
    <w:rsid w:val="00755F2B"/>
    <w:rsid w:val="00755FDF"/>
    <w:rsid w:val="007563D5"/>
    <w:rsid w:val="007566F5"/>
    <w:rsid w:val="00756AB2"/>
    <w:rsid w:val="00756DFE"/>
    <w:rsid w:val="00756E38"/>
    <w:rsid w:val="0075705F"/>
    <w:rsid w:val="00757102"/>
    <w:rsid w:val="0075720E"/>
    <w:rsid w:val="007573DC"/>
    <w:rsid w:val="0075747E"/>
    <w:rsid w:val="00757534"/>
    <w:rsid w:val="00757A82"/>
    <w:rsid w:val="00757DD4"/>
    <w:rsid w:val="00757DFE"/>
    <w:rsid w:val="00757E9D"/>
    <w:rsid w:val="00757FED"/>
    <w:rsid w:val="00760021"/>
    <w:rsid w:val="0076043D"/>
    <w:rsid w:val="0076071A"/>
    <w:rsid w:val="00760787"/>
    <w:rsid w:val="007608FA"/>
    <w:rsid w:val="00760CF2"/>
    <w:rsid w:val="00761030"/>
    <w:rsid w:val="00761134"/>
    <w:rsid w:val="007614F0"/>
    <w:rsid w:val="007615C6"/>
    <w:rsid w:val="007625BA"/>
    <w:rsid w:val="007626A9"/>
    <w:rsid w:val="00762D70"/>
    <w:rsid w:val="00762EE8"/>
    <w:rsid w:val="00762F5B"/>
    <w:rsid w:val="00762FD1"/>
    <w:rsid w:val="0076312E"/>
    <w:rsid w:val="0076340C"/>
    <w:rsid w:val="007635C7"/>
    <w:rsid w:val="00763973"/>
    <w:rsid w:val="00763AF2"/>
    <w:rsid w:val="00763AFC"/>
    <w:rsid w:val="00763B6F"/>
    <w:rsid w:val="00763B7E"/>
    <w:rsid w:val="00763CDA"/>
    <w:rsid w:val="00763DD2"/>
    <w:rsid w:val="0076477A"/>
    <w:rsid w:val="007649A6"/>
    <w:rsid w:val="00764A37"/>
    <w:rsid w:val="00765037"/>
    <w:rsid w:val="00765074"/>
    <w:rsid w:val="00765534"/>
    <w:rsid w:val="00765C28"/>
    <w:rsid w:val="00765CD8"/>
    <w:rsid w:val="00765DA1"/>
    <w:rsid w:val="00765E28"/>
    <w:rsid w:val="00765E69"/>
    <w:rsid w:val="00765F0D"/>
    <w:rsid w:val="00766423"/>
    <w:rsid w:val="007665B8"/>
    <w:rsid w:val="00766AF8"/>
    <w:rsid w:val="00766CDE"/>
    <w:rsid w:val="00766E18"/>
    <w:rsid w:val="00766EBF"/>
    <w:rsid w:val="007674D4"/>
    <w:rsid w:val="007674DF"/>
    <w:rsid w:val="0076752D"/>
    <w:rsid w:val="00767824"/>
    <w:rsid w:val="00767886"/>
    <w:rsid w:val="007678F6"/>
    <w:rsid w:val="00767952"/>
    <w:rsid w:val="0076795B"/>
    <w:rsid w:val="00767ABF"/>
    <w:rsid w:val="00767DD3"/>
    <w:rsid w:val="00767EE1"/>
    <w:rsid w:val="00770218"/>
    <w:rsid w:val="00770460"/>
    <w:rsid w:val="007704D1"/>
    <w:rsid w:val="00770746"/>
    <w:rsid w:val="00770B83"/>
    <w:rsid w:val="00770FA3"/>
    <w:rsid w:val="00771704"/>
    <w:rsid w:val="00771753"/>
    <w:rsid w:val="007718FE"/>
    <w:rsid w:val="00771A48"/>
    <w:rsid w:val="00771AF4"/>
    <w:rsid w:val="00771BBE"/>
    <w:rsid w:val="00771D6C"/>
    <w:rsid w:val="0077246B"/>
    <w:rsid w:val="007729A1"/>
    <w:rsid w:val="007729A7"/>
    <w:rsid w:val="00772B3D"/>
    <w:rsid w:val="00772DF2"/>
    <w:rsid w:val="00772FB5"/>
    <w:rsid w:val="007731DA"/>
    <w:rsid w:val="007731DD"/>
    <w:rsid w:val="0077345B"/>
    <w:rsid w:val="007734EA"/>
    <w:rsid w:val="007736AF"/>
    <w:rsid w:val="007736E4"/>
    <w:rsid w:val="007739CC"/>
    <w:rsid w:val="00773EAA"/>
    <w:rsid w:val="00774067"/>
    <w:rsid w:val="00774075"/>
    <w:rsid w:val="007740C7"/>
    <w:rsid w:val="00774321"/>
    <w:rsid w:val="00774693"/>
    <w:rsid w:val="007746F4"/>
    <w:rsid w:val="00774747"/>
    <w:rsid w:val="00774874"/>
    <w:rsid w:val="00774D81"/>
    <w:rsid w:val="0077522C"/>
    <w:rsid w:val="00775527"/>
    <w:rsid w:val="007755F2"/>
    <w:rsid w:val="0077571B"/>
    <w:rsid w:val="007757E2"/>
    <w:rsid w:val="00775B86"/>
    <w:rsid w:val="00775C46"/>
    <w:rsid w:val="00775EB6"/>
    <w:rsid w:val="0077603B"/>
    <w:rsid w:val="007761B1"/>
    <w:rsid w:val="00776712"/>
    <w:rsid w:val="007769C2"/>
    <w:rsid w:val="007769F5"/>
    <w:rsid w:val="00777392"/>
    <w:rsid w:val="00777526"/>
    <w:rsid w:val="00777626"/>
    <w:rsid w:val="007776DC"/>
    <w:rsid w:val="00777F91"/>
    <w:rsid w:val="0078014F"/>
    <w:rsid w:val="0078029B"/>
    <w:rsid w:val="00780DA0"/>
    <w:rsid w:val="00780EB9"/>
    <w:rsid w:val="00781063"/>
    <w:rsid w:val="00781232"/>
    <w:rsid w:val="0078123D"/>
    <w:rsid w:val="00781CA4"/>
    <w:rsid w:val="00782147"/>
    <w:rsid w:val="007822D5"/>
    <w:rsid w:val="00782353"/>
    <w:rsid w:val="00782454"/>
    <w:rsid w:val="007826C7"/>
    <w:rsid w:val="00782702"/>
    <w:rsid w:val="007829AF"/>
    <w:rsid w:val="007830B2"/>
    <w:rsid w:val="0078321E"/>
    <w:rsid w:val="0078324B"/>
    <w:rsid w:val="00783339"/>
    <w:rsid w:val="007834E0"/>
    <w:rsid w:val="0078359C"/>
    <w:rsid w:val="007838FA"/>
    <w:rsid w:val="00783C70"/>
    <w:rsid w:val="00783F92"/>
    <w:rsid w:val="00784113"/>
    <w:rsid w:val="00784269"/>
    <w:rsid w:val="00784390"/>
    <w:rsid w:val="007845DC"/>
    <w:rsid w:val="0078495A"/>
    <w:rsid w:val="00784F8D"/>
    <w:rsid w:val="00784FDC"/>
    <w:rsid w:val="00785050"/>
    <w:rsid w:val="0078582E"/>
    <w:rsid w:val="00785A84"/>
    <w:rsid w:val="00785BAB"/>
    <w:rsid w:val="00785EE2"/>
    <w:rsid w:val="007861C3"/>
    <w:rsid w:val="00786805"/>
    <w:rsid w:val="00786829"/>
    <w:rsid w:val="00786B22"/>
    <w:rsid w:val="00786B8D"/>
    <w:rsid w:val="00786C28"/>
    <w:rsid w:val="00786D2A"/>
    <w:rsid w:val="00786E00"/>
    <w:rsid w:val="00786E0A"/>
    <w:rsid w:val="00787147"/>
    <w:rsid w:val="007871C7"/>
    <w:rsid w:val="00787803"/>
    <w:rsid w:val="00787993"/>
    <w:rsid w:val="007879CF"/>
    <w:rsid w:val="00787C1A"/>
    <w:rsid w:val="00787DA1"/>
    <w:rsid w:val="00787DA6"/>
    <w:rsid w:val="007903A2"/>
    <w:rsid w:val="00790495"/>
    <w:rsid w:val="00790547"/>
    <w:rsid w:val="0079096E"/>
    <w:rsid w:val="00790CB2"/>
    <w:rsid w:val="00790E9D"/>
    <w:rsid w:val="00790F28"/>
    <w:rsid w:val="00790F36"/>
    <w:rsid w:val="00791591"/>
    <w:rsid w:val="007915BB"/>
    <w:rsid w:val="007917E1"/>
    <w:rsid w:val="00791A2F"/>
    <w:rsid w:val="00791A4E"/>
    <w:rsid w:val="00791DA0"/>
    <w:rsid w:val="00791E9C"/>
    <w:rsid w:val="007928DE"/>
    <w:rsid w:val="00792BC9"/>
    <w:rsid w:val="00792DC0"/>
    <w:rsid w:val="00792F0F"/>
    <w:rsid w:val="007933D3"/>
    <w:rsid w:val="0079344A"/>
    <w:rsid w:val="0079367B"/>
    <w:rsid w:val="007936DE"/>
    <w:rsid w:val="00793AB6"/>
    <w:rsid w:val="00793B77"/>
    <w:rsid w:val="00793C31"/>
    <w:rsid w:val="00793CB1"/>
    <w:rsid w:val="00794384"/>
    <w:rsid w:val="00794608"/>
    <w:rsid w:val="0079471F"/>
    <w:rsid w:val="0079475C"/>
    <w:rsid w:val="007948A1"/>
    <w:rsid w:val="0079490C"/>
    <w:rsid w:val="00794B95"/>
    <w:rsid w:val="00794DF7"/>
    <w:rsid w:val="00794DF8"/>
    <w:rsid w:val="00795057"/>
    <w:rsid w:val="00795241"/>
    <w:rsid w:val="00795343"/>
    <w:rsid w:val="00795772"/>
    <w:rsid w:val="00795A00"/>
    <w:rsid w:val="00795E95"/>
    <w:rsid w:val="00795F5C"/>
    <w:rsid w:val="00796127"/>
    <w:rsid w:val="00796315"/>
    <w:rsid w:val="0079633D"/>
    <w:rsid w:val="00796512"/>
    <w:rsid w:val="00796A39"/>
    <w:rsid w:val="00796B2E"/>
    <w:rsid w:val="0079751E"/>
    <w:rsid w:val="00797A55"/>
    <w:rsid w:val="00797B09"/>
    <w:rsid w:val="00797B31"/>
    <w:rsid w:val="00797C14"/>
    <w:rsid w:val="00797C67"/>
    <w:rsid w:val="007A0467"/>
    <w:rsid w:val="007A04E9"/>
    <w:rsid w:val="007A0697"/>
    <w:rsid w:val="007A06C8"/>
    <w:rsid w:val="007A076C"/>
    <w:rsid w:val="007A0A18"/>
    <w:rsid w:val="007A0B2A"/>
    <w:rsid w:val="007A0D03"/>
    <w:rsid w:val="007A123E"/>
    <w:rsid w:val="007A1932"/>
    <w:rsid w:val="007A1AC3"/>
    <w:rsid w:val="007A1BD7"/>
    <w:rsid w:val="007A1C98"/>
    <w:rsid w:val="007A2102"/>
    <w:rsid w:val="007A2153"/>
    <w:rsid w:val="007A2815"/>
    <w:rsid w:val="007A2C06"/>
    <w:rsid w:val="007A3475"/>
    <w:rsid w:val="007A397B"/>
    <w:rsid w:val="007A3AB5"/>
    <w:rsid w:val="007A3C34"/>
    <w:rsid w:val="007A3D08"/>
    <w:rsid w:val="007A4235"/>
    <w:rsid w:val="007A432E"/>
    <w:rsid w:val="007A478D"/>
    <w:rsid w:val="007A48DB"/>
    <w:rsid w:val="007A4BE0"/>
    <w:rsid w:val="007A4D53"/>
    <w:rsid w:val="007A4D57"/>
    <w:rsid w:val="007A4FA2"/>
    <w:rsid w:val="007A5252"/>
    <w:rsid w:val="007A5335"/>
    <w:rsid w:val="007A565A"/>
    <w:rsid w:val="007A5D57"/>
    <w:rsid w:val="007A5E3E"/>
    <w:rsid w:val="007A61CE"/>
    <w:rsid w:val="007A66B0"/>
    <w:rsid w:val="007A66DB"/>
    <w:rsid w:val="007A6AAE"/>
    <w:rsid w:val="007A6B0C"/>
    <w:rsid w:val="007A6D4C"/>
    <w:rsid w:val="007A6F1E"/>
    <w:rsid w:val="007A75A4"/>
    <w:rsid w:val="007A7642"/>
    <w:rsid w:val="007A7A6F"/>
    <w:rsid w:val="007A7E24"/>
    <w:rsid w:val="007A7F92"/>
    <w:rsid w:val="007B0D4C"/>
    <w:rsid w:val="007B0ECB"/>
    <w:rsid w:val="007B114B"/>
    <w:rsid w:val="007B1206"/>
    <w:rsid w:val="007B121D"/>
    <w:rsid w:val="007B1273"/>
    <w:rsid w:val="007B12B2"/>
    <w:rsid w:val="007B1B84"/>
    <w:rsid w:val="007B1C20"/>
    <w:rsid w:val="007B1C3B"/>
    <w:rsid w:val="007B1C8B"/>
    <w:rsid w:val="007B1D1F"/>
    <w:rsid w:val="007B1FA0"/>
    <w:rsid w:val="007B1FD8"/>
    <w:rsid w:val="007B2087"/>
    <w:rsid w:val="007B2366"/>
    <w:rsid w:val="007B2655"/>
    <w:rsid w:val="007B2737"/>
    <w:rsid w:val="007B2A45"/>
    <w:rsid w:val="007B2D67"/>
    <w:rsid w:val="007B2F21"/>
    <w:rsid w:val="007B301B"/>
    <w:rsid w:val="007B33A8"/>
    <w:rsid w:val="007B3824"/>
    <w:rsid w:val="007B3B7C"/>
    <w:rsid w:val="007B3BF5"/>
    <w:rsid w:val="007B3C4C"/>
    <w:rsid w:val="007B3FF1"/>
    <w:rsid w:val="007B4099"/>
    <w:rsid w:val="007B47A7"/>
    <w:rsid w:val="007B47B6"/>
    <w:rsid w:val="007B47D0"/>
    <w:rsid w:val="007B4915"/>
    <w:rsid w:val="007B4D24"/>
    <w:rsid w:val="007B5112"/>
    <w:rsid w:val="007B539D"/>
    <w:rsid w:val="007B5544"/>
    <w:rsid w:val="007B5546"/>
    <w:rsid w:val="007B5699"/>
    <w:rsid w:val="007B64A8"/>
    <w:rsid w:val="007B655C"/>
    <w:rsid w:val="007B657A"/>
    <w:rsid w:val="007B67C1"/>
    <w:rsid w:val="007B6DA5"/>
    <w:rsid w:val="007B7011"/>
    <w:rsid w:val="007B71D6"/>
    <w:rsid w:val="007B7639"/>
    <w:rsid w:val="007B764B"/>
    <w:rsid w:val="007B7662"/>
    <w:rsid w:val="007B7743"/>
    <w:rsid w:val="007B779A"/>
    <w:rsid w:val="007B790A"/>
    <w:rsid w:val="007B7AED"/>
    <w:rsid w:val="007B7B44"/>
    <w:rsid w:val="007B7C96"/>
    <w:rsid w:val="007B7F9E"/>
    <w:rsid w:val="007C0043"/>
    <w:rsid w:val="007C0156"/>
    <w:rsid w:val="007C01D1"/>
    <w:rsid w:val="007C0269"/>
    <w:rsid w:val="007C029C"/>
    <w:rsid w:val="007C0621"/>
    <w:rsid w:val="007C0A5B"/>
    <w:rsid w:val="007C0B00"/>
    <w:rsid w:val="007C0D48"/>
    <w:rsid w:val="007C1295"/>
    <w:rsid w:val="007C14B0"/>
    <w:rsid w:val="007C20DD"/>
    <w:rsid w:val="007C220C"/>
    <w:rsid w:val="007C234F"/>
    <w:rsid w:val="007C2441"/>
    <w:rsid w:val="007C266D"/>
    <w:rsid w:val="007C289D"/>
    <w:rsid w:val="007C28CE"/>
    <w:rsid w:val="007C2C81"/>
    <w:rsid w:val="007C2D7C"/>
    <w:rsid w:val="007C2FF1"/>
    <w:rsid w:val="007C3186"/>
    <w:rsid w:val="007C32C1"/>
    <w:rsid w:val="007C338C"/>
    <w:rsid w:val="007C33C1"/>
    <w:rsid w:val="007C3557"/>
    <w:rsid w:val="007C3953"/>
    <w:rsid w:val="007C3954"/>
    <w:rsid w:val="007C3E3A"/>
    <w:rsid w:val="007C3E6E"/>
    <w:rsid w:val="007C3E6F"/>
    <w:rsid w:val="007C3EB8"/>
    <w:rsid w:val="007C3FA9"/>
    <w:rsid w:val="007C401C"/>
    <w:rsid w:val="007C40B0"/>
    <w:rsid w:val="007C4C90"/>
    <w:rsid w:val="007C4E7F"/>
    <w:rsid w:val="007C537E"/>
    <w:rsid w:val="007C56A7"/>
    <w:rsid w:val="007C6223"/>
    <w:rsid w:val="007C6286"/>
    <w:rsid w:val="007C68B4"/>
    <w:rsid w:val="007C69C1"/>
    <w:rsid w:val="007C6AB5"/>
    <w:rsid w:val="007C6BFE"/>
    <w:rsid w:val="007C7105"/>
    <w:rsid w:val="007C74E1"/>
    <w:rsid w:val="007C7586"/>
    <w:rsid w:val="007C77B8"/>
    <w:rsid w:val="007C781E"/>
    <w:rsid w:val="007C785B"/>
    <w:rsid w:val="007C7A5B"/>
    <w:rsid w:val="007C7E5A"/>
    <w:rsid w:val="007D02A6"/>
    <w:rsid w:val="007D0633"/>
    <w:rsid w:val="007D074A"/>
    <w:rsid w:val="007D091F"/>
    <w:rsid w:val="007D0F4E"/>
    <w:rsid w:val="007D112E"/>
    <w:rsid w:val="007D11B5"/>
    <w:rsid w:val="007D1CB2"/>
    <w:rsid w:val="007D1E4B"/>
    <w:rsid w:val="007D2037"/>
    <w:rsid w:val="007D206E"/>
    <w:rsid w:val="007D207B"/>
    <w:rsid w:val="007D254B"/>
    <w:rsid w:val="007D2767"/>
    <w:rsid w:val="007D293B"/>
    <w:rsid w:val="007D2C37"/>
    <w:rsid w:val="007D2E7A"/>
    <w:rsid w:val="007D3036"/>
    <w:rsid w:val="007D3858"/>
    <w:rsid w:val="007D38F3"/>
    <w:rsid w:val="007D3919"/>
    <w:rsid w:val="007D3A1B"/>
    <w:rsid w:val="007D3DCF"/>
    <w:rsid w:val="007D3F4B"/>
    <w:rsid w:val="007D40FF"/>
    <w:rsid w:val="007D422E"/>
    <w:rsid w:val="007D4E1C"/>
    <w:rsid w:val="007D5125"/>
    <w:rsid w:val="007D51BA"/>
    <w:rsid w:val="007D5411"/>
    <w:rsid w:val="007D555C"/>
    <w:rsid w:val="007D5975"/>
    <w:rsid w:val="007D59BF"/>
    <w:rsid w:val="007D5BD0"/>
    <w:rsid w:val="007D5D20"/>
    <w:rsid w:val="007D609B"/>
    <w:rsid w:val="007D653A"/>
    <w:rsid w:val="007D6CE5"/>
    <w:rsid w:val="007D6D9F"/>
    <w:rsid w:val="007D714E"/>
    <w:rsid w:val="007D73D2"/>
    <w:rsid w:val="007D7667"/>
    <w:rsid w:val="007D76BA"/>
    <w:rsid w:val="007D7992"/>
    <w:rsid w:val="007D7A40"/>
    <w:rsid w:val="007D7ADB"/>
    <w:rsid w:val="007D7D9C"/>
    <w:rsid w:val="007E0080"/>
    <w:rsid w:val="007E055A"/>
    <w:rsid w:val="007E082D"/>
    <w:rsid w:val="007E0888"/>
    <w:rsid w:val="007E0B01"/>
    <w:rsid w:val="007E0CA2"/>
    <w:rsid w:val="007E0EE3"/>
    <w:rsid w:val="007E115B"/>
    <w:rsid w:val="007E1175"/>
    <w:rsid w:val="007E123D"/>
    <w:rsid w:val="007E136E"/>
    <w:rsid w:val="007E13A3"/>
    <w:rsid w:val="007E145A"/>
    <w:rsid w:val="007E1990"/>
    <w:rsid w:val="007E19A2"/>
    <w:rsid w:val="007E1C83"/>
    <w:rsid w:val="007E1CF7"/>
    <w:rsid w:val="007E27EB"/>
    <w:rsid w:val="007E288D"/>
    <w:rsid w:val="007E2B72"/>
    <w:rsid w:val="007E2CE5"/>
    <w:rsid w:val="007E2D4C"/>
    <w:rsid w:val="007E2F5C"/>
    <w:rsid w:val="007E32F9"/>
    <w:rsid w:val="007E337A"/>
    <w:rsid w:val="007E3622"/>
    <w:rsid w:val="007E36C3"/>
    <w:rsid w:val="007E3796"/>
    <w:rsid w:val="007E3D95"/>
    <w:rsid w:val="007E3EDB"/>
    <w:rsid w:val="007E3F8E"/>
    <w:rsid w:val="007E403B"/>
    <w:rsid w:val="007E458A"/>
    <w:rsid w:val="007E49A3"/>
    <w:rsid w:val="007E4A10"/>
    <w:rsid w:val="007E4A1F"/>
    <w:rsid w:val="007E4F12"/>
    <w:rsid w:val="007E515D"/>
    <w:rsid w:val="007E556A"/>
    <w:rsid w:val="007E5A48"/>
    <w:rsid w:val="007E5C5C"/>
    <w:rsid w:val="007E5D25"/>
    <w:rsid w:val="007E5EE3"/>
    <w:rsid w:val="007E5F08"/>
    <w:rsid w:val="007E60C4"/>
    <w:rsid w:val="007E6110"/>
    <w:rsid w:val="007E658C"/>
    <w:rsid w:val="007E6745"/>
    <w:rsid w:val="007E6C0D"/>
    <w:rsid w:val="007E6FBD"/>
    <w:rsid w:val="007E706E"/>
    <w:rsid w:val="007E71DA"/>
    <w:rsid w:val="007E71E2"/>
    <w:rsid w:val="007E7407"/>
    <w:rsid w:val="007E7500"/>
    <w:rsid w:val="007E78F5"/>
    <w:rsid w:val="007E7B6A"/>
    <w:rsid w:val="007E7E05"/>
    <w:rsid w:val="007F078D"/>
    <w:rsid w:val="007F1638"/>
    <w:rsid w:val="007F176F"/>
    <w:rsid w:val="007F1EBE"/>
    <w:rsid w:val="007F1F6A"/>
    <w:rsid w:val="007F20B0"/>
    <w:rsid w:val="007F27A3"/>
    <w:rsid w:val="007F29C7"/>
    <w:rsid w:val="007F2AA0"/>
    <w:rsid w:val="007F2B4D"/>
    <w:rsid w:val="007F3019"/>
    <w:rsid w:val="007F34C7"/>
    <w:rsid w:val="007F36DC"/>
    <w:rsid w:val="007F3A65"/>
    <w:rsid w:val="007F3BC8"/>
    <w:rsid w:val="007F3CB4"/>
    <w:rsid w:val="007F3E07"/>
    <w:rsid w:val="007F3E2E"/>
    <w:rsid w:val="007F41BE"/>
    <w:rsid w:val="007F458A"/>
    <w:rsid w:val="007F47A5"/>
    <w:rsid w:val="007F47EF"/>
    <w:rsid w:val="007F4A39"/>
    <w:rsid w:val="007F4E1A"/>
    <w:rsid w:val="007F5360"/>
    <w:rsid w:val="007F5860"/>
    <w:rsid w:val="007F5A67"/>
    <w:rsid w:val="007F5B0B"/>
    <w:rsid w:val="007F5B8F"/>
    <w:rsid w:val="007F6069"/>
    <w:rsid w:val="007F61F0"/>
    <w:rsid w:val="007F6213"/>
    <w:rsid w:val="007F6228"/>
    <w:rsid w:val="007F637F"/>
    <w:rsid w:val="007F63BB"/>
    <w:rsid w:val="007F6BF0"/>
    <w:rsid w:val="007F6C87"/>
    <w:rsid w:val="007F6DD2"/>
    <w:rsid w:val="007F6F96"/>
    <w:rsid w:val="007F7131"/>
    <w:rsid w:val="007F71FF"/>
    <w:rsid w:val="007F7539"/>
    <w:rsid w:val="007F7617"/>
    <w:rsid w:val="007F7EC1"/>
    <w:rsid w:val="007F7F99"/>
    <w:rsid w:val="008000E2"/>
    <w:rsid w:val="00800502"/>
    <w:rsid w:val="008008B5"/>
    <w:rsid w:val="008009B4"/>
    <w:rsid w:val="008009F1"/>
    <w:rsid w:val="00800A07"/>
    <w:rsid w:val="00800AFF"/>
    <w:rsid w:val="00800B33"/>
    <w:rsid w:val="00800C08"/>
    <w:rsid w:val="0080141A"/>
    <w:rsid w:val="008014B6"/>
    <w:rsid w:val="00801F6E"/>
    <w:rsid w:val="008025DD"/>
    <w:rsid w:val="00802824"/>
    <w:rsid w:val="008028F3"/>
    <w:rsid w:val="00802C89"/>
    <w:rsid w:val="00802E24"/>
    <w:rsid w:val="00802E7C"/>
    <w:rsid w:val="008033BF"/>
    <w:rsid w:val="00803CC1"/>
    <w:rsid w:val="00803D35"/>
    <w:rsid w:val="00804029"/>
    <w:rsid w:val="00804291"/>
    <w:rsid w:val="0080490F"/>
    <w:rsid w:val="008050B3"/>
    <w:rsid w:val="008051E0"/>
    <w:rsid w:val="0080558A"/>
    <w:rsid w:val="00806000"/>
    <w:rsid w:val="0080610B"/>
    <w:rsid w:val="008061BF"/>
    <w:rsid w:val="0080630D"/>
    <w:rsid w:val="0080641B"/>
    <w:rsid w:val="00806692"/>
    <w:rsid w:val="00806924"/>
    <w:rsid w:val="00806BA0"/>
    <w:rsid w:val="00806D6D"/>
    <w:rsid w:val="00806D6E"/>
    <w:rsid w:val="00807297"/>
    <w:rsid w:val="008072E5"/>
    <w:rsid w:val="0080781A"/>
    <w:rsid w:val="00807EB9"/>
    <w:rsid w:val="00807F3F"/>
    <w:rsid w:val="00807F47"/>
    <w:rsid w:val="00810059"/>
    <w:rsid w:val="00810221"/>
    <w:rsid w:val="008104B4"/>
    <w:rsid w:val="00810524"/>
    <w:rsid w:val="00810658"/>
    <w:rsid w:val="00810684"/>
    <w:rsid w:val="008111F2"/>
    <w:rsid w:val="008113D5"/>
    <w:rsid w:val="008113E9"/>
    <w:rsid w:val="008113FE"/>
    <w:rsid w:val="0081177F"/>
    <w:rsid w:val="008118B1"/>
    <w:rsid w:val="00811A18"/>
    <w:rsid w:val="00812066"/>
    <w:rsid w:val="0081217E"/>
    <w:rsid w:val="00812688"/>
    <w:rsid w:val="00812731"/>
    <w:rsid w:val="00812913"/>
    <w:rsid w:val="00812E16"/>
    <w:rsid w:val="00812E82"/>
    <w:rsid w:val="00812E99"/>
    <w:rsid w:val="00813041"/>
    <w:rsid w:val="008134F4"/>
    <w:rsid w:val="008135A2"/>
    <w:rsid w:val="008135B8"/>
    <w:rsid w:val="00813910"/>
    <w:rsid w:val="00813C0D"/>
    <w:rsid w:val="00814171"/>
    <w:rsid w:val="00814272"/>
    <w:rsid w:val="008148B9"/>
    <w:rsid w:val="00814BD3"/>
    <w:rsid w:val="00815118"/>
    <w:rsid w:val="0081534D"/>
    <w:rsid w:val="008157CA"/>
    <w:rsid w:val="008158D9"/>
    <w:rsid w:val="00815A23"/>
    <w:rsid w:val="00815AFC"/>
    <w:rsid w:val="00816007"/>
    <w:rsid w:val="0081650E"/>
    <w:rsid w:val="00816604"/>
    <w:rsid w:val="0081674E"/>
    <w:rsid w:val="00817489"/>
    <w:rsid w:val="008174E4"/>
    <w:rsid w:val="00817513"/>
    <w:rsid w:val="0081755D"/>
    <w:rsid w:val="008175F7"/>
    <w:rsid w:val="00817B47"/>
    <w:rsid w:val="00817BD9"/>
    <w:rsid w:val="00817D8E"/>
    <w:rsid w:val="00817F81"/>
    <w:rsid w:val="0082003D"/>
    <w:rsid w:val="0082011B"/>
    <w:rsid w:val="0082015B"/>
    <w:rsid w:val="008202A9"/>
    <w:rsid w:val="008206B1"/>
    <w:rsid w:val="00820794"/>
    <w:rsid w:val="00820847"/>
    <w:rsid w:val="00820B9B"/>
    <w:rsid w:val="008215BE"/>
    <w:rsid w:val="008218B2"/>
    <w:rsid w:val="00821998"/>
    <w:rsid w:val="00821B0D"/>
    <w:rsid w:val="00821E96"/>
    <w:rsid w:val="00822357"/>
    <w:rsid w:val="00822550"/>
    <w:rsid w:val="00822837"/>
    <w:rsid w:val="008229B6"/>
    <w:rsid w:val="00822D82"/>
    <w:rsid w:val="00822DD7"/>
    <w:rsid w:val="008231E3"/>
    <w:rsid w:val="008232F0"/>
    <w:rsid w:val="008232F4"/>
    <w:rsid w:val="0082342D"/>
    <w:rsid w:val="008235E6"/>
    <w:rsid w:val="00823B68"/>
    <w:rsid w:val="00823BBA"/>
    <w:rsid w:val="00823DF7"/>
    <w:rsid w:val="00824005"/>
    <w:rsid w:val="008243B7"/>
    <w:rsid w:val="008245DB"/>
    <w:rsid w:val="0082471A"/>
    <w:rsid w:val="008247EF"/>
    <w:rsid w:val="0082485A"/>
    <w:rsid w:val="00824873"/>
    <w:rsid w:val="00824E7D"/>
    <w:rsid w:val="00824FA8"/>
    <w:rsid w:val="0082555A"/>
    <w:rsid w:val="008258DF"/>
    <w:rsid w:val="0082599D"/>
    <w:rsid w:val="00825F15"/>
    <w:rsid w:val="0082606E"/>
    <w:rsid w:val="00826395"/>
    <w:rsid w:val="00826763"/>
    <w:rsid w:val="00826945"/>
    <w:rsid w:val="00826F0F"/>
    <w:rsid w:val="00827195"/>
    <w:rsid w:val="008271E8"/>
    <w:rsid w:val="008274D9"/>
    <w:rsid w:val="008274EB"/>
    <w:rsid w:val="00827594"/>
    <w:rsid w:val="00827862"/>
    <w:rsid w:val="00827BE3"/>
    <w:rsid w:val="00827D46"/>
    <w:rsid w:val="008300AF"/>
    <w:rsid w:val="00830227"/>
    <w:rsid w:val="0083032F"/>
    <w:rsid w:val="00830416"/>
    <w:rsid w:val="008306A3"/>
    <w:rsid w:val="0083165B"/>
    <w:rsid w:val="00831802"/>
    <w:rsid w:val="00831BB3"/>
    <w:rsid w:val="00831CDA"/>
    <w:rsid w:val="00831F0B"/>
    <w:rsid w:val="00832076"/>
    <w:rsid w:val="0083212A"/>
    <w:rsid w:val="00832470"/>
    <w:rsid w:val="0083273D"/>
    <w:rsid w:val="00832A08"/>
    <w:rsid w:val="00832AD2"/>
    <w:rsid w:val="00832AF0"/>
    <w:rsid w:val="00832BFD"/>
    <w:rsid w:val="00832C56"/>
    <w:rsid w:val="00832D38"/>
    <w:rsid w:val="00832DFE"/>
    <w:rsid w:val="00833216"/>
    <w:rsid w:val="00833327"/>
    <w:rsid w:val="0083357E"/>
    <w:rsid w:val="00833A83"/>
    <w:rsid w:val="00833BDD"/>
    <w:rsid w:val="008341F1"/>
    <w:rsid w:val="00834C1F"/>
    <w:rsid w:val="0083512D"/>
    <w:rsid w:val="0083528C"/>
    <w:rsid w:val="0083534B"/>
    <w:rsid w:val="00835580"/>
    <w:rsid w:val="00835956"/>
    <w:rsid w:val="008359D1"/>
    <w:rsid w:val="00835D05"/>
    <w:rsid w:val="00835D38"/>
    <w:rsid w:val="00835F22"/>
    <w:rsid w:val="0083658B"/>
    <w:rsid w:val="008368B9"/>
    <w:rsid w:val="00836BB3"/>
    <w:rsid w:val="0083720D"/>
    <w:rsid w:val="00837614"/>
    <w:rsid w:val="00837641"/>
    <w:rsid w:val="008377FE"/>
    <w:rsid w:val="008378D9"/>
    <w:rsid w:val="00837A14"/>
    <w:rsid w:val="00837E4F"/>
    <w:rsid w:val="00840190"/>
    <w:rsid w:val="00840295"/>
    <w:rsid w:val="0084049B"/>
    <w:rsid w:val="008409D9"/>
    <w:rsid w:val="00840AB6"/>
    <w:rsid w:val="00840CCA"/>
    <w:rsid w:val="00840E32"/>
    <w:rsid w:val="00840ED8"/>
    <w:rsid w:val="008414D8"/>
    <w:rsid w:val="008420C8"/>
    <w:rsid w:val="008421CE"/>
    <w:rsid w:val="008423E2"/>
    <w:rsid w:val="00842475"/>
    <w:rsid w:val="00842664"/>
    <w:rsid w:val="00842835"/>
    <w:rsid w:val="00842BAA"/>
    <w:rsid w:val="00842BBD"/>
    <w:rsid w:val="008431A1"/>
    <w:rsid w:val="0084355D"/>
    <w:rsid w:val="008440CC"/>
    <w:rsid w:val="00844210"/>
    <w:rsid w:val="00844402"/>
    <w:rsid w:val="008444E8"/>
    <w:rsid w:val="008444F4"/>
    <w:rsid w:val="00844647"/>
    <w:rsid w:val="008449F1"/>
    <w:rsid w:val="00844B6B"/>
    <w:rsid w:val="00844C3C"/>
    <w:rsid w:val="00844D72"/>
    <w:rsid w:val="008456B1"/>
    <w:rsid w:val="00845948"/>
    <w:rsid w:val="00845957"/>
    <w:rsid w:val="00845AA8"/>
    <w:rsid w:val="00845BB3"/>
    <w:rsid w:val="00845DDA"/>
    <w:rsid w:val="00846034"/>
    <w:rsid w:val="00846186"/>
    <w:rsid w:val="00846681"/>
    <w:rsid w:val="008467BE"/>
    <w:rsid w:val="00846B97"/>
    <w:rsid w:val="00846D32"/>
    <w:rsid w:val="00846DB5"/>
    <w:rsid w:val="0084709F"/>
    <w:rsid w:val="008472E3"/>
    <w:rsid w:val="0084741B"/>
    <w:rsid w:val="0084752F"/>
    <w:rsid w:val="00847552"/>
    <w:rsid w:val="00847558"/>
    <w:rsid w:val="008478CF"/>
    <w:rsid w:val="00847B0E"/>
    <w:rsid w:val="00847C20"/>
    <w:rsid w:val="00847FB6"/>
    <w:rsid w:val="0085006D"/>
    <w:rsid w:val="008501D2"/>
    <w:rsid w:val="00850AD6"/>
    <w:rsid w:val="00850EA7"/>
    <w:rsid w:val="00851111"/>
    <w:rsid w:val="008515D8"/>
    <w:rsid w:val="00851657"/>
    <w:rsid w:val="0085196E"/>
    <w:rsid w:val="00851AC1"/>
    <w:rsid w:val="00851AFD"/>
    <w:rsid w:val="00851C2F"/>
    <w:rsid w:val="00851FB9"/>
    <w:rsid w:val="008523A8"/>
    <w:rsid w:val="00852520"/>
    <w:rsid w:val="00852538"/>
    <w:rsid w:val="008525AA"/>
    <w:rsid w:val="00852816"/>
    <w:rsid w:val="0085291C"/>
    <w:rsid w:val="00852AD0"/>
    <w:rsid w:val="00852BC3"/>
    <w:rsid w:val="00852D19"/>
    <w:rsid w:val="00852EF0"/>
    <w:rsid w:val="008534E2"/>
    <w:rsid w:val="0085359F"/>
    <w:rsid w:val="00853943"/>
    <w:rsid w:val="00853B6B"/>
    <w:rsid w:val="00853B96"/>
    <w:rsid w:val="00853FB1"/>
    <w:rsid w:val="00854179"/>
    <w:rsid w:val="0085418F"/>
    <w:rsid w:val="008541D0"/>
    <w:rsid w:val="008543B7"/>
    <w:rsid w:val="00854950"/>
    <w:rsid w:val="00854988"/>
    <w:rsid w:val="00854D7E"/>
    <w:rsid w:val="0085547F"/>
    <w:rsid w:val="008554AC"/>
    <w:rsid w:val="00855680"/>
    <w:rsid w:val="00855737"/>
    <w:rsid w:val="00855C65"/>
    <w:rsid w:val="00855D14"/>
    <w:rsid w:val="00855D2E"/>
    <w:rsid w:val="00855D57"/>
    <w:rsid w:val="00855E64"/>
    <w:rsid w:val="008560F7"/>
    <w:rsid w:val="00856423"/>
    <w:rsid w:val="00856950"/>
    <w:rsid w:val="00856AAA"/>
    <w:rsid w:val="00856E32"/>
    <w:rsid w:val="0085721A"/>
    <w:rsid w:val="00857463"/>
    <w:rsid w:val="00857B9F"/>
    <w:rsid w:val="00857D04"/>
    <w:rsid w:val="008601DD"/>
    <w:rsid w:val="00860204"/>
    <w:rsid w:val="0086030D"/>
    <w:rsid w:val="00860756"/>
    <w:rsid w:val="00860CE8"/>
    <w:rsid w:val="00860DA8"/>
    <w:rsid w:val="00860E30"/>
    <w:rsid w:val="008610C1"/>
    <w:rsid w:val="0086135C"/>
    <w:rsid w:val="0086152B"/>
    <w:rsid w:val="00861593"/>
    <w:rsid w:val="00861718"/>
    <w:rsid w:val="00861914"/>
    <w:rsid w:val="0086192B"/>
    <w:rsid w:val="00861AD8"/>
    <w:rsid w:val="00861CC0"/>
    <w:rsid w:val="00861CC6"/>
    <w:rsid w:val="0086220F"/>
    <w:rsid w:val="00862895"/>
    <w:rsid w:val="00862965"/>
    <w:rsid w:val="00862C43"/>
    <w:rsid w:val="00862D0D"/>
    <w:rsid w:val="00862DE2"/>
    <w:rsid w:val="00862E76"/>
    <w:rsid w:val="00862FD7"/>
    <w:rsid w:val="008630E1"/>
    <w:rsid w:val="008637C3"/>
    <w:rsid w:val="008637F5"/>
    <w:rsid w:val="00863A16"/>
    <w:rsid w:val="00863FC5"/>
    <w:rsid w:val="008642B1"/>
    <w:rsid w:val="00864AC2"/>
    <w:rsid w:val="00865378"/>
    <w:rsid w:val="00865489"/>
    <w:rsid w:val="00865B6A"/>
    <w:rsid w:val="00865BA7"/>
    <w:rsid w:val="00865BDB"/>
    <w:rsid w:val="008661C2"/>
    <w:rsid w:val="008662D5"/>
    <w:rsid w:val="0086693E"/>
    <w:rsid w:val="00866A25"/>
    <w:rsid w:val="00866E65"/>
    <w:rsid w:val="00867305"/>
    <w:rsid w:val="00867895"/>
    <w:rsid w:val="008678A8"/>
    <w:rsid w:val="00867BCC"/>
    <w:rsid w:val="0087009E"/>
    <w:rsid w:val="008701A5"/>
    <w:rsid w:val="00870250"/>
    <w:rsid w:val="008702C2"/>
    <w:rsid w:val="00870361"/>
    <w:rsid w:val="008708FF"/>
    <w:rsid w:val="00870929"/>
    <w:rsid w:val="00870AA2"/>
    <w:rsid w:val="00870E7E"/>
    <w:rsid w:val="00870EF2"/>
    <w:rsid w:val="00870F7E"/>
    <w:rsid w:val="00871002"/>
    <w:rsid w:val="008710C3"/>
    <w:rsid w:val="00871729"/>
    <w:rsid w:val="008717EE"/>
    <w:rsid w:val="008718E9"/>
    <w:rsid w:val="00871B43"/>
    <w:rsid w:val="008723B2"/>
    <w:rsid w:val="00872DC4"/>
    <w:rsid w:val="0087315A"/>
    <w:rsid w:val="008731EE"/>
    <w:rsid w:val="00873907"/>
    <w:rsid w:val="0087396C"/>
    <w:rsid w:val="00873A49"/>
    <w:rsid w:val="00873A9C"/>
    <w:rsid w:val="00873AB5"/>
    <w:rsid w:val="00873AD6"/>
    <w:rsid w:val="00873F0C"/>
    <w:rsid w:val="00874270"/>
    <w:rsid w:val="008745C9"/>
    <w:rsid w:val="008747CA"/>
    <w:rsid w:val="00874978"/>
    <w:rsid w:val="00874BA5"/>
    <w:rsid w:val="00874C3A"/>
    <w:rsid w:val="00875084"/>
    <w:rsid w:val="00875468"/>
    <w:rsid w:val="00876018"/>
    <w:rsid w:val="00876156"/>
    <w:rsid w:val="0087648D"/>
    <w:rsid w:val="008764EC"/>
    <w:rsid w:val="0087657E"/>
    <w:rsid w:val="008768D8"/>
    <w:rsid w:val="00876CA5"/>
    <w:rsid w:val="00877280"/>
    <w:rsid w:val="008774E4"/>
    <w:rsid w:val="008776A4"/>
    <w:rsid w:val="00877986"/>
    <w:rsid w:val="00877FA1"/>
    <w:rsid w:val="008800EC"/>
    <w:rsid w:val="00880223"/>
    <w:rsid w:val="00880547"/>
    <w:rsid w:val="008808D1"/>
    <w:rsid w:val="00880A66"/>
    <w:rsid w:val="00880ED9"/>
    <w:rsid w:val="00880FB4"/>
    <w:rsid w:val="008810EF"/>
    <w:rsid w:val="00881196"/>
    <w:rsid w:val="00881703"/>
    <w:rsid w:val="0088175B"/>
    <w:rsid w:val="00881E43"/>
    <w:rsid w:val="0088204B"/>
    <w:rsid w:val="00882090"/>
    <w:rsid w:val="0088257F"/>
    <w:rsid w:val="008828EA"/>
    <w:rsid w:val="00882FA9"/>
    <w:rsid w:val="0088324C"/>
    <w:rsid w:val="0088335C"/>
    <w:rsid w:val="008837C0"/>
    <w:rsid w:val="00883870"/>
    <w:rsid w:val="00883B3F"/>
    <w:rsid w:val="00883ED2"/>
    <w:rsid w:val="00884A80"/>
    <w:rsid w:val="00884AD3"/>
    <w:rsid w:val="00884C66"/>
    <w:rsid w:val="00884EF8"/>
    <w:rsid w:val="00885187"/>
    <w:rsid w:val="0088524B"/>
    <w:rsid w:val="008853C8"/>
    <w:rsid w:val="00885604"/>
    <w:rsid w:val="0088587C"/>
    <w:rsid w:val="00885A5A"/>
    <w:rsid w:val="00885F2F"/>
    <w:rsid w:val="0088606E"/>
    <w:rsid w:val="0088634B"/>
    <w:rsid w:val="0088639C"/>
    <w:rsid w:val="00886691"/>
    <w:rsid w:val="00886777"/>
    <w:rsid w:val="0088690A"/>
    <w:rsid w:val="00886DC9"/>
    <w:rsid w:val="00887122"/>
    <w:rsid w:val="0088719C"/>
    <w:rsid w:val="0088726E"/>
    <w:rsid w:val="0088727A"/>
    <w:rsid w:val="0088757D"/>
    <w:rsid w:val="0088759A"/>
    <w:rsid w:val="008877E6"/>
    <w:rsid w:val="00887BB6"/>
    <w:rsid w:val="00887D28"/>
    <w:rsid w:val="00887DCD"/>
    <w:rsid w:val="00887E6F"/>
    <w:rsid w:val="00890070"/>
    <w:rsid w:val="008905C5"/>
    <w:rsid w:val="00890839"/>
    <w:rsid w:val="00890931"/>
    <w:rsid w:val="00890B93"/>
    <w:rsid w:val="00890BCF"/>
    <w:rsid w:val="00891014"/>
    <w:rsid w:val="00891454"/>
    <w:rsid w:val="0089145E"/>
    <w:rsid w:val="00891992"/>
    <w:rsid w:val="00892125"/>
    <w:rsid w:val="008922C2"/>
    <w:rsid w:val="0089256F"/>
    <w:rsid w:val="00892809"/>
    <w:rsid w:val="008928FA"/>
    <w:rsid w:val="00892982"/>
    <w:rsid w:val="00892E65"/>
    <w:rsid w:val="00892ECA"/>
    <w:rsid w:val="0089321E"/>
    <w:rsid w:val="00893254"/>
    <w:rsid w:val="008933AA"/>
    <w:rsid w:val="00893400"/>
    <w:rsid w:val="0089353B"/>
    <w:rsid w:val="00893803"/>
    <w:rsid w:val="00893821"/>
    <w:rsid w:val="00893B10"/>
    <w:rsid w:val="00893BE5"/>
    <w:rsid w:val="00893C36"/>
    <w:rsid w:val="00893E36"/>
    <w:rsid w:val="00893E4F"/>
    <w:rsid w:val="00893F54"/>
    <w:rsid w:val="008941BD"/>
    <w:rsid w:val="0089445B"/>
    <w:rsid w:val="008946C0"/>
    <w:rsid w:val="00894848"/>
    <w:rsid w:val="0089498C"/>
    <w:rsid w:val="00894ACA"/>
    <w:rsid w:val="00894C8A"/>
    <w:rsid w:val="00894E0E"/>
    <w:rsid w:val="008950BF"/>
    <w:rsid w:val="0089547B"/>
    <w:rsid w:val="0089555D"/>
    <w:rsid w:val="00895BAC"/>
    <w:rsid w:val="00895BBC"/>
    <w:rsid w:val="00895D1B"/>
    <w:rsid w:val="00896252"/>
    <w:rsid w:val="008962A5"/>
    <w:rsid w:val="008971F4"/>
    <w:rsid w:val="0089747C"/>
    <w:rsid w:val="0089772A"/>
    <w:rsid w:val="00897828"/>
    <w:rsid w:val="008979AF"/>
    <w:rsid w:val="00897B66"/>
    <w:rsid w:val="00897BE7"/>
    <w:rsid w:val="00897DC2"/>
    <w:rsid w:val="008A0074"/>
    <w:rsid w:val="008A00A5"/>
    <w:rsid w:val="008A0106"/>
    <w:rsid w:val="008A01F9"/>
    <w:rsid w:val="008A02C8"/>
    <w:rsid w:val="008A0B1B"/>
    <w:rsid w:val="008A108A"/>
    <w:rsid w:val="008A1376"/>
    <w:rsid w:val="008A1854"/>
    <w:rsid w:val="008A1C5D"/>
    <w:rsid w:val="008A1D28"/>
    <w:rsid w:val="008A1F43"/>
    <w:rsid w:val="008A22A7"/>
    <w:rsid w:val="008A23B1"/>
    <w:rsid w:val="008A28E1"/>
    <w:rsid w:val="008A2B8F"/>
    <w:rsid w:val="008A2C5B"/>
    <w:rsid w:val="008A2F80"/>
    <w:rsid w:val="008A34DA"/>
    <w:rsid w:val="008A351C"/>
    <w:rsid w:val="008A3762"/>
    <w:rsid w:val="008A3C9D"/>
    <w:rsid w:val="008A414D"/>
    <w:rsid w:val="008A419A"/>
    <w:rsid w:val="008A41D0"/>
    <w:rsid w:val="008A43C0"/>
    <w:rsid w:val="008A45B3"/>
    <w:rsid w:val="008A46C2"/>
    <w:rsid w:val="008A47AD"/>
    <w:rsid w:val="008A4DD9"/>
    <w:rsid w:val="008A4DF4"/>
    <w:rsid w:val="008A4F50"/>
    <w:rsid w:val="008A5933"/>
    <w:rsid w:val="008A5B79"/>
    <w:rsid w:val="008A5CDE"/>
    <w:rsid w:val="008A5F1F"/>
    <w:rsid w:val="008A5F24"/>
    <w:rsid w:val="008A61BE"/>
    <w:rsid w:val="008A6230"/>
    <w:rsid w:val="008A629C"/>
    <w:rsid w:val="008A62D7"/>
    <w:rsid w:val="008A64B6"/>
    <w:rsid w:val="008A6753"/>
    <w:rsid w:val="008A6CFA"/>
    <w:rsid w:val="008A6D1A"/>
    <w:rsid w:val="008A7553"/>
    <w:rsid w:val="008A7730"/>
    <w:rsid w:val="008A7B3C"/>
    <w:rsid w:val="008A7FF6"/>
    <w:rsid w:val="008B0290"/>
    <w:rsid w:val="008B03E1"/>
    <w:rsid w:val="008B0648"/>
    <w:rsid w:val="008B0CCA"/>
    <w:rsid w:val="008B0E0E"/>
    <w:rsid w:val="008B0E68"/>
    <w:rsid w:val="008B0FC4"/>
    <w:rsid w:val="008B14C8"/>
    <w:rsid w:val="008B1718"/>
    <w:rsid w:val="008B17C7"/>
    <w:rsid w:val="008B1896"/>
    <w:rsid w:val="008B196F"/>
    <w:rsid w:val="008B19E1"/>
    <w:rsid w:val="008B1E36"/>
    <w:rsid w:val="008B228F"/>
    <w:rsid w:val="008B27D0"/>
    <w:rsid w:val="008B2EFB"/>
    <w:rsid w:val="008B2FFA"/>
    <w:rsid w:val="008B32C5"/>
    <w:rsid w:val="008B331C"/>
    <w:rsid w:val="008B3416"/>
    <w:rsid w:val="008B3452"/>
    <w:rsid w:val="008B3499"/>
    <w:rsid w:val="008B3587"/>
    <w:rsid w:val="008B3ACB"/>
    <w:rsid w:val="008B3DA3"/>
    <w:rsid w:val="008B416F"/>
    <w:rsid w:val="008B4344"/>
    <w:rsid w:val="008B4468"/>
    <w:rsid w:val="008B44F1"/>
    <w:rsid w:val="008B4550"/>
    <w:rsid w:val="008B4573"/>
    <w:rsid w:val="008B4DD9"/>
    <w:rsid w:val="008B504C"/>
    <w:rsid w:val="008B5288"/>
    <w:rsid w:val="008B5816"/>
    <w:rsid w:val="008B5B0E"/>
    <w:rsid w:val="008B605A"/>
    <w:rsid w:val="008B6066"/>
    <w:rsid w:val="008B6267"/>
    <w:rsid w:val="008B6305"/>
    <w:rsid w:val="008B633D"/>
    <w:rsid w:val="008B6402"/>
    <w:rsid w:val="008B651F"/>
    <w:rsid w:val="008B6836"/>
    <w:rsid w:val="008B6A5E"/>
    <w:rsid w:val="008B6DAD"/>
    <w:rsid w:val="008B6E04"/>
    <w:rsid w:val="008B6F2E"/>
    <w:rsid w:val="008B71D2"/>
    <w:rsid w:val="008B731A"/>
    <w:rsid w:val="008B74C4"/>
    <w:rsid w:val="008B74CB"/>
    <w:rsid w:val="008B7546"/>
    <w:rsid w:val="008B7579"/>
    <w:rsid w:val="008B76C5"/>
    <w:rsid w:val="008B776B"/>
    <w:rsid w:val="008B7B88"/>
    <w:rsid w:val="008B7F6C"/>
    <w:rsid w:val="008B7FBC"/>
    <w:rsid w:val="008B7FCE"/>
    <w:rsid w:val="008C02A1"/>
    <w:rsid w:val="008C05E4"/>
    <w:rsid w:val="008C09C7"/>
    <w:rsid w:val="008C0C1E"/>
    <w:rsid w:val="008C0DDE"/>
    <w:rsid w:val="008C11F3"/>
    <w:rsid w:val="008C17E0"/>
    <w:rsid w:val="008C188D"/>
    <w:rsid w:val="008C1CB8"/>
    <w:rsid w:val="008C1E21"/>
    <w:rsid w:val="008C1E3D"/>
    <w:rsid w:val="008C2186"/>
    <w:rsid w:val="008C21C5"/>
    <w:rsid w:val="008C2BDC"/>
    <w:rsid w:val="008C2E4E"/>
    <w:rsid w:val="008C2E67"/>
    <w:rsid w:val="008C2E94"/>
    <w:rsid w:val="008C359C"/>
    <w:rsid w:val="008C3802"/>
    <w:rsid w:val="008C39BE"/>
    <w:rsid w:val="008C3AE7"/>
    <w:rsid w:val="008C3AE9"/>
    <w:rsid w:val="008C3F40"/>
    <w:rsid w:val="008C42A1"/>
    <w:rsid w:val="008C43B0"/>
    <w:rsid w:val="008C4474"/>
    <w:rsid w:val="008C471C"/>
    <w:rsid w:val="008C4879"/>
    <w:rsid w:val="008C4E35"/>
    <w:rsid w:val="008C508D"/>
    <w:rsid w:val="008C55C7"/>
    <w:rsid w:val="008C5633"/>
    <w:rsid w:val="008C56B2"/>
    <w:rsid w:val="008C5711"/>
    <w:rsid w:val="008C58A8"/>
    <w:rsid w:val="008C5929"/>
    <w:rsid w:val="008C5B77"/>
    <w:rsid w:val="008C5C56"/>
    <w:rsid w:val="008C5CB1"/>
    <w:rsid w:val="008C5EEA"/>
    <w:rsid w:val="008C5F47"/>
    <w:rsid w:val="008C6068"/>
    <w:rsid w:val="008C6388"/>
    <w:rsid w:val="008C72E1"/>
    <w:rsid w:val="008C7517"/>
    <w:rsid w:val="008C7932"/>
    <w:rsid w:val="008C7AFD"/>
    <w:rsid w:val="008C7C9E"/>
    <w:rsid w:val="008C7CAB"/>
    <w:rsid w:val="008C7EB7"/>
    <w:rsid w:val="008C7F08"/>
    <w:rsid w:val="008C7F1D"/>
    <w:rsid w:val="008D0493"/>
    <w:rsid w:val="008D06E7"/>
    <w:rsid w:val="008D0D8C"/>
    <w:rsid w:val="008D0E0C"/>
    <w:rsid w:val="008D11AD"/>
    <w:rsid w:val="008D1719"/>
    <w:rsid w:val="008D1863"/>
    <w:rsid w:val="008D1A65"/>
    <w:rsid w:val="008D1D5F"/>
    <w:rsid w:val="008D1F03"/>
    <w:rsid w:val="008D2112"/>
    <w:rsid w:val="008D229E"/>
    <w:rsid w:val="008D2DC9"/>
    <w:rsid w:val="008D2EB2"/>
    <w:rsid w:val="008D311E"/>
    <w:rsid w:val="008D3141"/>
    <w:rsid w:val="008D34E6"/>
    <w:rsid w:val="008D3924"/>
    <w:rsid w:val="008D4577"/>
    <w:rsid w:val="008D4609"/>
    <w:rsid w:val="008D48B8"/>
    <w:rsid w:val="008D490B"/>
    <w:rsid w:val="008D49DF"/>
    <w:rsid w:val="008D4E1E"/>
    <w:rsid w:val="008D4E55"/>
    <w:rsid w:val="008D4E86"/>
    <w:rsid w:val="008D50A6"/>
    <w:rsid w:val="008D533E"/>
    <w:rsid w:val="008D58C2"/>
    <w:rsid w:val="008D5991"/>
    <w:rsid w:val="008D59C4"/>
    <w:rsid w:val="008D5B9B"/>
    <w:rsid w:val="008D5DA8"/>
    <w:rsid w:val="008D61D9"/>
    <w:rsid w:val="008D61E0"/>
    <w:rsid w:val="008D6226"/>
    <w:rsid w:val="008D623F"/>
    <w:rsid w:val="008D6285"/>
    <w:rsid w:val="008D62AC"/>
    <w:rsid w:val="008D6BE2"/>
    <w:rsid w:val="008D6C66"/>
    <w:rsid w:val="008D6EB1"/>
    <w:rsid w:val="008D7348"/>
    <w:rsid w:val="008D76D5"/>
    <w:rsid w:val="008D7B5F"/>
    <w:rsid w:val="008D7C6A"/>
    <w:rsid w:val="008D7C89"/>
    <w:rsid w:val="008E084B"/>
    <w:rsid w:val="008E0933"/>
    <w:rsid w:val="008E0C97"/>
    <w:rsid w:val="008E0E59"/>
    <w:rsid w:val="008E0EFA"/>
    <w:rsid w:val="008E1019"/>
    <w:rsid w:val="008E1246"/>
    <w:rsid w:val="008E1713"/>
    <w:rsid w:val="008E1803"/>
    <w:rsid w:val="008E2200"/>
    <w:rsid w:val="008E22C5"/>
    <w:rsid w:val="008E2362"/>
    <w:rsid w:val="008E2685"/>
    <w:rsid w:val="008E2ADC"/>
    <w:rsid w:val="008E2D1D"/>
    <w:rsid w:val="008E380E"/>
    <w:rsid w:val="008E3C56"/>
    <w:rsid w:val="008E3C7B"/>
    <w:rsid w:val="008E3E14"/>
    <w:rsid w:val="008E454A"/>
    <w:rsid w:val="008E48C4"/>
    <w:rsid w:val="008E4E00"/>
    <w:rsid w:val="008E4FB0"/>
    <w:rsid w:val="008E516A"/>
    <w:rsid w:val="008E52D9"/>
    <w:rsid w:val="008E5342"/>
    <w:rsid w:val="008E6322"/>
    <w:rsid w:val="008E63D1"/>
    <w:rsid w:val="008E6822"/>
    <w:rsid w:val="008E6AA2"/>
    <w:rsid w:val="008E6B5F"/>
    <w:rsid w:val="008E6CAB"/>
    <w:rsid w:val="008E7184"/>
    <w:rsid w:val="008E7284"/>
    <w:rsid w:val="008E730B"/>
    <w:rsid w:val="008E7659"/>
    <w:rsid w:val="008E7781"/>
    <w:rsid w:val="008E7AB7"/>
    <w:rsid w:val="008E7DB0"/>
    <w:rsid w:val="008F0565"/>
    <w:rsid w:val="008F05BD"/>
    <w:rsid w:val="008F0651"/>
    <w:rsid w:val="008F0719"/>
    <w:rsid w:val="008F0817"/>
    <w:rsid w:val="008F101F"/>
    <w:rsid w:val="008F1392"/>
    <w:rsid w:val="008F15E9"/>
    <w:rsid w:val="008F19F9"/>
    <w:rsid w:val="008F1B72"/>
    <w:rsid w:val="008F1C0C"/>
    <w:rsid w:val="008F1EA0"/>
    <w:rsid w:val="008F2074"/>
    <w:rsid w:val="008F212C"/>
    <w:rsid w:val="008F23E2"/>
    <w:rsid w:val="008F23FD"/>
    <w:rsid w:val="008F2460"/>
    <w:rsid w:val="008F2543"/>
    <w:rsid w:val="008F2852"/>
    <w:rsid w:val="008F3538"/>
    <w:rsid w:val="008F36F6"/>
    <w:rsid w:val="008F382F"/>
    <w:rsid w:val="008F3B0B"/>
    <w:rsid w:val="008F3B22"/>
    <w:rsid w:val="008F3CA4"/>
    <w:rsid w:val="008F3D9F"/>
    <w:rsid w:val="008F3FAE"/>
    <w:rsid w:val="008F41FB"/>
    <w:rsid w:val="008F4217"/>
    <w:rsid w:val="008F442F"/>
    <w:rsid w:val="008F4AB6"/>
    <w:rsid w:val="008F5279"/>
    <w:rsid w:val="008F54FD"/>
    <w:rsid w:val="008F5531"/>
    <w:rsid w:val="008F5578"/>
    <w:rsid w:val="008F5B9C"/>
    <w:rsid w:val="008F5BE7"/>
    <w:rsid w:val="008F5C16"/>
    <w:rsid w:val="008F5CA6"/>
    <w:rsid w:val="008F6355"/>
    <w:rsid w:val="008F66D1"/>
    <w:rsid w:val="008F6C5C"/>
    <w:rsid w:val="008F71F6"/>
    <w:rsid w:val="008F7B3D"/>
    <w:rsid w:val="008F7C07"/>
    <w:rsid w:val="008F7D38"/>
    <w:rsid w:val="00900259"/>
    <w:rsid w:val="00900443"/>
    <w:rsid w:val="0090047E"/>
    <w:rsid w:val="009004BB"/>
    <w:rsid w:val="009005D8"/>
    <w:rsid w:val="00900621"/>
    <w:rsid w:val="00900962"/>
    <w:rsid w:val="00900D17"/>
    <w:rsid w:val="00900E1D"/>
    <w:rsid w:val="009011DF"/>
    <w:rsid w:val="00901538"/>
    <w:rsid w:val="00901800"/>
    <w:rsid w:val="00901826"/>
    <w:rsid w:val="00901D27"/>
    <w:rsid w:val="009020AB"/>
    <w:rsid w:val="009021A4"/>
    <w:rsid w:val="00902298"/>
    <w:rsid w:val="00902E2F"/>
    <w:rsid w:val="00903138"/>
    <w:rsid w:val="0090356A"/>
    <w:rsid w:val="009036CD"/>
    <w:rsid w:val="009037B1"/>
    <w:rsid w:val="00903B1D"/>
    <w:rsid w:val="00903C95"/>
    <w:rsid w:val="00903DA2"/>
    <w:rsid w:val="00903E63"/>
    <w:rsid w:val="00903E73"/>
    <w:rsid w:val="0090426F"/>
    <w:rsid w:val="0090438C"/>
    <w:rsid w:val="0090484C"/>
    <w:rsid w:val="00904882"/>
    <w:rsid w:val="009048D7"/>
    <w:rsid w:val="00904C46"/>
    <w:rsid w:val="00904DE8"/>
    <w:rsid w:val="009050A3"/>
    <w:rsid w:val="009051B2"/>
    <w:rsid w:val="0090538E"/>
    <w:rsid w:val="0090542A"/>
    <w:rsid w:val="009055C2"/>
    <w:rsid w:val="009057DB"/>
    <w:rsid w:val="0090584B"/>
    <w:rsid w:val="00905857"/>
    <w:rsid w:val="00905932"/>
    <w:rsid w:val="00905974"/>
    <w:rsid w:val="00905D2F"/>
    <w:rsid w:val="0090614F"/>
    <w:rsid w:val="009061E8"/>
    <w:rsid w:val="0090628A"/>
    <w:rsid w:val="0090663C"/>
    <w:rsid w:val="00906B48"/>
    <w:rsid w:val="00906BEE"/>
    <w:rsid w:val="00906DE0"/>
    <w:rsid w:val="009071A1"/>
    <w:rsid w:val="009072BF"/>
    <w:rsid w:val="009075AC"/>
    <w:rsid w:val="00907868"/>
    <w:rsid w:val="00907EA5"/>
    <w:rsid w:val="00907F17"/>
    <w:rsid w:val="0091027E"/>
    <w:rsid w:val="00910D65"/>
    <w:rsid w:val="00910E78"/>
    <w:rsid w:val="00910ED5"/>
    <w:rsid w:val="00910F64"/>
    <w:rsid w:val="00911578"/>
    <w:rsid w:val="0091175F"/>
    <w:rsid w:val="009117B1"/>
    <w:rsid w:val="00911A5F"/>
    <w:rsid w:val="00911BC4"/>
    <w:rsid w:val="00911C37"/>
    <w:rsid w:val="00911DB8"/>
    <w:rsid w:val="00911EAE"/>
    <w:rsid w:val="009121BD"/>
    <w:rsid w:val="0091226D"/>
    <w:rsid w:val="0091231D"/>
    <w:rsid w:val="0091261B"/>
    <w:rsid w:val="00912638"/>
    <w:rsid w:val="009126C2"/>
    <w:rsid w:val="00912984"/>
    <w:rsid w:val="00912AA5"/>
    <w:rsid w:val="00912B7A"/>
    <w:rsid w:val="0091313C"/>
    <w:rsid w:val="00913170"/>
    <w:rsid w:val="00913702"/>
    <w:rsid w:val="009137A7"/>
    <w:rsid w:val="009138DD"/>
    <w:rsid w:val="00913DBB"/>
    <w:rsid w:val="00914235"/>
    <w:rsid w:val="00914339"/>
    <w:rsid w:val="009144F5"/>
    <w:rsid w:val="0091471A"/>
    <w:rsid w:val="00914812"/>
    <w:rsid w:val="009148CF"/>
    <w:rsid w:val="009149E3"/>
    <w:rsid w:val="00914D00"/>
    <w:rsid w:val="0091511A"/>
    <w:rsid w:val="009152C4"/>
    <w:rsid w:val="009155FE"/>
    <w:rsid w:val="0091560A"/>
    <w:rsid w:val="00915894"/>
    <w:rsid w:val="00915D60"/>
    <w:rsid w:val="00915DBB"/>
    <w:rsid w:val="009161A7"/>
    <w:rsid w:val="009161B9"/>
    <w:rsid w:val="0091632E"/>
    <w:rsid w:val="00916349"/>
    <w:rsid w:val="0091665F"/>
    <w:rsid w:val="00916976"/>
    <w:rsid w:val="00916A90"/>
    <w:rsid w:val="00916BA3"/>
    <w:rsid w:val="00916CFC"/>
    <w:rsid w:val="00917013"/>
    <w:rsid w:val="00917721"/>
    <w:rsid w:val="00917DB1"/>
    <w:rsid w:val="00917DCD"/>
    <w:rsid w:val="00917FF9"/>
    <w:rsid w:val="0092001D"/>
    <w:rsid w:val="00920304"/>
    <w:rsid w:val="0092032B"/>
    <w:rsid w:val="009203AF"/>
    <w:rsid w:val="009204F5"/>
    <w:rsid w:val="00920750"/>
    <w:rsid w:val="00920756"/>
    <w:rsid w:val="00920D67"/>
    <w:rsid w:val="00920E5E"/>
    <w:rsid w:val="00920EAA"/>
    <w:rsid w:val="00920F0C"/>
    <w:rsid w:val="00920F36"/>
    <w:rsid w:val="009212E2"/>
    <w:rsid w:val="009212E7"/>
    <w:rsid w:val="00921689"/>
    <w:rsid w:val="0092206D"/>
    <w:rsid w:val="009222E2"/>
    <w:rsid w:val="0092240D"/>
    <w:rsid w:val="009225D4"/>
    <w:rsid w:val="009228F6"/>
    <w:rsid w:val="00922FD7"/>
    <w:rsid w:val="0092345C"/>
    <w:rsid w:val="00923634"/>
    <w:rsid w:val="0092366F"/>
    <w:rsid w:val="0092367C"/>
    <w:rsid w:val="009236A0"/>
    <w:rsid w:val="00923881"/>
    <w:rsid w:val="00923945"/>
    <w:rsid w:val="00923980"/>
    <w:rsid w:val="00924358"/>
    <w:rsid w:val="009245CA"/>
    <w:rsid w:val="00924641"/>
    <w:rsid w:val="0092474E"/>
    <w:rsid w:val="00924914"/>
    <w:rsid w:val="00924A7C"/>
    <w:rsid w:val="00924ACB"/>
    <w:rsid w:val="00924B50"/>
    <w:rsid w:val="00924C4F"/>
    <w:rsid w:val="00924D8A"/>
    <w:rsid w:val="009251A5"/>
    <w:rsid w:val="0092545C"/>
    <w:rsid w:val="009256C2"/>
    <w:rsid w:val="009256E2"/>
    <w:rsid w:val="009258A3"/>
    <w:rsid w:val="009260BC"/>
    <w:rsid w:val="009265CB"/>
    <w:rsid w:val="00926627"/>
    <w:rsid w:val="009269AE"/>
    <w:rsid w:val="00927369"/>
    <w:rsid w:val="00927D77"/>
    <w:rsid w:val="00927E12"/>
    <w:rsid w:val="009302AC"/>
    <w:rsid w:val="00930699"/>
    <w:rsid w:val="009307C0"/>
    <w:rsid w:val="009308CC"/>
    <w:rsid w:val="00930C8E"/>
    <w:rsid w:val="00930CCC"/>
    <w:rsid w:val="00930CCD"/>
    <w:rsid w:val="0093125C"/>
    <w:rsid w:val="009313A6"/>
    <w:rsid w:val="00931493"/>
    <w:rsid w:val="0093149F"/>
    <w:rsid w:val="00931522"/>
    <w:rsid w:val="00931AA1"/>
    <w:rsid w:val="00931AB4"/>
    <w:rsid w:val="00931BC7"/>
    <w:rsid w:val="00931E7F"/>
    <w:rsid w:val="00931EFF"/>
    <w:rsid w:val="00931FC7"/>
    <w:rsid w:val="0093234B"/>
    <w:rsid w:val="009326FE"/>
    <w:rsid w:val="0093274A"/>
    <w:rsid w:val="00932A08"/>
    <w:rsid w:val="00932B21"/>
    <w:rsid w:val="00932E6A"/>
    <w:rsid w:val="009330A4"/>
    <w:rsid w:val="00933129"/>
    <w:rsid w:val="00933340"/>
    <w:rsid w:val="00933386"/>
    <w:rsid w:val="0093346A"/>
    <w:rsid w:val="0093358D"/>
    <w:rsid w:val="00933645"/>
    <w:rsid w:val="00933719"/>
    <w:rsid w:val="00933873"/>
    <w:rsid w:val="009338A9"/>
    <w:rsid w:val="009338D2"/>
    <w:rsid w:val="009338E4"/>
    <w:rsid w:val="00933AB9"/>
    <w:rsid w:val="00933CF2"/>
    <w:rsid w:val="00933D35"/>
    <w:rsid w:val="009344C0"/>
    <w:rsid w:val="0093480F"/>
    <w:rsid w:val="00934C75"/>
    <w:rsid w:val="00934D71"/>
    <w:rsid w:val="00934F31"/>
    <w:rsid w:val="00935122"/>
    <w:rsid w:val="00935415"/>
    <w:rsid w:val="009356BB"/>
    <w:rsid w:val="009357ED"/>
    <w:rsid w:val="00935B85"/>
    <w:rsid w:val="00935DD7"/>
    <w:rsid w:val="00935ED0"/>
    <w:rsid w:val="00936205"/>
    <w:rsid w:val="00936259"/>
    <w:rsid w:val="009365AB"/>
    <w:rsid w:val="00936FD0"/>
    <w:rsid w:val="00937106"/>
    <w:rsid w:val="0093710C"/>
    <w:rsid w:val="009372D5"/>
    <w:rsid w:val="009373DA"/>
    <w:rsid w:val="0093776C"/>
    <w:rsid w:val="00937847"/>
    <w:rsid w:val="009378C3"/>
    <w:rsid w:val="00937B38"/>
    <w:rsid w:val="00937B6B"/>
    <w:rsid w:val="00937B72"/>
    <w:rsid w:val="00937BFD"/>
    <w:rsid w:val="00937EB9"/>
    <w:rsid w:val="00937F61"/>
    <w:rsid w:val="009403AA"/>
    <w:rsid w:val="009403B9"/>
    <w:rsid w:val="0094040F"/>
    <w:rsid w:val="00940593"/>
    <w:rsid w:val="00940686"/>
    <w:rsid w:val="009407B9"/>
    <w:rsid w:val="00940CD0"/>
    <w:rsid w:val="00940DA6"/>
    <w:rsid w:val="009414CF"/>
    <w:rsid w:val="00941663"/>
    <w:rsid w:val="009418EF"/>
    <w:rsid w:val="00941A21"/>
    <w:rsid w:val="00942130"/>
    <w:rsid w:val="009423B8"/>
    <w:rsid w:val="00942890"/>
    <w:rsid w:val="00942956"/>
    <w:rsid w:val="00942A19"/>
    <w:rsid w:val="00942A1C"/>
    <w:rsid w:val="00942BEE"/>
    <w:rsid w:val="00942CD6"/>
    <w:rsid w:val="00942E50"/>
    <w:rsid w:val="0094428F"/>
    <w:rsid w:val="009443FC"/>
    <w:rsid w:val="00944AC2"/>
    <w:rsid w:val="00944C57"/>
    <w:rsid w:val="00944E2C"/>
    <w:rsid w:val="00944F53"/>
    <w:rsid w:val="009450AF"/>
    <w:rsid w:val="009450D5"/>
    <w:rsid w:val="0094514C"/>
    <w:rsid w:val="00945158"/>
    <w:rsid w:val="00945240"/>
    <w:rsid w:val="0094556F"/>
    <w:rsid w:val="0094596E"/>
    <w:rsid w:val="00945B94"/>
    <w:rsid w:val="00945C1C"/>
    <w:rsid w:val="00945DAB"/>
    <w:rsid w:val="00945FE0"/>
    <w:rsid w:val="00946043"/>
    <w:rsid w:val="0094614A"/>
    <w:rsid w:val="009466F0"/>
    <w:rsid w:val="00946762"/>
    <w:rsid w:val="00946E00"/>
    <w:rsid w:val="009473C4"/>
    <w:rsid w:val="0094765D"/>
    <w:rsid w:val="009476D2"/>
    <w:rsid w:val="00947BFA"/>
    <w:rsid w:val="009502B5"/>
    <w:rsid w:val="0095033D"/>
    <w:rsid w:val="00950430"/>
    <w:rsid w:val="00950663"/>
    <w:rsid w:val="00950813"/>
    <w:rsid w:val="009508B5"/>
    <w:rsid w:val="009508ED"/>
    <w:rsid w:val="0095094F"/>
    <w:rsid w:val="00950D9E"/>
    <w:rsid w:val="00950ECB"/>
    <w:rsid w:val="00950F16"/>
    <w:rsid w:val="0095122B"/>
    <w:rsid w:val="00951C98"/>
    <w:rsid w:val="0095240F"/>
    <w:rsid w:val="00952594"/>
    <w:rsid w:val="00952624"/>
    <w:rsid w:val="00952652"/>
    <w:rsid w:val="00952735"/>
    <w:rsid w:val="00952892"/>
    <w:rsid w:val="009528E1"/>
    <w:rsid w:val="0095296B"/>
    <w:rsid w:val="00952FB4"/>
    <w:rsid w:val="00953281"/>
    <w:rsid w:val="00953320"/>
    <w:rsid w:val="00953460"/>
    <w:rsid w:val="00953492"/>
    <w:rsid w:val="00953738"/>
    <w:rsid w:val="0095388C"/>
    <w:rsid w:val="00953B10"/>
    <w:rsid w:val="00953B22"/>
    <w:rsid w:val="0095413F"/>
    <w:rsid w:val="009541CE"/>
    <w:rsid w:val="00954640"/>
    <w:rsid w:val="009546DF"/>
    <w:rsid w:val="00954C46"/>
    <w:rsid w:val="00954D72"/>
    <w:rsid w:val="009555ED"/>
    <w:rsid w:val="00955870"/>
    <w:rsid w:val="00955B3A"/>
    <w:rsid w:val="00956319"/>
    <w:rsid w:val="0095645E"/>
    <w:rsid w:val="009565A3"/>
    <w:rsid w:val="0095662D"/>
    <w:rsid w:val="00956B9C"/>
    <w:rsid w:val="00956C53"/>
    <w:rsid w:val="00956D62"/>
    <w:rsid w:val="00956EB8"/>
    <w:rsid w:val="0095723D"/>
    <w:rsid w:val="0095734D"/>
    <w:rsid w:val="009575CC"/>
    <w:rsid w:val="00957665"/>
    <w:rsid w:val="00957679"/>
    <w:rsid w:val="009576A2"/>
    <w:rsid w:val="009576C1"/>
    <w:rsid w:val="0095778D"/>
    <w:rsid w:val="00960152"/>
    <w:rsid w:val="0096025A"/>
    <w:rsid w:val="00960846"/>
    <w:rsid w:val="009608C2"/>
    <w:rsid w:val="009609C6"/>
    <w:rsid w:val="00960AFC"/>
    <w:rsid w:val="00960B0D"/>
    <w:rsid w:val="00960D41"/>
    <w:rsid w:val="00960F33"/>
    <w:rsid w:val="00961015"/>
    <w:rsid w:val="00961ADB"/>
    <w:rsid w:val="00961EC7"/>
    <w:rsid w:val="00961F09"/>
    <w:rsid w:val="009626DD"/>
    <w:rsid w:val="009627F7"/>
    <w:rsid w:val="009629F3"/>
    <w:rsid w:val="00962B2E"/>
    <w:rsid w:val="00962BA5"/>
    <w:rsid w:val="00962E2D"/>
    <w:rsid w:val="00962FBC"/>
    <w:rsid w:val="0096310F"/>
    <w:rsid w:val="00963791"/>
    <w:rsid w:val="009638B1"/>
    <w:rsid w:val="00963A1D"/>
    <w:rsid w:val="009643F2"/>
    <w:rsid w:val="0096475A"/>
    <w:rsid w:val="009647EE"/>
    <w:rsid w:val="00964D39"/>
    <w:rsid w:val="00964E3C"/>
    <w:rsid w:val="00964FFB"/>
    <w:rsid w:val="009651FA"/>
    <w:rsid w:val="00965A9A"/>
    <w:rsid w:val="00965CC0"/>
    <w:rsid w:val="00965F65"/>
    <w:rsid w:val="009667AF"/>
    <w:rsid w:val="0096688E"/>
    <w:rsid w:val="00966A4E"/>
    <w:rsid w:val="00966A8C"/>
    <w:rsid w:val="00966BF1"/>
    <w:rsid w:val="00966CAD"/>
    <w:rsid w:val="00966CD4"/>
    <w:rsid w:val="00966E6E"/>
    <w:rsid w:val="00967326"/>
    <w:rsid w:val="0096738D"/>
    <w:rsid w:val="009676B5"/>
    <w:rsid w:val="00967754"/>
    <w:rsid w:val="00967CD6"/>
    <w:rsid w:val="0097019C"/>
    <w:rsid w:val="00970328"/>
    <w:rsid w:val="00970428"/>
    <w:rsid w:val="00970780"/>
    <w:rsid w:val="0097081C"/>
    <w:rsid w:val="009709AA"/>
    <w:rsid w:val="009709C9"/>
    <w:rsid w:val="00970D5D"/>
    <w:rsid w:val="00970F45"/>
    <w:rsid w:val="00971C06"/>
    <w:rsid w:val="00972033"/>
    <w:rsid w:val="009720AE"/>
    <w:rsid w:val="00972662"/>
    <w:rsid w:val="009726E8"/>
    <w:rsid w:val="00972C63"/>
    <w:rsid w:val="00972F75"/>
    <w:rsid w:val="00973071"/>
    <w:rsid w:val="00973084"/>
    <w:rsid w:val="009733BE"/>
    <w:rsid w:val="00973B72"/>
    <w:rsid w:val="00973C14"/>
    <w:rsid w:val="00973CFB"/>
    <w:rsid w:val="00973E35"/>
    <w:rsid w:val="009741B7"/>
    <w:rsid w:val="009742E9"/>
    <w:rsid w:val="00974517"/>
    <w:rsid w:val="00974520"/>
    <w:rsid w:val="009745EE"/>
    <w:rsid w:val="009747D4"/>
    <w:rsid w:val="009748CD"/>
    <w:rsid w:val="00974E19"/>
    <w:rsid w:val="00974F94"/>
    <w:rsid w:val="0097500F"/>
    <w:rsid w:val="009751AC"/>
    <w:rsid w:val="0097521C"/>
    <w:rsid w:val="00975596"/>
    <w:rsid w:val="00975626"/>
    <w:rsid w:val="00975999"/>
    <w:rsid w:val="00975B3F"/>
    <w:rsid w:val="00976374"/>
    <w:rsid w:val="0097668A"/>
    <w:rsid w:val="00976A8F"/>
    <w:rsid w:val="00976B71"/>
    <w:rsid w:val="009771B0"/>
    <w:rsid w:val="00977587"/>
    <w:rsid w:val="00977627"/>
    <w:rsid w:val="00977734"/>
    <w:rsid w:val="00977806"/>
    <w:rsid w:val="00977A39"/>
    <w:rsid w:val="00977B21"/>
    <w:rsid w:val="00977DAB"/>
    <w:rsid w:val="009804FA"/>
    <w:rsid w:val="009807AA"/>
    <w:rsid w:val="009809D7"/>
    <w:rsid w:val="00980C5A"/>
    <w:rsid w:val="00980D10"/>
    <w:rsid w:val="00980FBA"/>
    <w:rsid w:val="00981509"/>
    <w:rsid w:val="00981658"/>
    <w:rsid w:val="009816E5"/>
    <w:rsid w:val="0098195D"/>
    <w:rsid w:val="00981AF4"/>
    <w:rsid w:val="0098209E"/>
    <w:rsid w:val="0098229F"/>
    <w:rsid w:val="009822EE"/>
    <w:rsid w:val="00982451"/>
    <w:rsid w:val="009825EE"/>
    <w:rsid w:val="009829EE"/>
    <w:rsid w:val="00982BAC"/>
    <w:rsid w:val="00982F30"/>
    <w:rsid w:val="0098302A"/>
    <w:rsid w:val="00983081"/>
    <w:rsid w:val="009830C7"/>
    <w:rsid w:val="0098313D"/>
    <w:rsid w:val="009831E6"/>
    <w:rsid w:val="00983638"/>
    <w:rsid w:val="0098376F"/>
    <w:rsid w:val="0098398B"/>
    <w:rsid w:val="009839D7"/>
    <w:rsid w:val="009839F8"/>
    <w:rsid w:val="00983B7E"/>
    <w:rsid w:val="00984367"/>
    <w:rsid w:val="00984395"/>
    <w:rsid w:val="00984508"/>
    <w:rsid w:val="00984851"/>
    <w:rsid w:val="00984B09"/>
    <w:rsid w:val="00984DC1"/>
    <w:rsid w:val="009850B1"/>
    <w:rsid w:val="009850BA"/>
    <w:rsid w:val="009851A1"/>
    <w:rsid w:val="00985415"/>
    <w:rsid w:val="00985475"/>
    <w:rsid w:val="0098552A"/>
    <w:rsid w:val="00985565"/>
    <w:rsid w:val="00985655"/>
    <w:rsid w:val="009859F0"/>
    <w:rsid w:val="00985C49"/>
    <w:rsid w:val="00985C9A"/>
    <w:rsid w:val="00985D76"/>
    <w:rsid w:val="00986166"/>
    <w:rsid w:val="009862DF"/>
    <w:rsid w:val="00986501"/>
    <w:rsid w:val="009865E2"/>
    <w:rsid w:val="0098668F"/>
    <w:rsid w:val="00986752"/>
    <w:rsid w:val="009868B5"/>
    <w:rsid w:val="00986A3C"/>
    <w:rsid w:val="00986EE0"/>
    <w:rsid w:val="00986F06"/>
    <w:rsid w:val="00986F46"/>
    <w:rsid w:val="009871B6"/>
    <w:rsid w:val="00987202"/>
    <w:rsid w:val="0098727B"/>
    <w:rsid w:val="00987439"/>
    <w:rsid w:val="009876D1"/>
    <w:rsid w:val="009876FB"/>
    <w:rsid w:val="0098771A"/>
    <w:rsid w:val="0098794E"/>
    <w:rsid w:val="009879FE"/>
    <w:rsid w:val="00987BB3"/>
    <w:rsid w:val="00987CBF"/>
    <w:rsid w:val="0099046A"/>
    <w:rsid w:val="009904FD"/>
    <w:rsid w:val="009905C0"/>
    <w:rsid w:val="00990640"/>
    <w:rsid w:val="00990774"/>
    <w:rsid w:val="0099089F"/>
    <w:rsid w:val="00990C8F"/>
    <w:rsid w:val="00991109"/>
    <w:rsid w:val="00991258"/>
    <w:rsid w:val="009918E3"/>
    <w:rsid w:val="00991B89"/>
    <w:rsid w:val="00991F6C"/>
    <w:rsid w:val="0099209B"/>
    <w:rsid w:val="009926E5"/>
    <w:rsid w:val="00992B5F"/>
    <w:rsid w:val="00992BFE"/>
    <w:rsid w:val="00992EED"/>
    <w:rsid w:val="00993564"/>
    <w:rsid w:val="00993A92"/>
    <w:rsid w:val="00993BD9"/>
    <w:rsid w:val="00993C85"/>
    <w:rsid w:val="00993ED4"/>
    <w:rsid w:val="00994E54"/>
    <w:rsid w:val="009951C3"/>
    <w:rsid w:val="00995202"/>
    <w:rsid w:val="009953AC"/>
    <w:rsid w:val="0099543E"/>
    <w:rsid w:val="00995B51"/>
    <w:rsid w:val="00995E45"/>
    <w:rsid w:val="00995EFB"/>
    <w:rsid w:val="0099616E"/>
    <w:rsid w:val="0099621E"/>
    <w:rsid w:val="00996425"/>
    <w:rsid w:val="0099642F"/>
    <w:rsid w:val="0099655F"/>
    <w:rsid w:val="00996A26"/>
    <w:rsid w:val="00996AA8"/>
    <w:rsid w:val="00996B29"/>
    <w:rsid w:val="00996C8B"/>
    <w:rsid w:val="00996D3C"/>
    <w:rsid w:val="00997748"/>
    <w:rsid w:val="00997AF5"/>
    <w:rsid w:val="00997B71"/>
    <w:rsid w:val="00997BEC"/>
    <w:rsid w:val="00997D25"/>
    <w:rsid w:val="009A00F7"/>
    <w:rsid w:val="009A0139"/>
    <w:rsid w:val="009A04C9"/>
    <w:rsid w:val="009A04F1"/>
    <w:rsid w:val="009A0523"/>
    <w:rsid w:val="009A059E"/>
    <w:rsid w:val="009A06B2"/>
    <w:rsid w:val="009A092B"/>
    <w:rsid w:val="009A0A3D"/>
    <w:rsid w:val="009A12EC"/>
    <w:rsid w:val="009A1980"/>
    <w:rsid w:val="009A1DF0"/>
    <w:rsid w:val="009A2066"/>
    <w:rsid w:val="009A21A6"/>
    <w:rsid w:val="009A2236"/>
    <w:rsid w:val="009A2596"/>
    <w:rsid w:val="009A261A"/>
    <w:rsid w:val="009A30C9"/>
    <w:rsid w:val="009A3172"/>
    <w:rsid w:val="009A3559"/>
    <w:rsid w:val="009A3568"/>
    <w:rsid w:val="009A356D"/>
    <w:rsid w:val="009A37C6"/>
    <w:rsid w:val="009A38B5"/>
    <w:rsid w:val="009A3BC9"/>
    <w:rsid w:val="009A3CA6"/>
    <w:rsid w:val="009A4840"/>
    <w:rsid w:val="009A4B2B"/>
    <w:rsid w:val="009A4C94"/>
    <w:rsid w:val="009A4F58"/>
    <w:rsid w:val="009A55BA"/>
    <w:rsid w:val="009A598F"/>
    <w:rsid w:val="009A59FE"/>
    <w:rsid w:val="009A5BE3"/>
    <w:rsid w:val="009A6311"/>
    <w:rsid w:val="009A6525"/>
    <w:rsid w:val="009A6A59"/>
    <w:rsid w:val="009A6ABE"/>
    <w:rsid w:val="009A6E50"/>
    <w:rsid w:val="009A70CA"/>
    <w:rsid w:val="009A71E6"/>
    <w:rsid w:val="009A741E"/>
    <w:rsid w:val="009A7534"/>
    <w:rsid w:val="009A7657"/>
    <w:rsid w:val="009A7805"/>
    <w:rsid w:val="009A7C45"/>
    <w:rsid w:val="009A7E70"/>
    <w:rsid w:val="009B06A8"/>
    <w:rsid w:val="009B0B71"/>
    <w:rsid w:val="009B0FE3"/>
    <w:rsid w:val="009B125E"/>
    <w:rsid w:val="009B16A8"/>
    <w:rsid w:val="009B19C0"/>
    <w:rsid w:val="009B1B15"/>
    <w:rsid w:val="009B1C60"/>
    <w:rsid w:val="009B1D27"/>
    <w:rsid w:val="009B20E1"/>
    <w:rsid w:val="009B21A3"/>
    <w:rsid w:val="009B24A5"/>
    <w:rsid w:val="009B27A9"/>
    <w:rsid w:val="009B29A4"/>
    <w:rsid w:val="009B29D2"/>
    <w:rsid w:val="009B2A80"/>
    <w:rsid w:val="009B2C5F"/>
    <w:rsid w:val="009B2D72"/>
    <w:rsid w:val="009B2FB6"/>
    <w:rsid w:val="009B2FBC"/>
    <w:rsid w:val="009B3122"/>
    <w:rsid w:val="009B3868"/>
    <w:rsid w:val="009B3B3D"/>
    <w:rsid w:val="009B3C95"/>
    <w:rsid w:val="009B44EB"/>
    <w:rsid w:val="009B46FD"/>
    <w:rsid w:val="009B4978"/>
    <w:rsid w:val="009B4D63"/>
    <w:rsid w:val="009B51DB"/>
    <w:rsid w:val="009B52FB"/>
    <w:rsid w:val="009B56D7"/>
    <w:rsid w:val="009B56E6"/>
    <w:rsid w:val="009B59CC"/>
    <w:rsid w:val="009B5B60"/>
    <w:rsid w:val="009B5BCC"/>
    <w:rsid w:val="009B5C94"/>
    <w:rsid w:val="009B615D"/>
    <w:rsid w:val="009B63BB"/>
    <w:rsid w:val="009B643D"/>
    <w:rsid w:val="009B677C"/>
    <w:rsid w:val="009B6A18"/>
    <w:rsid w:val="009B6AF6"/>
    <w:rsid w:val="009B6BBB"/>
    <w:rsid w:val="009B6C32"/>
    <w:rsid w:val="009B6E0B"/>
    <w:rsid w:val="009B7087"/>
    <w:rsid w:val="009B739B"/>
    <w:rsid w:val="009B7517"/>
    <w:rsid w:val="009B75FB"/>
    <w:rsid w:val="009B77F2"/>
    <w:rsid w:val="009B7B7E"/>
    <w:rsid w:val="009B7BE7"/>
    <w:rsid w:val="009B7E9D"/>
    <w:rsid w:val="009B7EA8"/>
    <w:rsid w:val="009C0259"/>
    <w:rsid w:val="009C03E0"/>
    <w:rsid w:val="009C0991"/>
    <w:rsid w:val="009C09C0"/>
    <w:rsid w:val="009C0CF3"/>
    <w:rsid w:val="009C1146"/>
    <w:rsid w:val="009C1585"/>
    <w:rsid w:val="009C1CCB"/>
    <w:rsid w:val="009C1D96"/>
    <w:rsid w:val="009C1F21"/>
    <w:rsid w:val="009C201B"/>
    <w:rsid w:val="009C2691"/>
    <w:rsid w:val="009C26F9"/>
    <w:rsid w:val="009C2AC6"/>
    <w:rsid w:val="009C2E05"/>
    <w:rsid w:val="009C2F75"/>
    <w:rsid w:val="009C302F"/>
    <w:rsid w:val="009C323E"/>
    <w:rsid w:val="009C3591"/>
    <w:rsid w:val="009C35DA"/>
    <w:rsid w:val="009C3692"/>
    <w:rsid w:val="009C3CEF"/>
    <w:rsid w:val="009C435A"/>
    <w:rsid w:val="009C4820"/>
    <w:rsid w:val="009C4C55"/>
    <w:rsid w:val="009C4DF7"/>
    <w:rsid w:val="009C4F7A"/>
    <w:rsid w:val="009C5074"/>
    <w:rsid w:val="009C51B0"/>
    <w:rsid w:val="009C52B1"/>
    <w:rsid w:val="009C55C6"/>
    <w:rsid w:val="009C58C3"/>
    <w:rsid w:val="009C5DDE"/>
    <w:rsid w:val="009C5FC5"/>
    <w:rsid w:val="009C64F6"/>
    <w:rsid w:val="009C66C4"/>
    <w:rsid w:val="009C68A0"/>
    <w:rsid w:val="009C6D2E"/>
    <w:rsid w:val="009C70E5"/>
    <w:rsid w:val="009C7106"/>
    <w:rsid w:val="009C7456"/>
    <w:rsid w:val="009C788B"/>
    <w:rsid w:val="009C7BA7"/>
    <w:rsid w:val="009C7D9D"/>
    <w:rsid w:val="009C7E00"/>
    <w:rsid w:val="009C7EA9"/>
    <w:rsid w:val="009C7FD7"/>
    <w:rsid w:val="009D01CC"/>
    <w:rsid w:val="009D03F5"/>
    <w:rsid w:val="009D05DF"/>
    <w:rsid w:val="009D07FB"/>
    <w:rsid w:val="009D0993"/>
    <w:rsid w:val="009D0CF1"/>
    <w:rsid w:val="009D0F41"/>
    <w:rsid w:val="009D10A6"/>
    <w:rsid w:val="009D11E3"/>
    <w:rsid w:val="009D1301"/>
    <w:rsid w:val="009D1601"/>
    <w:rsid w:val="009D180E"/>
    <w:rsid w:val="009D1903"/>
    <w:rsid w:val="009D19A5"/>
    <w:rsid w:val="009D1A22"/>
    <w:rsid w:val="009D1B1A"/>
    <w:rsid w:val="009D1CC7"/>
    <w:rsid w:val="009D1D2B"/>
    <w:rsid w:val="009D2076"/>
    <w:rsid w:val="009D2303"/>
    <w:rsid w:val="009D26C9"/>
    <w:rsid w:val="009D2B1A"/>
    <w:rsid w:val="009D2BAB"/>
    <w:rsid w:val="009D2C35"/>
    <w:rsid w:val="009D3143"/>
    <w:rsid w:val="009D317C"/>
    <w:rsid w:val="009D337F"/>
    <w:rsid w:val="009D3512"/>
    <w:rsid w:val="009D37F2"/>
    <w:rsid w:val="009D3A76"/>
    <w:rsid w:val="009D3A84"/>
    <w:rsid w:val="009D3C1D"/>
    <w:rsid w:val="009D3F31"/>
    <w:rsid w:val="009D478B"/>
    <w:rsid w:val="009D49BC"/>
    <w:rsid w:val="009D4EEC"/>
    <w:rsid w:val="009D538D"/>
    <w:rsid w:val="009D5604"/>
    <w:rsid w:val="009D56D7"/>
    <w:rsid w:val="009D5A75"/>
    <w:rsid w:val="009D5D95"/>
    <w:rsid w:val="009D5E3D"/>
    <w:rsid w:val="009D5EA1"/>
    <w:rsid w:val="009D6231"/>
    <w:rsid w:val="009D6276"/>
    <w:rsid w:val="009D69B3"/>
    <w:rsid w:val="009D6BBA"/>
    <w:rsid w:val="009D6C45"/>
    <w:rsid w:val="009D6D03"/>
    <w:rsid w:val="009D7127"/>
    <w:rsid w:val="009D71B2"/>
    <w:rsid w:val="009D7348"/>
    <w:rsid w:val="009D7436"/>
    <w:rsid w:val="009D74D8"/>
    <w:rsid w:val="009D7546"/>
    <w:rsid w:val="009D7A30"/>
    <w:rsid w:val="009D7BD3"/>
    <w:rsid w:val="009D7EB8"/>
    <w:rsid w:val="009D7F46"/>
    <w:rsid w:val="009E002E"/>
    <w:rsid w:val="009E00EB"/>
    <w:rsid w:val="009E018F"/>
    <w:rsid w:val="009E036A"/>
    <w:rsid w:val="009E05AF"/>
    <w:rsid w:val="009E07CB"/>
    <w:rsid w:val="009E07EA"/>
    <w:rsid w:val="009E0913"/>
    <w:rsid w:val="009E093E"/>
    <w:rsid w:val="009E0A9C"/>
    <w:rsid w:val="009E0B05"/>
    <w:rsid w:val="009E166E"/>
    <w:rsid w:val="009E1ADC"/>
    <w:rsid w:val="009E1AF2"/>
    <w:rsid w:val="009E1D45"/>
    <w:rsid w:val="009E212E"/>
    <w:rsid w:val="009E213E"/>
    <w:rsid w:val="009E2B46"/>
    <w:rsid w:val="009E2BA3"/>
    <w:rsid w:val="009E3018"/>
    <w:rsid w:val="009E3095"/>
    <w:rsid w:val="009E321D"/>
    <w:rsid w:val="009E33D1"/>
    <w:rsid w:val="009E34CD"/>
    <w:rsid w:val="009E3547"/>
    <w:rsid w:val="009E364D"/>
    <w:rsid w:val="009E39F9"/>
    <w:rsid w:val="009E3A36"/>
    <w:rsid w:val="009E3A67"/>
    <w:rsid w:val="009E3A7B"/>
    <w:rsid w:val="009E3A9A"/>
    <w:rsid w:val="009E3D96"/>
    <w:rsid w:val="009E3FD7"/>
    <w:rsid w:val="009E406D"/>
    <w:rsid w:val="009E4226"/>
    <w:rsid w:val="009E436F"/>
    <w:rsid w:val="009E440B"/>
    <w:rsid w:val="009E453F"/>
    <w:rsid w:val="009E4741"/>
    <w:rsid w:val="009E4873"/>
    <w:rsid w:val="009E491D"/>
    <w:rsid w:val="009E512D"/>
    <w:rsid w:val="009E5134"/>
    <w:rsid w:val="009E5805"/>
    <w:rsid w:val="009E5888"/>
    <w:rsid w:val="009E5C4B"/>
    <w:rsid w:val="009E5DCE"/>
    <w:rsid w:val="009E6459"/>
    <w:rsid w:val="009E65EF"/>
    <w:rsid w:val="009E6728"/>
    <w:rsid w:val="009E689B"/>
    <w:rsid w:val="009E6F52"/>
    <w:rsid w:val="009E723E"/>
    <w:rsid w:val="009E72FD"/>
    <w:rsid w:val="009E744C"/>
    <w:rsid w:val="009E7592"/>
    <w:rsid w:val="009E76D5"/>
    <w:rsid w:val="009E7A99"/>
    <w:rsid w:val="009E7F42"/>
    <w:rsid w:val="009F0110"/>
    <w:rsid w:val="009F026D"/>
    <w:rsid w:val="009F0C0C"/>
    <w:rsid w:val="009F1075"/>
    <w:rsid w:val="009F1338"/>
    <w:rsid w:val="009F138B"/>
    <w:rsid w:val="009F15BF"/>
    <w:rsid w:val="009F18DD"/>
    <w:rsid w:val="009F1BFD"/>
    <w:rsid w:val="009F1C7A"/>
    <w:rsid w:val="009F256B"/>
    <w:rsid w:val="009F257D"/>
    <w:rsid w:val="009F291F"/>
    <w:rsid w:val="009F2C48"/>
    <w:rsid w:val="009F3E21"/>
    <w:rsid w:val="009F407C"/>
    <w:rsid w:val="009F4132"/>
    <w:rsid w:val="009F4161"/>
    <w:rsid w:val="009F43EE"/>
    <w:rsid w:val="009F43FB"/>
    <w:rsid w:val="009F4AC2"/>
    <w:rsid w:val="009F4BD8"/>
    <w:rsid w:val="009F4C92"/>
    <w:rsid w:val="009F4D74"/>
    <w:rsid w:val="009F56C0"/>
    <w:rsid w:val="009F56C4"/>
    <w:rsid w:val="009F59C1"/>
    <w:rsid w:val="009F5A17"/>
    <w:rsid w:val="009F5B8F"/>
    <w:rsid w:val="009F6289"/>
    <w:rsid w:val="009F62B9"/>
    <w:rsid w:val="009F6359"/>
    <w:rsid w:val="009F6363"/>
    <w:rsid w:val="009F6701"/>
    <w:rsid w:val="009F678D"/>
    <w:rsid w:val="009F67AF"/>
    <w:rsid w:val="009F6858"/>
    <w:rsid w:val="009F6926"/>
    <w:rsid w:val="009F6A6C"/>
    <w:rsid w:val="009F6B62"/>
    <w:rsid w:val="009F6C78"/>
    <w:rsid w:val="009F6E49"/>
    <w:rsid w:val="009F72C6"/>
    <w:rsid w:val="009F73AE"/>
    <w:rsid w:val="009F7502"/>
    <w:rsid w:val="009F78AB"/>
    <w:rsid w:val="009F7B1F"/>
    <w:rsid w:val="009F7FC0"/>
    <w:rsid w:val="00A00271"/>
    <w:rsid w:val="00A00718"/>
    <w:rsid w:val="00A0095F"/>
    <w:rsid w:val="00A00ECD"/>
    <w:rsid w:val="00A00F7C"/>
    <w:rsid w:val="00A01234"/>
    <w:rsid w:val="00A0130C"/>
    <w:rsid w:val="00A01456"/>
    <w:rsid w:val="00A015D5"/>
    <w:rsid w:val="00A01722"/>
    <w:rsid w:val="00A0174F"/>
    <w:rsid w:val="00A01773"/>
    <w:rsid w:val="00A017BC"/>
    <w:rsid w:val="00A018E1"/>
    <w:rsid w:val="00A01942"/>
    <w:rsid w:val="00A019F6"/>
    <w:rsid w:val="00A01B45"/>
    <w:rsid w:val="00A01BDA"/>
    <w:rsid w:val="00A01CF8"/>
    <w:rsid w:val="00A01FE6"/>
    <w:rsid w:val="00A0218D"/>
    <w:rsid w:val="00A021CA"/>
    <w:rsid w:val="00A021D8"/>
    <w:rsid w:val="00A02445"/>
    <w:rsid w:val="00A025C1"/>
    <w:rsid w:val="00A026E0"/>
    <w:rsid w:val="00A02B0E"/>
    <w:rsid w:val="00A02CA8"/>
    <w:rsid w:val="00A02CEC"/>
    <w:rsid w:val="00A02E8D"/>
    <w:rsid w:val="00A0320D"/>
    <w:rsid w:val="00A039C1"/>
    <w:rsid w:val="00A03A66"/>
    <w:rsid w:val="00A03C24"/>
    <w:rsid w:val="00A03E02"/>
    <w:rsid w:val="00A03F5B"/>
    <w:rsid w:val="00A043B6"/>
    <w:rsid w:val="00A044C7"/>
    <w:rsid w:val="00A04560"/>
    <w:rsid w:val="00A04D57"/>
    <w:rsid w:val="00A04F4B"/>
    <w:rsid w:val="00A05142"/>
    <w:rsid w:val="00A0536B"/>
    <w:rsid w:val="00A0555F"/>
    <w:rsid w:val="00A0568A"/>
    <w:rsid w:val="00A05783"/>
    <w:rsid w:val="00A05A03"/>
    <w:rsid w:val="00A05DD2"/>
    <w:rsid w:val="00A065F8"/>
    <w:rsid w:val="00A068BD"/>
    <w:rsid w:val="00A06916"/>
    <w:rsid w:val="00A06A62"/>
    <w:rsid w:val="00A06A8F"/>
    <w:rsid w:val="00A06B2F"/>
    <w:rsid w:val="00A072CC"/>
    <w:rsid w:val="00A07368"/>
    <w:rsid w:val="00A0736E"/>
    <w:rsid w:val="00A0747E"/>
    <w:rsid w:val="00A07BE3"/>
    <w:rsid w:val="00A07E99"/>
    <w:rsid w:val="00A10103"/>
    <w:rsid w:val="00A1047B"/>
    <w:rsid w:val="00A107F7"/>
    <w:rsid w:val="00A10851"/>
    <w:rsid w:val="00A10909"/>
    <w:rsid w:val="00A10988"/>
    <w:rsid w:val="00A10F80"/>
    <w:rsid w:val="00A10FFC"/>
    <w:rsid w:val="00A1113C"/>
    <w:rsid w:val="00A11339"/>
    <w:rsid w:val="00A115EC"/>
    <w:rsid w:val="00A11785"/>
    <w:rsid w:val="00A11AC8"/>
    <w:rsid w:val="00A11EC3"/>
    <w:rsid w:val="00A11FA0"/>
    <w:rsid w:val="00A12398"/>
    <w:rsid w:val="00A123C2"/>
    <w:rsid w:val="00A12698"/>
    <w:rsid w:val="00A127BA"/>
    <w:rsid w:val="00A12810"/>
    <w:rsid w:val="00A128AB"/>
    <w:rsid w:val="00A12A65"/>
    <w:rsid w:val="00A136E5"/>
    <w:rsid w:val="00A1395E"/>
    <w:rsid w:val="00A13F1A"/>
    <w:rsid w:val="00A14372"/>
    <w:rsid w:val="00A14C71"/>
    <w:rsid w:val="00A14C7E"/>
    <w:rsid w:val="00A14C8A"/>
    <w:rsid w:val="00A14CC4"/>
    <w:rsid w:val="00A14F07"/>
    <w:rsid w:val="00A14FB4"/>
    <w:rsid w:val="00A150A6"/>
    <w:rsid w:val="00A15296"/>
    <w:rsid w:val="00A15357"/>
    <w:rsid w:val="00A157D2"/>
    <w:rsid w:val="00A159A4"/>
    <w:rsid w:val="00A15BDD"/>
    <w:rsid w:val="00A15C55"/>
    <w:rsid w:val="00A161AA"/>
    <w:rsid w:val="00A16319"/>
    <w:rsid w:val="00A16EBA"/>
    <w:rsid w:val="00A176FB"/>
    <w:rsid w:val="00A17A13"/>
    <w:rsid w:val="00A17A1F"/>
    <w:rsid w:val="00A17C46"/>
    <w:rsid w:val="00A17D3D"/>
    <w:rsid w:val="00A17E67"/>
    <w:rsid w:val="00A17FF9"/>
    <w:rsid w:val="00A203B9"/>
    <w:rsid w:val="00A2061D"/>
    <w:rsid w:val="00A2081D"/>
    <w:rsid w:val="00A20D0D"/>
    <w:rsid w:val="00A21070"/>
    <w:rsid w:val="00A21109"/>
    <w:rsid w:val="00A2118F"/>
    <w:rsid w:val="00A212DC"/>
    <w:rsid w:val="00A21902"/>
    <w:rsid w:val="00A21938"/>
    <w:rsid w:val="00A21FDB"/>
    <w:rsid w:val="00A21FF4"/>
    <w:rsid w:val="00A225BB"/>
    <w:rsid w:val="00A22D8B"/>
    <w:rsid w:val="00A22F78"/>
    <w:rsid w:val="00A230A7"/>
    <w:rsid w:val="00A23102"/>
    <w:rsid w:val="00A231C4"/>
    <w:rsid w:val="00A23743"/>
    <w:rsid w:val="00A23B02"/>
    <w:rsid w:val="00A23B40"/>
    <w:rsid w:val="00A23B63"/>
    <w:rsid w:val="00A23BA3"/>
    <w:rsid w:val="00A23EDC"/>
    <w:rsid w:val="00A24064"/>
    <w:rsid w:val="00A24131"/>
    <w:rsid w:val="00A2425A"/>
    <w:rsid w:val="00A24625"/>
    <w:rsid w:val="00A2471D"/>
    <w:rsid w:val="00A247B9"/>
    <w:rsid w:val="00A24D38"/>
    <w:rsid w:val="00A24EF8"/>
    <w:rsid w:val="00A253DD"/>
    <w:rsid w:val="00A25450"/>
    <w:rsid w:val="00A255A5"/>
    <w:rsid w:val="00A25855"/>
    <w:rsid w:val="00A25B14"/>
    <w:rsid w:val="00A25B17"/>
    <w:rsid w:val="00A25B4D"/>
    <w:rsid w:val="00A25CBC"/>
    <w:rsid w:val="00A25DFB"/>
    <w:rsid w:val="00A25EE3"/>
    <w:rsid w:val="00A264CF"/>
    <w:rsid w:val="00A2652A"/>
    <w:rsid w:val="00A267C5"/>
    <w:rsid w:val="00A2694A"/>
    <w:rsid w:val="00A269D7"/>
    <w:rsid w:val="00A26DDE"/>
    <w:rsid w:val="00A26EA6"/>
    <w:rsid w:val="00A26F07"/>
    <w:rsid w:val="00A2702F"/>
    <w:rsid w:val="00A274E6"/>
    <w:rsid w:val="00A27894"/>
    <w:rsid w:val="00A279FF"/>
    <w:rsid w:val="00A27AC3"/>
    <w:rsid w:val="00A27C07"/>
    <w:rsid w:val="00A27C99"/>
    <w:rsid w:val="00A27D0D"/>
    <w:rsid w:val="00A27E0C"/>
    <w:rsid w:val="00A27F6E"/>
    <w:rsid w:val="00A30546"/>
    <w:rsid w:val="00A30642"/>
    <w:rsid w:val="00A3071B"/>
    <w:rsid w:val="00A31806"/>
    <w:rsid w:val="00A31AAC"/>
    <w:rsid w:val="00A31CA5"/>
    <w:rsid w:val="00A31DCD"/>
    <w:rsid w:val="00A3205D"/>
    <w:rsid w:val="00A32166"/>
    <w:rsid w:val="00A323AB"/>
    <w:rsid w:val="00A32960"/>
    <w:rsid w:val="00A32A5A"/>
    <w:rsid w:val="00A32AE2"/>
    <w:rsid w:val="00A32B3E"/>
    <w:rsid w:val="00A331CC"/>
    <w:rsid w:val="00A338B2"/>
    <w:rsid w:val="00A338FB"/>
    <w:rsid w:val="00A33BAC"/>
    <w:rsid w:val="00A33C72"/>
    <w:rsid w:val="00A33E66"/>
    <w:rsid w:val="00A33EC0"/>
    <w:rsid w:val="00A33F9D"/>
    <w:rsid w:val="00A34012"/>
    <w:rsid w:val="00A341C5"/>
    <w:rsid w:val="00A34710"/>
    <w:rsid w:val="00A34A9E"/>
    <w:rsid w:val="00A34AEC"/>
    <w:rsid w:val="00A34B76"/>
    <w:rsid w:val="00A34D98"/>
    <w:rsid w:val="00A34FA9"/>
    <w:rsid w:val="00A3501F"/>
    <w:rsid w:val="00A3531E"/>
    <w:rsid w:val="00A35445"/>
    <w:rsid w:val="00A35480"/>
    <w:rsid w:val="00A3561E"/>
    <w:rsid w:val="00A35711"/>
    <w:rsid w:val="00A35929"/>
    <w:rsid w:val="00A3593C"/>
    <w:rsid w:val="00A35E14"/>
    <w:rsid w:val="00A364F3"/>
    <w:rsid w:val="00A36627"/>
    <w:rsid w:val="00A3677E"/>
    <w:rsid w:val="00A36A10"/>
    <w:rsid w:val="00A36AB4"/>
    <w:rsid w:val="00A36EB4"/>
    <w:rsid w:val="00A3727C"/>
    <w:rsid w:val="00A376E7"/>
    <w:rsid w:val="00A37984"/>
    <w:rsid w:val="00A37B5D"/>
    <w:rsid w:val="00A37D0B"/>
    <w:rsid w:val="00A37D17"/>
    <w:rsid w:val="00A37ED4"/>
    <w:rsid w:val="00A37FF5"/>
    <w:rsid w:val="00A40563"/>
    <w:rsid w:val="00A40776"/>
    <w:rsid w:val="00A40898"/>
    <w:rsid w:val="00A40925"/>
    <w:rsid w:val="00A40CAF"/>
    <w:rsid w:val="00A40D89"/>
    <w:rsid w:val="00A40F29"/>
    <w:rsid w:val="00A41795"/>
    <w:rsid w:val="00A4193E"/>
    <w:rsid w:val="00A41A49"/>
    <w:rsid w:val="00A41AB3"/>
    <w:rsid w:val="00A41C36"/>
    <w:rsid w:val="00A41D6D"/>
    <w:rsid w:val="00A41EC1"/>
    <w:rsid w:val="00A42ADF"/>
    <w:rsid w:val="00A42AF3"/>
    <w:rsid w:val="00A42B89"/>
    <w:rsid w:val="00A42B8C"/>
    <w:rsid w:val="00A42C3B"/>
    <w:rsid w:val="00A42ED5"/>
    <w:rsid w:val="00A43AB4"/>
    <w:rsid w:val="00A43B49"/>
    <w:rsid w:val="00A44426"/>
    <w:rsid w:val="00A44662"/>
    <w:rsid w:val="00A44752"/>
    <w:rsid w:val="00A44BA3"/>
    <w:rsid w:val="00A44E79"/>
    <w:rsid w:val="00A45271"/>
    <w:rsid w:val="00A452BC"/>
    <w:rsid w:val="00A4541D"/>
    <w:rsid w:val="00A45440"/>
    <w:rsid w:val="00A45BEF"/>
    <w:rsid w:val="00A45CBB"/>
    <w:rsid w:val="00A45FFC"/>
    <w:rsid w:val="00A46185"/>
    <w:rsid w:val="00A46641"/>
    <w:rsid w:val="00A46AD9"/>
    <w:rsid w:val="00A46AE9"/>
    <w:rsid w:val="00A46B51"/>
    <w:rsid w:val="00A46D8C"/>
    <w:rsid w:val="00A46DAA"/>
    <w:rsid w:val="00A46E7E"/>
    <w:rsid w:val="00A470BA"/>
    <w:rsid w:val="00A47262"/>
    <w:rsid w:val="00A47759"/>
    <w:rsid w:val="00A47873"/>
    <w:rsid w:val="00A4796D"/>
    <w:rsid w:val="00A47CA7"/>
    <w:rsid w:val="00A47D46"/>
    <w:rsid w:val="00A47D70"/>
    <w:rsid w:val="00A501CE"/>
    <w:rsid w:val="00A50210"/>
    <w:rsid w:val="00A502DB"/>
    <w:rsid w:val="00A50379"/>
    <w:rsid w:val="00A50573"/>
    <w:rsid w:val="00A50586"/>
    <w:rsid w:val="00A507E2"/>
    <w:rsid w:val="00A509F4"/>
    <w:rsid w:val="00A50CC5"/>
    <w:rsid w:val="00A50FCD"/>
    <w:rsid w:val="00A512CD"/>
    <w:rsid w:val="00A51646"/>
    <w:rsid w:val="00A516D2"/>
    <w:rsid w:val="00A51933"/>
    <w:rsid w:val="00A51A28"/>
    <w:rsid w:val="00A521FC"/>
    <w:rsid w:val="00A52357"/>
    <w:rsid w:val="00A525BB"/>
    <w:rsid w:val="00A52611"/>
    <w:rsid w:val="00A52642"/>
    <w:rsid w:val="00A5272C"/>
    <w:rsid w:val="00A5281A"/>
    <w:rsid w:val="00A5325E"/>
    <w:rsid w:val="00A533B8"/>
    <w:rsid w:val="00A535D4"/>
    <w:rsid w:val="00A5387A"/>
    <w:rsid w:val="00A53F88"/>
    <w:rsid w:val="00A5412E"/>
    <w:rsid w:val="00A5453D"/>
    <w:rsid w:val="00A5453E"/>
    <w:rsid w:val="00A5499A"/>
    <w:rsid w:val="00A54F79"/>
    <w:rsid w:val="00A55156"/>
    <w:rsid w:val="00A553FE"/>
    <w:rsid w:val="00A55453"/>
    <w:rsid w:val="00A5552E"/>
    <w:rsid w:val="00A5585A"/>
    <w:rsid w:val="00A55A07"/>
    <w:rsid w:val="00A55A40"/>
    <w:rsid w:val="00A55B99"/>
    <w:rsid w:val="00A560D0"/>
    <w:rsid w:val="00A566A3"/>
    <w:rsid w:val="00A567EC"/>
    <w:rsid w:val="00A5681B"/>
    <w:rsid w:val="00A5683B"/>
    <w:rsid w:val="00A56B9A"/>
    <w:rsid w:val="00A56E10"/>
    <w:rsid w:val="00A5742F"/>
    <w:rsid w:val="00A5793E"/>
    <w:rsid w:val="00A603CF"/>
    <w:rsid w:val="00A60460"/>
    <w:rsid w:val="00A60B1B"/>
    <w:rsid w:val="00A60EC0"/>
    <w:rsid w:val="00A60F3F"/>
    <w:rsid w:val="00A610D9"/>
    <w:rsid w:val="00A61291"/>
    <w:rsid w:val="00A6143E"/>
    <w:rsid w:val="00A6199F"/>
    <w:rsid w:val="00A61BB8"/>
    <w:rsid w:val="00A61C4B"/>
    <w:rsid w:val="00A61FDD"/>
    <w:rsid w:val="00A61FFA"/>
    <w:rsid w:val="00A61FFF"/>
    <w:rsid w:val="00A6211D"/>
    <w:rsid w:val="00A6283D"/>
    <w:rsid w:val="00A62C6C"/>
    <w:rsid w:val="00A62DF5"/>
    <w:rsid w:val="00A62F29"/>
    <w:rsid w:val="00A62F3C"/>
    <w:rsid w:val="00A62FFC"/>
    <w:rsid w:val="00A63220"/>
    <w:rsid w:val="00A63357"/>
    <w:rsid w:val="00A63707"/>
    <w:rsid w:val="00A6371B"/>
    <w:rsid w:val="00A63878"/>
    <w:rsid w:val="00A63B50"/>
    <w:rsid w:val="00A63D40"/>
    <w:rsid w:val="00A63E1B"/>
    <w:rsid w:val="00A63EA9"/>
    <w:rsid w:val="00A63ECD"/>
    <w:rsid w:val="00A6406F"/>
    <w:rsid w:val="00A6416B"/>
    <w:rsid w:val="00A64304"/>
    <w:rsid w:val="00A647A6"/>
    <w:rsid w:val="00A64810"/>
    <w:rsid w:val="00A6498E"/>
    <w:rsid w:val="00A64A53"/>
    <w:rsid w:val="00A64A9D"/>
    <w:rsid w:val="00A64AB3"/>
    <w:rsid w:val="00A64B07"/>
    <w:rsid w:val="00A64BBB"/>
    <w:rsid w:val="00A64E5C"/>
    <w:rsid w:val="00A64F7B"/>
    <w:rsid w:val="00A650BD"/>
    <w:rsid w:val="00A6539B"/>
    <w:rsid w:val="00A654C6"/>
    <w:rsid w:val="00A65A9B"/>
    <w:rsid w:val="00A65B0A"/>
    <w:rsid w:val="00A65C10"/>
    <w:rsid w:val="00A660EB"/>
    <w:rsid w:val="00A66900"/>
    <w:rsid w:val="00A669DD"/>
    <w:rsid w:val="00A66BDB"/>
    <w:rsid w:val="00A66C3F"/>
    <w:rsid w:val="00A66F44"/>
    <w:rsid w:val="00A672E0"/>
    <w:rsid w:val="00A6731E"/>
    <w:rsid w:val="00A6732D"/>
    <w:rsid w:val="00A677C6"/>
    <w:rsid w:val="00A678A8"/>
    <w:rsid w:val="00A67BC5"/>
    <w:rsid w:val="00A67F67"/>
    <w:rsid w:val="00A701AE"/>
    <w:rsid w:val="00A7037E"/>
    <w:rsid w:val="00A705F2"/>
    <w:rsid w:val="00A71255"/>
    <w:rsid w:val="00A7163A"/>
    <w:rsid w:val="00A7166D"/>
    <w:rsid w:val="00A7172B"/>
    <w:rsid w:val="00A71853"/>
    <w:rsid w:val="00A71FC0"/>
    <w:rsid w:val="00A720AC"/>
    <w:rsid w:val="00A72130"/>
    <w:rsid w:val="00A72196"/>
    <w:rsid w:val="00A72254"/>
    <w:rsid w:val="00A7236E"/>
    <w:rsid w:val="00A7239E"/>
    <w:rsid w:val="00A72D58"/>
    <w:rsid w:val="00A7383A"/>
    <w:rsid w:val="00A73A6D"/>
    <w:rsid w:val="00A73C9D"/>
    <w:rsid w:val="00A73D2F"/>
    <w:rsid w:val="00A74099"/>
    <w:rsid w:val="00A7419C"/>
    <w:rsid w:val="00A7437A"/>
    <w:rsid w:val="00A74432"/>
    <w:rsid w:val="00A7472C"/>
    <w:rsid w:val="00A7475C"/>
    <w:rsid w:val="00A7477E"/>
    <w:rsid w:val="00A74B18"/>
    <w:rsid w:val="00A74C34"/>
    <w:rsid w:val="00A74D04"/>
    <w:rsid w:val="00A750CE"/>
    <w:rsid w:val="00A75106"/>
    <w:rsid w:val="00A7516C"/>
    <w:rsid w:val="00A7534D"/>
    <w:rsid w:val="00A75587"/>
    <w:rsid w:val="00A757B8"/>
    <w:rsid w:val="00A75A2C"/>
    <w:rsid w:val="00A75ABE"/>
    <w:rsid w:val="00A75ACC"/>
    <w:rsid w:val="00A75C07"/>
    <w:rsid w:val="00A761CD"/>
    <w:rsid w:val="00A762F8"/>
    <w:rsid w:val="00A76991"/>
    <w:rsid w:val="00A76B7D"/>
    <w:rsid w:val="00A7708E"/>
    <w:rsid w:val="00A77263"/>
    <w:rsid w:val="00A77481"/>
    <w:rsid w:val="00A7787B"/>
    <w:rsid w:val="00A778DF"/>
    <w:rsid w:val="00A77907"/>
    <w:rsid w:val="00A80A3A"/>
    <w:rsid w:val="00A80A4C"/>
    <w:rsid w:val="00A80B66"/>
    <w:rsid w:val="00A80E6A"/>
    <w:rsid w:val="00A80EB5"/>
    <w:rsid w:val="00A8159C"/>
    <w:rsid w:val="00A81638"/>
    <w:rsid w:val="00A81640"/>
    <w:rsid w:val="00A81C28"/>
    <w:rsid w:val="00A82170"/>
    <w:rsid w:val="00A82685"/>
    <w:rsid w:val="00A82869"/>
    <w:rsid w:val="00A828C7"/>
    <w:rsid w:val="00A8293A"/>
    <w:rsid w:val="00A829CB"/>
    <w:rsid w:val="00A8304D"/>
    <w:rsid w:val="00A830A7"/>
    <w:rsid w:val="00A836C8"/>
    <w:rsid w:val="00A83C1E"/>
    <w:rsid w:val="00A8412E"/>
    <w:rsid w:val="00A8444B"/>
    <w:rsid w:val="00A84471"/>
    <w:rsid w:val="00A846D3"/>
    <w:rsid w:val="00A84746"/>
    <w:rsid w:val="00A8481F"/>
    <w:rsid w:val="00A848C4"/>
    <w:rsid w:val="00A84B8B"/>
    <w:rsid w:val="00A84C68"/>
    <w:rsid w:val="00A852C9"/>
    <w:rsid w:val="00A85A48"/>
    <w:rsid w:val="00A85A67"/>
    <w:rsid w:val="00A85BD8"/>
    <w:rsid w:val="00A85F68"/>
    <w:rsid w:val="00A85FC1"/>
    <w:rsid w:val="00A86000"/>
    <w:rsid w:val="00A867AF"/>
    <w:rsid w:val="00A870D5"/>
    <w:rsid w:val="00A8715B"/>
    <w:rsid w:val="00A87497"/>
    <w:rsid w:val="00A874CA"/>
    <w:rsid w:val="00A87A6C"/>
    <w:rsid w:val="00A87F41"/>
    <w:rsid w:val="00A900CA"/>
    <w:rsid w:val="00A903D5"/>
    <w:rsid w:val="00A90467"/>
    <w:rsid w:val="00A906B2"/>
    <w:rsid w:val="00A9073C"/>
    <w:rsid w:val="00A90973"/>
    <w:rsid w:val="00A90A77"/>
    <w:rsid w:val="00A90DC6"/>
    <w:rsid w:val="00A9140A"/>
    <w:rsid w:val="00A9172B"/>
    <w:rsid w:val="00A91AED"/>
    <w:rsid w:val="00A91D76"/>
    <w:rsid w:val="00A92027"/>
    <w:rsid w:val="00A92104"/>
    <w:rsid w:val="00A92147"/>
    <w:rsid w:val="00A9230C"/>
    <w:rsid w:val="00A923B2"/>
    <w:rsid w:val="00A9288C"/>
    <w:rsid w:val="00A92F84"/>
    <w:rsid w:val="00A93182"/>
    <w:rsid w:val="00A93255"/>
    <w:rsid w:val="00A932DC"/>
    <w:rsid w:val="00A93387"/>
    <w:rsid w:val="00A93592"/>
    <w:rsid w:val="00A93785"/>
    <w:rsid w:val="00A937C3"/>
    <w:rsid w:val="00A939B2"/>
    <w:rsid w:val="00A93CE5"/>
    <w:rsid w:val="00A93D0E"/>
    <w:rsid w:val="00A93E3A"/>
    <w:rsid w:val="00A93E80"/>
    <w:rsid w:val="00A940CD"/>
    <w:rsid w:val="00A94765"/>
    <w:rsid w:val="00A94BBF"/>
    <w:rsid w:val="00A94D19"/>
    <w:rsid w:val="00A94F21"/>
    <w:rsid w:val="00A94F24"/>
    <w:rsid w:val="00A94FE9"/>
    <w:rsid w:val="00A94FEB"/>
    <w:rsid w:val="00A9500B"/>
    <w:rsid w:val="00A950D3"/>
    <w:rsid w:val="00A95293"/>
    <w:rsid w:val="00A95414"/>
    <w:rsid w:val="00A95A19"/>
    <w:rsid w:val="00A95ACC"/>
    <w:rsid w:val="00A95B42"/>
    <w:rsid w:val="00A95B4E"/>
    <w:rsid w:val="00A95DFA"/>
    <w:rsid w:val="00A95EA5"/>
    <w:rsid w:val="00A961CC"/>
    <w:rsid w:val="00A96201"/>
    <w:rsid w:val="00A962F5"/>
    <w:rsid w:val="00A964E2"/>
    <w:rsid w:val="00A96765"/>
    <w:rsid w:val="00A9691A"/>
    <w:rsid w:val="00A97161"/>
    <w:rsid w:val="00A9732A"/>
    <w:rsid w:val="00A97357"/>
    <w:rsid w:val="00A97769"/>
    <w:rsid w:val="00A9784F"/>
    <w:rsid w:val="00A97AF9"/>
    <w:rsid w:val="00A97C45"/>
    <w:rsid w:val="00A97E8C"/>
    <w:rsid w:val="00AA0035"/>
    <w:rsid w:val="00AA0167"/>
    <w:rsid w:val="00AA026C"/>
    <w:rsid w:val="00AA02CC"/>
    <w:rsid w:val="00AA056D"/>
    <w:rsid w:val="00AA081F"/>
    <w:rsid w:val="00AA0C30"/>
    <w:rsid w:val="00AA0F28"/>
    <w:rsid w:val="00AA1476"/>
    <w:rsid w:val="00AA173E"/>
    <w:rsid w:val="00AA17DC"/>
    <w:rsid w:val="00AA1885"/>
    <w:rsid w:val="00AA19B6"/>
    <w:rsid w:val="00AA1A2E"/>
    <w:rsid w:val="00AA1EB2"/>
    <w:rsid w:val="00AA2AA8"/>
    <w:rsid w:val="00AA2EA9"/>
    <w:rsid w:val="00AA2F4A"/>
    <w:rsid w:val="00AA302E"/>
    <w:rsid w:val="00AA3215"/>
    <w:rsid w:val="00AA34C0"/>
    <w:rsid w:val="00AA3579"/>
    <w:rsid w:val="00AA3AF8"/>
    <w:rsid w:val="00AA3DED"/>
    <w:rsid w:val="00AA4156"/>
    <w:rsid w:val="00AA4288"/>
    <w:rsid w:val="00AA430A"/>
    <w:rsid w:val="00AA433D"/>
    <w:rsid w:val="00AA4EA9"/>
    <w:rsid w:val="00AA53F8"/>
    <w:rsid w:val="00AA54CE"/>
    <w:rsid w:val="00AA5748"/>
    <w:rsid w:val="00AA5930"/>
    <w:rsid w:val="00AA5A46"/>
    <w:rsid w:val="00AA5A48"/>
    <w:rsid w:val="00AA5B7B"/>
    <w:rsid w:val="00AA5D1D"/>
    <w:rsid w:val="00AA5FED"/>
    <w:rsid w:val="00AA5FFF"/>
    <w:rsid w:val="00AA621E"/>
    <w:rsid w:val="00AA64CF"/>
    <w:rsid w:val="00AA65D0"/>
    <w:rsid w:val="00AA67EA"/>
    <w:rsid w:val="00AA7208"/>
    <w:rsid w:val="00AA73C9"/>
    <w:rsid w:val="00AA74ED"/>
    <w:rsid w:val="00AA7B0F"/>
    <w:rsid w:val="00AA7ED4"/>
    <w:rsid w:val="00AB00FE"/>
    <w:rsid w:val="00AB0B93"/>
    <w:rsid w:val="00AB0F3D"/>
    <w:rsid w:val="00AB10E7"/>
    <w:rsid w:val="00AB115F"/>
    <w:rsid w:val="00AB11B4"/>
    <w:rsid w:val="00AB19C6"/>
    <w:rsid w:val="00AB1ED2"/>
    <w:rsid w:val="00AB1F31"/>
    <w:rsid w:val="00AB210E"/>
    <w:rsid w:val="00AB238B"/>
    <w:rsid w:val="00AB24F7"/>
    <w:rsid w:val="00AB25D6"/>
    <w:rsid w:val="00AB2798"/>
    <w:rsid w:val="00AB2AE2"/>
    <w:rsid w:val="00AB32F8"/>
    <w:rsid w:val="00AB34C4"/>
    <w:rsid w:val="00AB35C9"/>
    <w:rsid w:val="00AB3644"/>
    <w:rsid w:val="00AB366F"/>
    <w:rsid w:val="00AB3C43"/>
    <w:rsid w:val="00AB3EDB"/>
    <w:rsid w:val="00AB435C"/>
    <w:rsid w:val="00AB467D"/>
    <w:rsid w:val="00AB5825"/>
    <w:rsid w:val="00AB590D"/>
    <w:rsid w:val="00AB5A76"/>
    <w:rsid w:val="00AB5B91"/>
    <w:rsid w:val="00AB5DAB"/>
    <w:rsid w:val="00AB607D"/>
    <w:rsid w:val="00AB630D"/>
    <w:rsid w:val="00AB694D"/>
    <w:rsid w:val="00AB69D2"/>
    <w:rsid w:val="00AB6A60"/>
    <w:rsid w:val="00AB6DD3"/>
    <w:rsid w:val="00AB6EC4"/>
    <w:rsid w:val="00AB71E5"/>
    <w:rsid w:val="00AB759E"/>
    <w:rsid w:val="00AB763D"/>
    <w:rsid w:val="00AB776C"/>
    <w:rsid w:val="00AB7897"/>
    <w:rsid w:val="00AB7A04"/>
    <w:rsid w:val="00AB7AB9"/>
    <w:rsid w:val="00AB7B28"/>
    <w:rsid w:val="00AB7CB7"/>
    <w:rsid w:val="00AC009B"/>
    <w:rsid w:val="00AC05BD"/>
    <w:rsid w:val="00AC06B9"/>
    <w:rsid w:val="00AC06F8"/>
    <w:rsid w:val="00AC09B7"/>
    <w:rsid w:val="00AC09F7"/>
    <w:rsid w:val="00AC0B00"/>
    <w:rsid w:val="00AC0B12"/>
    <w:rsid w:val="00AC0D7F"/>
    <w:rsid w:val="00AC1E04"/>
    <w:rsid w:val="00AC1E49"/>
    <w:rsid w:val="00AC1F8B"/>
    <w:rsid w:val="00AC23A3"/>
    <w:rsid w:val="00AC24CA"/>
    <w:rsid w:val="00AC27AA"/>
    <w:rsid w:val="00AC2BAA"/>
    <w:rsid w:val="00AC2DA3"/>
    <w:rsid w:val="00AC343B"/>
    <w:rsid w:val="00AC3922"/>
    <w:rsid w:val="00AC3DFD"/>
    <w:rsid w:val="00AC3FD4"/>
    <w:rsid w:val="00AC4599"/>
    <w:rsid w:val="00AC45DB"/>
    <w:rsid w:val="00AC4A18"/>
    <w:rsid w:val="00AC50E9"/>
    <w:rsid w:val="00AC514F"/>
    <w:rsid w:val="00AC5463"/>
    <w:rsid w:val="00AC56AE"/>
    <w:rsid w:val="00AC586A"/>
    <w:rsid w:val="00AC5A05"/>
    <w:rsid w:val="00AC649A"/>
    <w:rsid w:val="00AC67AF"/>
    <w:rsid w:val="00AC69CF"/>
    <w:rsid w:val="00AC6D0A"/>
    <w:rsid w:val="00AC6DF4"/>
    <w:rsid w:val="00AC6EB6"/>
    <w:rsid w:val="00AC6FBA"/>
    <w:rsid w:val="00AC729C"/>
    <w:rsid w:val="00AC7366"/>
    <w:rsid w:val="00AC7487"/>
    <w:rsid w:val="00AC7513"/>
    <w:rsid w:val="00AC78DD"/>
    <w:rsid w:val="00AC7CB0"/>
    <w:rsid w:val="00AC7D04"/>
    <w:rsid w:val="00AC7D1C"/>
    <w:rsid w:val="00AD0FF7"/>
    <w:rsid w:val="00AD148C"/>
    <w:rsid w:val="00AD1A20"/>
    <w:rsid w:val="00AD1C3F"/>
    <w:rsid w:val="00AD1DD7"/>
    <w:rsid w:val="00AD1FC3"/>
    <w:rsid w:val="00AD2150"/>
    <w:rsid w:val="00AD2287"/>
    <w:rsid w:val="00AD22E9"/>
    <w:rsid w:val="00AD23B6"/>
    <w:rsid w:val="00AD251B"/>
    <w:rsid w:val="00AD256B"/>
    <w:rsid w:val="00AD267B"/>
    <w:rsid w:val="00AD2878"/>
    <w:rsid w:val="00AD299F"/>
    <w:rsid w:val="00AD2C3E"/>
    <w:rsid w:val="00AD2FF7"/>
    <w:rsid w:val="00AD303B"/>
    <w:rsid w:val="00AD3051"/>
    <w:rsid w:val="00AD3093"/>
    <w:rsid w:val="00AD3103"/>
    <w:rsid w:val="00AD32E0"/>
    <w:rsid w:val="00AD35CF"/>
    <w:rsid w:val="00AD35E1"/>
    <w:rsid w:val="00AD376C"/>
    <w:rsid w:val="00AD40F6"/>
    <w:rsid w:val="00AD425C"/>
    <w:rsid w:val="00AD43F7"/>
    <w:rsid w:val="00AD449D"/>
    <w:rsid w:val="00AD4708"/>
    <w:rsid w:val="00AD473F"/>
    <w:rsid w:val="00AD4D13"/>
    <w:rsid w:val="00AD4E76"/>
    <w:rsid w:val="00AD4FD7"/>
    <w:rsid w:val="00AD512E"/>
    <w:rsid w:val="00AD51A9"/>
    <w:rsid w:val="00AD5306"/>
    <w:rsid w:val="00AD5319"/>
    <w:rsid w:val="00AD54B6"/>
    <w:rsid w:val="00AD56E0"/>
    <w:rsid w:val="00AD5AB0"/>
    <w:rsid w:val="00AD5CE3"/>
    <w:rsid w:val="00AD62A8"/>
    <w:rsid w:val="00AD6452"/>
    <w:rsid w:val="00AD660F"/>
    <w:rsid w:val="00AD662B"/>
    <w:rsid w:val="00AD6792"/>
    <w:rsid w:val="00AD67F7"/>
    <w:rsid w:val="00AD732D"/>
    <w:rsid w:val="00AD73B6"/>
    <w:rsid w:val="00AD7430"/>
    <w:rsid w:val="00AD74A3"/>
    <w:rsid w:val="00AD7560"/>
    <w:rsid w:val="00AD7687"/>
    <w:rsid w:val="00AD7981"/>
    <w:rsid w:val="00AD7A94"/>
    <w:rsid w:val="00AD7AA5"/>
    <w:rsid w:val="00AD7B1D"/>
    <w:rsid w:val="00AD7BC7"/>
    <w:rsid w:val="00AD7E6D"/>
    <w:rsid w:val="00AE0819"/>
    <w:rsid w:val="00AE0A92"/>
    <w:rsid w:val="00AE0C34"/>
    <w:rsid w:val="00AE0D66"/>
    <w:rsid w:val="00AE1053"/>
    <w:rsid w:val="00AE1364"/>
    <w:rsid w:val="00AE1577"/>
    <w:rsid w:val="00AE1815"/>
    <w:rsid w:val="00AE1C97"/>
    <w:rsid w:val="00AE1D05"/>
    <w:rsid w:val="00AE1EDD"/>
    <w:rsid w:val="00AE1F6E"/>
    <w:rsid w:val="00AE2027"/>
    <w:rsid w:val="00AE2036"/>
    <w:rsid w:val="00AE20EC"/>
    <w:rsid w:val="00AE21E4"/>
    <w:rsid w:val="00AE22E9"/>
    <w:rsid w:val="00AE2909"/>
    <w:rsid w:val="00AE2A9E"/>
    <w:rsid w:val="00AE34D3"/>
    <w:rsid w:val="00AE3748"/>
    <w:rsid w:val="00AE3A1C"/>
    <w:rsid w:val="00AE425A"/>
    <w:rsid w:val="00AE428A"/>
    <w:rsid w:val="00AE43E3"/>
    <w:rsid w:val="00AE4518"/>
    <w:rsid w:val="00AE470F"/>
    <w:rsid w:val="00AE49E8"/>
    <w:rsid w:val="00AE4B4F"/>
    <w:rsid w:val="00AE4CF2"/>
    <w:rsid w:val="00AE5284"/>
    <w:rsid w:val="00AE561A"/>
    <w:rsid w:val="00AE587E"/>
    <w:rsid w:val="00AE5D4B"/>
    <w:rsid w:val="00AE6057"/>
    <w:rsid w:val="00AE6141"/>
    <w:rsid w:val="00AE621E"/>
    <w:rsid w:val="00AE665A"/>
    <w:rsid w:val="00AE67E6"/>
    <w:rsid w:val="00AE6BBA"/>
    <w:rsid w:val="00AE6CA4"/>
    <w:rsid w:val="00AE6E86"/>
    <w:rsid w:val="00AE7211"/>
    <w:rsid w:val="00AE748A"/>
    <w:rsid w:val="00AE75E9"/>
    <w:rsid w:val="00AE771A"/>
    <w:rsid w:val="00AE77EB"/>
    <w:rsid w:val="00AE79B3"/>
    <w:rsid w:val="00AF02DC"/>
    <w:rsid w:val="00AF089C"/>
    <w:rsid w:val="00AF0BAE"/>
    <w:rsid w:val="00AF0CAD"/>
    <w:rsid w:val="00AF10C5"/>
    <w:rsid w:val="00AF1191"/>
    <w:rsid w:val="00AF1234"/>
    <w:rsid w:val="00AF14FE"/>
    <w:rsid w:val="00AF169B"/>
    <w:rsid w:val="00AF1977"/>
    <w:rsid w:val="00AF2215"/>
    <w:rsid w:val="00AF23FC"/>
    <w:rsid w:val="00AF246D"/>
    <w:rsid w:val="00AF2577"/>
    <w:rsid w:val="00AF26FD"/>
    <w:rsid w:val="00AF27AE"/>
    <w:rsid w:val="00AF284A"/>
    <w:rsid w:val="00AF28FE"/>
    <w:rsid w:val="00AF2BDF"/>
    <w:rsid w:val="00AF2D3E"/>
    <w:rsid w:val="00AF2FA6"/>
    <w:rsid w:val="00AF366F"/>
    <w:rsid w:val="00AF3756"/>
    <w:rsid w:val="00AF38AD"/>
    <w:rsid w:val="00AF3A29"/>
    <w:rsid w:val="00AF3B80"/>
    <w:rsid w:val="00AF4045"/>
    <w:rsid w:val="00AF42CF"/>
    <w:rsid w:val="00AF447C"/>
    <w:rsid w:val="00AF44FC"/>
    <w:rsid w:val="00AF48D5"/>
    <w:rsid w:val="00AF4EE1"/>
    <w:rsid w:val="00AF4FE1"/>
    <w:rsid w:val="00AF4FE3"/>
    <w:rsid w:val="00AF58D9"/>
    <w:rsid w:val="00AF590A"/>
    <w:rsid w:val="00AF5A43"/>
    <w:rsid w:val="00AF5BE0"/>
    <w:rsid w:val="00AF5F5B"/>
    <w:rsid w:val="00AF64D3"/>
    <w:rsid w:val="00AF66E7"/>
    <w:rsid w:val="00AF695D"/>
    <w:rsid w:val="00AF6D7C"/>
    <w:rsid w:val="00AF707E"/>
    <w:rsid w:val="00AF74C7"/>
    <w:rsid w:val="00AF75D5"/>
    <w:rsid w:val="00AF7DF1"/>
    <w:rsid w:val="00AF7E5F"/>
    <w:rsid w:val="00B000E4"/>
    <w:rsid w:val="00B007BE"/>
    <w:rsid w:val="00B008B4"/>
    <w:rsid w:val="00B00A70"/>
    <w:rsid w:val="00B00B05"/>
    <w:rsid w:val="00B00EEC"/>
    <w:rsid w:val="00B0101B"/>
    <w:rsid w:val="00B01196"/>
    <w:rsid w:val="00B011AF"/>
    <w:rsid w:val="00B015F7"/>
    <w:rsid w:val="00B01844"/>
    <w:rsid w:val="00B019BE"/>
    <w:rsid w:val="00B01AE9"/>
    <w:rsid w:val="00B01E09"/>
    <w:rsid w:val="00B02163"/>
    <w:rsid w:val="00B02366"/>
    <w:rsid w:val="00B02CB1"/>
    <w:rsid w:val="00B03023"/>
    <w:rsid w:val="00B033A9"/>
    <w:rsid w:val="00B033FC"/>
    <w:rsid w:val="00B03586"/>
    <w:rsid w:val="00B03C59"/>
    <w:rsid w:val="00B03DA6"/>
    <w:rsid w:val="00B03FDD"/>
    <w:rsid w:val="00B04062"/>
    <w:rsid w:val="00B04234"/>
    <w:rsid w:val="00B04425"/>
    <w:rsid w:val="00B04453"/>
    <w:rsid w:val="00B045A1"/>
    <w:rsid w:val="00B0477E"/>
    <w:rsid w:val="00B048A6"/>
    <w:rsid w:val="00B04A35"/>
    <w:rsid w:val="00B04B0C"/>
    <w:rsid w:val="00B04D94"/>
    <w:rsid w:val="00B04DCB"/>
    <w:rsid w:val="00B051AA"/>
    <w:rsid w:val="00B0533A"/>
    <w:rsid w:val="00B0549E"/>
    <w:rsid w:val="00B05661"/>
    <w:rsid w:val="00B0575B"/>
    <w:rsid w:val="00B057B2"/>
    <w:rsid w:val="00B05991"/>
    <w:rsid w:val="00B0633A"/>
    <w:rsid w:val="00B06796"/>
    <w:rsid w:val="00B06863"/>
    <w:rsid w:val="00B06D6B"/>
    <w:rsid w:val="00B072EF"/>
    <w:rsid w:val="00B07306"/>
    <w:rsid w:val="00B07526"/>
    <w:rsid w:val="00B07864"/>
    <w:rsid w:val="00B07AB2"/>
    <w:rsid w:val="00B07ABA"/>
    <w:rsid w:val="00B07CB3"/>
    <w:rsid w:val="00B07CBF"/>
    <w:rsid w:val="00B07CC5"/>
    <w:rsid w:val="00B07EB1"/>
    <w:rsid w:val="00B10124"/>
    <w:rsid w:val="00B1025B"/>
    <w:rsid w:val="00B10282"/>
    <w:rsid w:val="00B1034B"/>
    <w:rsid w:val="00B10376"/>
    <w:rsid w:val="00B105E8"/>
    <w:rsid w:val="00B10819"/>
    <w:rsid w:val="00B10845"/>
    <w:rsid w:val="00B109FA"/>
    <w:rsid w:val="00B10A4F"/>
    <w:rsid w:val="00B10DA1"/>
    <w:rsid w:val="00B10DB7"/>
    <w:rsid w:val="00B10EEA"/>
    <w:rsid w:val="00B114DD"/>
    <w:rsid w:val="00B11599"/>
    <w:rsid w:val="00B11AE1"/>
    <w:rsid w:val="00B11BAF"/>
    <w:rsid w:val="00B11C01"/>
    <w:rsid w:val="00B11C28"/>
    <w:rsid w:val="00B11E17"/>
    <w:rsid w:val="00B11E8B"/>
    <w:rsid w:val="00B11EE5"/>
    <w:rsid w:val="00B11F00"/>
    <w:rsid w:val="00B1273C"/>
    <w:rsid w:val="00B1288F"/>
    <w:rsid w:val="00B1329E"/>
    <w:rsid w:val="00B137D6"/>
    <w:rsid w:val="00B13D60"/>
    <w:rsid w:val="00B13E48"/>
    <w:rsid w:val="00B13F6D"/>
    <w:rsid w:val="00B14065"/>
    <w:rsid w:val="00B1476F"/>
    <w:rsid w:val="00B148A1"/>
    <w:rsid w:val="00B14A61"/>
    <w:rsid w:val="00B14AA7"/>
    <w:rsid w:val="00B14AD4"/>
    <w:rsid w:val="00B14C35"/>
    <w:rsid w:val="00B14D24"/>
    <w:rsid w:val="00B151EE"/>
    <w:rsid w:val="00B1526C"/>
    <w:rsid w:val="00B154CD"/>
    <w:rsid w:val="00B15BD9"/>
    <w:rsid w:val="00B15D74"/>
    <w:rsid w:val="00B1674F"/>
    <w:rsid w:val="00B16AE6"/>
    <w:rsid w:val="00B16BB6"/>
    <w:rsid w:val="00B16BC8"/>
    <w:rsid w:val="00B16E6A"/>
    <w:rsid w:val="00B16E91"/>
    <w:rsid w:val="00B17299"/>
    <w:rsid w:val="00B173E6"/>
    <w:rsid w:val="00B175A8"/>
    <w:rsid w:val="00B17997"/>
    <w:rsid w:val="00B17B41"/>
    <w:rsid w:val="00B2042A"/>
    <w:rsid w:val="00B20510"/>
    <w:rsid w:val="00B20728"/>
    <w:rsid w:val="00B2076C"/>
    <w:rsid w:val="00B20A35"/>
    <w:rsid w:val="00B20C42"/>
    <w:rsid w:val="00B20D63"/>
    <w:rsid w:val="00B21175"/>
    <w:rsid w:val="00B212AF"/>
    <w:rsid w:val="00B2173A"/>
    <w:rsid w:val="00B21A8D"/>
    <w:rsid w:val="00B21D77"/>
    <w:rsid w:val="00B21DE6"/>
    <w:rsid w:val="00B2236A"/>
    <w:rsid w:val="00B226CA"/>
    <w:rsid w:val="00B22895"/>
    <w:rsid w:val="00B22A78"/>
    <w:rsid w:val="00B22E34"/>
    <w:rsid w:val="00B22E78"/>
    <w:rsid w:val="00B22F81"/>
    <w:rsid w:val="00B2318F"/>
    <w:rsid w:val="00B2331B"/>
    <w:rsid w:val="00B23876"/>
    <w:rsid w:val="00B23C1D"/>
    <w:rsid w:val="00B23CA1"/>
    <w:rsid w:val="00B23D3B"/>
    <w:rsid w:val="00B23EB9"/>
    <w:rsid w:val="00B2411D"/>
    <w:rsid w:val="00B24592"/>
    <w:rsid w:val="00B24714"/>
    <w:rsid w:val="00B249D1"/>
    <w:rsid w:val="00B24B2E"/>
    <w:rsid w:val="00B24D5D"/>
    <w:rsid w:val="00B24DC1"/>
    <w:rsid w:val="00B251E6"/>
    <w:rsid w:val="00B25284"/>
    <w:rsid w:val="00B2571D"/>
    <w:rsid w:val="00B257D6"/>
    <w:rsid w:val="00B25976"/>
    <w:rsid w:val="00B25B89"/>
    <w:rsid w:val="00B25BB5"/>
    <w:rsid w:val="00B25C4C"/>
    <w:rsid w:val="00B25EA5"/>
    <w:rsid w:val="00B25EB7"/>
    <w:rsid w:val="00B25ED2"/>
    <w:rsid w:val="00B260F4"/>
    <w:rsid w:val="00B26237"/>
    <w:rsid w:val="00B26314"/>
    <w:rsid w:val="00B26533"/>
    <w:rsid w:val="00B270F9"/>
    <w:rsid w:val="00B271EF"/>
    <w:rsid w:val="00B27222"/>
    <w:rsid w:val="00B2736A"/>
    <w:rsid w:val="00B27590"/>
    <w:rsid w:val="00B27727"/>
    <w:rsid w:val="00B277B0"/>
    <w:rsid w:val="00B27E60"/>
    <w:rsid w:val="00B27FC9"/>
    <w:rsid w:val="00B30211"/>
    <w:rsid w:val="00B30597"/>
    <w:rsid w:val="00B306D2"/>
    <w:rsid w:val="00B30812"/>
    <w:rsid w:val="00B309AC"/>
    <w:rsid w:val="00B30BA3"/>
    <w:rsid w:val="00B31495"/>
    <w:rsid w:val="00B319D7"/>
    <w:rsid w:val="00B31D11"/>
    <w:rsid w:val="00B31D20"/>
    <w:rsid w:val="00B31EC2"/>
    <w:rsid w:val="00B32156"/>
    <w:rsid w:val="00B32307"/>
    <w:rsid w:val="00B323D1"/>
    <w:rsid w:val="00B32C05"/>
    <w:rsid w:val="00B32F78"/>
    <w:rsid w:val="00B33021"/>
    <w:rsid w:val="00B3309F"/>
    <w:rsid w:val="00B330B6"/>
    <w:rsid w:val="00B33562"/>
    <w:rsid w:val="00B335A4"/>
    <w:rsid w:val="00B33B88"/>
    <w:rsid w:val="00B33CFF"/>
    <w:rsid w:val="00B33F5D"/>
    <w:rsid w:val="00B3422D"/>
    <w:rsid w:val="00B3435A"/>
    <w:rsid w:val="00B34633"/>
    <w:rsid w:val="00B34638"/>
    <w:rsid w:val="00B34916"/>
    <w:rsid w:val="00B34AA3"/>
    <w:rsid w:val="00B34C59"/>
    <w:rsid w:val="00B34D0C"/>
    <w:rsid w:val="00B34DCB"/>
    <w:rsid w:val="00B3507B"/>
    <w:rsid w:val="00B357E2"/>
    <w:rsid w:val="00B35A1F"/>
    <w:rsid w:val="00B361AD"/>
    <w:rsid w:val="00B363F4"/>
    <w:rsid w:val="00B36760"/>
    <w:rsid w:val="00B36CDC"/>
    <w:rsid w:val="00B371CA"/>
    <w:rsid w:val="00B373A2"/>
    <w:rsid w:val="00B37545"/>
    <w:rsid w:val="00B3773C"/>
    <w:rsid w:val="00B37BA3"/>
    <w:rsid w:val="00B37C9D"/>
    <w:rsid w:val="00B37D31"/>
    <w:rsid w:val="00B40272"/>
    <w:rsid w:val="00B408FB"/>
    <w:rsid w:val="00B40C61"/>
    <w:rsid w:val="00B417B9"/>
    <w:rsid w:val="00B420C7"/>
    <w:rsid w:val="00B422F4"/>
    <w:rsid w:val="00B42423"/>
    <w:rsid w:val="00B42442"/>
    <w:rsid w:val="00B42C33"/>
    <w:rsid w:val="00B42F83"/>
    <w:rsid w:val="00B43540"/>
    <w:rsid w:val="00B43721"/>
    <w:rsid w:val="00B43A7F"/>
    <w:rsid w:val="00B43B7B"/>
    <w:rsid w:val="00B43FA8"/>
    <w:rsid w:val="00B43FD4"/>
    <w:rsid w:val="00B442F3"/>
    <w:rsid w:val="00B443E3"/>
    <w:rsid w:val="00B44A0D"/>
    <w:rsid w:val="00B44B46"/>
    <w:rsid w:val="00B44CC1"/>
    <w:rsid w:val="00B44F78"/>
    <w:rsid w:val="00B4544D"/>
    <w:rsid w:val="00B457E6"/>
    <w:rsid w:val="00B45947"/>
    <w:rsid w:val="00B46269"/>
    <w:rsid w:val="00B464E5"/>
    <w:rsid w:val="00B46786"/>
    <w:rsid w:val="00B46A48"/>
    <w:rsid w:val="00B46B58"/>
    <w:rsid w:val="00B46CC7"/>
    <w:rsid w:val="00B46CD1"/>
    <w:rsid w:val="00B46F23"/>
    <w:rsid w:val="00B472B3"/>
    <w:rsid w:val="00B474DC"/>
    <w:rsid w:val="00B47879"/>
    <w:rsid w:val="00B47B31"/>
    <w:rsid w:val="00B47F51"/>
    <w:rsid w:val="00B50090"/>
    <w:rsid w:val="00B503B7"/>
    <w:rsid w:val="00B503B8"/>
    <w:rsid w:val="00B5074D"/>
    <w:rsid w:val="00B50B03"/>
    <w:rsid w:val="00B50BE1"/>
    <w:rsid w:val="00B50C6F"/>
    <w:rsid w:val="00B50D43"/>
    <w:rsid w:val="00B50E62"/>
    <w:rsid w:val="00B51015"/>
    <w:rsid w:val="00B51414"/>
    <w:rsid w:val="00B515D3"/>
    <w:rsid w:val="00B517F5"/>
    <w:rsid w:val="00B51BD2"/>
    <w:rsid w:val="00B51CF6"/>
    <w:rsid w:val="00B51E83"/>
    <w:rsid w:val="00B52069"/>
    <w:rsid w:val="00B52229"/>
    <w:rsid w:val="00B52640"/>
    <w:rsid w:val="00B5273A"/>
    <w:rsid w:val="00B5274D"/>
    <w:rsid w:val="00B5282E"/>
    <w:rsid w:val="00B52939"/>
    <w:rsid w:val="00B52BDE"/>
    <w:rsid w:val="00B534AB"/>
    <w:rsid w:val="00B537DD"/>
    <w:rsid w:val="00B53A7B"/>
    <w:rsid w:val="00B53AB9"/>
    <w:rsid w:val="00B53FE4"/>
    <w:rsid w:val="00B54533"/>
    <w:rsid w:val="00B54A66"/>
    <w:rsid w:val="00B54DF8"/>
    <w:rsid w:val="00B552E3"/>
    <w:rsid w:val="00B5542D"/>
    <w:rsid w:val="00B554BF"/>
    <w:rsid w:val="00B55745"/>
    <w:rsid w:val="00B5576E"/>
    <w:rsid w:val="00B557C2"/>
    <w:rsid w:val="00B558E4"/>
    <w:rsid w:val="00B55B9D"/>
    <w:rsid w:val="00B55EEA"/>
    <w:rsid w:val="00B5642A"/>
    <w:rsid w:val="00B56607"/>
    <w:rsid w:val="00B569A8"/>
    <w:rsid w:val="00B56A10"/>
    <w:rsid w:val="00B56AD9"/>
    <w:rsid w:val="00B56AE0"/>
    <w:rsid w:val="00B56D5E"/>
    <w:rsid w:val="00B56EBD"/>
    <w:rsid w:val="00B56F30"/>
    <w:rsid w:val="00B574CF"/>
    <w:rsid w:val="00B574EC"/>
    <w:rsid w:val="00B57759"/>
    <w:rsid w:val="00B578A7"/>
    <w:rsid w:val="00B57B00"/>
    <w:rsid w:val="00B601C8"/>
    <w:rsid w:val="00B6079C"/>
    <w:rsid w:val="00B60AE1"/>
    <w:rsid w:val="00B60B3B"/>
    <w:rsid w:val="00B60CA7"/>
    <w:rsid w:val="00B60D61"/>
    <w:rsid w:val="00B60DDC"/>
    <w:rsid w:val="00B60F2C"/>
    <w:rsid w:val="00B60FF4"/>
    <w:rsid w:val="00B612A4"/>
    <w:rsid w:val="00B61455"/>
    <w:rsid w:val="00B6193D"/>
    <w:rsid w:val="00B61AC1"/>
    <w:rsid w:val="00B61E17"/>
    <w:rsid w:val="00B61FAF"/>
    <w:rsid w:val="00B61FC0"/>
    <w:rsid w:val="00B62CBB"/>
    <w:rsid w:val="00B62F19"/>
    <w:rsid w:val="00B63763"/>
    <w:rsid w:val="00B6388E"/>
    <w:rsid w:val="00B63939"/>
    <w:rsid w:val="00B63CAE"/>
    <w:rsid w:val="00B63ECE"/>
    <w:rsid w:val="00B63EF2"/>
    <w:rsid w:val="00B643B3"/>
    <w:rsid w:val="00B64882"/>
    <w:rsid w:val="00B64A69"/>
    <w:rsid w:val="00B64C9C"/>
    <w:rsid w:val="00B64D13"/>
    <w:rsid w:val="00B64F21"/>
    <w:rsid w:val="00B64F4C"/>
    <w:rsid w:val="00B65494"/>
    <w:rsid w:val="00B654EE"/>
    <w:rsid w:val="00B656F7"/>
    <w:rsid w:val="00B658E4"/>
    <w:rsid w:val="00B65A43"/>
    <w:rsid w:val="00B65B4D"/>
    <w:rsid w:val="00B65E80"/>
    <w:rsid w:val="00B65F0E"/>
    <w:rsid w:val="00B66156"/>
    <w:rsid w:val="00B66251"/>
    <w:rsid w:val="00B662C7"/>
    <w:rsid w:val="00B66396"/>
    <w:rsid w:val="00B66458"/>
    <w:rsid w:val="00B6653D"/>
    <w:rsid w:val="00B66A06"/>
    <w:rsid w:val="00B66E40"/>
    <w:rsid w:val="00B67581"/>
    <w:rsid w:val="00B675B7"/>
    <w:rsid w:val="00B676B9"/>
    <w:rsid w:val="00B67D76"/>
    <w:rsid w:val="00B701FE"/>
    <w:rsid w:val="00B706C9"/>
    <w:rsid w:val="00B7072B"/>
    <w:rsid w:val="00B708D3"/>
    <w:rsid w:val="00B70AE9"/>
    <w:rsid w:val="00B70C65"/>
    <w:rsid w:val="00B70DF0"/>
    <w:rsid w:val="00B714C8"/>
    <w:rsid w:val="00B71629"/>
    <w:rsid w:val="00B7182E"/>
    <w:rsid w:val="00B719A7"/>
    <w:rsid w:val="00B719C2"/>
    <w:rsid w:val="00B71BBF"/>
    <w:rsid w:val="00B71F18"/>
    <w:rsid w:val="00B722D2"/>
    <w:rsid w:val="00B7257D"/>
    <w:rsid w:val="00B72D3B"/>
    <w:rsid w:val="00B7320F"/>
    <w:rsid w:val="00B73AA3"/>
    <w:rsid w:val="00B73C52"/>
    <w:rsid w:val="00B73DDD"/>
    <w:rsid w:val="00B73DFF"/>
    <w:rsid w:val="00B73F23"/>
    <w:rsid w:val="00B74231"/>
    <w:rsid w:val="00B743F4"/>
    <w:rsid w:val="00B74B86"/>
    <w:rsid w:val="00B74D7C"/>
    <w:rsid w:val="00B74F0C"/>
    <w:rsid w:val="00B75071"/>
    <w:rsid w:val="00B75316"/>
    <w:rsid w:val="00B7563F"/>
    <w:rsid w:val="00B7576F"/>
    <w:rsid w:val="00B75B69"/>
    <w:rsid w:val="00B760B9"/>
    <w:rsid w:val="00B761E2"/>
    <w:rsid w:val="00B76432"/>
    <w:rsid w:val="00B76652"/>
    <w:rsid w:val="00B76B96"/>
    <w:rsid w:val="00B76DE0"/>
    <w:rsid w:val="00B76F80"/>
    <w:rsid w:val="00B77005"/>
    <w:rsid w:val="00B77380"/>
    <w:rsid w:val="00B77498"/>
    <w:rsid w:val="00B77842"/>
    <w:rsid w:val="00B77A65"/>
    <w:rsid w:val="00B77C1C"/>
    <w:rsid w:val="00B77D97"/>
    <w:rsid w:val="00B77F50"/>
    <w:rsid w:val="00B80546"/>
    <w:rsid w:val="00B8067A"/>
    <w:rsid w:val="00B806E8"/>
    <w:rsid w:val="00B806F4"/>
    <w:rsid w:val="00B80870"/>
    <w:rsid w:val="00B808C9"/>
    <w:rsid w:val="00B80BC4"/>
    <w:rsid w:val="00B80C22"/>
    <w:rsid w:val="00B80C4C"/>
    <w:rsid w:val="00B80D46"/>
    <w:rsid w:val="00B80E47"/>
    <w:rsid w:val="00B80E76"/>
    <w:rsid w:val="00B810C2"/>
    <w:rsid w:val="00B81336"/>
    <w:rsid w:val="00B81487"/>
    <w:rsid w:val="00B81645"/>
    <w:rsid w:val="00B81910"/>
    <w:rsid w:val="00B81923"/>
    <w:rsid w:val="00B819E4"/>
    <w:rsid w:val="00B81A56"/>
    <w:rsid w:val="00B81B5F"/>
    <w:rsid w:val="00B81D2B"/>
    <w:rsid w:val="00B81D58"/>
    <w:rsid w:val="00B81F44"/>
    <w:rsid w:val="00B82707"/>
    <w:rsid w:val="00B82988"/>
    <w:rsid w:val="00B82A20"/>
    <w:rsid w:val="00B82A42"/>
    <w:rsid w:val="00B82CE8"/>
    <w:rsid w:val="00B83041"/>
    <w:rsid w:val="00B83487"/>
    <w:rsid w:val="00B83D26"/>
    <w:rsid w:val="00B8410F"/>
    <w:rsid w:val="00B8414A"/>
    <w:rsid w:val="00B8434D"/>
    <w:rsid w:val="00B843BC"/>
    <w:rsid w:val="00B8457D"/>
    <w:rsid w:val="00B846FE"/>
    <w:rsid w:val="00B84C3D"/>
    <w:rsid w:val="00B84DCF"/>
    <w:rsid w:val="00B854BC"/>
    <w:rsid w:val="00B855C3"/>
    <w:rsid w:val="00B86362"/>
    <w:rsid w:val="00B86645"/>
    <w:rsid w:val="00B86816"/>
    <w:rsid w:val="00B86B29"/>
    <w:rsid w:val="00B86E02"/>
    <w:rsid w:val="00B87055"/>
    <w:rsid w:val="00B87138"/>
    <w:rsid w:val="00B8715F"/>
    <w:rsid w:val="00B87237"/>
    <w:rsid w:val="00B875EE"/>
    <w:rsid w:val="00B87722"/>
    <w:rsid w:val="00B878C1"/>
    <w:rsid w:val="00B87D3A"/>
    <w:rsid w:val="00B87DBB"/>
    <w:rsid w:val="00B87E04"/>
    <w:rsid w:val="00B902BF"/>
    <w:rsid w:val="00B903F9"/>
    <w:rsid w:val="00B9073A"/>
    <w:rsid w:val="00B9096A"/>
    <w:rsid w:val="00B90B79"/>
    <w:rsid w:val="00B90BA2"/>
    <w:rsid w:val="00B90BFD"/>
    <w:rsid w:val="00B91704"/>
    <w:rsid w:val="00B918F6"/>
    <w:rsid w:val="00B91AA0"/>
    <w:rsid w:val="00B91C2F"/>
    <w:rsid w:val="00B91C8F"/>
    <w:rsid w:val="00B921B6"/>
    <w:rsid w:val="00B92488"/>
    <w:rsid w:val="00B92D7A"/>
    <w:rsid w:val="00B93186"/>
    <w:rsid w:val="00B93235"/>
    <w:rsid w:val="00B93268"/>
    <w:rsid w:val="00B93541"/>
    <w:rsid w:val="00B935F1"/>
    <w:rsid w:val="00B9368F"/>
    <w:rsid w:val="00B93C98"/>
    <w:rsid w:val="00B93EB0"/>
    <w:rsid w:val="00B943DF"/>
    <w:rsid w:val="00B944DF"/>
    <w:rsid w:val="00B945C1"/>
    <w:rsid w:val="00B94BCF"/>
    <w:rsid w:val="00B94F06"/>
    <w:rsid w:val="00B95431"/>
    <w:rsid w:val="00B957A9"/>
    <w:rsid w:val="00B95890"/>
    <w:rsid w:val="00B95987"/>
    <w:rsid w:val="00B95AFE"/>
    <w:rsid w:val="00B95B5F"/>
    <w:rsid w:val="00B95C14"/>
    <w:rsid w:val="00B95C91"/>
    <w:rsid w:val="00B95DCD"/>
    <w:rsid w:val="00B9661F"/>
    <w:rsid w:val="00B9676D"/>
    <w:rsid w:val="00B97475"/>
    <w:rsid w:val="00B9778E"/>
    <w:rsid w:val="00B97805"/>
    <w:rsid w:val="00B97AB7"/>
    <w:rsid w:val="00B97CAB"/>
    <w:rsid w:val="00B97D09"/>
    <w:rsid w:val="00B97DE0"/>
    <w:rsid w:val="00B97F3E"/>
    <w:rsid w:val="00BA0013"/>
    <w:rsid w:val="00BA0302"/>
    <w:rsid w:val="00BA06BD"/>
    <w:rsid w:val="00BA0822"/>
    <w:rsid w:val="00BA099C"/>
    <w:rsid w:val="00BA0F8A"/>
    <w:rsid w:val="00BA0FB3"/>
    <w:rsid w:val="00BA108F"/>
    <w:rsid w:val="00BA1639"/>
    <w:rsid w:val="00BA1863"/>
    <w:rsid w:val="00BA1B86"/>
    <w:rsid w:val="00BA1E12"/>
    <w:rsid w:val="00BA2029"/>
    <w:rsid w:val="00BA2364"/>
    <w:rsid w:val="00BA2565"/>
    <w:rsid w:val="00BA2996"/>
    <w:rsid w:val="00BA2E86"/>
    <w:rsid w:val="00BA3743"/>
    <w:rsid w:val="00BA4C51"/>
    <w:rsid w:val="00BA4DA3"/>
    <w:rsid w:val="00BA4F59"/>
    <w:rsid w:val="00BA500B"/>
    <w:rsid w:val="00BA5175"/>
    <w:rsid w:val="00BA550D"/>
    <w:rsid w:val="00BA5619"/>
    <w:rsid w:val="00BA5621"/>
    <w:rsid w:val="00BA5A99"/>
    <w:rsid w:val="00BA5E93"/>
    <w:rsid w:val="00BA5FF8"/>
    <w:rsid w:val="00BA61CD"/>
    <w:rsid w:val="00BA6304"/>
    <w:rsid w:val="00BA6704"/>
    <w:rsid w:val="00BA67A3"/>
    <w:rsid w:val="00BA6A52"/>
    <w:rsid w:val="00BA6BC3"/>
    <w:rsid w:val="00BA6CA3"/>
    <w:rsid w:val="00BA6E3F"/>
    <w:rsid w:val="00BA6F69"/>
    <w:rsid w:val="00BA7010"/>
    <w:rsid w:val="00BA709F"/>
    <w:rsid w:val="00BA76E4"/>
    <w:rsid w:val="00BA7791"/>
    <w:rsid w:val="00BA7AD5"/>
    <w:rsid w:val="00BA7C66"/>
    <w:rsid w:val="00BA7D80"/>
    <w:rsid w:val="00BB0476"/>
    <w:rsid w:val="00BB0603"/>
    <w:rsid w:val="00BB0E3D"/>
    <w:rsid w:val="00BB0F28"/>
    <w:rsid w:val="00BB18C8"/>
    <w:rsid w:val="00BB1CDD"/>
    <w:rsid w:val="00BB1F49"/>
    <w:rsid w:val="00BB23CC"/>
    <w:rsid w:val="00BB23F4"/>
    <w:rsid w:val="00BB24BD"/>
    <w:rsid w:val="00BB26BE"/>
    <w:rsid w:val="00BB2BC0"/>
    <w:rsid w:val="00BB2D02"/>
    <w:rsid w:val="00BB2EB5"/>
    <w:rsid w:val="00BB2F63"/>
    <w:rsid w:val="00BB2F76"/>
    <w:rsid w:val="00BB30A5"/>
    <w:rsid w:val="00BB32A6"/>
    <w:rsid w:val="00BB3838"/>
    <w:rsid w:val="00BB3A54"/>
    <w:rsid w:val="00BB3B52"/>
    <w:rsid w:val="00BB3EF1"/>
    <w:rsid w:val="00BB479D"/>
    <w:rsid w:val="00BB49A6"/>
    <w:rsid w:val="00BB5064"/>
    <w:rsid w:val="00BB51CD"/>
    <w:rsid w:val="00BB51EE"/>
    <w:rsid w:val="00BB52A0"/>
    <w:rsid w:val="00BB538C"/>
    <w:rsid w:val="00BB5579"/>
    <w:rsid w:val="00BB599A"/>
    <w:rsid w:val="00BB62D5"/>
    <w:rsid w:val="00BB6300"/>
    <w:rsid w:val="00BB6308"/>
    <w:rsid w:val="00BB6342"/>
    <w:rsid w:val="00BB6577"/>
    <w:rsid w:val="00BB6750"/>
    <w:rsid w:val="00BB6B57"/>
    <w:rsid w:val="00BB6D42"/>
    <w:rsid w:val="00BB6F66"/>
    <w:rsid w:val="00BB70DA"/>
    <w:rsid w:val="00BB72B6"/>
    <w:rsid w:val="00BB7316"/>
    <w:rsid w:val="00BB760B"/>
    <w:rsid w:val="00BB7A0D"/>
    <w:rsid w:val="00BB7A8E"/>
    <w:rsid w:val="00BB7C52"/>
    <w:rsid w:val="00BB7E91"/>
    <w:rsid w:val="00BB7FD7"/>
    <w:rsid w:val="00BC0519"/>
    <w:rsid w:val="00BC0DD6"/>
    <w:rsid w:val="00BC10DE"/>
    <w:rsid w:val="00BC1256"/>
    <w:rsid w:val="00BC1582"/>
    <w:rsid w:val="00BC19F3"/>
    <w:rsid w:val="00BC21C2"/>
    <w:rsid w:val="00BC22D9"/>
    <w:rsid w:val="00BC2607"/>
    <w:rsid w:val="00BC29A0"/>
    <w:rsid w:val="00BC2A59"/>
    <w:rsid w:val="00BC2B9B"/>
    <w:rsid w:val="00BC2CE5"/>
    <w:rsid w:val="00BC2EB9"/>
    <w:rsid w:val="00BC327D"/>
    <w:rsid w:val="00BC374A"/>
    <w:rsid w:val="00BC453C"/>
    <w:rsid w:val="00BC46E0"/>
    <w:rsid w:val="00BC46F3"/>
    <w:rsid w:val="00BC47A5"/>
    <w:rsid w:val="00BC4B14"/>
    <w:rsid w:val="00BC5736"/>
    <w:rsid w:val="00BC5A68"/>
    <w:rsid w:val="00BC5EBD"/>
    <w:rsid w:val="00BC6462"/>
    <w:rsid w:val="00BC6645"/>
    <w:rsid w:val="00BC6A42"/>
    <w:rsid w:val="00BC6E88"/>
    <w:rsid w:val="00BC7153"/>
    <w:rsid w:val="00BC73FC"/>
    <w:rsid w:val="00BC7535"/>
    <w:rsid w:val="00BC7D0E"/>
    <w:rsid w:val="00BD021E"/>
    <w:rsid w:val="00BD071D"/>
    <w:rsid w:val="00BD088E"/>
    <w:rsid w:val="00BD0AAF"/>
    <w:rsid w:val="00BD0CB9"/>
    <w:rsid w:val="00BD12DE"/>
    <w:rsid w:val="00BD1B1A"/>
    <w:rsid w:val="00BD1D41"/>
    <w:rsid w:val="00BD1E40"/>
    <w:rsid w:val="00BD1E6F"/>
    <w:rsid w:val="00BD20DD"/>
    <w:rsid w:val="00BD2235"/>
    <w:rsid w:val="00BD23E9"/>
    <w:rsid w:val="00BD2AB6"/>
    <w:rsid w:val="00BD2C32"/>
    <w:rsid w:val="00BD2DDE"/>
    <w:rsid w:val="00BD380A"/>
    <w:rsid w:val="00BD3879"/>
    <w:rsid w:val="00BD3BBF"/>
    <w:rsid w:val="00BD3BFF"/>
    <w:rsid w:val="00BD3F14"/>
    <w:rsid w:val="00BD4359"/>
    <w:rsid w:val="00BD45FA"/>
    <w:rsid w:val="00BD47E7"/>
    <w:rsid w:val="00BD492D"/>
    <w:rsid w:val="00BD4F86"/>
    <w:rsid w:val="00BD50C2"/>
    <w:rsid w:val="00BD53DA"/>
    <w:rsid w:val="00BD540F"/>
    <w:rsid w:val="00BD5601"/>
    <w:rsid w:val="00BD56D8"/>
    <w:rsid w:val="00BD5814"/>
    <w:rsid w:val="00BD5A43"/>
    <w:rsid w:val="00BD5B01"/>
    <w:rsid w:val="00BD5D00"/>
    <w:rsid w:val="00BD5F07"/>
    <w:rsid w:val="00BD5F62"/>
    <w:rsid w:val="00BD6B97"/>
    <w:rsid w:val="00BD6D0A"/>
    <w:rsid w:val="00BD6E59"/>
    <w:rsid w:val="00BD6F6A"/>
    <w:rsid w:val="00BD7105"/>
    <w:rsid w:val="00BD724D"/>
    <w:rsid w:val="00BD73B9"/>
    <w:rsid w:val="00BD7587"/>
    <w:rsid w:val="00BD76E7"/>
    <w:rsid w:val="00BD7A8C"/>
    <w:rsid w:val="00BD7E56"/>
    <w:rsid w:val="00BD7EF0"/>
    <w:rsid w:val="00BE0148"/>
    <w:rsid w:val="00BE050B"/>
    <w:rsid w:val="00BE0843"/>
    <w:rsid w:val="00BE0968"/>
    <w:rsid w:val="00BE0BC7"/>
    <w:rsid w:val="00BE0D2E"/>
    <w:rsid w:val="00BE0D60"/>
    <w:rsid w:val="00BE145B"/>
    <w:rsid w:val="00BE1601"/>
    <w:rsid w:val="00BE19A1"/>
    <w:rsid w:val="00BE1AFD"/>
    <w:rsid w:val="00BE1B9F"/>
    <w:rsid w:val="00BE1C19"/>
    <w:rsid w:val="00BE21F8"/>
    <w:rsid w:val="00BE237D"/>
    <w:rsid w:val="00BE2434"/>
    <w:rsid w:val="00BE249C"/>
    <w:rsid w:val="00BE2789"/>
    <w:rsid w:val="00BE2870"/>
    <w:rsid w:val="00BE2AD3"/>
    <w:rsid w:val="00BE2BEC"/>
    <w:rsid w:val="00BE2E62"/>
    <w:rsid w:val="00BE2E85"/>
    <w:rsid w:val="00BE2F49"/>
    <w:rsid w:val="00BE358D"/>
    <w:rsid w:val="00BE35FB"/>
    <w:rsid w:val="00BE37C1"/>
    <w:rsid w:val="00BE38A5"/>
    <w:rsid w:val="00BE3B32"/>
    <w:rsid w:val="00BE3E54"/>
    <w:rsid w:val="00BE3F02"/>
    <w:rsid w:val="00BE42F1"/>
    <w:rsid w:val="00BE430D"/>
    <w:rsid w:val="00BE4D1E"/>
    <w:rsid w:val="00BE4EDD"/>
    <w:rsid w:val="00BE576B"/>
    <w:rsid w:val="00BE579B"/>
    <w:rsid w:val="00BE5965"/>
    <w:rsid w:val="00BE59E9"/>
    <w:rsid w:val="00BE5CDE"/>
    <w:rsid w:val="00BE5D38"/>
    <w:rsid w:val="00BE62B4"/>
    <w:rsid w:val="00BE657D"/>
    <w:rsid w:val="00BE6735"/>
    <w:rsid w:val="00BE6866"/>
    <w:rsid w:val="00BE6C5B"/>
    <w:rsid w:val="00BE6ED8"/>
    <w:rsid w:val="00BE6F38"/>
    <w:rsid w:val="00BE72C4"/>
    <w:rsid w:val="00BE7494"/>
    <w:rsid w:val="00BE78D8"/>
    <w:rsid w:val="00BE7D9A"/>
    <w:rsid w:val="00BE7F83"/>
    <w:rsid w:val="00BF0403"/>
    <w:rsid w:val="00BF0558"/>
    <w:rsid w:val="00BF05DB"/>
    <w:rsid w:val="00BF0673"/>
    <w:rsid w:val="00BF0915"/>
    <w:rsid w:val="00BF093F"/>
    <w:rsid w:val="00BF0BB2"/>
    <w:rsid w:val="00BF135B"/>
    <w:rsid w:val="00BF1711"/>
    <w:rsid w:val="00BF17BA"/>
    <w:rsid w:val="00BF182E"/>
    <w:rsid w:val="00BF1BC6"/>
    <w:rsid w:val="00BF1D57"/>
    <w:rsid w:val="00BF1D89"/>
    <w:rsid w:val="00BF212B"/>
    <w:rsid w:val="00BF214C"/>
    <w:rsid w:val="00BF28AC"/>
    <w:rsid w:val="00BF2F5A"/>
    <w:rsid w:val="00BF30E5"/>
    <w:rsid w:val="00BF3476"/>
    <w:rsid w:val="00BF3674"/>
    <w:rsid w:val="00BF3A3C"/>
    <w:rsid w:val="00BF3C22"/>
    <w:rsid w:val="00BF3D93"/>
    <w:rsid w:val="00BF3DAE"/>
    <w:rsid w:val="00BF3EA8"/>
    <w:rsid w:val="00BF3F53"/>
    <w:rsid w:val="00BF4201"/>
    <w:rsid w:val="00BF4402"/>
    <w:rsid w:val="00BF4478"/>
    <w:rsid w:val="00BF466F"/>
    <w:rsid w:val="00BF4D83"/>
    <w:rsid w:val="00BF4F16"/>
    <w:rsid w:val="00BF5013"/>
    <w:rsid w:val="00BF5064"/>
    <w:rsid w:val="00BF54BE"/>
    <w:rsid w:val="00BF6559"/>
    <w:rsid w:val="00BF6791"/>
    <w:rsid w:val="00BF68D2"/>
    <w:rsid w:val="00BF6DE5"/>
    <w:rsid w:val="00BF716D"/>
    <w:rsid w:val="00BF7547"/>
    <w:rsid w:val="00BF77DF"/>
    <w:rsid w:val="00BF78E9"/>
    <w:rsid w:val="00BF7A06"/>
    <w:rsid w:val="00BF7BC6"/>
    <w:rsid w:val="00BF7C12"/>
    <w:rsid w:val="00BF7D2F"/>
    <w:rsid w:val="00BF7E9D"/>
    <w:rsid w:val="00C000FF"/>
    <w:rsid w:val="00C00166"/>
    <w:rsid w:val="00C0017E"/>
    <w:rsid w:val="00C003ED"/>
    <w:rsid w:val="00C006CD"/>
    <w:rsid w:val="00C0072A"/>
    <w:rsid w:val="00C009A9"/>
    <w:rsid w:val="00C009FC"/>
    <w:rsid w:val="00C00B5F"/>
    <w:rsid w:val="00C00E46"/>
    <w:rsid w:val="00C00EA9"/>
    <w:rsid w:val="00C00F05"/>
    <w:rsid w:val="00C012A5"/>
    <w:rsid w:val="00C01764"/>
    <w:rsid w:val="00C0182D"/>
    <w:rsid w:val="00C01872"/>
    <w:rsid w:val="00C01B1E"/>
    <w:rsid w:val="00C02481"/>
    <w:rsid w:val="00C0282F"/>
    <w:rsid w:val="00C02F7E"/>
    <w:rsid w:val="00C03451"/>
    <w:rsid w:val="00C03A60"/>
    <w:rsid w:val="00C03C5C"/>
    <w:rsid w:val="00C03EB4"/>
    <w:rsid w:val="00C03F55"/>
    <w:rsid w:val="00C0425A"/>
    <w:rsid w:val="00C045C7"/>
    <w:rsid w:val="00C046ED"/>
    <w:rsid w:val="00C04702"/>
    <w:rsid w:val="00C04798"/>
    <w:rsid w:val="00C04DCE"/>
    <w:rsid w:val="00C05425"/>
    <w:rsid w:val="00C05B33"/>
    <w:rsid w:val="00C05B92"/>
    <w:rsid w:val="00C0623B"/>
    <w:rsid w:val="00C06BDA"/>
    <w:rsid w:val="00C06FCE"/>
    <w:rsid w:val="00C0725B"/>
    <w:rsid w:val="00C076A2"/>
    <w:rsid w:val="00C077AF"/>
    <w:rsid w:val="00C07874"/>
    <w:rsid w:val="00C1018B"/>
    <w:rsid w:val="00C10253"/>
    <w:rsid w:val="00C1044E"/>
    <w:rsid w:val="00C10C17"/>
    <w:rsid w:val="00C10CDF"/>
    <w:rsid w:val="00C11263"/>
    <w:rsid w:val="00C11438"/>
    <w:rsid w:val="00C1198D"/>
    <w:rsid w:val="00C11CCD"/>
    <w:rsid w:val="00C11CD8"/>
    <w:rsid w:val="00C11D18"/>
    <w:rsid w:val="00C121A4"/>
    <w:rsid w:val="00C1223B"/>
    <w:rsid w:val="00C12322"/>
    <w:rsid w:val="00C124F8"/>
    <w:rsid w:val="00C12530"/>
    <w:rsid w:val="00C125BA"/>
    <w:rsid w:val="00C1284C"/>
    <w:rsid w:val="00C12A74"/>
    <w:rsid w:val="00C12BB8"/>
    <w:rsid w:val="00C12F4C"/>
    <w:rsid w:val="00C136D9"/>
    <w:rsid w:val="00C13854"/>
    <w:rsid w:val="00C13917"/>
    <w:rsid w:val="00C13B73"/>
    <w:rsid w:val="00C13BDB"/>
    <w:rsid w:val="00C13C0E"/>
    <w:rsid w:val="00C14480"/>
    <w:rsid w:val="00C146B5"/>
    <w:rsid w:val="00C147D5"/>
    <w:rsid w:val="00C15046"/>
    <w:rsid w:val="00C152B4"/>
    <w:rsid w:val="00C152EF"/>
    <w:rsid w:val="00C1545F"/>
    <w:rsid w:val="00C1578A"/>
    <w:rsid w:val="00C157A4"/>
    <w:rsid w:val="00C15F44"/>
    <w:rsid w:val="00C16898"/>
    <w:rsid w:val="00C16953"/>
    <w:rsid w:val="00C16B0D"/>
    <w:rsid w:val="00C16CCE"/>
    <w:rsid w:val="00C16EEC"/>
    <w:rsid w:val="00C16FAB"/>
    <w:rsid w:val="00C1729C"/>
    <w:rsid w:val="00C17A80"/>
    <w:rsid w:val="00C17B18"/>
    <w:rsid w:val="00C17E09"/>
    <w:rsid w:val="00C17EC4"/>
    <w:rsid w:val="00C20327"/>
    <w:rsid w:val="00C206AB"/>
    <w:rsid w:val="00C20BE8"/>
    <w:rsid w:val="00C20D6E"/>
    <w:rsid w:val="00C20DCF"/>
    <w:rsid w:val="00C20E69"/>
    <w:rsid w:val="00C2133C"/>
    <w:rsid w:val="00C2157D"/>
    <w:rsid w:val="00C216C8"/>
    <w:rsid w:val="00C21974"/>
    <w:rsid w:val="00C219A2"/>
    <w:rsid w:val="00C21D82"/>
    <w:rsid w:val="00C220C2"/>
    <w:rsid w:val="00C2227A"/>
    <w:rsid w:val="00C229F4"/>
    <w:rsid w:val="00C2300F"/>
    <w:rsid w:val="00C23312"/>
    <w:rsid w:val="00C238CB"/>
    <w:rsid w:val="00C239DA"/>
    <w:rsid w:val="00C23EE7"/>
    <w:rsid w:val="00C242E2"/>
    <w:rsid w:val="00C24521"/>
    <w:rsid w:val="00C24C34"/>
    <w:rsid w:val="00C24C6A"/>
    <w:rsid w:val="00C24EC1"/>
    <w:rsid w:val="00C24F9B"/>
    <w:rsid w:val="00C24FCB"/>
    <w:rsid w:val="00C25355"/>
    <w:rsid w:val="00C2541E"/>
    <w:rsid w:val="00C254AF"/>
    <w:rsid w:val="00C254B1"/>
    <w:rsid w:val="00C25501"/>
    <w:rsid w:val="00C2573F"/>
    <w:rsid w:val="00C25C70"/>
    <w:rsid w:val="00C25EC6"/>
    <w:rsid w:val="00C25F9B"/>
    <w:rsid w:val="00C25FA1"/>
    <w:rsid w:val="00C25FB8"/>
    <w:rsid w:val="00C26375"/>
    <w:rsid w:val="00C263D8"/>
    <w:rsid w:val="00C2649D"/>
    <w:rsid w:val="00C264BC"/>
    <w:rsid w:val="00C26641"/>
    <w:rsid w:val="00C26756"/>
    <w:rsid w:val="00C26DE9"/>
    <w:rsid w:val="00C27147"/>
    <w:rsid w:val="00C27203"/>
    <w:rsid w:val="00C272F6"/>
    <w:rsid w:val="00C2770B"/>
    <w:rsid w:val="00C2797B"/>
    <w:rsid w:val="00C27DD7"/>
    <w:rsid w:val="00C300E4"/>
    <w:rsid w:val="00C303E4"/>
    <w:rsid w:val="00C305EE"/>
    <w:rsid w:val="00C3085F"/>
    <w:rsid w:val="00C3087D"/>
    <w:rsid w:val="00C30D82"/>
    <w:rsid w:val="00C310A8"/>
    <w:rsid w:val="00C313DC"/>
    <w:rsid w:val="00C3155C"/>
    <w:rsid w:val="00C3164E"/>
    <w:rsid w:val="00C31711"/>
    <w:rsid w:val="00C31993"/>
    <w:rsid w:val="00C319FE"/>
    <w:rsid w:val="00C31F9D"/>
    <w:rsid w:val="00C3204C"/>
    <w:rsid w:val="00C321A8"/>
    <w:rsid w:val="00C323C6"/>
    <w:rsid w:val="00C323DB"/>
    <w:rsid w:val="00C32639"/>
    <w:rsid w:val="00C3283A"/>
    <w:rsid w:val="00C32A05"/>
    <w:rsid w:val="00C33544"/>
    <w:rsid w:val="00C338A0"/>
    <w:rsid w:val="00C33B10"/>
    <w:rsid w:val="00C33F7E"/>
    <w:rsid w:val="00C344D6"/>
    <w:rsid w:val="00C34558"/>
    <w:rsid w:val="00C34586"/>
    <w:rsid w:val="00C346CE"/>
    <w:rsid w:val="00C34898"/>
    <w:rsid w:val="00C35069"/>
    <w:rsid w:val="00C35156"/>
    <w:rsid w:val="00C357D4"/>
    <w:rsid w:val="00C35B9A"/>
    <w:rsid w:val="00C36790"/>
    <w:rsid w:val="00C36AE6"/>
    <w:rsid w:val="00C36B46"/>
    <w:rsid w:val="00C36C73"/>
    <w:rsid w:val="00C36C87"/>
    <w:rsid w:val="00C36DA1"/>
    <w:rsid w:val="00C373B7"/>
    <w:rsid w:val="00C3787A"/>
    <w:rsid w:val="00C379DE"/>
    <w:rsid w:val="00C37B55"/>
    <w:rsid w:val="00C37CAD"/>
    <w:rsid w:val="00C37CBC"/>
    <w:rsid w:val="00C37D23"/>
    <w:rsid w:val="00C37DD9"/>
    <w:rsid w:val="00C37E72"/>
    <w:rsid w:val="00C37FBE"/>
    <w:rsid w:val="00C40013"/>
    <w:rsid w:val="00C40462"/>
    <w:rsid w:val="00C4064A"/>
    <w:rsid w:val="00C4091F"/>
    <w:rsid w:val="00C40AA3"/>
    <w:rsid w:val="00C40EB0"/>
    <w:rsid w:val="00C410C4"/>
    <w:rsid w:val="00C410D0"/>
    <w:rsid w:val="00C41AA2"/>
    <w:rsid w:val="00C41D4A"/>
    <w:rsid w:val="00C41F2D"/>
    <w:rsid w:val="00C42089"/>
    <w:rsid w:val="00C426CB"/>
    <w:rsid w:val="00C42B92"/>
    <w:rsid w:val="00C42CAC"/>
    <w:rsid w:val="00C4314C"/>
    <w:rsid w:val="00C434C9"/>
    <w:rsid w:val="00C4351D"/>
    <w:rsid w:val="00C439DD"/>
    <w:rsid w:val="00C43A60"/>
    <w:rsid w:val="00C43B1E"/>
    <w:rsid w:val="00C44040"/>
    <w:rsid w:val="00C44525"/>
    <w:rsid w:val="00C447DC"/>
    <w:rsid w:val="00C44EEF"/>
    <w:rsid w:val="00C44FE0"/>
    <w:rsid w:val="00C45164"/>
    <w:rsid w:val="00C4539B"/>
    <w:rsid w:val="00C456C4"/>
    <w:rsid w:val="00C45850"/>
    <w:rsid w:val="00C45C07"/>
    <w:rsid w:val="00C45F04"/>
    <w:rsid w:val="00C45F20"/>
    <w:rsid w:val="00C46208"/>
    <w:rsid w:val="00C46222"/>
    <w:rsid w:val="00C4656D"/>
    <w:rsid w:val="00C466F7"/>
    <w:rsid w:val="00C46858"/>
    <w:rsid w:val="00C469DA"/>
    <w:rsid w:val="00C46D16"/>
    <w:rsid w:val="00C47050"/>
    <w:rsid w:val="00C4727A"/>
    <w:rsid w:val="00C47D92"/>
    <w:rsid w:val="00C47EC3"/>
    <w:rsid w:val="00C50050"/>
    <w:rsid w:val="00C50446"/>
    <w:rsid w:val="00C504E4"/>
    <w:rsid w:val="00C50BB7"/>
    <w:rsid w:val="00C50CE9"/>
    <w:rsid w:val="00C50EF6"/>
    <w:rsid w:val="00C51249"/>
    <w:rsid w:val="00C51592"/>
    <w:rsid w:val="00C51B09"/>
    <w:rsid w:val="00C51B29"/>
    <w:rsid w:val="00C51BE7"/>
    <w:rsid w:val="00C51D7C"/>
    <w:rsid w:val="00C51F05"/>
    <w:rsid w:val="00C51FB3"/>
    <w:rsid w:val="00C52068"/>
    <w:rsid w:val="00C52070"/>
    <w:rsid w:val="00C522CD"/>
    <w:rsid w:val="00C5254C"/>
    <w:rsid w:val="00C52749"/>
    <w:rsid w:val="00C527F3"/>
    <w:rsid w:val="00C52805"/>
    <w:rsid w:val="00C52F3C"/>
    <w:rsid w:val="00C5303C"/>
    <w:rsid w:val="00C5308D"/>
    <w:rsid w:val="00C53159"/>
    <w:rsid w:val="00C5352D"/>
    <w:rsid w:val="00C53740"/>
    <w:rsid w:val="00C53957"/>
    <w:rsid w:val="00C539D7"/>
    <w:rsid w:val="00C53A4E"/>
    <w:rsid w:val="00C53C06"/>
    <w:rsid w:val="00C547A9"/>
    <w:rsid w:val="00C54847"/>
    <w:rsid w:val="00C548BB"/>
    <w:rsid w:val="00C54A25"/>
    <w:rsid w:val="00C54F59"/>
    <w:rsid w:val="00C550A7"/>
    <w:rsid w:val="00C5535F"/>
    <w:rsid w:val="00C5557E"/>
    <w:rsid w:val="00C55918"/>
    <w:rsid w:val="00C5595E"/>
    <w:rsid w:val="00C55B9D"/>
    <w:rsid w:val="00C55DE0"/>
    <w:rsid w:val="00C55E1A"/>
    <w:rsid w:val="00C5631C"/>
    <w:rsid w:val="00C569EE"/>
    <w:rsid w:val="00C56A4D"/>
    <w:rsid w:val="00C56A6E"/>
    <w:rsid w:val="00C56BF5"/>
    <w:rsid w:val="00C56C93"/>
    <w:rsid w:val="00C5727B"/>
    <w:rsid w:val="00C573CD"/>
    <w:rsid w:val="00C5768F"/>
    <w:rsid w:val="00C57C83"/>
    <w:rsid w:val="00C57CB0"/>
    <w:rsid w:val="00C57E27"/>
    <w:rsid w:val="00C57E6E"/>
    <w:rsid w:val="00C6001C"/>
    <w:rsid w:val="00C60258"/>
    <w:rsid w:val="00C602FF"/>
    <w:rsid w:val="00C6041F"/>
    <w:rsid w:val="00C604FC"/>
    <w:rsid w:val="00C608AB"/>
    <w:rsid w:val="00C60E3A"/>
    <w:rsid w:val="00C6143C"/>
    <w:rsid w:val="00C614B5"/>
    <w:rsid w:val="00C6170D"/>
    <w:rsid w:val="00C6180B"/>
    <w:rsid w:val="00C619CB"/>
    <w:rsid w:val="00C61C1B"/>
    <w:rsid w:val="00C61CB5"/>
    <w:rsid w:val="00C61D2C"/>
    <w:rsid w:val="00C61DAE"/>
    <w:rsid w:val="00C61E9A"/>
    <w:rsid w:val="00C624C4"/>
    <w:rsid w:val="00C629C8"/>
    <w:rsid w:val="00C62AD0"/>
    <w:rsid w:val="00C62B28"/>
    <w:rsid w:val="00C62BC7"/>
    <w:rsid w:val="00C62C77"/>
    <w:rsid w:val="00C62F7D"/>
    <w:rsid w:val="00C6314E"/>
    <w:rsid w:val="00C638D6"/>
    <w:rsid w:val="00C63E13"/>
    <w:rsid w:val="00C63E2F"/>
    <w:rsid w:val="00C63F08"/>
    <w:rsid w:val="00C640A5"/>
    <w:rsid w:val="00C64156"/>
    <w:rsid w:val="00C6423A"/>
    <w:rsid w:val="00C648E7"/>
    <w:rsid w:val="00C64CDE"/>
    <w:rsid w:val="00C64D15"/>
    <w:rsid w:val="00C64D26"/>
    <w:rsid w:val="00C6517C"/>
    <w:rsid w:val="00C65247"/>
    <w:rsid w:val="00C652CC"/>
    <w:rsid w:val="00C6545A"/>
    <w:rsid w:val="00C65654"/>
    <w:rsid w:val="00C656C0"/>
    <w:rsid w:val="00C6570D"/>
    <w:rsid w:val="00C65827"/>
    <w:rsid w:val="00C65BF1"/>
    <w:rsid w:val="00C65FEF"/>
    <w:rsid w:val="00C65FF4"/>
    <w:rsid w:val="00C662D9"/>
    <w:rsid w:val="00C6633C"/>
    <w:rsid w:val="00C663D4"/>
    <w:rsid w:val="00C66868"/>
    <w:rsid w:val="00C66964"/>
    <w:rsid w:val="00C669A1"/>
    <w:rsid w:val="00C66C7B"/>
    <w:rsid w:val="00C66E48"/>
    <w:rsid w:val="00C66E72"/>
    <w:rsid w:val="00C66EBC"/>
    <w:rsid w:val="00C66F9F"/>
    <w:rsid w:val="00C67031"/>
    <w:rsid w:val="00C6709E"/>
    <w:rsid w:val="00C67161"/>
    <w:rsid w:val="00C675EB"/>
    <w:rsid w:val="00C676B6"/>
    <w:rsid w:val="00C67751"/>
    <w:rsid w:val="00C678EE"/>
    <w:rsid w:val="00C67977"/>
    <w:rsid w:val="00C67C94"/>
    <w:rsid w:val="00C67F8D"/>
    <w:rsid w:val="00C67FEC"/>
    <w:rsid w:val="00C701F7"/>
    <w:rsid w:val="00C70291"/>
    <w:rsid w:val="00C702DD"/>
    <w:rsid w:val="00C7088F"/>
    <w:rsid w:val="00C7091C"/>
    <w:rsid w:val="00C70FAA"/>
    <w:rsid w:val="00C7142C"/>
    <w:rsid w:val="00C717A7"/>
    <w:rsid w:val="00C7181B"/>
    <w:rsid w:val="00C71897"/>
    <w:rsid w:val="00C718E7"/>
    <w:rsid w:val="00C71A13"/>
    <w:rsid w:val="00C71A65"/>
    <w:rsid w:val="00C71DEC"/>
    <w:rsid w:val="00C72383"/>
    <w:rsid w:val="00C7247D"/>
    <w:rsid w:val="00C724E0"/>
    <w:rsid w:val="00C724F2"/>
    <w:rsid w:val="00C72642"/>
    <w:rsid w:val="00C7319B"/>
    <w:rsid w:val="00C731BB"/>
    <w:rsid w:val="00C7325E"/>
    <w:rsid w:val="00C733B1"/>
    <w:rsid w:val="00C7407D"/>
    <w:rsid w:val="00C7421E"/>
    <w:rsid w:val="00C743F2"/>
    <w:rsid w:val="00C749F6"/>
    <w:rsid w:val="00C74CF1"/>
    <w:rsid w:val="00C74EE8"/>
    <w:rsid w:val="00C74F85"/>
    <w:rsid w:val="00C753A3"/>
    <w:rsid w:val="00C7561A"/>
    <w:rsid w:val="00C75989"/>
    <w:rsid w:val="00C75A57"/>
    <w:rsid w:val="00C75BEB"/>
    <w:rsid w:val="00C75D87"/>
    <w:rsid w:val="00C75E10"/>
    <w:rsid w:val="00C761BF"/>
    <w:rsid w:val="00C76401"/>
    <w:rsid w:val="00C76495"/>
    <w:rsid w:val="00C764C1"/>
    <w:rsid w:val="00C76D08"/>
    <w:rsid w:val="00C76E2D"/>
    <w:rsid w:val="00C77CCF"/>
    <w:rsid w:val="00C80363"/>
    <w:rsid w:val="00C803A3"/>
    <w:rsid w:val="00C804ED"/>
    <w:rsid w:val="00C806C9"/>
    <w:rsid w:val="00C808C1"/>
    <w:rsid w:val="00C80CFC"/>
    <w:rsid w:val="00C80DA9"/>
    <w:rsid w:val="00C80EA6"/>
    <w:rsid w:val="00C80FC8"/>
    <w:rsid w:val="00C8104F"/>
    <w:rsid w:val="00C814EA"/>
    <w:rsid w:val="00C81C2D"/>
    <w:rsid w:val="00C81D01"/>
    <w:rsid w:val="00C82085"/>
    <w:rsid w:val="00C82190"/>
    <w:rsid w:val="00C823AE"/>
    <w:rsid w:val="00C82419"/>
    <w:rsid w:val="00C82685"/>
    <w:rsid w:val="00C827F9"/>
    <w:rsid w:val="00C82BC8"/>
    <w:rsid w:val="00C82C1D"/>
    <w:rsid w:val="00C82CB5"/>
    <w:rsid w:val="00C82D70"/>
    <w:rsid w:val="00C83055"/>
    <w:rsid w:val="00C830DF"/>
    <w:rsid w:val="00C83196"/>
    <w:rsid w:val="00C831EB"/>
    <w:rsid w:val="00C83B98"/>
    <w:rsid w:val="00C84357"/>
    <w:rsid w:val="00C844BD"/>
    <w:rsid w:val="00C8465B"/>
    <w:rsid w:val="00C846A7"/>
    <w:rsid w:val="00C84A9C"/>
    <w:rsid w:val="00C84DE3"/>
    <w:rsid w:val="00C85240"/>
    <w:rsid w:val="00C85641"/>
    <w:rsid w:val="00C85677"/>
    <w:rsid w:val="00C85986"/>
    <w:rsid w:val="00C8598D"/>
    <w:rsid w:val="00C85B87"/>
    <w:rsid w:val="00C86249"/>
    <w:rsid w:val="00C8655E"/>
    <w:rsid w:val="00C865B6"/>
    <w:rsid w:val="00C869FC"/>
    <w:rsid w:val="00C86C47"/>
    <w:rsid w:val="00C86EC8"/>
    <w:rsid w:val="00C87041"/>
    <w:rsid w:val="00C8731A"/>
    <w:rsid w:val="00C8735A"/>
    <w:rsid w:val="00C873CF"/>
    <w:rsid w:val="00C87757"/>
    <w:rsid w:val="00C8793B"/>
    <w:rsid w:val="00C87FBE"/>
    <w:rsid w:val="00C90479"/>
    <w:rsid w:val="00C90683"/>
    <w:rsid w:val="00C9070A"/>
    <w:rsid w:val="00C90A34"/>
    <w:rsid w:val="00C90A56"/>
    <w:rsid w:val="00C90D36"/>
    <w:rsid w:val="00C90F39"/>
    <w:rsid w:val="00C9142E"/>
    <w:rsid w:val="00C91631"/>
    <w:rsid w:val="00C91884"/>
    <w:rsid w:val="00C919CC"/>
    <w:rsid w:val="00C91CBA"/>
    <w:rsid w:val="00C92063"/>
    <w:rsid w:val="00C9225A"/>
    <w:rsid w:val="00C927A5"/>
    <w:rsid w:val="00C92853"/>
    <w:rsid w:val="00C929D2"/>
    <w:rsid w:val="00C92AE2"/>
    <w:rsid w:val="00C92D61"/>
    <w:rsid w:val="00C932BB"/>
    <w:rsid w:val="00C93967"/>
    <w:rsid w:val="00C939C3"/>
    <w:rsid w:val="00C939E9"/>
    <w:rsid w:val="00C93D5C"/>
    <w:rsid w:val="00C93E53"/>
    <w:rsid w:val="00C9438E"/>
    <w:rsid w:val="00C9484B"/>
    <w:rsid w:val="00C94962"/>
    <w:rsid w:val="00C94D03"/>
    <w:rsid w:val="00C94FB4"/>
    <w:rsid w:val="00C95035"/>
    <w:rsid w:val="00C950AF"/>
    <w:rsid w:val="00C9628B"/>
    <w:rsid w:val="00C96462"/>
    <w:rsid w:val="00C96BA7"/>
    <w:rsid w:val="00C96C61"/>
    <w:rsid w:val="00C9786A"/>
    <w:rsid w:val="00C97940"/>
    <w:rsid w:val="00C97B62"/>
    <w:rsid w:val="00C97C24"/>
    <w:rsid w:val="00C97FEE"/>
    <w:rsid w:val="00CA0096"/>
    <w:rsid w:val="00CA0417"/>
    <w:rsid w:val="00CA0483"/>
    <w:rsid w:val="00CA057F"/>
    <w:rsid w:val="00CA065A"/>
    <w:rsid w:val="00CA0766"/>
    <w:rsid w:val="00CA0D0A"/>
    <w:rsid w:val="00CA1009"/>
    <w:rsid w:val="00CA11CE"/>
    <w:rsid w:val="00CA13A4"/>
    <w:rsid w:val="00CA1462"/>
    <w:rsid w:val="00CA14D6"/>
    <w:rsid w:val="00CA1509"/>
    <w:rsid w:val="00CA1688"/>
    <w:rsid w:val="00CA1CA4"/>
    <w:rsid w:val="00CA1DCE"/>
    <w:rsid w:val="00CA22A5"/>
    <w:rsid w:val="00CA2BB1"/>
    <w:rsid w:val="00CA2E8E"/>
    <w:rsid w:val="00CA308F"/>
    <w:rsid w:val="00CA31A7"/>
    <w:rsid w:val="00CA3246"/>
    <w:rsid w:val="00CA3440"/>
    <w:rsid w:val="00CA36FB"/>
    <w:rsid w:val="00CA3E1B"/>
    <w:rsid w:val="00CA3E49"/>
    <w:rsid w:val="00CA3ED4"/>
    <w:rsid w:val="00CA3F11"/>
    <w:rsid w:val="00CA4320"/>
    <w:rsid w:val="00CA4355"/>
    <w:rsid w:val="00CA438F"/>
    <w:rsid w:val="00CA45D7"/>
    <w:rsid w:val="00CA49DC"/>
    <w:rsid w:val="00CA4A87"/>
    <w:rsid w:val="00CA4BE6"/>
    <w:rsid w:val="00CA4C37"/>
    <w:rsid w:val="00CA4F52"/>
    <w:rsid w:val="00CA4FC6"/>
    <w:rsid w:val="00CA50DB"/>
    <w:rsid w:val="00CA51C2"/>
    <w:rsid w:val="00CA56D7"/>
    <w:rsid w:val="00CA59AB"/>
    <w:rsid w:val="00CA59F9"/>
    <w:rsid w:val="00CA5A1B"/>
    <w:rsid w:val="00CA5A51"/>
    <w:rsid w:val="00CA5F62"/>
    <w:rsid w:val="00CA634A"/>
    <w:rsid w:val="00CA6386"/>
    <w:rsid w:val="00CA643E"/>
    <w:rsid w:val="00CA64CD"/>
    <w:rsid w:val="00CA665C"/>
    <w:rsid w:val="00CA66DB"/>
    <w:rsid w:val="00CA677D"/>
    <w:rsid w:val="00CA6893"/>
    <w:rsid w:val="00CA6EF6"/>
    <w:rsid w:val="00CA6F87"/>
    <w:rsid w:val="00CA724B"/>
    <w:rsid w:val="00CA729B"/>
    <w:rsid w:val="00CA73D7"/>
    <w:rsid w:val="00CA7572"/>
    <w:rsid w:val="00CA768F"/>
    <w:rsid w:val="00CA7722"/>
    <w:rsid w:val="00CA789E"/>
    <w:rsid w:val="00CA7D02"/>
    <w:rsid w:val="00CA7D56"/>
    <w:rsid w:val="00CB02B0"/>
    <w:rsid w:val="00CB080D"/>
    <w:rsid w:val="00CB091E"/>
    <w:rsid w:val="00CB0ED3"/>
    <w:rsid w:val="00CB0EDD"/>
    <w:rsid w:val="00CB1238"/>
    <w:rsid w:val="00CB14A9"/>
    <w:rsid w:val="00CB1AAC"/>
    <w:rsid w:val="00CB1D8C"/>
    <w:rsid w:val="00CB1FEE"/>
    <w:rsid w:val="00CB2080"/>
    <w:rsid w:val="00CB2682"/>
    <w:rsid w:val="00CB276C"/>
    <w:rsid w:val="00CB2BF6"/>
    <w:rsid w:val="00CB2E9A"/>
    <w:rsid w:val="00CB304F"/>
    <w:rsid w:val="00CB3839"/>
    <w:rsid w:val="00CB3BF2"/>
    <w:rsid w:val="00CB3C1C"/>
    <w:rsid w:val="00CB3C2F"/>
    <w:rsid w:val="00CB3DA2"/>
    <w:rsid w:val="00CB42EB"/>
    <w:rsid w:val="00CB47C9"/>
    <w:rsid w:val="00CB4850"/>
    <w:rsid w:val="00CB49D8"/>
    <w:rsid w:val="00CB4A77"/>
    <w:rsid w:val="00CB4D1E"/>
    <w:rsid w:val="00CB4DE8"/>
    <w:rsid w:val="00CB4F4B"/>
    <w:rsid w:val="00CB507F"/>
    <w:rsid w:val="00CB50B7"/>
    <w:rsid w:val="00CB5B3C"/>
    <w:rsid w:val="00CB5B8E"/>
    <w:rsid w:val="00CB602E"/>
    <w:rsid w:val="00CB613A"/>
    <w:rsid w:val="00CB673A"/>
    <w:rsid w:val="00CB69A7"/>
    <w:rsid w:val="00CB6A5C"/>
    <w:rsid w:val="00CB6FC7"/>
    <w:rsid w:val="00CB70A8"/>
    <w:rsid w:val="00CB718E"/>
    <w:rsid w:val="00CB71BF"/>
    <w:rsid w:val="00CB7654"/>
    <w:rsid w:val="00CB7740"/>
    <w:rsid w:val="00CB7771"/>
    <w:rsid w:val="00CB7858"/>
    <w:rsid w:val="00CB79C4"/>
    <w:rsid w:val="00CC004D"/>
    <w:rsid w:val="00CC04B1"/>
    <w:rsid w:val="00CC0689"/>
    <w:rsid w:val="00CC0793"/>
    <w:rsid w:val="00CC0A13"/>
    <w:rsid w:val="00CC0D65"/>
    <w:rsid w:val="00CC0F55"/>
    <w:rsid w:val="00CC119B"/>
    <w:rsid w:val="00CC17EB"/>
    <w:rsid w:val="00CC1A39"/>
    <w:rsid w:val="00CC1D33"/>
    <w:rsid w:val="00CC1D9E"/>
    <w:rsid w:val="00CC1EFA"/>
    <w:rsid w:val="00CC1F58"/>
    <w:rsid w:val="00CC1FEE"/>
    <w:rsid w:val="00CC23EE"/>
    <w:rsid w:val="00CC2676"/>
    <w:rsid w:val="00CC271D"/>
    <w:rsid w:val="00CC2915"/>
    <w:rsid w:val="00CC2D4C"/>
    <w:rsid w:val="00CC30B3"/>
    <w:rsid w:val="00CC3468"/>
    <w:rsid w:val="00CC3552"/>
    <w:rsid w:val="00CC3553"/>
    <w:rsid w:val="00CC3ADA"/>
    <w:rsid w:val="00CC3C96"/>
    <w:rsid w:val="00CC3D7C"/>
    <w:rsid w:val="00CC41AD"/>
    <w:rsid w:val="00CC4278"/>
    <w:rsid w:val="00CC4509"/>
    <w:rsid w:val="00CC492A"/>
    <w:rsid w:val="00CC4BE1"/>
    <w:rsid w:val="00CC4CC1"/>
    <w:rsid w:val="00CC5486"/>
    <w:rsid w:val="00CC55B1"/>
    <w:rsid w:val="00CC5710"/>
    <w:rsid w:val="00CC5A22"/>
    <w:rsid w:val="00CC5B7B"/>
    <w:rsid w:val="00CC5B81"/>
    <w:rsid w:val="00CC6172"/>
    <w:rsid w:val="00CC6200"/>
    <w:rsid w:val="00CC628B"/>
    <w:rsid w:val="00CC62C4"/>
    <w:rsid w:val="00CC662C"/>
    <w:rsid w:val="00CC6C32"/>
    <w:rsid w:val="00CC6DF1"/>
    <w:rsid w:val="00CC6EF6"/>
    <w:rsid w:val="00CC6FF2"/>
    <w:rsid w:val="00CC7350"/>
    <w:rsid w:val="00CC7698"/>
    <w:rsid w:val="00CC77AE"/>
    <w:rsid w:val="00CC7A61"/>
    <w:rsid w:val="00CC7C58"/>
    <w:rsid w:val="00CC7DA1"/>
    <w:rsid w:val="00CC7E08"/>
    <w:rsid w:val="00CC7F1E"/>
    <w:rsid w:val="00CC7F66"/>
    <w:rsid w:val="00CD0048"/>
    <w:rsid w:val="00CD04CB"/>
    <w:rsid w:val="00CD04D2"/>
    <w:rsid w:val="00CD06CB"/>
    <w:rsid w:val="00CD07F3"/>
    <w:rsid w:val="00CD1081"/>
    <w:rsid w:val="00CD11F3"/>
    <w:rsid w:val="00CD130F"/>
    <w:rsid w:val="00CD1682"/>
    <w:rsid w:val="00CD194E"/>
    <w:rsid w:val="00CD1962"/>
    <w:rsid w:val="00CD1EA8"/>
    <w:rsid w:val="00CD20AF"/>
    <w:rsid w:val="00CD211C"/>
    <w:rsid w:val="00CD2668"/>
    <w:rsid w:val="00CD28AF"/>
    <w:rsid w:val="00CD2A69"/>
    <w:rsid w:val="00CD2B75"/>
    <w:rsid w:val="00CD2C9E"/>
    <w:rsid w:val="00CD2E05"/>
    <w:rsid w:val="00CD2E22"/>
    <w:rsid w:val="00CD2E29"/>
    <w:rsid w:val="00CD2F35"/>
    <w:rsid w:val="00CD3368"/>
    <w:rsid w:val="00CD35C4"/>
    <w:rsid w:val="00CD3690"/>
    <w:rsid w:val="00CD3807"/>
    <w:rsid w:val="00CD3954"/>
    <w:rsid w:val="00CD3AF3"/>
    <w:rsid w:val="00CD3BD1"/>
    <w:rsid w:val="00CD407C"/>
    <w:rsid w:val="00CD4173"/>
    <w:rsid w:val="00CD41A9"/>
    <w:rsid w:val="00CD455F"/>
    <w:rsid w:val="00CD45B4"/>
    <w:rsid w:val="00CD5243"/>
    <w:rsid w:val="00CD52BD"/>
    <w:rsid w:val="00CD5326"/>
    <w:rsid w:val="00CD56AD"/>
    <w:rsid w:val="00CD56D4"/>
    <w:rsid w:val="00CD5A14"/>
    <w:rsid w:val="00CD5ACC"/>
    <w:rsid w:val="00CD5AD2"/>
    <w:rsid w:val="00CD5D5B"/>
    <w:rsid w:val="00CD6204"/>
    <w:rsid w:val="00CD63AA"/>
    <w:rsid w:val="00CD6854"/>
    <w:rsid w:val="00CD69DA"/>
    <w:rsid w:val="00CD6A56"/>
    <w:rsid w:val="00CD6A57"/>
    <w:rsid w:val="00CD6C27"/>
    <w:rsid w:val="00CD720D"/>
    <w:rsid w:val="00CD730E"/>
    <w:rsid w:val="00CD76BF"/>
    <w:rsid w:val="00CE0305"/>
    <w:rsid w:val="00CE04F4"/>
    <w:rsid w:val="00CE072F"/>
    <w:rsid w:val="00CE0B07"/>
    <w:rsid w:val="00CE0BBA"/>
    <w:rsid w:val="00CE0FB5"/>
    <w:rsid w:val="00CE10A3"/>
    <w:rsid w:val="00CE1136"/>
    <w:rsid w:val="00CE15C1"/>
    <w:rsid w:val="00CE1611"/>
    <w:rsid w:val="00CE17D5"/>
    <w:rsid w:val="00CE19E0"/>
    <w:rsid w:val="00CE1C2A"/>
    <w:rsid w:val="00CE20CE"/>
    <w:rsid w:val="00CE2823"/>
    <w:rsid w:val="00CE2D76"/>
    <w:rsid w:val="00CE2DB2"/>
    <w:rsid w:val="00CE3472"/>
    <w:rsid w:val="00CE3B46"/>
    <w:rsid w:val="00CE3C84"/>
    <w:rsid w:val="00CE405D"/>
    <w:rsid w:val="00CE4225"/>
    <w:rsid w:val="00CE4823"/>
    <w:rsid w:val="00CE4C8B"/>
    <w:rsid w:val="00CE57DA"/>
    <w:rsid w:val="00CE5A1A"/>
    <w:rsid w:val="00CE5A61"/>
    <w:rsid w:val="00CE5D9F"/>
    <w:rsid w:val="00CE6120"/>
    <w:rsid w:val="00CE619A"/>
    <w:rsid w:val="00CE65C5"/>
    <w:rsid w:val="00CE67B9"/>
    <w:rsid w:val="00CE6E04"/>
    <w:rsid w:val="00CE6FC4"/>
    <w:rsid w:val="00CE700E"/>
    <w:rsid w:val="00CE7074"/>
    <w:rsid w:val="00CE731F"/>
    <w:rsid w:val="00CE7734"/>
    <w:rsid w:val="00CE7E49"/>
    <w:rsid w:val="00CE7E93"/>
    <w:rsid w:val="00CF008F"/>
    <w:rsid w:val="00CF00D6"/>
    <w:rsid w:val="00CF02FA"/>
    <w:rsid w:val="00CF0330"/>
    <w:rsid w:val="00CF051B"/>
    <w:rsid w:val="00CF0B8B"/>
    <w:rsid w:val="00CF111B"/>
    <w:rsid w:val="00CF1342"/>
    <w:rsid w:val="00CF14BC"/>
    <w:rsid w:val="00CF1665"/>
    <w:rsid w:val="00CF199B"/>
    <w:rsid w:val="00CF1A07"/>
    <w:rsid w:val="00CF1B4C"/>
    <w:rsid w:val="00CF1BE8"/>
    <w:rsid w:val="00CF1E9B"/>
    <w:rsid w:val="00CF2023"/>
    <w:rsid w:val="00CF2041"/>
    <w:rsid w:val="00CF20D6"/>
    <w:rsid w:val="00CF216C"/>
    <w:rsid w:val="00CF2CAF"/>
    <w:rsid w:val="00CF2FE4"/>
    <w:rsid w:val="00CF30EF"/>
    <w:rsid w:val="00CF3292"/>
    <w:rsid w:val="00CF3495"/>
    <w:rsid w:val="00CF3910"/>
    <w:rsid w:val="00CF39D3"/>
    <w:rsid w:val="00CF3A62"/>
    <w:rsid w:val="00CF3CE8"/>
    <w:rsid w:val="00CF3E30"/>
    <w:rsid w:val="00CF42CA"/>
    <w:rsid w:val="00CF44BE"/>
    <w:rsid w:val="00CF4C0F"/>
    <w:rsid w:val="00CF50C2"/>
    <w:rsid w:val="00CF51C1"/>
    <w:rsid w:val="00CF5513"/>
    <w:rsid w:val="00CF5947"/>
    <w:rsid w:val="00CF5A07"/>
    <w:rsid w:val="00CF5A71"/>
    <w:rsid w:val="00CF5C92"/>
    <w:rsid w:val="00CF6118"/>
    <w:rsid w:val="00CF66EF"/>
    <w:rsid w:val="00CF68BA"/>
    <w:rsid w:val="00CF6919"/>
    <w:rsid w:val="00CF6934"/>
    <w:rsid w:val="00CF6A65"/>
    <w:rsid w:val="00CF6E36"/>
    <w:rsid w:val="00CF6F7C"/>
    <w:rsid w:val="00CF71EE"/>
    <w:rsid w:val="00CF743E"/>
    <w:rsid w:val="00CF764B"/>
    <w:rsid w:val="00CF77EC"/>
    <w:rsid w:val="00CF791E"/>
    <w:rsid w:val="00CF7985"/>
    <w:rsid w:val="00D003DA"/>
    <w:rsid w:val="00D00495"/>
    <w:rsid w:val="00D004E5"/>
    <w:rsid w:val="00D004F5"/>
    <w:rsid w:val="00D008D3"/>
    <w:rsid w:val="00D00B70"/>
    <w:rsid w:val="00D00CBB"/>
    <w:rsid w:val="00D00DB3"/>
    <w:rsid w:val="00D0139A"/>
    <w:rsid w:val="00D01509"/>
    <w:rsid w:val="00D01A99"/>
    <w:rsid w:val="00D01B8F"/>
    <w:rsid w:val="00D02012"/>
    <w:rsid w:val="00D0203F"/>
    <w:rsid w:val="00D02341"/>
    <w:rsid w:val="00D025D6"/>
    <w:rsid w:val="00D029E6"/>
    <w:rsid w:val="00D02D41"/>
    <w:rsid w:val="00D0316D"/>
    <w:rsid w:val="00D0342D"/>
    <w:rsid w:val="00D034AE"/>
    <w:rsid w:val="00D036FF"/>
    <w:rsid w:val="00D039D4"/>
    <w:rsid w:val="00D03EC9"/>
    <w:rsid w:val="00D0424F"/>
    <w:rsid w:val="00D042D2"/>
    <w:rsid w:val="00D047E8"/>
    <w:rsid w:val="00D04C9F"/>
    <w:rsid w:val="00D04D0B"/>
    <w:rsid w:val="00D05268"/>
    <w:rsid w:val="00D0542A"/>
    <w:rsid w:val="00D056B5"/>
    <w:rsid w:val="00D05755"/>
    <w:rsid w:val="00D05CC6"/>
    <w:rsid w:val="00D06060"/>
    <w:rsid w:val="00D066CE"/>
    <w:rsid w:val="00D068BD"/>
    <w:rsid w:val="00D06997"/>
    <w:rsid w:val="00D06B75"/>
    <w:rsid w:val="00D06CB0"/>
    <w:rsid w:val="00D079EE"/>
    <w:rsid w:val="00D07A31"/>
    <w:rsid w:val="00D07EE0"/>
    <w:rsid w:val="00D07F5A"/>
    <w:rsid w:val="00D07FCA"/>
    <w:rsid w:val="00D1037D"/>
    <w:rsid w:val="00D1071A"/>
    <w:rsid w:val="00D107BF"/>
    <w:rsid w:val="00D10B51"/>
    <w:rsid w:val="00D110CB"/>
    <w:rsid w:val="00D11209"/>
    <w:rsid w:val="00D11503"/>
    <w:rsid w:val="00D11573"/>
    <w:rsid w:val="00D117F0"/>
    <w:rsid w:val="00D11B74"/>
    <w:rsid w:val="00D1269A"/>
    <w:rsid w:val="00D131A6"/>
    <w:rsid w:val="00D132B6"/>
    <w:rsid w:val="00D133D5"/>
    <w:rsid w:val="00D133F5"/>
    <w:rsid w:val="00D134C2"/>
    <w:rsid w:val="00D137A6"/>
    <w:rsid w:val="00D13917"/>
    <w:rsid w:val="00D13AA1"/>
    <w:rsid w:val="00D13C19"/>
    <w:rsid w:val="00D13EF4"/>
    <w:rsid w:val="00D141CF"/>
    <w:rsid w:val="00D14274"/>
    <w:rsid w:val="00D14402"/>
    <w:rsid w:val="00D1461B"/>
    <w:rsid w:val="00D14BE2"/>
    <w:rsid w:val="00D14E35"/>
    <w:rsid w:val="00D14EAA"/>
    <w:rsid w:val="00D15130"/>
    <w:rsid w:val="00D15205"/>
    <w:rsid w:val="00D1522B"/>
    <w:rsid w:val="00D152E7"/>
    <w:rsid w:val="00D15704"/>
    <w:rsid w:val="00D157AA"/>
    <w:rsid w:val="00D15BA2"/>
    <w:rsid w:val="00D15E83"/>
    <w:rsid w:val="00D15F78"/>
    <w:rsid w:val="00D16393"/>
    <w:rsid w:val="00D16697"/>
    <w:rsid w:val="00D16716"/>
    <w:rsid w:val="00D16720"/>
    <w:rsid w:val="00D16816"/>
    <w:rsid w:val="00D1681F"/>
    <w:rsid w:val="00D16877"/>
    <w:rsid w:val="00D168CB"/>
    <w:rsid w:val="00D16B85"/>
    <w:rsid w:val="00D16DA3"/>
    <w:rsid w:val="00D16E4D"/>
    <w:rsid w:val="00D16E86"/>
    <w:rsid w:val="00D16F08"/>
    <w:rsid w:val="00D17400"/>
    <w:rsid w:val="00D175C6"/>
    <w:rsid w:val="00D17AA9"/>
    <w:rsid w:val="00D17C2F"/>
    <w:rsid w:val="00D20021"/>
    <w:rsid w:val="00D20297"/>
    <w:rsid w:val="00D20403"/>
    <w:rsid w:val="00D20457"/>
    <w:rsid w:val="00D20580"/>
    <w:rsid w:val="00D205A4"/>
    <w:rsid w:val="00D20639"/>
    <w:rsid w:val="00D206D5"/>
    <w:rsid w:val="00D208C4"/>
    <w:rsid w:val="00D20DAD"/>
    <w:rsid w:val="00D211ED"/>
    <w:rsid w:val="00D213BA"/>
    <w:rsid w:val="00D215A9"/>
    <w:rsid w:val="00D21617"/>
    <w:rsid w:val="00D21690"/>
    <w:rsid w:val="00D21A8B"/>
    <w:rsid w:val="00D21ACB"/>
    <w:rsid w:val="00D222CC"/>
    <w:rsid w:val="00D226F3"/>
    <w:rsid w:val="00D22778"/>
    <w:rsid w:val="00D22982"/>
    <w:rsid w:val="00D22CCF"/>
    <w:rsid w:val="00D22E2B"/>
    <w:rsid w:val="00D2302B"/>
    <w:rsid w:val="00D230F9"/>
    <w:rsid w:val="00D232AE"/>
    <w:rsid w:val="00D234FA"/>
    <w:rsid w:val="00D23912"/>
    <w:rsid w:val="00D23E60"/>
    <w:rsid w:val="00D24477"/>
    <w:rsid w:val="00D24503"/>
    <w:rsid w:val="00D24774"/>
    <w:rsid w:val="00D249BD"/>
    <w:rsid w:val="00D24DAC"/>
    <w:rsid w:val="00D254A0"/>
    <w:rsid w:val="00D254FF"/>
    <w:rsid w:val="00D255B8"/>
    <w:rsid w:val="00D256FE"/>
    <w:rsid w:val="00D257C9"/>
    <w:rsid w:val="00D257D8"/>
    <w:rsid w:val="00D2584B"/>
    <w:rsid w:val="00D2594C"/>
    <w:rsid w:val="00D25AED"/>
    <w:rsid w:val="00D25C76"/>
    <w:rsid w:val="00D2653A"/>
    <w:rsid w:val="00D2699B"/>
    <w:rsid w:val="00D26DB2"/>
    <w:rsid w:val="00D27291"/>
    <w:rsid w:val="00D27393"/>
    <w:rsid w:val="00D2754A"/>
    <w:rsid w:val="00D2763E"/>
    <w:rsid w:val="00D279F7"/>
    <w:rsid w:val="00D27A6F"/>
    <w:rsid w:val="00D27B9E"/>
    <w:rsid w:val="00D27FEB"/>
    <w:rsid w:val="00D30779"/>
    <w:rsid w:val="00D30826"/>
    <w:rsid w:val="00D3093C"/>
    <w:rsid w:val="00D30AEB"/>
    <w:rsid w:val="00D30D0D"/>
    <w:rsid w:val="00D30F42"/>
    <w:rsid w:val="00D30FDD"/>
    <w:rsid w:val="00D31358"/>
    <w:rsid w:val="00D3167C"/>
    <w:rsid w:val="00D316E0"/>
    <w:rsid w:val="00D31DC7"/>
    <w:rsid w:val="00D31ED3"/>
    <w:rsid w:val="00D31FFA"/>
    <w:rsid w:val="00D321D1"/>
    <w:rsid w:val="00D325C0"/>
    <w:rsid w:val="00D3261E"/>
    <w:rsid w:val="00D329C1"/>
    <w:rsid w:val="00D32A7F"/>
    <w:rsid w:val="00D32AD6"/>
    <w:rsid w:val="00D32C5E"/>
    <w:rsid w:val="00D333E1"/>
    <w:rsid w:val="00D336B3"/>
    <w:rsid w:val="00D33C4D"/>
    <w:rsid w:val="00D33CE9"/>
    <w:rsid w:val="00D33D1E"/>
    <w:rsid w:val="00D341F3"/>
    <w:rsid w:val="00D344E6"/>
    <w:rsid w:val="00D3470D"/>
    <w:rsid w:val="00D34947"/>
    <w:rsid w:val="00D353BD"/>
    <w:rsid w:val="00D3566D"/>
    <w:rsid w:val="00D3571F"/>
    <w:rsid w:val="00D359A6"/>
    <w:rsid w:val="00D35FAD"/>
    <w:rsid w:val="00D3606A"/>
    <w:rsid w:val="00D3626D"/>
    <w:rsid w:val="00D3635E"/>
    <w:rsid w:val="00D3637E"/>
    <w:rsid w:val="00D3672F"/>
    <w:rsid w:val="00D36A84"/>
    <w:rsid w:val="00D36B78"/>
    <w:rsid w:val="00D36D43"/>
    <w:rsid w:val="00D374AE"/>
    <w:rsid w:val="00D37672"/>
    <w:rsid w:val="00D37F14"/>
    <w:rsid w:val="00D401F5"/>
    <w:rsid w:val="00D40918"/>
    <w:rsid w:val="00D40B2D"/>
    <w:rsid w:val="00D40C54"/>
    <w:rsid w:val="00D40D1D"/>
    <w:rsid w:val="00D40E80"/>
    <w:rsid w:val="00D41027"/>
    <w:rsid w:val="00D412EC"/>
    <w:rsid w:val="00D41485"/>
    <w:rsid w:val="00D41637"/>
    <w:rsid w:val="00D416B3"/>
    <w:rsid w:val="00D416D9"/>
    <w:rsid w:val="00D417FC"/>
    <w:rsid w:val="00D4190B"/>
    <w:rsid w:val="00D41A2F"/>
    <w:rsid w:val="00D41D77"/>
    <w:rsid w:val="00D41DB9"/>
    <w:rsid w:val="00D41DF7"/>
    <w:rsid w:val="00D41EFC"/>
    <w:rsid w:val="00D42396"/>
    <w:rsid w:val="00D42522"/>
    <w:rsid w:val="00D42551"/>
    <w:rsid w:val="00D429F8"/>
    <w:rsid w:val="00D42E2F"/>
    <w:rsid w:val="00D42F02"/>
    <w:rsid w:val="00D43A86"/>
    <w:rsid w:val="00D43D1B"/>
    <w:rsid w:val="00D440FD"/>
    <w:rsid w:val="00D4470F"/>
    <w:rsid w:val="00D44973"/>
    <w:rsid w:val="00D45050"/>
    <w:rsid w:val="00D4555F"/>
    <w:rsid w:val="00D456FC"/>
    <w:rsid w:val="00D45CA9"/>
    <w:rsid w:val="00D45DF9"/>
    <w:rsid w:val="00D45E05"/>
    <w:rsid w:val="00D45E1D"/>
    <w:rsid w:val="00D4646A"/>
    <w:rsid w:val="00D46F66"/>
    <w:rsid w:val="00D47097"/>
    <w:rsid w:val="00D470A6"/>
    <w:rsid w:val="00D470C8"/>
    <w:rsid w:val="00D4714E"/>
    <w:rsid w:val="00D4714F"/>
    <w:rsid w:val="00D47266"/>
    <w:rsid w:val="00D4737E"/>
    <w:rsid w:val="00D4772B"/>
    <w:rsid w:val="00D478DE"/>
    <w:rsid w:val="00D47A4F"/>
    <w:rsid w:val="00D47F13"/>
    <w:rsid w:val="00D50343"/>
    <w:rsid w:val="00D503DF"/>
    <w:rsid w:val="00D50578"/>
    <w:rsid w:val="00D50739"/>
    <w:rsid w:val="00D5079A"/>
    <w:rsid w:val="00D508A4"/>
    <w:rsid w:val="00D50D18"/>
    <w:rsid w:val="00D50E27"/>
    <w:rsid w:val="00D50E79"/>
    <w:rsid w:val="00D512A0"/>
    <w:rsid w:val="00D51894"/>
    <w:rsid w:val="00D51C34"/>
    <w:rsid w:val="00D51DC1"/>
    <w:rsid w:val="00D5206E"/>
    <w:rsid w:val="00D521CB"/>
    <w:rsid w:val="00D521D8"/>
    <w:rsid w:val="00D52A7A"/>
    <w:rsid w:val="00D52B30"/>
    <w:rsid w:val="00D52C61"/>
    <w:rsid w:val="00D52DA3"/>
    <w:rsid w:val="00D530F2"/>
    <w:rsid w:val="00D533E7"/>
    <w:rsid w:val="00D534B9"/>
    <w:rsid w:val="00D5368A"/>
    <w:rsid w:val="00D53AC4"/>
    <w:rsid w:val="00D53E73"/>
    <w:rsid w:val="00D53F99"/>
    <w:rsid w:val="00D54262"/>
    <w:rsid w:val="00D54692"/>
    <w:rsid w:val="00D54CB5"/>
    <w:rsid w:val="00D54D49"/>
    <w:rsid w:val="00D551DE"/>
    <w:rsid w:val="00D55214"/>
    <w:rsid w:val="00D5525B"/>
    <w:rsid w:val="00D552A1"/>
    <w:rsid w:val="00D554F0"/>
    <w:rsid w:val="00D55539"/>
    <w:rsid w:val="00D55B53"/>
    <w:rsid w:val="00D564FE"/>
    <w:rsid w:val="00D56668"/>
    <w:rsid w:val="00D5681B"/>
    <w:rsid w:val="00D5698F"/>
    <w:rsid w:val="00D56F37"/>
    <w:rsid w:val="00D57227"/>
    <w:rsid w:val="00D57238"/>
    <w:rsid w:val="00D5744F"/>
    <w:rsid w:val="00D575BF"/>
    <w:rsid w:val="00D575F6"/>
    <w:rsid w:val="00D579E5"/>
    <w:rsid w:val="00D57A06"/>
    <w:rsid w:val="00D57EFA"/>
    <w:rsid w:val="00D600F5"/>
    <w:rsid w:val="00D6023E"/>
    <w:rsid w:val="00D60524"/>
    <w:rsid w:val="00D60B9A"/>
    <w:rsid w:val="00D60D4E"/>
    <w:rsid w:val="00D60DD2"/>
    <w:rsid w:val="00D60F5F"/>
    <w:rsid w:val="00D60F99"/>
    <w:rsid w:val="00D6120A"/>
    <w:rsid w:val="00D61694"/>
    <w:rsid w:val="00D61835"/>
    <w:rsid w:val="00D61C86"/>
    <w:rsid w:val="00D62311"/>
    <w:rsid w:val="00D6250C"/>
    <w:rsid w:val="00D6275D"/>
    <w:rsid w:val="00D62810"/>
    <w:rsid w:val="00D62898"/>
    <w:rsid w:val="00D631F3"/>
    <w:rsid w:val="00D633AD"/>
    <w:rsid w:val="00D634DA"/>
    <w:rsid w:val="00D63725"/>
    <w:rsid w:val="00D63BFA"/>
    <w:rsid w:val="00D63D8F"/>
    <w:rsid w:val="00D63E91"/>
    <w:rsid w:val="00D6416E"/>
    <w:rsid w:val="00D6441A"/>
    <w:rsid w:val="00D64546"/>
    <w:rsid w:val="00D6468B"/>
    <w:rsid w:val="00D64830"/>
    <w:rsid w:val="00D64E2F"/>
    <w:rsid w:val="00D64FAA"/>
    <w:rsid w:val="00D65444"/>
    <w:rsid w:val="00D65545"/>
    <w:rsid w:val="00D6560C"/>
    <w:rsid w:val="00D65C45"/>
    <w:rsid w:val="00D65E1F"/>
    <w:rsid w:val="00D65E95"/>
    <w:rsid w:val="00D66223"/>
    <w:rsid w:val="00D66542"/>
    <w:rsid w:val="00D66653"/>
    <w:rsid w:val="00D6674A"/>
    <w:rsid w:val="00D667AE"/>
    <w:rsid w:val="00D6689F"/>
    <w:rsid w:val="00D669C3"/>
    <w:rsid w:val="00D669F9"/>
    <w:rsid w:val="00D66B3C"/>
    <w:rsid w:val="00D66CBE"/>
    <w:rsid w:val="00D67282"/>
    <w:rsid w:val="00D6758D"/>
    <w:rsid w:val="00D675C6"/>
    <w:rsid w:val="00D67765"/>
    <w:rsid w:val="00D677A7"/>
    <w:rsid w:val="00D679E2"/>
    <w:rsid w:val="00D67AC5"/>
    <w:rsid w:val="00D67C16"/>
    <w:rsid w:val="00D67C5C"/>
    <w:rsid w:val="00D67E18"/>
    <w:rsid w:val="00D700A9"/>
    <w:rsid w:val="00D70225"/>
    <w:rsid w:val="00D70233"/>
    <w:rsid w:val="00D7050C"/>
    <w:rsid w:val="00D706EC"/>
    <w:rsid w:val="00D70771"/>
    <w:rsid w:val="00D70784"/>
    <w:rsid w:val="00D709F9"/>
    <w:rsid w:val="00D70B74"/>
    <w:rsid w:val="00D70C1D"/>
    <w:rsid w:val="00D71856"/>
    <w:rsid w:val="00D718CB"/>
    <w:rsid w:val="00D71997"/>
    <w:rsid w:val="00D71B87"/>
    <w:rsid w:val="00D71C59"/>
    <w:rsid w:val="00D71CE7"/>
    <w:rsid w:val="00D71D66"/>
    <w:rsid w:val="00D71ED2"/>
    <w:rsid w:val="00D7223A"/>
    <w:rsid w:val="00D7225A"/>
    <w:rsid w:val="00D72371"/>
    <w:rsid w:val="00D72978"/>
    <w:rsid w:val="00D72AC8"/>
    <w:rsid w:val="00D72CD4"/>
    <w:rsid w:val="00D72E17"/>
    <w:rsid w:val="00D7343A"/>
    <w:rsid w:val="00D738B5"/>
    <w:rsid w:val="00D738DA"/>
    <w:rsid w:val="00D73AD7"/>
    <w:rsid w:val="00D73B6A"/>
    <w:rsid w:val="00D73CF5"/>
    <w:rsid w:val="00D73DB7"/>
    <w:rsid w:val="00D73E1B"/>
    <w:rsid w:val="00D73EDC"/>
    <w:rsid w:val="00D73F3A"/>
    <w:rsid w:val="00D74216"/>
    <w:rsid w:val="00D7437B"/>
    <w:rsid w:val="00D74AD1"/>
    <w:rsid w:val="00D74C18"/>
    <w:rsid w:val="00D74C57"/>
    <w:rsid w:val="00D74CD2"/>
    <w:rsid w:val="00D75287"/>
    <w:rsid w:val="00D75373"/>
    <w:rsid w:val="00D754AE"/>
    <w:rsid w:val="00D7578A"/>
    <w:rsid w:val="00D75A25"/>
    <w:rsid w:val="00D75DBD"/>
    <w:rsid w:val="00D75DEA"/>
    <w:rsid w:val="00D7657C"/>
    <w:rsid w:val="00D76809"/>
    <w:rsid w:val="00D76919"/>
    <w:rsid w:val="00D7696F"/>
    <w:rsid w:val="00D76D96"/>
    <w:rsid w:val="00D76E86"/>
    <w:rsid w:val="00D76EA8"/>
    <w:rsid w:val="00D77011"/>
    <w:rsid w:val="00D7705D"/>
    <w:rsid w:val="00D770CA"/>
    <w:rsid w:val="00D77245"/>
    <w:rsid w:val="00D777E2"/>
    <w:rsid w:val="00D7789E"/>
    <w:rsid w:val="00D77ADC"/>
    <w:rsid w:val="00D77C3B"/>
    <w:rsid w:val="00D77C66"/>
    <w:rsid w:val="00D77C88"/>
    <w:rsid w:val="00D77D82"/>
    <w:rsid w:val="00D77F46"/>
    <w:rsid w:val="00D77FEA"/>
    <w:rsid w:val="00D80270"/>
    <w:rsid w:val="00D80922"/>
    <w:rsid w:val="00D809D2"/>
    <w:rsid w:val="00D80FA5"/>
    <w:rsid w:val="00D81172"/>
    <w:rsid w:val="00D816A3"/>
    <w:rsid w:val="00D81752"/>
    <w:rsid w:val="00D81825"/>
    <w:rsid w:val="00D818AE"/>
    <w:rsid w:val="00D8196E"/>
    <w:rsid w:val="00D81CD0"/>
    <w:rsid w:val="00D81E5F"/>
    <w:rsid w:val="00D82442"/>
    <w:rsid w:val="00D82652"/>
    <w:rsid w:val="00D82A08"/>
    <w:rsid w:val="00D835E0"/>
    <w:rsid w:val="00D83CCB"/>
    <w:rsid w:val="00D83CD4"/>
    <w:rsid w:val="00D84102"/>
    <w:rsid w:val="00D841B6"/>
    <w:rsid w:val="00D844D6"/>
    <w:rsid w:val="00D846B8"/>
    <w:rsid w:val="00D84F55"/>
    <w:rsid w:val="00D84F5E"/>
    <w:rsid w:val="00D84F68"/>
    <w:rsid w:val="00D85219"/>
    <w:rsid w:val="00D85E8E"/>
    <w:rsid w:val="00D85E9D"/>
    <w:rsid w:val="00D860B3"/>
    <w:rsid w:val="00D86127"/>
    <w:rsid w:val="00D8613D"/>
    <w:rsid w:val="00D864D6"/>
    <w:rsid w:val="00D865E1"/>
    <w:rsid w:val="00D86A36"/>
    <w:rsid w:val="00D873F0"/>
    <w:rsid w:val="00D8771A"/>
    <w:rsid w:val="00D87721"/>
    <w:rsid w:val="00D87777"/>
    <w:rsid w:val="00D87AE1"/>
    <w:rsid w:val="00D87DB8"/>
    <w:rsid w:val="00D908BF"/>
    <w:rsid w:val="00D90C70"/>
    <w:rsid w:val="00D90F49"/>
    <w:rsid w:val="00D91084"/>
    <w:rsid w:val="00D9108D"/>
    <w:rsid w:val="00D9153E"/>
    <w:rsid w:val="00D9182F"/>
    <w:rsid w:val="00D91870"/>
    <w:rsid w:val="00D91B0E"/>
    <w:rsid w:val="00D91B66"/>
    <w:rsid w:val="00D91DF9"/>
    <w:rsid w:val="00D91E7D"/>
    <w:rsid w:val="00D91ECF"/>
    <w:rsid w:val="00D91F4A"/>
    <w:rsid w:val="00D9247D"/>
    <w:rsid w:val="00D9251A"/>
    <w:rsid w:val="00D92870"/>
    <w:rsid w:val="00D92999"/>
    <w:rsid w:val="00D92E7F"/>
    <w:rsid w:val="00D93C85"/>
    <w:rsid w:val="00D93E8B"/>
    <w:rsid w:val="00D93EC8"/>
    <w:rsid w:val="00D93FBC"/>
    <w:rsid w:val="00D94281"/>
    <w:rsid w:val="00D943C5"/>
    <w:rsid w:val="00D94471"/>
    <w:rsid w:val="00D944A1"/>
    <w:rsid w:val="00D945FF"/>
    <w:rsid w:val="00D94767"/>
    <w:rsid w:val="00D94871"/>
    <w:rsid w:val="00D94AC1"/>
    <w:rsid w:val="00D94B0C"/>
    <w:rsid w:val="00D94FA5"/>
    <w:rsid w:val="00D9509E"/>
    <w:rsid w:val="00D951BA"/>
    <w:rsid w:val="00D954CE"/>
    <w:rsid w:val="00D958FD"/>
    <w:rsid w:val="00D95961"/>
    <w:rsid w:val="00D95E26"/>
    <w:rsid w:val="00D9623D"/>
    <w:rsid w:val="00D9626B"/>
    <w:rsid w:val="00D964A0"/>
    <w:rsid w:val="00D967CA"/>
    <w:rsid w:val="00D96BB8"/>
    <w:rsid w:val="00D96CBE"/>
    <w:rsid w:val="00D96CC4"/>
    <w:rsid w:val="00D96CD2"/>
    <w:rsid w:val="00D96FAA"/>
    <w:rsid w:val="00D97173"/>
    <w:rsid w:val="00D97233"/>
    <w:rsid w:val="00D9743F"/>
    <w:rsid w:val="00D97702"/>
    <w:rsid w:val="00D97A87"/>
    <w:rsid w:val="00DA014F"/>
    <w:rsid w:val="00DA0271"/>
    <w:rsid w:val="00DA02CE"/>
    <w:rsid w:val="00DA0352"/>
    <w:rsid w:val="00DA0A3E"/>
    <w:rsid w:val="00DA0A79"/>
    <w:rsid w:val="00DA0C7D"/>
    <w:rsid w:val="00DA0C93"/>
    <w:rsid w:val="00DA0ED1"/>
    <w:rsid w:val="00DA0F33"/>
    <w:rsid w:val="00DA0F89"/>
    <w:rsid w:val="00DA1027"/>
    <w:rsid w:val="00DA10E6"/>
    <w:rsid w:val="00DA1563"/>
    <w:rsid w:val="00DA158A"/>
    <w:rsid w:val="00DA1592"/>
    <w:rsid w:val="00DA1879"/>
    <w:rsid w:val="00DA19C1"/>
    <w:rsid w:val="00DA1C9E"/>
    <w:rsid w:val="00DA1FAF"/>
    <w:rsid w:val="00DA2047"/>
    <w:rsid w:val="00DA2082"/>
    <w:rsid w:val="00DA20F9"/>
    <w:rsid w:val="00DA21D5"/>
    <w:rsid w:val="00DA2399"/>
    <w:rsid w:val="00DA267F"/>
    <w:rsid w:val="00DA2B26"/>
    <w:rsid w:val="00DA30AB"/>
    <w:rsid w:val="00DA313C"/>
    <w:rsid w:val="00DA3367"/>
    <w:rsid w:val="00DA3534"/>
    <w:rsid w:val="00DA353D"/>
    <w:rsid w:val="00DA36B5"/>
    <w:rsid w:val="00DA3BCF"/>
    <w:rsid w:val="00DA3C06"/>
    <w:rsid w:val="00DA40CA"/>
    <w:rsid w:val="00DA438C"/>
    <w:rsid w:val="00DA44A1"/>
    <w:rsid w:val="00DA4752"/>
    <w:rsid w:val="00DA4D19"/>
    <w:rsid w:val="00DA4E31"/>
    <w:rsid w:val="00DA504B"/>
    <w:rsid w:val="00DA5337"/>
    <w:rsid w:val="00DA54F0"/>
    <w:rsid w:val="00DA58F4"/>
    <w:rsid w:val="00DA5AC6"/>
    <w:rsid w:val="00DA66C1"/>
    <w:rsid w:val="00DA6962"/>
    <w:rsid w:val="00DA69DC"/>
    <w:rsid w:val="00DA6C5D"/>
    <w:rsid w:val="00DA6F4D"/>
    <w:rsid w:val="00DA724B"/>
    <w:rsid w:val="00DA7472"/>
    <w:rsid w:val="00DA7865"/>
    <w:rsid w:val="00DA79B1"/>
    <w:rsid w:val="00DA7E32"/>
    <w:rsid w:val="00DB00DB"/>
    <w:rsid w:val="00DB02E1"/>
    <w:rsid w:val="00DB0412"/>
    <w:rsid w:val="00DB05CE"/>
    <w:rsid w:val="00DB06C3"/>
    <w:rsid w:val="00DB0A3A"/>
    <w:rsid w:val="00DB0BEC"/>
    <w:rsid w:val="00DB0C24"/>
    <w:rsid w:val="00DB0CC1"/>
    <w:rsid w:val="00DB0E8E"/>
    <w:rsid w:val="00DB106B"/>
    <w:rsid w:val="00DB1467"/>
    <w:rsid w:val="00DB17F8"/>
    <w:rsid w:val="00DB18D1"/>
    <w:rsid w:val="00DB1F19"/>
    <w:rsid w:val="00DB1F4A"/>
    <w:rsid w:val="00DB235C"/>
    <w:rsid w:val="00DB239C"/>
    <w:rsid w:val="00DB2441"/>
    <w:rsid w:val="00DB25AA"/>
    <w:rsid w:val="00DB2747"/>
    <w:rsid w:val="00DB29B7"/>
    <w:rsid w:val="00DB2BE4"/>
    <w:rsid w:val="00DB3A21"/>
    <w:rsid w:val="00DB3C28"/>
    <w:rsid w:val="00DB439C"/>
    <w:rsid w:val="00DB44AC"/>
    <w:rsid w:val="00DB47BD"/>
    <w:rsid w:val="00DB4844"/>
    <w:rsid w:val="00DB4AE5"/>
    <w:rsid w:val="00DB4D08"/>
    <w:rsid w:val="00DB4EB1"/>
    <w:rsid w:val="00DB4ECA"/>
    <w:rsid w:val="00DB52F5"/>
    <w:rsid w:val="00DB5DF8"/>
    <w:rsid w:val="00DB5E34"/>
    <w:rsid w:val="00DB5E95"/>
    <w:rsid w:val="00DB61E0"/>
    <w:rsid w:val="00DB6209"/>
    <w:rsid w:val="00DB647E"/>
    <w:rsid w:val="00DB6CCC"/>
    <w:rsid w:val="00DB6D2B"/>
    <w:rsid w:val="00DB6DFD"/>
    <w:rsid w:val="00DB6F69"/>
    <w:rsid w:val="00DB79F4"/>
    <w:rsid w:val="00DB7DF4"/>
    <w:rsid w:val="00DB7E3D"/>
    <w:rsid w:val="00DB7F36"/>
    <w:rsid w:val="00DC03E4"/>
    <w:rsid w:val="00DC0821"/>
    <w:rsid w:val="00DC0940"/>
    <w:rsid w:val="00DC0BC6"/>
    <w:rsid w:val="00DC1020"/>
    <w:rsid w:val="00DC11FF"/>
    <w:rsid w:val="00DC1A32"/>
    <w:rsid w:val="00DC1CE2"/>
    <w:rsid w:val="00DC229B"/>
    <w:rsid w:val="00DC23CE"/>
    <w:rsid w:val="00DC24D0"/>
    <w:rsid w:val="00DC257F"/>
    <w:rsid w:val="00DC267A"/>
    <w:rsid w:val="00DC29DE"/>
    <w:rsid w:val="00DC2A5D"/>
    <w:rsid w:val="00DC2C58"/>
    <w:rsid w:val="00DC2F58"/>
    <w:rsid w:val="00DC32B9"/>
    <w:rsid w:val="00DC335E"/>
    <w:rsid w:val="00DC39B3"/>
    <w:rsid w:val="00DC3A22"/>
    <w:rsid w:val="00DC3BED"/>
    <w:rsid w:val="00DC3F9D"/>
    <w:rsid w:val="00DC403E"/>
    <w:rsid w:val="00DC459D"/>
    <w:rsid w:val="00DC45ED"/>
    <w:rsid w:val="00DC4611"/>
    <w:rsid w:val="00DC463C"/>
    <w:rsid w:val="00DC4BA5"/>
    <w:rsid w:val="00DC4F17"/>
    <w:rsid w:val="00DC5930"/>
    <w:rsid w:val="00DC5AF7"/>
    <w:rsid w:val="00DC5C05"/>
    <w:rsid w:val="00DC60FB"/>
    <w:rsid w:val="00DC65FB"/>
    <w:rsid w:val="00DC67C2"/>
    <w:rsid w:val="00DC696A"/>
    <w:rsid w:val="00DC71C1"/>
    <w:rsid w:val="00DC7339"/>
    <w:rsid w:val="00DC737F"/>
    <w:rsid w:val="00DC738C"/>
    <w:rsid w:val="00DC73FD"/>
    <w:rsid w:val="00DC78FC"/>
    <w:rsid w:val="00DD0060"/>
    <w:rsid w:val="00DD030C"/>
    <w:rsid w:val="00DD0578"/>
    <w:rsid w:val="00DD0995"/>
    <w:rsid w:val="00DD0A95"/>
    <w:rsid w:val="00DD1432"/>
    <w:rsid w:val="00DD1590"/>
    <w:rsid w:val="00DD171C"/>
    <w:rsid w:val="00DD1872"/>
    <w:rsid w:val="00DD192E"/>
    <w:rsid w:val="00DD2088"/>
    <w:rsid w:val="00DD2703"/>
    <w:rsid w:val="00DD2983"/>
    <w:rsid w:val="00DD2B49"/>
    <w:rsid w:val="00DD2B5A"/>
    <w:rsid w:val="00DD30DE"/>
    <w:rsid w:val="00DD3169"/>
    <w:rsid w:val="00DD344F"/>
    <w:rsid w:val="00DD345C"/>
    <w:rsid w:val="00DD37AA"/>
    <w:rsid w:val="00DD40AC"/>
    <w:rsid w:val="00DD40B1"/>
    <w:rsid w:val="00DD4135"/>
    <w:rsid w:val="00DD4170"/>
    <w:rsid w:val="00DD41D9"/>
    <w:rsid w:val="00DD42E4"/>
    <w:rsid w:val="00DD4523"/>
    <w:rsid w:val="00DD46CD"/>
    <w:rsid w:val="00DD4CE9"/>
    <w:rsid w:val="00DD51AF"/>
    <w:rsid w:val="00DD550E"/>
    <w:rsid w:val="00DD558F"/>
    <w:rsid w:val="00DD5A6F"/>
    <w:rsid w:val="00DD6188"/>
    <w:rsid w:val="00DD662E"/>
    <w:rsid w:val="00DD66E6"/>
    <w:rsid w:val="00DD69BA"/>
    <w:rsid w:val="00DD6AF0"/>
    <w:rsid w:val="00DD6C74"/>
    <w:rsid w:val="00DD70D6"/>
    <w:rsid w:val="00DD718D"/>
    <w:rsid w:val="00DD73E7"/>
    <w:rsid w:val="00DD7784"/>
    <w:rsid w:val="00DD7D55"/>
    <w:rsid w:val="00DE0846"/>
    <w:rsid w:val="00DE09B4"/>
    <w:rsid w:val="00DE09FA"/>
    <w:rsid w:val="00DE0A48"/>
    <w:rsid w:val="00DE105A"/>
    <w:rsid w:val="00DE1099"/>
    <w:rsid w:val="00DE11D1"/>
    <w:rsid w:val="00DE12B7"/>
    <w:rsid w:val="00DE1523"/>
    <w:rsid w:val="00DE1B5A"/>
    <w:rsid w:val="00DE1CEC"/>
    <w:rsid w:val="00DE1FEF"/>
    <w:rsid w:val="00DE2071"/>
    <w:rsid w:val="00DE2329"/>
    <w:rsid w:val="00DE2D97"/>
    <w:rsid w:val="00DE2DE1"/>
    <w:rsid w:val="00DE2E56"/>
    <w:rsid w:val="00DE3061"/>
    <w:rsid w:val="00DE31BA"/>
    <w:rsid w:val="00DE320E"/>
    <w:rsid w:val="00DE32E2"/>
    <w:rsid w:val="00DE3412"/>
    <w:rsid w:val="00DE342E"/>
    <w:rsid w:val="00DE357E"/>
    <w:rsid w:val="00DE3601"/>
    <w:rsid w:val="00DE3AE3"/>
    <w:rsid w:val="00DE3C6B"/>
    <w:rsid w:val="00DE41D1"/>
    <w:rsid w:val="00DE4779"/>
    <w:rsid w:val="00DE489E"/>
    <w:rsid w:val="00DE4C07"/>
    <w:rsid w:val="00DE4C23"/>
    <w:rsid w:val="00DE4E40"/>
    <w:rsid w:val="00DE4ED2"/>
    <w:rsid w:val="00DE4F8F"/>
    <w:rsid w:val="00DE5377"/>
    <w:rsid w:val="00DE58FA"/>
    <w:rsid w:val="00DE594D"/>
    <w:rsid w:val="00DE5A4D"/>
    <w:rsid w:val="00DE5BC9"/>
    <w:rsid w:val="00DE5E6B"/>
    <w:rsid w:val="00DE607A"/>
    <w:rsid w:val="00DE607E"/>
    <w:rsid w:val="00DE60C5"/>
    <w:rsid w:val="00DE613D"/>
    <w:rsid w:val="00DE632D"/>
    <w:rsid w:val="00DE6351"/>
    <w:rsid w:val="00DE642C"/>
    <w:rsid w:val="00DE6B22"/>
    <w:rsid w:val="00DE6BD7"/>
    <w:rsid w:val="00DE6FA7"/>
    <w:rsid w:val="00DE7036"/>
    <w:rsid w:val="00DE7055"/>
    <w:rsid w:val="00DE727A"/>
    <w:rsid w:val="00DE7A63"/>
    <w:rsid w:val="00DE7D68"/>
    <w:rsid w:val="00DE7DBF"/>
    <w:rsid w:val="00DE7F70"/>
    <w:rsid w:val="00DF027E"/>
    <w:rsid w:val="00DF088F"/>
    <w:rsid w:val="00DF08BE"/>
    <w:rsid w:val="00DF08F9"/>
    <w:rsid w:val="00DF0A94"/>
    <w:rsid w:val="00DF0C62"/>
    <w:rsid w:val="00DF0F57"/>
    <w:rsid w:val="00DF10C1"/>
    <w:rsid w:val="00DF1270"/>
    <w:rsid w:val="00DF167E"/>
    <w:rsid w:val="00DF1766"/>
    <w:rsid w:val="00DF1867"/>
    <w:rsid w:val="00DF1B04"/>
    <w:rsid w:val="00DF1F15"/>
    <w:rsid w:val="00DF2179"/>
    <w:rsid w:val="00DF2890"/>
    <w:rsid w:val="00DF28ED"/>
    <w:rsid w:val="00DF2A19"/>
    <w:rsid w:val="00DF2AA6"/>
    <w:rsid w:val="00DF30D5"/>
    <w:rsid w:val="00DF339F"/>
    <w:rsid w:val="00DF35BD"/>
    <w:rsid w:val="00DF3DCF"/>
    <w:rsid w:val="00DF3FAD"/>
    <w:rsid w:val="00DF422A"/>
    <w:rsid w:val="00DF45D1"/>
    <w:rsid w:val="00DF4856"/>
    <w:rsid w:val="00DF49F2"/>
    <w:rsid w:val="00DF4CC0"/>
    <w:rsid w:val="00DF4EA5"/>
    <w:rsid w:val="00DF50DA"/>
    <w:rsid w:val="00DF57EC"/>
    <w:rsid w:val="00DF596E"/>
    <w:rsid w:val="00DF59E2"/>
    <w:rsid w:val="00DF5BA7"/>
    <w:rsid w:val="00DF5EAB"/>
    <w:rsid w:val="00DF6A16"/>
    <w:rsid w:val="00DF6AE6"/>
    <w:rsid w:val="00DF6BB8"/>
    <w:rsid w:val="00DF6DCD"/>
    <w:rsid w:val="00DF70D8"/>
    <w:rsid w:val="00DF7276"/>
    <w:rsid w:val="00DF730A"/>
    <w:rsid w:val="00DF7717"/>
    <w:rsid w:val="00DF7730"/>
    <w:rsid w:val="00DF7A1F"/>
    <w:rsid w:val="00DF7A74"/>
    <w:rsid w:val="00E00377"/>
    <w:rsid w:val="00E003BF"/>
    <w:rsid w:val="00E00708"/>
    <w:rsid w:val="00E0079F"/>
    <w:rsid w:val="00E00939"/>
    <w:rsid w:val="00E00F6E"/>
    <w:rsid w:val="00E01354"/>
    <w:rsid w:val="00E0141E"/>
    <w:rsid w:val="00E01597"/>
    <w:rsid w:val="00E01644"/>
    <w:rsid w:val="00E0173A"/>
    <w:rsid w:val="00E01755"/>
    <w:rsid w:val="00E019BC"/>
    <w:rsid w:val="00E01C4C"/>
    <w:rsid w:val="00E02065"/>
    <w:rsid w:val="00E020CF"/>
    <w:rsid w:val="00E02180"/>
    <w:rsid w:val="00E023F1"/>
    <w:rsid w:val="00E026DC"/>
    <w:rsid w:val="00E02BBC"/>
    <w:rsid w:val="00E02DDD"/>
    <w:rsid w:val="00E0302E"/>
    <w:rsid w:val="00E03785"/>
    <w:rsid w:val="00E03C6D"/>
    <w:rsid w:val="00E03FB2"/>
    <w:rsid w:val="00E04366"/>
    <w:rsid w:val="00E044FF"/>
    <w:rsid w:val="00E046A6"/>
    <w:rsid w:val="00E0478E"/>
    <w:rsid w:val="00E04962"/>
    <w:rsid w:val="00E04AD7"/>
    <w:rsid w:val="00E04BCD"/>
    <w:rsid w:val="00E04D20"/>
    <w:rsid w:val="00E04D92"/>
    <w:rsid w:val="00E04E9D"/>
    <w:rsid w:val="00E0506D"/>
    <w:rsid w:val="00E054A9"/>
    <w:rsid w:val="00E057FB"/>
    <w:rsid w:val="00E058F3"/>
    <w:rsid w:val="00E059CE"/>
    <w:rsid w:val="00E05CDA"/>
    <w:rsid w:val="00E05F2A"/>
    <w:rsid w:val="00E05F2B"/>
    <w:rsid w:val="00E06109"/>
    <w:rsid w:val="00E061AD"/>
    <w:rsid w:val="00E06243"/>
    <w:rsid w:val="00E066BC"/>
    <w:rsid w:val="00E06837"/>
    <w:rsid w:val="00E06959"/>
    <w:rsid w:val="00E06AFC"/>
    <w:rsid w:val="00E06BCD"/>
    <w:rsid w:val="00E06C5B"/>
    <w:rsid w:val="00E06ECE"/>
    <w:rsid w:val="00E073D9"/>
    <w:rsid w:val="00E07543"/>
    <w:rsid w:val="00E07A12"/>
    <w:rsid w:val="00E07C48"/>
    <w:rsid w:val="00E07FA0"/>
    <w:rsid w:val="00E1001A"/>
    <w:rsid w:val="00E1019E"/>
    <w:rsid w:val="00E102CE"/>
    <w:rsid w:val="00E10312"/>
    <w:rsid w:val="00E10435"/>
    <w:rsid w:val="00E1043F"/>
    <w:rsid w:val="00E1047D"/>
    <w:rsid w:val="00E107B1"/>
    <w:rsid w:val="00E107B3"/>
    <w:rsid w:val="00E10966"/>
    <w:rsid w:val="00E10BAB"/>
    <w:rsid w:val="00E10D4D"/>
    <w:rsid w:val="00E10E2E"/>
    <w:rsid w:val="00E11743"/>
    <w:rsid w:val="00E11BF2"/>
    <w:rsid w:val="00E11DF0"/>
    <w:rsid w:val="00E11F41"/>
    <w:rsid w:val="00E12098"/>
    <w:rsid w:val="00E121B8"/>
    <w:rsid w:val="00E122FB"/>
    <w:rsid w:val="00E12321"/>
    <w:rsid w:val="00E125AA"/>
    <w:rsid w:val="00E125E0"/>
    <w:rsid w:val="00E12670"/>
    <w:rsid w:val="00E12701"/>
    <w:rsid w:val="00E12A4D"/>
    <w:rsid w:val="00E12BEB"/>
    <w:rsid w:val="00E12C9F"/>
    <w:rsid w:val="00E12D45"/>
    <w:rsid w:val="00E12DCC"/>
    <w:rsid w:val="00E12ECE"/>
    <w:rsid w:val="00E13765"/>
    <w:rsid w:val="00E13CDB"/>
    <w:rsid w:val="00E13E1A"/>
    <w:rsid w:val="00E13E3F"/>
    <w:rsid w:val="00E13E79"/>
    <w:rsid w:val="00E1446D"/>
    <w:rsid w:val="00E14493"/>
    <w:rsid w:val="00E146AC"/>
    <w:rsid w:val="00E1481C"/>
    <w:rsid w:val="00E148DF"/>
    <w:rsid w:val="00E14B24"/>
    <w:rsid w:val="00E14D48"/>
    <w:rsid w:val="00E14F5F"/>
    <w:rsid w:val="00E15036"/>
    <w:rsid w:val="00E150D7"/>
    <w:rsid w:val="00E15382"/>
    <w:rsid w:val="00E15944"/>
    <w:rsid w:val="00E15A06"/>
    <w:rsid w:val="00E15A4A"/>
    <w:rsid w:val="00E15E2F"/>
    <w:rsid w:val="00E163A2"/>
    <w:rsid w:val="00E163B3"/>
    <w:rsid w:val="00E1655B"/>
    <w:rsid w:val="00E166D9"/>
    <w:rsid w:val="00E168A3"/>
    <w:rsid w:val="00E16BA6"/>
    <w:rsid w:val="00E16C06"/>
    <w:rsid w:val="00E16CDC"/>
    <w:rsid w:val="00E16DDF"/>
    <w:rsid w:val="00E172DA"/>
    <w:rsid w:val="00E17839"/>
    <w:rsid w:val="00E179A2"/>
    <w:rsid w:val="00E17C0F"/>
    <w:rsid w:val="00E2007A"/>
    <w:rsid w:val="00E20293"/>
    <w:rsid w:val="00E204F5"/>
    <w:rsid w:val="00E20663"/>
    <w:rsid w:val="00E20747"/>
    <w:rsid w:val="00E20B80"/>
    <w:rsid w:val="00E210F0"/>
    <w:rsid w:val="00E21290"/>
    <w:rsid w:val="00E2136F"/>
    <w:rsid w:val="00E213DC"/>
    <w:rsid w:val="00E216EC"/>
    <w:rsid w:val="00E219D5"/>
    <w:rsid w:val="00E22ACF"/>
    <w:rsid w:val="00E22BC9"/>
    <w:rsid w:val="00E22D74"/>
    <w:rsid w:val="00E230A7"/>
    <w:rsid w:val="00E2345C"/>
    <w:rsid w:val="00E23529"/>
    <w:rsid w:val="00E2371A"/>
    <w:rsid w:val="00E238A9"/>
    <w:rsid w:val="00E239B6"/>
    <w:rsid w:val="00E239BA"/>
    <w:rsid w:val="00E23C1E"/>
    <w:rsid w:val="00E23E05"/>
    <w:rsid w:val="00E24260"/>
    <w:rsid w:val="00E248D1"/>
    <w:rsid w:val="00E24D26"/>
    <w:rsid w:val="00E2504F"/>
    <w:rsid w:val="00E251AD"/>
    <w:rsid w:val="00E25423"/>
    <w:rsid w:val="00E2617D"/>
    <w:rsid w:val="00E2626E"/>
    <w:rsid w:val="00E26A4E"/>
    <w:rsid w:val="00E26BDA"/>
    <w:rsid w:val="00E2750D"/>
    <w:rsid w:val="00E2757A"/>
    <w:rsid w:val="00E2761A"/>
    <w:rsid w:val="00E27796"/>
    <w:rsid w:val="00E27959"/>
    <w:rsid w:val="00E3022C"/>
    <w:rsid w:val="00E3039E"/>
    <w:rsid w:val="00E30686"/>
    <w:rsid w:val="00E30746"/>
    <w:rsid w:val="00E30C95"/>
    <w:rsid w:val="00E310C5"/>
    <w:rsid w:val="00E31288"/>
    <w:rsid w:val="00E312D8"/>
    <w:rsid w:val="00E3170C"/>
    <w:rsid w:val="00E32489"/>
    <w:rsid w:val="00E324A7"/>
    <w:rsid w:val="00E32DEE"/>
    <w:rsid w:val="00E32E1D"/>
    <w:rsid w:val="00E33621"/>
    <w:rsid w:val="00E33C4C"/>
    <w:rsid w:val="00E33C82"/>
    <w:rsid w:val="00E33D4C"/>
    <w:rsid w:val="00E34550"/>
    <w:rsid w:val="00E34897"/>
    <w:rsid w:val="00E34C8B"/>
    <w:rsid w:val="00E35000"/>
    <w:rsid w:val="00E351CA"/>
    <w:rsid w:val="00E354E3"/>
    <w:rsid w:val="00E35A6D"/>
    <w:rsid w:val="00E35A81"/>
    <w:rsid w:val="00E35AC8"/>
    <w:rsid w:val="00E35C2B"/>
    <w:rsid w:val="00E35F69"/>
    <w:rsid w:val="00E3620B"/>
    <w:rsid w:val="00E362F5"/>
    <w:rsid w:val="00E363C4"/>
    <w:rsid w:val="00E36AF3"/>
    <w:rsid w:val="00E36BC2"/>
    <w:rsid w:val="00E37049"/>
    <w:rsid w:val="00E37079"/>
    <w:rsid w:val="00E400A9"/>
    <w:rsid w:val="00E402DF"/>
    <w:rsid w:val="00E402E3"/>
    <w:rsid w:val="00E402F0"/>
    <w:rsid w:val="00E405DC"/>
    <w:rsid w:val="00E406E3"/>
    <w:rsid w:val="00E40D35"/>
    <w:rsid w:val="00E40F22"/>
    <w:rsid w:val="00E412B0"/>
    <w:rsid w:val="00E4193E"/>
    <w:rsid w:val="00E41BC5"/>
    <w:rsid w:val="00E41C44"/>
    <w:rsid w:val="00E41D7E"/>
    <w:rsid w:val="00E41ECC"/>
    <w:rsid w:val="00E420EF"/>
    <w:rsid w:val="00E423CD"/>
    <w:rsid w:val="00E4264C"/>
    <w:rsid w:val="00E42798"/>
    <w:rsid w:val="00E42B4E"/>
    <w:rsid w:val="00E42E36"/>
    <w:rsid w:val="00E43024"/>
    <w:rsid w:val="00E43070"/>
    <w:rsid w:val="00E436A5"/>
    <w:rsid w:val="00E43732"/>
    <w:rsid w:val="00E43926"/>
    <w:rsid w:val="00E43B6D"/>
    <w:rsid w:val="00E43C6A"/>
    <w:rsid w:val="00E43F73"/>
    <w:rsid w:val="00E4402E"/>
    <w:rsid w:val="00E4433D"/>
    <w:rsid w:val="00E4497B"/>
    <w:rsid w:val="00E44F9A"/>
    <w:rsid w:val="00E45512"/>
    <w:rsid w:val="00E45585"/>
    <w:rsid w:val="00E4565F"/>
    <w:rsid w:val="00E45C5D"/>
    <w:rsid w:val="00E45D84"/>
    <w:rsid w:val="00E45D91"/>
    <w:rsid w:val="00E45E10"/>
    <w:rsid w:val="00E462AC"/>
    <w:rsid w:val="00E462EE"/>
    <w:rsid w:val="00E46599"/>
    <w:rsid w:val="00E46735"/>
    <w:rsid w:val="00E4686B"/>
    <w:rsid w:val="00E469CC"/>
    <w:rsid w:val="00E46B44"/>
    <w:rsid w:val="00E46C31"/>
    <w:rsid w:val="00E46CA8"/>
    <w:rsid w:val="00E46ECA"/>
    <w:rsid w:val="00E47042"/>
    <w:rsid w:val="00E472E4"/>
    <w:rsid w:val="00E4785C"/>
    <w:rsid w:val="00E47A07"/>
    <w:rsid w:val="00E47F1C"/>
    <w:rsid w:val="00E50084"/>
    <w:rsid w:val="00E501B2"/>
    <w:rsid w:val="00E50A5A"/>
    <w:rsid w:val="00E50D0A"/>
    <w:rsid w:val="00E50EC2"/>
    <w:rsid w:val="00E50EDB"/>
    <w:rsid w:val="00E51090"/>
    <w:rsid w:val="00E51187"/>
    <w:rsid w:val="00E5133F"/>
    <w:rsid w:val="00E513DB"/>
    <w:rsid w:val="00E51556"/>
    <w:rsid w:val="00E519FC"/>
    <w:rsid w:val="00E51BB5"/>
    <w:rsid w:val="00E52082"/>
    <w:rsid w:val="00E520DE"/>
    <w:rsid w:val="00E52345"/>
    <w:rsid w:val="00E5252E"/>
    <w:rsid w:val="00E52846"/>
    <w:rsid w:val="00E52A22"/>
    <w:rsid w:val="00E52D18"/>
    <w:rsid w:val="00E52F14"/>
    <w:rsid w:val="00E530CC"/>
    <w:rsid w:val="00E531DA"/>
    <w:rsid w:val="00E53417"/>
    <w:rsid w:val="00E535AA"/>
    <w:rsid w:val="00E5371A"/>
    <w:rsid w:val="00E53905"/>
    <w:rsid w:val="00E53AE9"/>
    <w:rsid w:val="00E53DF8"/>
    <w:rsid w:val="00E54025"/>
    <w:rsid w:val="00E546FB"/>
    <w:rsid w:val="00E54EB9"/>
    <w:rsid w:val="00E54FDD"/>
    <w:rsid w:val="00E550C4"/>
    <w:rsid w:val="00E5533F"/>
    <w:rsid w:val="00E5539D"/>
    <w:rsid w:val="00E554DE"/>
    <w:rsid w:val="00E557F5"/>
    <w:rsid w:val="00E55D0F"/>
    <w:rsid w:val="00E560DF"/>
    <w:rsid w:val="00E56158"/>
    <w:rsid w:val="00E562CB"/>
    <w:rsid w:val="00E56B38"/>
    <w:rsid w:val="00E56C95"/>
    <w:rsid w:val="00E56DC1"/>
    <w:rsid w:val="00E56E72"/>
    <w:rsid w:val="00E573CB"/>
    <w:rsid w:val="00E57A53"/>
    <w:rsid w:val="00E57BAC"/>
    <w:rsid w:val="00E57E5B"/>
    <w:rsid w:val="00E57EC5"/>
    <w:rsid w:val="00E600BC"/>
    <w:rsid w:val="00E601CA"/>
    <w:rsid w:val="00E60407"/>
    <w:rsid w:val="00E60703"/>
    <w:rsid w:val="00E60AE6"/>
    <w:rsid w:val="00E60F50"/>
    <w:rsid w:val="00E61074"/>
    <w:rsid w:val="00E610B9"/>
    <w:rsid w:val="00E613CF"/>
    <w:rsid w:val="00E61523"/>
    <w:rsid w:val="00E61AB0"/>
    <w:rsid w:val="00E61B19"/>
    <w:rsid w:val="00E61EA1"/>
    <w:rsid w:val="00E62082"/>
    <w:rsid w:val="00E620E1"/>
    <w:rsid w:val="00E6232D"/>
    <w:rsid w:val="00E6235A"/>
    <w:rsid w:val="00E62369"/>
    <w:rsid w:val="00E627E1"/>
    <w:rsid w:val="00E629C5"/>
    <w:rsid w:val="00E62A31"/>
    <w:rsid w:val="00E62A5C"/>
    <w:rsid w:val="00E62AF1"/>
    <w:rsid w:val="00E62C3C"/>
    <w:rsid w:val="00E62EA7"/>
    <w:rsid w:val="00E634AB"/>
    <w:rsid w:val="00E64506"/>
    <w:rsid w:val="00E64968"/>
    <w:rsid w:val="00E64A62"/>
    <w:rsid w:val="00E64A6B"/>
    <w:rsid w:val="00E6511E"/>
    <w:rsid w:val="00E651E3"/>
    <w:rsid w:val="00E6538E"/>
    <w:rsid w:val="00E653EE"/>
    <w:rsid w:val="00E65609"/>
    <w:rsid w:val="00E65EEA"/>
    <w:rsid w:val="00E65F53"/>
    <w:rsid w:val="00E6641C"/>
    <w:rsid w:val="00E6649D"/>
    <w:rsid w:val="00E664F7"/>
    <w:rsid w:val="00E66538"/>
    <w:rsid w:val="00E665DC"/>
    <w:rsid w:val="00E66986"/>
    <w:rsid w:val="00E66DBE"/>
    <w:rsid w:val="00E6707F"/>
    <w:rsid w:val="00E670D1"/>
    <w:rsid w:val="00E67341"/>
    <w:rsid w:val="00E67642"/>
    <w:rsid w:val="00E67676"/>
    <w:rsid w:val="00E676AD"/>
    <w:rsid w:val="00E678C1"/>
    <w:rsid w:val="00E7008C"/>
    <w:rsid w:val="00E70123"/>
    <w:rsid w:val="00E701B9"/>
    <w:rsid w:val="00E701D9"/>
    <w:rsid w:val="00E702D3"/>
    <w:rsid w:val="00E70328"/>
    <w:rsid w:val="00E704B1"/>
    <w:rsid w:val="00E7063B"/>
    <w:rsid w:val="00E7079A"/>
    <w:rsid w:val="00E70B12"/>
    <w:rsid w:val="00E70BB2"/>
    <w:rsid w:val="00E70C89"/>
    <w:rsid w:val="00E70D37"/>
    <w:rsid w:val="00E70D7B"/>
    <w:rsid w:val="00E70FF6"/>
    <w:rsid w:val="00E711A2"/>
    <w:rsid w:val="00E71209"/>
    <w:rsid w:val="00E718AD"/>
    <w:rsid w:val="00E718BC"/>
    <w:rsid w:val="00E71FCF"/>
    <w:rsid w:val="00E72026"/>
    <w:rsid w:val="00E720EB"/>
    <w:rsid w:val="00E722A5"/>
    <w:rsid w:val="00E7240E"/>
    <w:rsid w:val="00E72609"/>
    <w:rsid w:val="00E72715"/>
    <w:rsid w:val="00E7271F"/>
    <w:rsid w:val="00E728F8"/>
    <w:rsid w:val="00E72ABB"/>
    <w:rsid w:val="00E73384"/>
    <w:rsid w:val="00E733C1"/>
    <w:rsid w:val="00E73415"/>
    <w:rsid w:val="00E736E4"/>
    <w:rsid w:val="00E7382D"/>
    <w:rsid w:val="00E738AE"/>
    <w:rsid w:val="00E739FA"/>
    <w:rsid w:val="00E74734"/>
    <w:rsid w:val="00E748AA"/>
    <w:rsid w:val="00E74A45"/>
    <w:rsid w:val="00E74D85"/>
    <w:rsid w:val="00E74F8A"/>
    <w:rsid w:val="00E75092"/>
    <w:rsid w:val="00E751D9"/>
    <w:rsid w:val="00E75325"/>
    <w:rsid w:val="00E754A8"/>
    <w:rsid w:val="00E7570C"/>
    <w:rsid w:val="00E75C77"/>
    <w:rsid w:val="00E75E83"/>
    <w:rsid w:val="00E75F66"/>
    <w:rsid w:val="00E7621E"/>
    <w:rsid w:val="00E768F0"/>
    <w:rsid w:val="00E76B1E"/>
    <w:rsid w:val="00E76B2D"/>
    <w:rsid w:val="00E773CA"/>
    <w:rsid w:val="00E7791B"/>
    <w:rsid w:val="00E77A10"/>
    <w:rsid w:val="00E77E98"/>
    <w:rsid w:val="00E77FB8"/>
    <w:rsid w:val="00E800CE"/>
    <w:rsid w:val="00E8018E"/>
    <w:rsid w:val="00E801BD"/>
    <w:rsid w:val="00E8033C"/>
    <w:rsid w:val="00E807C1"/>
    <w:rsid w:val="00E80B8E"/>
    <w:rsid w:val="00E80C44"/>
    <w:rsid w:val="00E80CBB"/>
    <w:rsid w:val="00E80F91"/>
    <w:rsid w:val="00E81057"/>
    <w:rsid w:val="00E81096"/>
    <w:rsid w:val="00E81102"/>
    <w:rsid w:val="00E8113F"/>
    <w:rsid w:val="00E813BF"/>
    <w:rsid w:val="00E813DC"/>
    <w:rsid w:val="00E816C5"/>
    <w:rsid w:val="00E816DA"/>
    <w:rsid w:val="00E81AA3"/>
    <w:rsid w:val="00E81B13"/>
    <w:rsid w:val="00E81C90"/>
    <w:rsid w:val="00E81D5C"/>
    <w:rsid w:val="00E81F36"/>
    <w:rsid w:val="00E82241"/>
    <w:rsid w:val="00E823C1"/>
    <w:rsid w:val="00E825D3"/>
    <w:rsid w:val="00E827DB"/>
    <w:rsid w:val="00E82AA3"/>
    <w:rsid w:val="00E82F72"/>
    <w:rsid w:val="00E82FE1"/>
    <w:rsid w:val="00E83001"/>
    <w:rsid w:val="00E831FF"/>
    <w:rsid w:val="00E83305"/>
    <w:rsid w:val="00E83595"/>
    <w:rsid w:val="00E8392C"/>
    <w:rsid w:val="00E83B6B"/>
    <w:rsid w:val="00E83C24"/>
    <w:rsid w:val="00E83FF8"/>
    <w:rsid w:val="00E8402C"/>
    <w:rsid w:val="00E84111"/>
    <w:rsid w:val="00E8415E"/>
    <w:rsid w:val="00E84392"/>
    <w:rsid w:val="00E84431"/>
    <w:rsid w:val="00E8460A"/>
    <w:rsid w:val="00E847BA"/>
    <w:rsid w:val="00E84A91"/>
    <w:rsid w:val="00E8513D"/>
    <w:rsid w:val="00E851B1"/>
    <w:rsid w:val="00E8522A"/>
    <w:rsid w:val="00E855E7"/>
    <w:rsid w:val="00E85816"/>
    <w:rsid w:val="00E85A27"/>
    <w:rsid w:val="00E861D2"/>
    <w:rsid w:val="00E86305"/>
    <w:rsid w:val="00E86FE9"/>
    <w:rsid w:val="00E87423"/>
    <w:rsid w:val="00E8743F"/>
    <w:rsid w:val="00E875AC"/>
    <w:rsid w:val="00E87612"/>
    <w:rsid w:val="00E8793F"/>
    <w:rsid w:val="00E87A9A"/>
    <w:rsid w:val="00E900D2"/>
    <w:rsid w:val="00E90225"/>
    <w:rsid w:val="00E90368"/>
    <w:rsid w:val="00E903A6"/>
    <w:rsid w:val="00E90415"/>
    <w:rsid w:val="00E90505"/>
    <w:rsid w:val="00E9066D"/>
    <w:rsid w:val="00E9085C"/>
    <w:rsid w:val="00E9096E"/>
    <w:rsid w:val="00E90B5E"/>
    <w:rsid w:val="00E90DF8"/>
    <w:rsid w:val="00E90E9F"/>
    <w:rsid w:val="00E91070"/>
    <w:rsid w:val="00E91115"/>
    <w:rsid w:val="00E91209"/>
    <w:rsid w:val="00E916DE"/>
    <w:rsid w:val="00E91A32"/>
    <w:rsid w:val="00E91A4B"/>
    <w:rsid w:val="00E91A75"/>
    <w:rsid w:val="00E91AB3"/>
    <w:rsid w:val="00E91F48"/>
    <w:rsid w:val="00E92484"/>
    <w:rsid w:val="00E927BB"/>
    <w:rsid w:val="00E92A32"/>
    <w:rsid w:val="00E92C04"/>
    <w:rsid w:val="00E93204"/>
    <w:rsid w:val="00E937DA"/>
    <w:rsid w:val="00E939BE"/>
    <w:rsid w:val="00E93DCB"/>
    <w:rsid w:val="00E93EE2"/>
    <w:rsid w:val="00E93F31"/>
    <w:rsid w:val="00E943D6"/>
    <w:rsid w:val="00E94473"/>
    <w:rsid w:val="00E949CD"/>
    <w:rsid w:val="00E94E0C"/>
    <w:rsid w:val="00E94FC2"/>
    <w:rsid w:val="00E95034"/>
    <w:rsid w:val="00E955A2"/>
    <w:rsid w:val="00E955A7"/>
    <w:rsid w:val="00E958AD"/>
    <w:rsid w:val="00E95E81"/>
    <w:rsid w:val="00E95E91"/>
    <w:rsid w:val="00E96573"/>
    <w:rsid w:val="00E96735"/>
    <w:rsid w:val="00E9676C"/>
    <w:rsid w:val="00E96921"/>
    <w:rsid w:val="00E96B62"/>
    <w:rsid w:val="00E96C76"/>
    <w:rsid w:val="00E96F53"/>
    <w:rsid w:val="00E970CF"/>
    <w:rsid w:val="00E973D0"/>
    <w:rsid w:val="00E97470"/>
    <w:rsid w:val="00E974F4"/>
    <w:rsid w:val="00E975EE"/>
    <w:rsid w:val="00E9791B"/>
    <w:rsid w:val="00E97B9C"/>
    <w:rsid w:val="00E97F96"/>
    <w:rsid w:val="00E97FD0"/>
    <w:rsid w:val="00EA026E"/>
    <w:rsid w:val="00EA0826"/>
    <w:rsid w:val="00EA1172"/>
    <w:rsid w:val="00EA1ACB"/>
    <w:rsid w:val="00EA1D22"/>
    <w:rsid w:val="00EA2581"/>
    <w:rsid w:val="00EA279C"/>
    <w:rsid w:val="00EA2B8D"/>
    <w:rsid w:val="00EA2F38"/>
    <w:rsid w:val="00EA3252"/>
    <w:rsid w:val="00EA3317"/>
    <w:rsid w:val="00EA3DD5"/>
    <w:rsid w:val="00EA3EE0"/>
    <w:rsid w:val="00EA4052"/>
    <w:rsid w:val="00EA40B0"/>
    <w:rsid w:val="00EA413D"/>
    <w:rsid w:val="00EA4B36"/>
    <w:rsid w:val="00EA4F64"/>
    <w:rsid w:val="00EA5006"/>
    <w:rsid w:val="00EA5303"/>
    <w:rsid w:val="00EA58E8"/>
    <w:rsid w:val="00EA67FB"/>
    <w:rsid w:val="00EA692A"/>
    <w:rsid w:val="00EA69B5"/>
    <w:rsid w:val="00EA6C49"/>
    <w:rsid w:val="00EA6EF4"/>
    <w:rsid w:val="00EA6F27"/>
    <w:rsid w:val="00EA6FC8"/>
    <w:rsid w:val="00EA7226"/>
    <w:rsid w:val="00EA73E1"/>
    <w:rsid w:val="00EA767E"/>
    <w:rsid w:val="00EA796A"/>
    <w:rsid w:val="00EA7CA4"/>
    <w:rsid w:val="00EA7D15"/>
    <w:rsid w:val="00EA7D93"/>
    <w:rsid w:val="00EA7E23"/>
    <w:rsid w:val="00EB010A"/>
    <w:rsid w:val="00EB02B2"/>
    <w:rsid w:val="00EB048F"/>
    <w:rsid w:val="00EB0670"/>
    <w:rsid w:val="00EB06B6"/>
    <w:rsid w:val="00EB0748"/>
    <w:rsid w:val="00EB0809"/>
    <w:rsid w:val="00EB08E5"/>
    <w:rsid w:val="00EB09FD"/>
    <w:rsid w:val="00EB09FF"/>
    <w:rsid w:val="00EB0B75"/>
    <w:rsid w:val="00EB0E67"/>
    <w:rsid w:val="00EB100A"/>
    <w:rsid w:val="00EB13DA"/>
    <w:rsid w:val="00EB1467"/>
    <w:rsid w:val="00EB1637"/>
    <w:rsid w:val="00EB16FA"/>
    <w:rsid w:val="00EB2218"/>
    <w:rsid w:val="00EB2976"/>
    <w:rsid w:val="00EB2AF4"/>
    <w:rsid w:val="00EB2B1F"/>
    <w:rsid w:val="00EB2CBE"/>
    <w:rsid w:val="00EB2DE8"/>
    <w:rsid w:val="00EB2DF9"/>
    <w:rsid w:val="00EB2E3B"/>
    <w:rsid w:val="00EB30FE"/>
    <w:rsid w:val="00EB3633"/>
    <w:rsid w:val="00EB3776"/>
    <w:rsid w:val="00EB3AC9"/>
    <w:rsid w:val="00EB3BC4"/>
    <w:rsid w:val="00EB3C12"/>
    <w:rsid w:val="00EB3F96"/>
    <w:rsid w:val="00EB4033"/>
    <w:rsid w:val="00EB4184"/>
    <w:rsid w:val="00EB454A"/>
    <w:rsid w:val="00EB46D3"/>
    <w:rsid w:val="00EB496A"/>
    <w:rsid w:val="00EB4ABE"/>
    <w:rsid w:val="00EB4D20"/>
    <w:rsid w:val="00EB4E5F"/>
    <w:rsid w:val="00EB5039"/>
    <w:rsid w:val="00EB5195"/>
    <w:rsid w:val="00EB5246"/>
    <w:rsid w:val="00EB533D"/>
    <w:rsid w:val="00EB5546"/>
    <w:rsid w:val="00EB56CA"/>
    <w:rsid w:val="00EB56E5"/>
    <w:rsid w:val="00EB5722"/>
    <w:rsid w:val="00EB57CE"/>
    <w:rsid w:val="00EB59CC"/>
    <w:rsid w:val="00EB5A20"/>
    <w:rsid w:val="00EB5A3B"/>
    <w:rsid w:val="00EB5D3B"/>
    <w:rsid w:val="00EB5F5A"/>
    <w:rsid w:val="00EB60FB"/>
    <w:rsid w:val="00EB62B3"/>
    <w:rsid w:val="00EB64ED"/>
    <w:rsid w:val="00EB6688"/>
    <w:rsid w:val="00EB68A7"/>
    <w:rsid w:val="00EB68D9"/>
    <w:rsid w:val="00EB6F49"/>
    <w:rsid w:val="00EB715A"/>
    <w:rsid w:val="00EB721A"/>
    <w:rsid w:val="00EB729E"/>
    <w:rsid w:val="00EB74F1"/>
    <w:rsid w:val="00EC0014"/>
    <w:rsid w:val="00EC037A"/>
    <w:rsid w:val="00EC0707"/>
    <w:rsid w:val="00EC0841"/>
    <w:rsid w:val="00EC0908"/>
    <w:rsid w:val="00EC0C7D"/>
    <w:rsid w:val="00EC16BF"/>
    <w:rsid w:val="00EC18AD"/>
    <w:rsid w:val="00EC1ED8"/>
    <w:rsid w:val="00EC23EA"/>
    <w:rsid w:val="00EC2599"/>
    <w:rsid w:val="00EC2604"/>
    <w:rsid w:val="00EC2625"/>
    <w:rsid w:val="00EC27FF"/>
    <w:rsid w:val="00EC29CA"/>
    <w:rsid w:val="00EC2A4E"/>
    <w:rsid w:val="00EC2D17"/>
    <w:rsid w:val="00EC2E3D"/>
    <w:rsid w:val="00EC315C"/>
    <w:rsid w:val="00EC31FC"/>
    <w:rsid w:val="00EC32A2"/>
    <w:rsid w:val="00EC346B"/>
    <w:rsid w:val="00EC3843"/>
    <w:rsid w:val="00EC3A79"/>
    <w:rsid w:val="00EC3C61"/>
    <w:rsid w:val="00EC3C85"/>
    <w:rsid w:val="00EC3D5B"/>
    <w:rsid w:val="00EC3FA4"/>
    <w:rsid w:val="00EC4393"/>
    <w:rsid w:val="00EC48BC"/>
    <w:rsid w:val="00EC4D37"/>
    <w:rsid w:val="00EC4EDC"/>
    <w:rsid w:val="00EC4F5B"/>
    <w:rsid w:val="00EC50EB"/>
    <w:rsid w:val="00EC51E4"/>
    <w:rsid w:val="00EC5230"/>
    <w:rsid w:val="00EC57D5"/>
    <w:rsid w:val="00EC5DD1"/>
    <w:rsid w:val="00EC5FD4"/>
    <w:rsid w:val="00EC671D"/>
    <w:rsid w:val="00EC6728"/>
    <w:rsid w:val="00EC6768"/>
    <w:rsid w:val="00EC685A"/>
    <w:rsid w:val="00EC69C3"/>
    <w:rsid w:val="00EC69CF"/>
    <w:rsid w:val="00EC6A24"/>
    <w:rsid w:val="00EC6D8F"/>
    <w:rsid w:val="00EC737C"/>
    <w:rsid w:val="00EC73E8"/>
    <w:rsid w:val="00EC76F1"/>
    <w:rsid w:val="00ED00BD"/>
    <w:rsid w:val="00ED0281"/>
    <w:rsid w:val="00ED07CA"/>
    <w:rsid w:val="00ED0AC4"/>
    <w:rsid w:val="00ED0DA6"/>
    <w:rsid w:val="00ED0E8B"/>
    <w:rsid w:val="00ED0EDE"/>
    <w:rsid w:val="00ED1732"/>
    <w:rsid w:val="00ED1A83"/>
    <w:rsid w:val="00ED1E30"/>
    <w:rsid w:val="00ED2144"/>
    <w:rsid w:val="00ED21AE"/>
    <w:rsid w:val="00ED2611"/>
    <w:rsid w:val="00ED26A9"/>
    <w:rsid w:val="00ED2753"/>
    <w:rsid w:val="00ED2A86"/>
    <w:rsid w:val="00ED2F3F"/>
    <w:rsid w:val="00ED2F65"/>
    <w:rsid w:val="00ED2FE6"/>
    <w:rsid w:val="00ED30B0"/>
    <w:rsid w:val="00ED3198"/>
    <w:rsid w:val="00ED3296"/>
    <w:rsid w:val="00ED3502"/>
    <w:rsid w:val="00ED355B"/>
    <w:rsid w:val="00ED35C7"/>
    <w:rsid w:val="00ED3617"/>
    <w:rsid w:val="00ED3943"/>
    <w:rsid w:val="00ED3B5E"/>
    <w:rsid w:val="00ED3F0F"/>
    <w:rsid w:val="00ED3FAC"/>
    <w:rsid w:val="00ED4342"/>
    <w:rsid w:val="00ED4784"/>
    <w:rsid w:val="00ED4E83"/>
    <w:rsid w:val="00ED4F3C"/>
    <w:rsid w:val="00ED5225"/>
    <w:rsid w:val="00ED557E"/>
    <w:rsid w:val="00ED5B04"/>
    <w:rsid w:val="00ED5F3D"/>
    <w:rsid w:val="00ED6127"/>
    <w:rsid w:val="00ED6330"/>
    <w:rsid w:val="00ED6352"/>
    <w:rsid w:val="00ED6A51"/>
    <w:rsid w:val="00ED71FD"/>
    <w:rsid w:val="00ED73B5"/>
    <w:rsid w:val="00ED740D"/>
    <w:rsid w:val="00ED76D3"/>
    <w:rsid w:val="00ED7BA4"/>
    <w:rsid w:val="00ED7BAE"/>
    <w:rsid w:val="00EE018A"/>
    <w:rsid w:val="00EE08A1"/>
    <w:rsid w:val="00EE09BE"/>
    <w:rsid w:val="00EE0AA6"/>
    <w:rsid w:val="00EE0B81"/>
    <w:rsid w:val="00EE128D"/>
    <w:rsid w:val="00EE1400"/>
    <w:rsid w:val="00EE183A"/>
    <w:rsid w:val="00EE191E"/>
    <w:rsid w:val="00EE1A80"/>
    <w:rsid w:val="00EE1B49"/>
    <w:rsid w:val="00EE1CF1"/>
    <w:rsid w:val="00EE247A"/>
    <w:rsid w:val="00EE24B6"/>
    <w:rsid w:val="00EE2605"/>
    <w:rsid w:val="00EE288B"/>
    <w:rsid w:val="00EE2A9F"/>
    <w:rsid w:val="00EE2B5C"/>
    <w:rsid w:val="00EE2C87"/>
    <w:rsid w:val="00EE2D1D"/>
    <w:rsid w:val="00EE2D37"/>
    <w:rsid w:val="00EE31E0"/>
    <w:rsid w:val="00EE394D"/>
    <w:rsid w:val="00EE3A34"/>
    <w:rsid w:val="00EE4701"/>
    <w:rsid w:val="00EE4913"/>
    <w:rsid w:val="00EE4B2E"/>
    <w:rsid w:val="00EE4D1A"/>
    <w:rsid w:val="00EE4D1F"/>
    <w:rsid w:val="00EE5003"/>
    <w:rsid w:val="00EE5288"/>
    <w:rsid w:val="00EE544D"/>
    <w:rsid w:val="00EE54F5"/>
    <w:rsid w:val="00EE5541"/>
    <w:rsid w:val="00EE5582"/>
    <w:rsid w:val="00EE5F0B"/>
    <w:rsid w:val="00EE61C6"/>
    <w:rsid w:val="00EE63D2"/>
    <w:rsid w:val="00EE682F"/>
    <w:rsid w:val="00EE6995"/>
    <w:rsid w:val="00EE69F0"/>
    <w:rsid w:val="00EE6E44"/>
    <w:rsid w:val="00EE712F"/>
    <w:rsid w:val="00EE73C8"/>
    <w:rsid w:val="00EE7F98"/>
    <w:rsid w:val="00EF05F2"/>
    <w:rsid w:val="00EF0961"/>
    <w:rsid w:val="00EF09E4"/>
    <w:rsid w:val="00EF0CD2"/>
    <w:rsid w:val="00EF1035"/>
    <w:rsid w:val="00EF12B8"/>
    <w:rsid w:val="00EF158D"/>
    <w:rsid w:val="00EF19E8"/>
    <w:rsid w:val="00EF1CF6"/>
    <w:rsid w:val="00EF1D9B"/>
    <w:rsid w:val="00EF1E37"/>
    <w:rsid w:val="00EF1F57"/>
    <w:rsid w:val="00EF20A8"/>
    <w:rsid w:val="00EF2335"/>
    <w:rsid w:val="00EF2ADA"/>
    <w:rsid w:val="00EF2BE3"/>
    <w:rsid w:val="00EF2DAE"/>
    <w:rsid w:val="00EF3090"/>
    <w:rsid w:val="00EF30F6"/>
    <w:rsid w:val="00EF3338"/>
    <w:rsid w:val="00EF341C"/>
    <w:rsid w:val="00EF37A2"/>
    <w:rsid w:val="00EF3E5C"/>
    <w:rsid w:val="00EF3FCC"/>
    <w:rsid w:val="00EF4142"/>
    <w:rsid w:val="00EF4DCE"/>
    <w:rsid w:val="00EF4F64"/>
    <w:rsid w:val="00EF57A2"/>
    <w:rsid w:val="00EF586B"/>
    <w:rsid w:val="00EF59AA"/>
    <w:rsid w:val="00EF5D8F"/>
    <w:rsid w:val="00EF5E4A"/>
    <w:rsid w:val="00EF6499"/>
    <w:rsid w:val="00EF64B0"/>
    <w:rsid w:val="00EF67A2"/>
    <w:rsid w:val="00EF67BF"/>
    <w:rsid w:val="00EF7076"/>
    <w:rsid w:val="00EF7461"/>
    <w:rsid w:val="00EF77AE"/>
    <w:rsid w:val="00EF7A21"/>
    <w:rsid w:val="00EF7A23"/>
    <w:rsid w:val="00EF7A9E"/>
    <w:rsid w:val="00EF7BE6"/>
    <w:rsid w:val="00EF7C04"/>
    <w:rsid w:val="00EF7EB8"/>
    <w:rsid w:val="00EF7F92"/>
    <w:rsid w:val="00F0001B"/>
    <w:rsid w:val="00F000BA"/>
    <w:rsid w:val="00F00109"/>
    <w:rsid w:val="00F001FD"/>
    <w:rsid w:val="00F00223"/>
    <w:rsid w:val="00F005F4"/>
    <w:rsid w:val="00F00A4E"/>
    <w:rsid w:val="00F00B6E"/>
    <w:rsid w:val="00F011F8"/>
    <w:rsid w:val="00F01D09"/>
    <w:rsid w:val="00F01F6F"/>
    <w:rsid w:val="00F026CD"/>
    <w:rsid w:val="00F0290C"/>
    <w:rsid w:val="00F02951"/>
    <w:rsid w:val="00F02FFD"/>
    <w:rsid w:val="00F030FB"/>
    <w:rsid w:val="00F03452"/>
    <w:rsid w:val="00F03470"/>
    <w:rsid w:val="00F03779"/>
    <w:rsid w:val="00F03954"/>
    <w:rsid w:val="00F03B37"/>
    <w:rsid w:val="00F03E04"/>
    <w:rsid w:val="00F03E38"/>
    <w:rsid w:val="00F04240"/>
    <w:rsid w:val="00F044AD"/>
    <w:rsid w:val="00F045E3"/>
    <w:rsid w:val="00F04612"/>
    <w:rsid w:val="00F047E8"/>
    <w:rsid w:val="00F04803"/>
    <w:rsid w:val="00F0497B"/>
    <w:rsid w:val="00F04C31"/>
    <w:rsid w:val="00F04D0E"/>
    <w:rsid w:val="00F04DEB"/>
    <w:rsid w:val="00F050BE"/>
    <w:rsid w:val="00F0526D"/>
    <w:rsid w:val="00F05619"/>
    <w:rsid w:val="00F05756"/>
    <w:rsid w:val="00F05C16"/>
    <w:rsid w:val="00F064A4"/>
    <w:rsid w:val="00F06685"/>
    <w:rsid w:val="00F0688B"/>
    <w:rsid w:val="00F06AE9"/>
    <w:rsid w:val="00F06BED"/>
    <w:rsid w:val="00F06EA9"/>
    <w:rsid w:val="00F06FF9"/>
    <w:rsid w:val="00F071B1"/>
    <w:rsid w:val="00F0729D"/>
    <w:rsid w:val="00F0733B"/>
    <w:rsid w:val="00F0741E"/>
    <w:rsid w:val="00F07431"/>
    <w:rsid w:val="00F07CAD"/>
    <w:rsid w:val="00F07CDF"/>
    <w:rsid w:val="00F07E32"/>
    <w:rsid w:val="00F10291"/>
    <w:rsid w:val="00F103DC"/>
    <w:rsid w:val="00F105BF"/>
    <w:rsid w:val="00F109D9"/>
    <w:rsid w:val="00F10A99"/>
    <w:rsid w:val="00F10D3D"/>
    <w:rsid w:val="00F11036"/>
    <w:rsid w:val="00F11372"/>
    <w:rsid w:val="00F11655"/>
    <w:rsid w:val="00F1170D"/>
    <w:rsid w:val="00F11974"/>
    <w:rsid w:val="00F11DCB"/>
    <w:rsid w:val="00F120B4"/>
    <w:rsid w:val="00F12152"/>
    <w:rsid w:val="00F126A8"/>
    <w:rsid w:val="00F12CDA"/>
    <w:rsid w:val="00F12DB2"/>
    <w:rsid w:val="00F12F0D"/>
    <w:rsid w:val="00F130CB"/>
    <w:rsid w:val="00F13196"/>
    <w:rsid w:val="00F13564"/>
    <w:rsid w:val="00F139D3"/>
    <w:rsid w:val="00F13B38"/>
    <w:rsid w:val="00F13E5A"/>
    <w:rsid w:val="00F14259"/>
    <w:rsid w:val="00F14ACE"/>
    <w:rsid w:val="00F14CF1"/>
    <w:rsid w:val="00F14EE7"/>
    <w:rsid w:val="00F14FC2"/>
    <w:rsid w:val="00F15071"/>
    <w:rsid w:val="00F156C7"/>
    <w:rsid w:val="00F159E1"/>
    <w:rsid w:val="00F15B20"/>
    <w:rsid w:val="00F15C09"/>
    <w:rsid w:val="00F15D45"/>
    <w:rsid w:val="00F15E41"/>
    <w:rsid w:val="00F161B2"/>
    <w:rsid w:val="00F16397"/>
    <w:rsid w:val="00F16696"/>
    <w:rsid w:val="00F16A49"/>
    <w:rsid w:val="00F1753F"/>
    <w:rsid w:val="00F17848"/>
    <w:rsid w:val="00F1786D"/>
    <w:rsid w:val="00F17BD7"/>
    <w:rsid w:val="00F17FD2"/>
    <w:rsid w:val="00F20368"/>
    <w:rsid w:val="00F207F8"/>
    <w:rsid w:val="00F20871"/>
    <w:rsid w:val="00F20A61"/>
    <w:rsid w:val="00F20BAD"/>
    <w:rsid w:val="00F2101A"/>
    <w:rsid w:val="00F211C8"/>
    <w:rsid w:val="00F21392"/>
    <w:rsid w:val="00F2159C"/>
    <w:rsid w:val="00F218FA"/>
    <w:rsid w:val="00F21E65"/>
    <w:rsid w:val="00F21F46"/>
    <w:rsid w:val="00F21FBC"/>
    <w:rsid w:val="00F2218D"/>
    <w:rsid w:val="00F22197"/>
    <w:rsid w:val="00F22398"/>
    <w:rsid w:val="00F226FE"/>
    <w:rsid w:val="00F229B0"/>
    <w:rsid w:val="00F22D0E"/>
    <w:rsid w:val="00F22E7B"/>
    <w:rsid w:val="00F233B9"/>
    <w:rsid w:val="00F23567"/>
    <w:rsid w:val="00F235D2"/>
    <w:rsid w:val="00F236AA"/>
    <w:rsid w:val="00F2378F"/>
    <w:rsid w:val="00F23B1E"/>
    <w:rsid w:val="00F23B30"/>
    <w:rsid w:val="00F23DB3"/>
    <w:rsid w:val="00F23F56"/>
    <w:rsid w:val="00F241CB"/>
    <w:rsid w:val="00F24216"/>
    <w:rsid w:val="00F24496"/>
    <w:rsid w:val="00F2459A"/>
    <w:rsid w:val="00F2461E"/>
    <w:rsid w:val="00F24DAB"/>
    <w:rsid w:val="00F24FF7"/>
    <w:rsid w:val="00F25168"/>
    <w:rsid w:val="00F2548B"/>
    <w:rsid w:val="00F256F6"/>
    <w:rsid w:val="00F25792"/>
    <w:rsid w:val="00F25BF3"/>
    <w:rsid w:val="00F25CF5"/>
    <w:rsid w:val="00F25DCC"/>
    <w:rsid w:val="00F25FA6"/>
    <w:rsid w:val="00F26242"/>
    <w:rsid w:val="00F26321"/>
    <w:rsid w:val="00F26602"/>
    <w:rsid w:val="00F26DE6"/>
    <w:rsid w:val="00F2747C"/>
    <w:rsid w:val="00F27943"/>
    <w:rsid w:val="00F27E82"/>
    <w:rsid w:val="00F27EFB"/>
    <w:rsid w:val="00F27F35"/>
    <w:rsid w:val="00F30263"/>
    <w:rsid w:val="00F305E1"/>
    <w:rsid w:val="00F30BF3"/>
    <w:rsid w:val="00F30E9A"/>
    <w:rsid w:val="00F30FDC"/>
    <w:rsid w:val="00F3177D"/>
    <w:rsid w:val="00F318A8"/>
    <w:rsid w:val="00F31C29"/>
    <w:rsid w:val="00F31EAC"/>
    <w:rsid w:val="00F31F20"/>
    <w:rsid w:val="00F320F1"/>
    <w:rsid w:val="00F3230B"/>
    <w:rsid w:val="00F3238B"/>
    <w:rsid w:val="00F32E18"/>
    <w:rsid w:val="00F32FEB"/>
    <w:rsid w:val="00F332B8"/>
    <w:rsid w:val="00F333CF"/>
    <w:rsid w:val="00F3347E"/>
    <w:rsid w:val="00F337D1"/>
    <w:rsid w:val="00F339A9"/>
    <w:rsid w:val="00F33B9F"/>
    <w:rsid w:val="00F33D90"/>
    <w:rsid w:val="00F33ECE"/>
    <w:rsid w:val="00F33F45"/>
    <w:rsid w:val="00F33F73"/>
    <w:rsid w:val="00F34042"/>
    <w:rsid w:val="00F34452"/>
    <w:rsid w:val="00F344A0"/>
    <w:rsid w:val="00F344D2"/>
    <w:rsid w:val="00F347C4"/>
    <w:rsid w:val="00F34862"/>
    <w:rsid w:val="00F34A6B"/>
    <w:rsid w:val="00F34CB9"/>
    <w:rsid w:val="00F34E85"/>
    <w:rsid w:val="00F34EF3"/>
    <w:rsid w:val="00F3506F"/>
    <w:rsid w:val="00F3507C"/>
    <w:rsid w:val="00F3546B"/>
    <w:rsid w:val="00F3552C"/>
    <w:rsid w:val="00F355DC"/>
    <w:rsid w:val="00F35945"/>
    <w:rsid w:val="00F35A38"/>
    <w:rsid w:val="00F35A9A"/>
    <w:rsid w:val="00F35AC4"/>
    <w:rsid w:val="00F35BB5"/>
    <w:rsid w:val="00F35C31"/>
    <w:rsid w:val="00F35E88"/>
    <w:rsid w:val="00F360D9"/>
    <w:rsid w:val="00F3631D"/>
    <w:rsid w:val="00F36496"/>
    <w:rsid w:val="00F3650D"/>
    <w:rsid w:val="00F36724"/>
    <w:rsid w:val="00F3673F"/>
    <w:rsid w:val="00F367A9"/>
    <w:rsid w:val="00F367BF"/>
    <w:rsid w:val="00F36B67"/>
    <w:rsid w:val="00F36BC9"/>
    <w:rsid w:val="00F36D00"/>
    <w:rsid w:val="00F36D72"/>
    <w:rsid w:val="00F36EF7"/>
    <w:rsid w:val="00F3757E"/>
    <w:rsid w:val="00F37589"/>
    <w:rsid w:val="00F377B0"/>
    <w:rsid w:val="00F378D0"/>
    <w:rsid w:val="00F37AF2"/>
    <w:rsid w:val="00F37B45"/>
    <w:rsid w:val="00F37CBD"/>
    <w:rsid w:val="00F37DD6"/>
    <w:rsid w:val="00F37ED8"/>
    <w:rsid w:val="00F4000D"/>
    <w:rsid w:val="00F40312"/>
    <w:rsid w:val="00F403BE"/>
    <w:rsid w:val="00F40462"/>
    <w:rsid w:val="00F405B4"/>
    <w:rsid w:val="00F40AB4"/>
    <w:rsid w:val="00F411FD"/>
    <w:rsid w:val="00F415E2"/>
    <w:rsid w:val="00F4195E"/>
    <w:rsid w:val="00F41B27"/>
    <w:rsid w:val="00F41C50"/>
    <w:rsid w:val="00F41F27"/>
    <w:rsid w:val="00F42386"/>
    <w:rsid w:val="00F425F2"/>
    <w:rsid w:val="00F4265A"/>
    <w:rsid w:val="00F42CCC"/>
    <w:rsid w:val="00F42D1A"/>
    <w:rsid w:val="00F42E70"/>
    <w:rsid w:val="00F4367C"/>
    <w:rsid w:val="00F436EF"/>
    <w:rsid w:val="00F438F7"/>
    <w:rsid w:val="00F43A82"/>
    <w:rsid w:val="00F44101"/>
    <w:rsid w:val="00F448B3"/>
    <w:rsid w:val="00F44AC8"/>
    <w:rsid w:val="00F44BC0"/>
    <w:rsid w:val="00F44C94"/>
    <w:rsid w:val="00F4510A"/>
    <w:rsid w:val="00F45350"/>
    <w:rsid w:val="00F453EC"/>
    <w:rsid w:val="00F4579F"/>
    <w:rsid w:val="00F458DF"/>
    <w:rsid w:val="00F459D8"/>
    <w:rsid w:val="00F46262"/>
    <w:rsid w:val="00F463B1"/>
    <w:rsid w:val="00F46410"/>
    <w:rsid w:val="00F4669A"/>
    <w:rsid w:val="00F467D0"/>
    <w:rsid w:val="00F46B2F"/>
    <w:rsid w:val="00F46DE7"/>
    <w:rsid w:val="00F46F23"/>
    <w:rsid w:val="00F47291"/>
    <w:rsid w:val="00F47327"/>
    <w:rsid w:val="00F47361"/>
    <w:rsid w:val="00F47781"/>
    <w:rsid w:val="00F478EE"/>
    <w:rsid w:val="00F47A76"/>
    <w:rsid w:val="00F50691"/>
    <w:rsid w:val="00F51078"/>
    <w:rsid w:val="00F513B9"/>
    <w:rsid w:val="00F51805"/>
    <w:rsid w:val="00F51DD8"/>
    <w:rsid w:val="00F51E6C"/>
    <w:rsid w:val="00F51EAE"/>
    <w:rsid w:val="00F5200A"/>
    <w:rsid w:val="00F522EF"/>
    <w:rsid w:val="00F524C2"/>
    <w:rsid w:val="00F52987"/>
    <w:rsid w:val="00F52C96"/>
    <w:rsid w:val="00F52CB1"/>
    <w:rsid w:val="00F530F8"/>
    <w:rsid w:val="00F53332"/>
    <w:rsid w:val="00F5393F"/>
    <w:rsid w:val="00F53AD8"/>
    <w:rsid w:val="00F53DD0"/>
    <w:rsid w:val="00F53F80"/>
    <w:rsid w:val="00F54448"/>
    <w:rsid w:val="00F5484D"/>
    <w:rsid w:val="00F54B31"/>
    <w:rsid w:val="00F54CB0"/>
    <w:rsid w:val="00F54E36"/>
    <w:rsid w:val="00F55270"/>
    <w:rsid w:val="00F553CE"/>
    <w:rsid w:val="00F5544C"/>
    <w:rsid w:val="00F55582"/>
    <w:rsid w:val="00F556CA"/>
    <w:rsid w:val="00F556D9"/>
    <w:rsid w:val="00F5597B"/>
    <w:rsid w:val="00F55BCD"/>
    <w:rsid w:val="00F55BEB"/>
    <w:rsid w:val="00F55C52"/>
    <w:rsid w:val="00F560BF"/>
    <w:rsid w:val="00F56BE2"/>
    <w:rsid w:val="00F57176"/>
    <w:rsid w:val="00F579A4"/>
    <w:rsid w:val="00F57B3C"/>
    <w:rsid w:val="00F57D64"/>
    <w:rsid w:val="00F57EE1"/>
    <w:rsid w:val="00F60001"/>
    <w:rsid w:val="00F60047"/>
    <w:rsid w:val="00F600D5"/>
    <w:rsid w:val="00F60285"/>
    <w:rsid w:val="00F60327"/>
    <w:rsid w:val="00F6081B"/>
    <w:rsid w:val="00F608C1"/>
    <w:rsid w:val="00F6090A"/>
    <w:rsid w:val="00F60C51"/>
    <w:rsid w:val="00F61034"/>
    <w:rsid w:val="00F61218"/>
    <w:rsid w:val="00F61244"/>
    <w:rsid w:val="00F6127F"/>
    <w:rsid w:val="00F61379"/>
    <w:rsid w:val="00F61767"/>
    <w:rsid w:val="00F61860"/>
    <w:rsid w:val="00F619D6"/>
    <w:rsid w:val="00F61A18"/>
    <w:rsid w:val="00F61B1D"/>
    <w:rsid w:val="00F61ED4"/>
    <w:rsid w:val="00F6218B"/>
    <w:rsid w:val="00F62321"/>
    <w:rsid w:val="00F6237B"/>
    <w:rsid w:val="00F6290F"/>
    <w:rsid w:val="00F629B3"/>
    <w:rsid w:val="00F62B45"/>
    <w:rsid w:val="00F62B8F"/>
    <w:rsid w:val="00F62D22"/>
    <w:rsid w:val="00F63231"/>
    <w:rsid w:val="00F63D6D"/>
    <w:rsid w:val="00F63E34"/>
    <w:rsid w:val="00F63F13"/>
    <w:rsid w:val="00F63F68"/>
    <w:rsid w:val="00F640EC"/>
    <w:rsid w:val="00F64143"/>
    <w:rsid w:val="00F64478"/>
    <w:rsid w:val="00F647EE"/>
    <w:rsid w:val="00F64AB6"/>
    <w:rsid w:val="00F64C60"/>
    <w:rsid w:val="00F64D1D"/>
    <w:rsid w:val="00F655B4"/>
    <w:rsid w:val="00F655C2"/>
    <w:rsid w:val="00F6561C"/>
    <w:rsid w:val="00F65949"/>
    <w:rsid w:val="00F65A8D"/>
    <w:rsid w:val="00F65BC8"/>
    <w:rsid w:val="00F65FAE"/>
    <w:rsid w:val="00F65FDE"/>
    <w:rsid w:val="00F66079"/>
    <w:rsid w:val="00F66421"/>
    <w:rsid w:val="00F6665E"/>
    <w:rsid w:val="00F66726"/>
    <w:rsid w:val="00F66BC4"/>
    <w:rsid w:val="00F670C0"/>
    <w:rsid w:val="00F670E3"/>
    <w:rsid w:val="00F6727C"/>
    <w:rsid w:val="00F673AE"/>
    <w:rsid w:val="00F67557"/>
    <w:rsid w:val="00F6756D"/>
    <w:rsid w:val="00F6761A"/>
    <w:rsid w:val="00F67757"/>
    <w:rsid w:val="00F67A10"/>
    <w:rsid w:val="00F67B04"/>
    <w:rsid w:val="00F67B8D"/>
    <w:rsid w:val="00F67BF4"/>
    <w:rsid w:val="00F70158"/>
    <w:rsid w:val="00F705AB"/>
    <w:rsid w:val="00F70760"/>
    <w:rsid w:val="00F70939"/>
    <w:rsid w:val="00F70AEB"/>
    <w:rsid w:val="00F70C55"/>
    <w:rsid w:val="00F70ECD"/>
    <w:rsid w:val="00F70FB7"/>
    <w:rsid w:val="00F71045"/>
    <w:rsid w:val="00F71242"/>
    <w:rsid w:val="00F71307"/>
    <w:rsid w:val="00F714C2"/>
    <w:rsid w:val="00F7150E"/>
    <w:rsid w:val="00F71511"/>
    <w:rsid w:val="00F7163F"/>
    <w:rsid w:val="00F719FB"/>
    <w:rsid w:val="00F71B40"/>
    <w:rsid w:val="00F71C61"/>
    <w:rsid w:val="00F71DE7"/>
    <w:rsid w:val="00F72343"/>
    <w:rsid w:val="00F723C3"/>
    <w:rsid w:val="00F7250F"/>
    <w:rsid w:val="00F726D6"/>
    <w:rsid w:val="00F72703"/>
    <w:rsid w:val="00F72FA6"/>
    <w:rsid w:val="00F73092"/>
    <w:rsid w:val="00F7360D"/>
    <w:rsid w:val="00F7396B"/>
    <w:rsid w:val="00F73A7A"/>
    <w:rsid w:val="00F73E3D"/>
    <w:rsid w:val="00F74110"/>
    <w:rsid w:val="00F74610"/>
    <w:rsid w:val="00F748C5"/>
    <w:rsid w:val="00F74B53"/>
    <w:rsid w:val="00F74B85"/>
    <w:rsid w:val="00F74CB4"/>
    <w:rsid w:val="00F74D21"/>
    <w:rsid w:val="00F74E2E"/>
    <w:rsid w:val="00F7534A"/>
    <w:rsid w:val="00F753D2"/>
    <w:rsid w:val="00F754A7"/>
    <w:rsid w:val="00F755C4"/>
    <w:rsid w:val="00F75883"/>
    <w:rsid w:val="00F75AA2"/>
    <w:rsid w:val="00F75B98"/>
    <w:rsid w:val="00F75F74"/>
    <w:rsid w:val="00F760E7"/>
    <w:rsid w:val="00F763E8"/>
    <w:rsid w:val="00F7692A"/>
    <w:rsid w:val="00F769B3"/>
    <w:rsid w:val="00F76BB9"/>
    <w:rsid w:val="00F76BCE"/>
    <w:rsid w:val="00F76C21"/>
    <w:rsid w:val="00F76F21"/>
    <w:rsid w:val="00F77587"/>
    <w:rsid w:val="00F77DDC"/>
    <w:rsid w:val="00F800C1"/>
    <w:rsid w:val="00F8033A"/>
    <w:rsid w:val="00F80467"/>
    <w:rsid w:val="00F804AA"/>
    <w:rsid w:val="00F80C7B"/>
    <w:rsid w:val="00F80CCB"/>
    <w:rsid w:val="00F80EDE"/>
    <w:rsid w:val="00F80FCE"/>
    <w:rsid w:val="00F810FE"/>
    <w:rsid w:val="00F81370"/>
    <w:rsid w:val="00F817A6"/>
    <w:rsid w:val="00F826A5"/>
    <w:rsid w:val="00F82864"/>
    <w:rsid w:val="00F82C5A"/>
    <w:rsid w:val="00F82E25"/>
    <w:rsid w:val="00F82FE0"/>
    <w:rsid w:val="00F832D0"/>
    <w:rsid w:val="00F8382A"/>
    <w:rsid w:val="00F83A61"/>
    <w:rsid w:val="00F83DD5"/>
    <w:rsid w:val="00F83FC0"/>
    <w:rsid w:val="00F840DC"/>
    <w:rsid w:val="00F8523A"/>
    <w:rsid w:val="00F852B8"/>
    <w:rsid w:val="00F853EE"/>
    <w:rsid w:val="00F855BD"/>
    <w:rsid w:val="00F85A23"/>
    <w:rsid w:val="00F85E2C"/>
    <w:rsid w:val="00F85EC0"/>
    <w:rsid w:val="00F8651D"/>
    <w:rsid w:val="00F86960"/>
    <w:rsid w:val="00F86B11"/>
    <w:rsid w:val="00F86B5F"/>
    <w:rsid w:val="00F871C7"/>
    <w:rsid w:val="00F878F1"/>
    <w:rsid w:val="00F87AF9"/>
    <w:rsid w:val="00F87D08"/>
    <w:rsid w:val="00F900A8"/>
    <w:rsid w:val="00F902A3"/>
    <w:rsid w:val="00F902BF"/>
    <w:rsid w:val="00F90678"/>
    <w:rsid w:val="00F90840"/>
    <w:rsid w:val="00F90C4C"/>
    <w:rsid w:val="00F90E59"/>
    <w:rsid w:val="00F90EC0"/>
    <w:rsid w:val="00F91086"/>
    <w:rsid w:val="00F91519"/>
    <w:rsid w:val="00F91666"/>
    <w:rsid w:val="00F916DF"/>
    <w:rsid w:val="00F91825"/>
    <w:rsid w:val="00F91D0D"/>
    <w:rsid w:val="00F91D62"/>
    <w:rsid w:val="00F91D89"/>
    <w:rsid w:val="00F9270E"/>
    <w:rsid w:val="00F93200"/>
    <w:rsid w:val="00F9339E"/>
    <w:rsid w:val="00F934B7"/>
    <w:rsid w:val="00F936CE"/>
    <w:rsid w:val="00F93C1B"/>
    <w:rsid w:val="00F940B0"/>
    <w:rsid w:val="00F940E1"/>
    <w:rsid w:val="00F944F1"/>
    <w:rsid w:val="00F94558"/>
    <w:rsid w:val="00F947D0"/>
    <w:rsid w:val="00F9480D"/>
    <w:rsid w:val="00F94CAC"/>
    <w:rsid w:val="00F94DF1"/>
    <w:rsid w:val="00F94E1E"/>
    <w:rsid w:val="00F94E91"/>
    <w:rsid w:val="00F94F61"/>
    <w:rsid w:val="00F94F71"/>
    <w:rsid w:val="00F951BF"/>
    <w:rsid w:val="00F95306"/>
    <w:rsid w:val="00F957F3"/>
    <w:rsid w:val="00F95986"/>
    <w:rsid w:val="00F95E55"/>
    <w:rsid w:val="00F95FBF"/>
    <w:rsid w:val="00F96166"/>
    <w:rsid w:val="00F961AE"/>
    <w:rsid w:val="00F961E5"/>
    <w:rsid w:val="00F967BE"/>
    <w:rsid w:val="00F9691C"/>
    <w:rsid w:val="00F96B0D"/>
    <w:rsid w:val="00F97252"/>
    <w:rsid w:val="00F97853"/>
    <w:rsid w:val="00F9787E"/>
    <w:rsid w:val="00F97895"/>
    <w:rsid w:val="00F97972"/>
    <w:rsid w:val="00F97A38"/>
    <w:rsid w:val="00F97E72"/>
    <w:rsid w:val="00F97EB1"/>
    <w:rsid w:val="00FA00CA"/>
    <w:rsid w:val="00FA01A9"/>
    <w:rsid w:val="00FA0477"/>
    <w:rsid w:val="00FA06FA"/>
    <w:rsid w:val="00FA0B5C"/>
    <w:rsid w:val="00FA0FA7"/>
    <w:rsid w:val="00FA11C6"/>
    <w:rsid w:val="00FA12B0"/>
    <w:rsid w:val="00FA164A"/>
    <w:rsid w:val="00FA1BE9"/>
    <w:rsid w:val="00FA218B"/>
    <w:rsid w:val="00FA2498"/>
    <w:rsid w:val="00FA2683"/>
    <w:rsid w:val="00FA26C2"/>
    <w:rsid w:val="00FA2892"/>
    <w:rsid w:val="00FA2C6C"/>
    <w:rsid w:val="00FA2D4F"/>
    <w:rsid w:val="00FA30AD"/>
    <w:rsid w:val="00FA323F"/>
    <w:rsid w:val="00FA35D1"/>
    <w:rsid w:val="00FA370A"/>
    <w:rsid w:val="00FA3755"/>
    <w:rsid w:val="00FA3888"/>
    <w:rsid w:val="00FA38A3"/>
    <w:rsid w:val="00FA3B3C"/>
    <w:rsid w:val="00FA3CE5"/>
    <w:rsid w:val="00FA3E6A"/>
    <w:rsid w:val="00FA4038"/>
    <w:rsid w:val="00FA4092"/>
    <w:rsid w:val="00FA4231"/>
    <w:rsid w:val="00FA430B"/>
    <w:rsid w:val="00FA433E"/>
    <w:rsid w:val="00FA48B8"/>
    <w:rsid w:val="00FA4B28"/>
    <w:rsid w:val="00FA4D72"/>
    <w:rsid w:val="00FA4E1E"/>
    <w:rsid w:val="00FA4EFA"/>
    <w:rsid w:val="00FA5212"/>
    <w:rsid w:val="00FA542C"/>
    <w:rsid w:val="00FA571D"/>
    <w:rsid w:val="00FA5857"/>
    <w:rsid w:val="00FA5E0C"/>
    <w:rsid w:val="00FA5E3F"/>
    <w:rsid w:val="00FA622C"/>
    <w:rsid w:val="00FA6674"/>
    <w:rsid w:val="00FA6736"/>
    <w:rsid w:val="00FA67AC"/>
    <w:rsid w:val="00FA6EFD"/>
    <w:rsid w:val="00FA7305"/>
    <w:rsid w:val="00FA748E"/>
    <w:rsid w:val="00FA78F6"/>
    <w:rsid w:val="00FA7F2C"/>
    <w:rsid w:val="00FB0106"/>
    <w:rsid w:val="00FB04FB"/>
    <w:rsid w:val="00FB06EF"/>
    <w:rsid w:val="00FB07C1"/>
    <w:rsid w:val="00FB0C1B"/>
    <w:rsid w:val="00FB1105"/>
    <w:rsid w:val="00FB150D"/>
    <w:rsid w:val="00FB17B7"/>
    <w:rsid w:val="00FB1969"/>
    <w:rsid w:val="00FB1E92"/>
    <w:rsid w:val="00FB1E9D"/>
    <w:rsid w:val="00FB2375"/>
    <w:rsid w:val="00FB2702"/>
    <w:rsid w:val="00FB2804"/>
    <w:rsid w:val="00FB2E18"/>
    <w:rsid w:val="00FB2E66"/>
    <w:rsid w:val="00FB2EE1"/>
    <w:rsid w:val="00FB3721"/>
    <w:rsid w:val="00FB3B3E"/>
    <w:rsid w:val="00FB3B41"/>
    <w:rsid w:val="00FB3B69"/>
    <w:rsid w:val="00FB3E1B"/>
    <w:rsid w:val="00FB3F86"/>
    <w:rsid w:val="00FB3FE1"/>
    <w:rsid w:val="00FB4270"/>
    <w:rsid w:val="00FB4542"/>
    <w:rsid w:val="00FB474E"/>
    <w:rsid w:val="00FB49C2"/>
    <w:rsid w:val="00FB4BBA"/>
    <w:rsid w:val="00FB4E80"/>
    <w:rsid w:val="00FB50AA"/>
    <w:rsid w:val="00FB5262"/>
    <w:rsid w:val="00FB5373"/>
    <w:rsid w:val="00FB53D4"/>
    <w:rsid w:val="00FB53EF"/>
    <w:rsid w:val="00FB5560"/>
    <w:rsid w:val="00FB565A"/>
    <w:rsid w:val="00FB5BA4"/>
    <w:rsid w:val="00FB5EBF"/>
    <w:rsid w:val="00FB5F75"/>
    <w:rsid w:val="00FB60E5"/>
    <w:rsid w:val="00FB6201"/>
    <w:rsid w:val="00FB6315"/>
    <w:rsid w:val="00FB6511"/>
    <w:rsid w:val="00FB65B6"/>
    <w:rsid w:val="00FB66B1"/>
    <w:rsid w:val="00FB676A"/>
    <w:rsid w:val="00FB7008"/>
    <w:rsid w:val="00FB7200"/>
    <w:rsid w:val="00FB7514"/>
    <w:rsid w:val="00FB7594"/>
    <w:rsid w:val="00FB75C4"/>
    <w:rsid w:val="00FC0163"/>
    <w:rsid w:val="00FC01D1"/>
    <w:rsid w:val="00FC05F1"/>
    <w:rsid w:val="00FC0C96"/>
    <w:rsid w:val="00FC0CF8"/>
    <w:rsid w:val="00FC1036"/>
    <w:rsid w:val="00FC1046"/>
    <w:rsid w:val="00FC1100"/>
    <w:rsid w:val="00FC129D"/>
    <w:rsid w:val="00FC1405"/>
    <w:rsid w:val="00FC15B1"/>
    <w:rsid w:val="00FC16FF"/>
    <w:rsid w:val="00FC17B8"/>
    <w:rsid w:val="00FC1906"/>
    <w:rsid w:val="00FC1A88"/>
    <w:rsid w:val="00FC1AF4"/>
    <w:rsid w:val="00FC1DF9"/>
    <w:rsid w:val="00FC2007"/>
    <w:rsid w:val="00FC216C"/>
    <w:rsid w:val="00FC2423"/>
    <w:rsid w:val="00FC24D4"/>
    <w:rsid w:val="00FC274A"/>
    <w:rsid w:val="00FC2957"/>
    <w:rsid w:val="00FC2C90"/>
    <w:rsid w:val="00FC2CA5"/>
    <w:rsid w:val="00FC2FEF"/>
    <w:rsid w:val="00FC31B2"/>
    <w:rsid w:val="00FC367A"/>
    <w:rsid w:val="00FC371A"/>
    <w:rsid w:val="00FC3D81"/>
    <w:rsid w:val="00FC47E5"/>
    <w:rsid w:val="00FC4A8C"/>
    <w:rsid w:val="00FC4B78"/>
    <w:rsid w:val="00FC4DB9"/>
    <w:rsid w:val="00FC4F2B"/>
    <w:rsid w:val="00FC506C"/>
    <w:rsid w:val="00FC5171"/>
    <w:rsid w:val="00FC53A7"/>
    <w:rsid w:val="00FC5530"/>
    <w:rsid w:val="00FC56E6"/>
    <w:rsid w:val="00FC59F1"/>
    <w:rsid w:val="00FC5C71"/>
    <w:rsid w:val="00FC5D33"/>
    <w:rsid w:val="00FC5EBF"/>
    <w:rsid w:val="00FC6312"/>
    <w:rsid w:val="00FC67B8"/>
    <w:rsid w:val="00FC6905"/>
    <w:rsid w:val="00FC6918"/>
    <w:rsid w:val="00FC6DF4"/>
    <w:rsid w:val="00FC6DF6"/>
    <w:rsid w:val="00FC6F00"/>
    <w:rsid w:val="00FC713D"/>
    <w:rsid w:val="00FC7141"/>
    <w:rsid w:val="00FC76F3"/>
    <w:rsid w:val="00FC7AEB"/>
    <w:rsid w:val="00FC7D3C"/>
    <w:rsid w:val="00FC7D41"/>
    <w:rsid w:val="00FD0059"/>
    <w:rsid w:val="00FD00D7"/>
    <w:rsid w:val="00FD01CA"/>
    <w:rsid w:val="00FD03D9"/>
    <w:rsid w:val="00FD05FD"/>
    <w:rsid w:val="00FD0BC6"/>
    <w:rsid w:val="00FD0EE7"/>
    <w:rsid w:val="00FD1164"/>
    <w:rsid w:val="00FD12F1"/>
    <w:rsid w:val="00FD1338"/>
    <w:rsid w:val="00FD1525"/>
    <w:rsid w:val="00FD15AF"/>
    <w:rsid w:val="00FD189D"/>
    <w:rsid w:val="00FD1A59"/>
    <w:rsid w:val="00FD1F24"/>
    <w:rsid w:val="00FD20AB"/>
    <w:rsid w:val="00FD25DA"/>
    <w:rsid w:val="00FD26AB"/>
    <w:rsid w:val="00FD29D1"/>
    <w:rsid w:val="00FD2E60"/>
    <w:rsid w:val="00FD313C"/>
    <w:rsid w:val="00FD36E7"/>
    <w:rsid w:val="00FD3BBA"/>
    <w:rsid w:val="00FD3C06"/>
    <w:rsid w:val="00FD3D53"/>
    <w:rsid w:val="00FD3E0C"/>
    <w:rsid w:val="00FD421A"/>
    <w:rsid w:val="00FD4540"/>
    <w:rsid w:val="00FD4ABF"/>
    <w:rsid w:val="00FD4B11"/>
    <w:rsid w:val="00FD4F3F"/>
    <w:rsid w:val="00FD4F42"/>
    <w:rsid w:val="00FD5232"/>
    <w:rsid w:val="00FD54F2"/>
    <w:rsid w:val="00FD551D"/>
    <w:rsid w:val="00FD5BF6"/>
    <w:rsid w:val="00FD5D14"/>
    <w:rsid w:val="00FD5ED4"/>
    <w:rsid w:val="00FD6370"/>
    <w:rsid w:val="00FD658A"/>
    <w:rsid w:val="00FD6607"/>
    <w:rsid w:val="00FD68ED"/>
    <w:rsid w:val="00FD6E24"/>
    <w:rsid w:val="00FD6ECE"/>
    <w:rsid w:val="00FD70D4"/>
    <w:rsid w:val="00FD7883"/>
    <w:rsid w:val="00FD7CAC"/>
    <w:rsid w:val="00FD7D08"/>
    <w:rsid w:val="00FE0348"/>
    <w:rsid w:val="00FE0353"/>
    <w:rsid w:val="00FE0380"/>
    <w:rsid w:val="00FE0604"/>
    <w:rsid w:val="00FE0702"/>
    <w:rsid w:val="00FE085D"/>
    <w:rsid w:val="00FE09C8"/>
    <w:rsid w:val="00FE0BFE"/>
    <w:rsid w:val="00FE0C41"/>
    <w:rsid w:val="00FE0D09"/>
    <w:rsid w:val="00FE0D0D"/>
    <w:rsid w:val="00FE0E51"/>
    <w:rsid w:val="00FE0E5B"/>
    <w:rsid w:val="00FE0EC6"/>
    <w:rsid w:val="00FE14D4"/>
    <w:rsid w:val="00FE1CDE"/>
    <w:rsid w:val="00FE1D29"/>
    <w:rsid w:val="00FE1D60"/>
    <w:rsid w:val="00FE1DE9"/>
    <w:rsid w:val="00FE24EB"/>
    <w:rsid w:val="00FE2887"/>
    <w:rsid w:val="00FE298E"/>
    <w:rsid w:val="00FE29A9"/>
    <w:rsid w:val="00FE30B7"/>
    <w:rsid w:val="00FE3260"/>
    <w:rsid w:val="00FE3361"/>
    <w:rsid w:val="00FE3461"/>
    <w:rsid w:val="00FE35E4"/>
    <w:rsid w:val="00FE35EB"/>
    <w:rsid w:val="00FE3692"/>
    <w:rsid w:val="00FE38F3"/>
    <w:rsid w:val="00FE39E5"/>
    <w:rsid w:val="00FE3AD1"/>
    <w:rsid w:val="00FE3C79"/>
    <w:rsid w:val="00FE4378"/>
    <w:rsid w:val="00FE4654"/>
    <w:rsid w:val="00FE4739"/>
    <w:rsid w:val="00FE4747"/>
    <w:rsid w:val="00FE4A25"/>
    <w:rsid w:val="00FE4B71"/>
    <w:rsid w:val="00FE4B94"/>
    <w:rsid w:val="00FE4EFD"/>
    <w:rsid w:val="00FE4F5E"/>
    <w:rsid w:val="00FE5421"/>
    <w:rsid w:val="00FE5433"/>
    <w:rsid w:val="00FE54FA"/>
    <w:rsid w:val="00FE55D5"/>
    <w:rsid w:val="00FE5A25"/>
    <w:rsid w:val="00FE5A84"/>
    <w:rsid w:val="00FE5D05"/>
    <w:rsid w:val="00FE5D44"/>
    <w:rsid w:val="00FE5F68"/>
    <w:rsid w:val="00FE6330"/>
    <w:rsid w:val="00FE6384"/>
    <w:rsid w:val="00FE63A7"/>
    <w:rsid w:val="00FE6AD7"/>
    <w:rsid w:val="00FE6BFC"/>
    <w:rsid w:val="00FE6C71"/>
    <w:rsid w:val="00FE76D6"/>
    <w:rsid w:val="00FE78A2"/>
    <w:rsid w:val="00FE78EE"/>
    <w:rsid w:val="00FE7A77"/>
    <w:rsid w:val="00FE7B6C"/>
    <w:rsid w:val="00FE7EEB"/>
    <w:rsid w:val="00FE7F8D"/>
    <w:rsid w:val="00FF038C"/>
    <w:rsid w:val="00FF03AF"/>
    <w:rsid w:val="00FF06B1"/>
    <w:rsid w:val="00FF0B18"/>
    <w:rsid w:val="00FF0D26"/>
    <w:rsid w:val="00FF0D65"/>
    <w:rsid w:val="00FF1053"/>
    <w:rsid w:val="00FF1084"/>
    <w:rsid w:val="00FF144E"/>
    <w:rsid w:val="00FF1553"/>
    <w:rsid w:val="00FF1B27"/>
    <w:rsid w:val="00FF1CAA"/>
    <w:rsid w:val="00FF1F9C"/>
    <w:rsid w:val="00FF21E7"/>
    <w:rsid w:val="00FF2560"/>
    <w:rsid w:val="00FF34EC"/>
    <w:rsid w:val="00FF3578"/>
    <w:rsid w:val="00FF37CE"/>
    <w:rsid w:val="00FF3D37"/>
    <w:rsid w:val="00FF3E21"/>
    <w:rsid w:val="00FF41EF"/>
    <w:rsid w:val="00FF41FA"/>
    <w:rsid w:val="00FF42E0"/>
    <w:rsid w:val="00FF436A"/>
    <w:rsid w:val="00FF46AF"/>
    <w:rsid w:val="00FF4722"/>
    <w:rsid w:val="00FF4769"/>
    <w:rsid w:val="00FF47B7"/>
    <w:rsid w:val="00FF4A54"/>
    <w:rsid w:val="00FF4BA0"/>
    <w:rsid w:val="00FF4BC8"/>
    <w:rsid w:val="00FF4D0D"/>
    <w:rsid w:val="00FF4F78"/>
    <w:rsid w:val="00FF4F7E"/>
    <w:rsid w:val="00FF4FDF"/>
    <w:rsid w:val="00FF5156"/>
    <w:rsid w:val="00FF51B5"/>
    <w:rsid w:val="00FF538A"/>
    <w:rsid w:val="00FF5671"/>
    <w:rsid w:val="00FF5F49"/>
    <w:rsid w:val="00FF6023"/>
    <w:rsid w:val="00FF6140"/>
    <w:rsid w:val="00FF6329"/>
    <w:rsid w:val="00FF6616"/>
    <w:rsid w:val="00FF664E"/>
    <w:rsid w:val="00FF67BC"/>
    <w:rsid w:val="00FF6809"/>
    <w:rsid w:val="00FF6B04"/>
    <w:rsid w:val="00FF6E8E"/>
    <w:rsid w:val="00FF707D"/>
    <w:rsid w:val="00FF77B2"/>
    <w:rsid w:val="00FF7818"/>
    <w:rsid w:val="00FF7963"/>
    <w:rsid w:val="00FF7A12"/>
    <w:rsid w:val="00FF7C48"/>
    <w:rsid w:val="00FF7C4B"/>
    <w:rsid w:val="00FF7CA5"/>
    <w:rsid w:val="00FF7E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C3D27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36B3"/>
    <w:rPr>
      <w:color w:val="0000FF" w:themeColor="hyperlink"/>
      <w:u w:val="single"/>
    </w:rPr>
  </w:style>
  <w:style w:type="paragraph" w:customStyle="1" w:styleId="Geneva">
    <w:name w:val="Geneva"/>
    <w:basedOn w:val="Normal"/>
    <w:rsid w:val="007B3C4C"/>
    <w:rPr>
      <w:rFonts w:ascii="New York" w:eastAsia="Times New Roman" w:hAnsi="New York"/>
      <w:noProof/>
      <w:szCs w:val="20"/>
      <w:lang w:val="en-CA"/>
    </w:rPr>
  </w:style>
  <w:style w:type="paragraph" w:styleId="NormalWeb">
    <w:name w:val="Normal (Web)"/>
    <w:basedOn w:val="Normal"/>
    <w:uiPriority w:val="99"/>
    <w:semiHidden/>
    <w:unhideWhenUsed/>
    <w:rsid w:val="00F03779"/>
    <w:pPr>
      <w:spacing w:before="100" w:beforeAutospacing="1" w:after="100" w:afterAutospacing="1"/>
    </w:pPr>
    <w:rPr>
      <w:rFonts w:ascii="Times" w:hAnsi="Times"/>
      <w:sz w:val="20"/>
      <w:szCs w:val="20"/>
      <w:lang w:val="en-CA"/>
    </w:rPr>
  </w:style>
  <w:style w:type="paragraph" w:styleId="FootnoteText">
    <w:name w:val="footnote text"/>
    <w:basedOn w:val="Normal"/>
    <w:link w:val="FootnoteTextChar"/>
    <w:uiPriority w:val="99"/>
    <w:unhideWhenUsed/>
    <w:rsid w:val="004046B3"/>
  </w:style>
  <w:style w:type="character" w:customStyle="1" w:styleId="FootnoteTextChar">
    <w:name w:val="Footnote Text Char"/>
    <w:basedOn w:val="DefaultParagraphFont"/>
    <w:link w:val="FootnoteText"/>
    <w:uiPriority w:val="99"/>
    <w:rsid w:val="004046B3"/>
    <w:rPr>
      <w:sz w:val="24"/>
      <w:szCs w:val="24"/>
      <w:lang w:eastAsia="en-US"/>
    </w:rPr>
  </w:style>
  <w:style w:type="character" w:styleId="FootnoteReference">
    <w:name w:val="footnote reference"/>
    <w:basedOn w:val="DefaultParagraphFont"/>
    <w:uiPriority w:val="99"/>
    <w:unhideWhenUsed/>
    <w:rsid w:val="004046B3"/>
    <w:rPr>
      <w:vertAlign w:val="superscript"/>
    </w:rPr>
  </w:style>
  <w:style w:type="paragraph" w:styleId="EndnoteText">
    <w:name w:val="endnote text"/>
    <w:basedOn w:val="Normal"/>
    <w:link w:val="EndnoteTextChar"/>
    <w:uiPriority w:val="99"/>
    <w:semiHidden/>
    <w:unhideWhenUsed/>
    <w:rsid w:val="00C90479"/>
  </w:style>
  <w:style w:type="character" w:customStyle="1" w:styleId="EndnoteTextChar">
    <w:name w:val="Endnote Text Char"/>
    <w:basedOn w:val="DefaultParagraphFont"/>
    <w:link w:val="EndnoteText"/>
    <w:uiPriority w:val="99"/>
    <w:semiHidden/>
    <w:rsid w:val="00C90479"/>
    <w:rPr>
      <w:sz w:val="24"/>
      <w:szCs w:val="24"/>
      <w:lang w:eastAsia="en-US"/>
    </w:rPr>
  </w:style>
  <w:style w:type="character" w:styleId="EndnoteReference">
    <w:name w:val="endnote reference"/>
    <w:basedOn w:val="DefaultParagraphFont"/>
    <w:uiPriority w:val="99"/>
    <w:semiHidden/>
    <w:unhideWhenUsed/>
    <w:rsid w:val="00C90479"/>
    <w:rPr>
      <w:vertAlign w:val="superscript"/>
    </w:rPr>
  </w:style>
  <w:style w:type="paragraph" w:styleId="BalloonText">
    <w:name w:val="Balloon Text"/>
    <w:basedOn w:val="Normal"/>
    <w:link w:val="BalloonTextChar"/>
    <w:uiPriority w:val="99"/>
    <w:semiHidden/>
    <w:unhideWhenUsed/>
    <w:rsid w:val="00C03E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3EB4"/>
    <w:rPr>
      <w:rFonts w:ascii="Lucida Grande" w:hAnsi="Lucida Grande" w:cs="Lucida Grande"/>
      <w:sz w:val="18"/>
      <w:szCs w:val="18"/>
      <w:lang w:eastAsia="en-US"/>
    </w:rPr>
  </w:style>
  <w:style w:type="character" w:styleId="CommentReference">
    <w:name w:val="annotation reference"/>
    <w:basedOn w:val="DefaultParagraphFont"/>
    <w:uiPriority w:val="99"/>
    <w:semiHidden/>
    <w:unhideWhenUsed/>
    <w:rsid w:val="00945240"/>
    <w:rPr>
      <w:sz w:val="18"/>
      <w:szCs w:val="18"/>
    </w:rPr>
  </w:style>
  <w:style w:type="paragraph" w:styleId="CommentText">
    <w:name w:val="annotation text"/>
    <w:basedOn w:val="Normal"/>
    <w:link w:val="CommentTextChar"/>
    <w:uiPriority w:val="99"/>
    <w:semiHidden/>
    <w:unhideWhenUsed/>
    <w:rsid w:val="00945240"/>
  </w:style>
  <w:style w:type="character" w:customStyle="1" w:styleId="CommentTextChar">
    <w:name w:val="Comment Text Char"/>
    <w:basedOn w:val="DefaultParagraphFont"/>
    <w:link w:val="CommentText"/>
    <w:uiPriority w:val="99"/>
    <w:semiHidden/>
    <w:rsid w:val="00945240"/>
    <w:rPr>
      <w:sz w:val="24"/>
      <w:szCs w:val="24"/>
      <w:lang w:eastAsia="en-US"/>
    </w:rPr>
  </w:style>
  <w:style w:type="paragraph" w:styleId="CommentSubject">
    <w:name w:val="annotation subject"/>
    <w:basedOn w:val="CommentText"/>
    <w:next w:val="CommentText"/>
    <w:link w:val="CommentSubjectChar"/>
    <w:uiPriority w:val="99"/>
    <w:semiHidden/>
    <w:unhideWhenUsed/>
    <w:rsid w:val="00945240"/>
    <w:rPr>
      <w:b/>
      <w:bCs/>
      <w:sz w:val="20"/>
      <w:szCs w:val="20"/>
    </w:rPr>
  </w:style>
  <w:style w:type="character" w:customStyle="1" w:styleId="CommentSubjectChar">
    <w:name w:val="Comment Subject Char"/>
    <w:basedOn w:val="CommentTextChar"/>
    <w:link w:val="CommentSubject"/>
    <w:uiPriority w:val="99"/>
    <w:semiHidden/>
    <w:rsid w:val="00945240"/>
    <w:rPr>
      <w:b/>
      <w:bCs/>
      <w:sz w:val="24"/>
      <w:szCs w:val="24"/>
      <w:lang w:eastAsia="en-US"/>
    </w:rPr>
  </w:style>
  <w:style w:type="character" w:styleId="FollowedHyperlink">
    <w:name w:val="FollowedHyperlink"/>
    <w:basedOn w:val="DefaultParagraphFont"/>
    <w:uiPriority w:val="99"/>
    <w:semiHidden/>
    <w:unhideWhenUsed/>
    <w:rsid w:val="0049223E"/>
    <w:rPr>
      <w:color w:val="800080" w:themeColor="followedHyperlink"/>
      <w:u w:val="single"/>
    </w:rPr>
  </w:style>
  <w:style w:type="paragraph" w:styleId="ListParagraph">
    <w:name w:val="List Paragraph"/>
    <w:basedOn w:val="Normal"/>
    <w:uiPriority w:val="34"/>
    <w:qFormat/>
    <w:rsid w:val="00473A4B"/>
    <w:pPr>
      <w:ind w:left="720"/>
      <w:contextualSpacing/>
    </w:pPr>
  </w:style>
  <w:style w:type="paragraph" w:styleId="Header">
    <w:name w:val="header"/>
    <w:basedOn w:val="Normal"/>
    <w:link w:val="HeaderChar"/>
    <w:uiPriority w:val="99"/>
    <w:unhideWhenUsed/>
    <w:rsid w:val="00914812"/>
    <w:pPr>
      <w:tabs>
        <w:tab w:val="center" w:pos="4320"/>
        <w:tab w:val="right" w:pos="8640"/>
      </w:tabs>
    </w:pPr>
  </w:style>
  <w:style w:type="character" w:customStyle="1" w:styleId="HeaderChar">
    <w:name w:val="Header Char"/>
    <w:basedOn w:val="DefaultParagraphFont"/>
    <w:link w:val="Header"/>
    <w:uiPriority w:val="99"/>
    <w:rsid w:val="00914812"/>
    <w:rPr>
      <w:sz w:val="24"/>
      <w:szCs w:val="24"/>
      <w:lang w:eastAsia="en-US"/>
    </w:rPr>
  </w:style>
  <w:style w:type="character" w:styleId="PageNumber">
    <w:name w:val="page number"/>
    <w:basedOn w:val="DefaultParagraphFont"/>
    <w:uiPriority w:val="99"/>
    <w:semiHidden/>
    <w:unhideWhenUsed/>
    <w:rsid w:val="0091481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36B3"/>
    <w:rPr>
      <w:color w:val="0000FF" w:themeColor="hyperlink"/>
      <w:u w:val="single"/>
    </w:rPr>
  </w:style>
  <w:style w:type="paragraph" w:customStyle="1" w:styleId="Geneva">
    <w:name w:val="Geneva"/>
    <w:basedOn w:val="Normal"/>
    <w:rsid w:val="007B3C4C"/>
    <w:rPr>
      <w:rFonts w:ascii="New York" w:eastAsia="Times New Roman" w:hAnsi="New York"/>
      <w:noProof/>
      <w:szCs w:val="20"/>
      <w:lang w:val="en-CA"/>
    </w:rPr>
  </w:style>
  <w:style w:type="paragraph" w:styleId="NormalWeb">
    <w:name w:val="Normal (Web)"/>
    <w:basedOn w:val="Normal"/>
    <w:uiPriority w:val="99"/>
    <w:semiHidden/>
    <w:unhideWhenUsed/>
    <w:rsid w:val="00F03779"/>
    <w:pPr>
      <w:spacing w:before="100" w:beforeAutospacing="1" w:after="100" w:afterAutospacing="1"/>
    </w:pPr>
    <w:rPr>
      <w:rFonts w:ascii="Times" w:hAnsi="Times"/>
      <w:sz w:val="20"/>
      <w:szCs w:val="20"/>
      <w:lang w:val="en-CA"/>
    </w:rPr>
  </w:style>
  <w:style w:type="paragraph" w:styleId="FootnoteText">
    <w:name w:val="footnote text"/>
    <w:basedOn w:val="Normal"/>
    <w:link w:val="FootnoteTextChar"/>
    <w:uiPriority w:val="99"/>
    <w:unhideWhenUsed/>
    <w:rsid w:val="004046B3"/>
  </w:style>
  <w:style w:type="character" w:customStyle="1" w:styleId="FootnoteTextChar">
    <w:name w:val="Footnote Text Char"/>
    <w:basedOn w:val="DefaultParagraphFont"/>
    <w:link w:val="FootnoteText"/>
    <w:uiPriority w:val="99"/>
    <w:rsid w:val="004046B3"/>
    <w:rPr>
      <w:sz w:val="24"/>
      <w:szCs w:val="24"/>
      <w:lang w:eastAsia="en-US"/>
    </w:rPr>
  </w:style>
  <w:style w:type="character" w:styleId="FootnoteReference">
    <w:name w:val="footnote reference"/>
    <w:basedOn w:val="DefaultParagraphFont"/>
    <w:uiPriority w:val="99"/>
    <w:unhideWhenUsed/>
    <w:rsid w:val="004046B3"/>
    <w:rPr>
      <w:vertAlign w:val="superscript"/>
    </w:rPr>
  </w:style>
  <w:style w:type="paragraph" w:styleId="EndnoteText">
    <w:name w:val="endnote text"/>
    <w:basedOn w:val="Normal"/>
    <w:link w:val="EndnoteTextChar"/>
    <w:uiPriority w:val="99"/>
    <w:semiHidden/>
    <w:unhideWhenUsed/>
    <w:rsid w:val="00C90479"/>
  </w:style>
  <w:style w:type="character" w:customStyle="1" w:styleId="EndnoteTextChar">
    <w:name w:val="Endnote Text Char"/>
    <w:basedOn w:val="DefaultParagraphFont"/>
    <w:link w:val="EndnoteText"/>
    <w:uiPriority w:val="99"/>
    <w:semiHidden/>
    <w:rsid w:val="00C90479"/>
    <w:rPr>
      <w:sz w:val="24"/>
      <w:szCs w:val="24"/>
      <w:lang w:eastAsia="en-US"/>
    </w:rPr>
  </w:style>
  <w:style w:type="character" w:styleId="EndnoteReference">
    <w:name w:val="endnote reference"/>
    <w:basedOn w:val="DefaultParagraphFont"/>
    <w:uiPriority w:val="99"/>
    <w:semiHidden/>
    <w:unhideWhenUsed/>
    <w:rsid w:val="00C90479"/>
    <w:rPr>
      <w:vertAlign w:val="superscript"/>
    </w:rPr>
  </w:style>
  <w:style w:type="paragraph" w:styleId="BalloonText">
    <w:name w:val="Balloon Text"/>
    <w:basedOn w:val="Normal"/>
    <w:link w:val="BalloonTextChar"/>
    <w:uiPriority w:val="99"/>
    <w:semiHidden/>
    <w:unhideWhenUsed/>
    <w:rsid w:val="00C03E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3EB4"/>
    <w:rPr>
      <w:rFonts w:ascii="Lucida Grande" w:hAnsi="Lucida Grande" w:cs="Lucida Grande"/>
      <w:sz w:val="18"/>
      <w:szCs w:val="18"/>
      <w:lang w:eastAsia="en-US"/>
    </w:rPr>
  </w:style>
  <w:style w:type="character" w:styleId="CommentReference">
    <w:name w:val="annotation reference"/>
    <w:basedOn w:val="DefaultParagraphFont"/>
    <w:uiPriority w:val="99"/>
    <w:semiHidden/>
    <w:unhideWhenUsed/>
    <w:rsid w:val="00945240"/>
    <w:rPr>
      <w:sz w:val="18"/>
      <w:szCs w:val="18"/>
    </w:rPr>
  </w:style>
  <w:style w:type="paragraph" w:styleId="CommentText">
    <w:name w:val="annotation text"/>
    <w:basedOn w:val="Normal"/>
    <w:link w:val="CommentTextChar"/>
    <w:uiPriority w:val="99"/>
    <w:semiHidden/>
    <w:unhideWhenUsed/>
    <w:rsid w:val="00945240"/>
  </w:style>
  <w:style w:type="character" w:customStyle="1" w:styleId="CommentTextChar">
    <w:name w:val="Comment Text Char"/>
    <w:basedOn w:val="DefaultParagraphFont"/>
    <w:link w:val="CommentText"/>
    <w:uiPriority w:val="99"/>
    <w:semiHidden/>
    <w:rsid w:val="00945240"/>
    <w:rPr>
      <w:sz w:val="24"/>
      <w:szCs w:val="24"/>
      <w:lang w:eastAsia="en-US"/>
    </w:rPr>
  </w:style>
  <w:style w:type="paragraph" w:styleId="CommentSubject">
    <w:name w:val="annotation subject"/>
    <w:basedOn w:val="CommentText"/>
    <w:next w:val="CommentText"/>
    <w:link w:val="CommentSubjectChar"/>
    <w:uiPriority w:val="99"/>
    <w:semiHidden/>
    <w:unhideWhenUsed/>
    <w:rsid w:val="00945240"/>
    <w:rPr>
      <w:b/>
      <w:bCs/>
      <w:sz w:val="20"/>
      <w:szCs w:val="20"/>
    </w:rPr>
  </w:style>
  <w:style w:type="character" w:customStyle="1" w:styleId="CommentSubjectChar">
    <w:name w:val="Comment Subject Char"/>
    <w:basedOn w:val="CommentTextChar"/>
    <w:link w:val="CommentSubject"/>
    <w:uiPriority w:val="99"/>
    <w:semiHidden/>
    <w:rsid w:val="00945240"/>
    <w:rPr>
      <w:b/>
      <w:bCs/>
      <w:sz w:val="24"/>
      <w:szCs w:val="24"/>
      <w:lang w:eastAsia="en-US"/>
    </w:rPr>
  </w:style>
  <w:style w:type="character" w:styleId="FollowedHyperlink">
    <w:name w:val="FollowedHyperlink"/>
    <w:basedOn w:val="DefaultParagraphFont"/>
    <w:uiPriority w:val="99"/>
    <w:semiHidden/>
    <w:unhideWhenUsed/>
    <w:rsid w:val="0049223E"/>
    <w:rPr>
      <w:color w:val="800080" w:themeColor="followedHyperlink"/>
      <w:u w:val="single"/>
    </w:rPr>
  </w:style>
  <w:style w:type="paragraph" w:styleId="ListParagraph">
    <w:name w:val="List Paragraph"/>
    <w:basedOn w:val="Normal"/>
    <w:uiPriority w:val="34"/>
    <w:qFormat/>
    <w:rsid w:val="00473A4B"/>
    <w:pPr>
      <w:ind w:left="720"/>
      <w:contextualSpacing/>
    </w:pPr>
  </w:style>
  <w:style w:type="paragraph" w:styleId="Header">
    <w:name w:val="header"/>
    <w:basedOn w:val="Normal"/>
    <w:link w:val="HeaderChar"/>
    <w:uiPriority w:val="99"/>
    <w:unhideWhenUsed/>
    <w:rsid w:val="00914812"/>
    <w:pPr>
      <w:tabs>
        <w:tab w:val="center" w:pos="4320"/>
        <w:tab w:val="right" w:pos="8640"/>
      </w:tabs>
    </w:pPr>
  </w:style>
  <w:style w:type="character" w:customStyle="1" w:styleId="HeaderChar">
    <w:name w:val="Header Char"/>
    <w:basedOn w:val="DefaultParagraphFont"/>
    <w:link w:val="Header"/>
    <w:uiPriority w:val="99"/>
    <w:rsid w:val="00914812"/>
    <w:rPr>
      <w:sz w:val="24"/>
      <w:szCs w:val="24"/>
      <w:lang w:eastAsia="en-US"/>
    </w:rPr>
  </w:style>
  <w:style w:type="character" w:styleId="PageNumber">
    <w:name w:val="page number"/>
    <w:basedOn w:val="DefaultParagraphFont"/>
    <w:uiPriority w:val="99"/>
    <w:semiHidden/>
    <w:unhideWhenUsed/>
    <w:rsid w:val="009148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921643">
      <w:bodyDiv w:val="1"/>
      <w:marLeft w:val="0"/>
      <w:marRight w:val="0"/>
      <w:marTop w:val="0"/>
      <w:marBottom w:val="0"/>
      <w:divBdr>
        <w:top w:val="none" w:sz="0" w:space="0" w:color="auto"/>
        <w:left w:val="none" w:sz="0" w:space="0" w:color="auto"/>
        <w:bottom w:val="none" w:sz="0" w:space="0" w:color="auto"/>
        <w:right w:val="none" w:sz="0" w:space="0" w:color="auto"/>
      </w:divBdr>
    </w:div>
    <w:div w:id="753747658">
      <w:bodyDiv w:val="1"/>
      <w:marLeft w:val="0"/>
      <w:marRight w:val="0"/>
      <w:marTop w:val="0"/>
      <w:marBottom w:val="0"/>
      <w:divBdr>
        <w:top w:val="none" w:sz="0" w:space="0" w:color="auto"/>
        <w:left w:val="none" w:sz="0" w:space="0" w:color="auto"/>
        <w:bottom w:val="none" w:sz="0" w:space="0" w:color="auto"/>
        <w:right w:val="none" w:sz="0" w:space="0" w:color="auto"/>
      </w:divBdr>
    </w:div>
    <w:div w:id="944193474">
      <w:bodyDiv w:val="1"/>
      <w:marLeft w:val="0"/>
      <w:marRight w:val="0"/>
      <w:marTop w:val="0"/>
      <w:marBottom w:val="0"/>
      <w:divBdr>
        <w:top w:val="none" w:sz="0" w:space="0" w:color="auto"/>
        <w:left w:val="none" w:sz="0" w:space="0" w:color="auto"/>
        <w:bottom w:val="none" w:sz="0" w:space="0" w:color="auto"/>
        <w:right w:val="none" w:sz="0" w:space="0" w:color="auto"/>
      </w:divBdr>
      <w:divsChild>
        <w:div w:id="1767382953">
          <w:marLeft w:val="0"/>
          <w:marRight w:val="0"/>
          <w:marTop w:val="0"/>
          <w:marBottom w:val="0"/>
          <w:divBdr>
            <w:top w:val="none" w:sz="0" w:space="0" w:color="auto"/>
            <w:left w:val="none" w:sz="0" w:space="0" w:color="auto"/>
            <w:bottom w:val="none" w:sz="0" w:space="0" w:color="auto"/>
            <w:right w:val="none" w:sz="0" w:space="0" w:color="auto"/>
          </w:divBdr>
          <w:divsChild>
            <w:div w:id="1476147307">
              <w:marLeft w:val="0"/>
              <w:marRight w:val="0"/>
              <w:marTop w:val="0"/>
              <w:marBottom w:val="0"/>
              <w:divBdr>
                <w:top w:val="none" w:sz="0" w:space="0" w:color="auto"/>
                <w:left w:val="none" w:sz="0" w:space="0" w:color="auto"/>
                <w:bottom w:val="none" w:sz="0" w:space="0" w:color="auto"/>
                <w:right w:val="none" w:sz="0" w:space="0" w:color="auto"/>
              </w:divBdr>
              <w:divsChild>
                <w:div w:id="113784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3854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hc-sc.gc.ca/fniah-spnia/promotion/public-publique/water-dwa-eau-aqep-eng.php" TargetMode="External"/><Relationship Id="rId21" Type="http://schemas.openxmlformats.org/officeDocument/2006/relationships/hyperlink" Target="https://www.hrw.org/report/2016/06/07/make-it-safe/canadas-obligation-end-first-nations-water-crisis" TargetMode="External"/><Relationship Id="rId22" Type="http://schemas.openxmlformats.org/officeDocument/2006/relationships/hyperlink" Target="https://www.ncbi.nlm.nih.gov/pubmed/?term=Shapiro%20MF%5BAuthor%5D&amp;cauthor=true&amp;cauthor_uid=2764198" TargetMode="External"/><Relationship Id="rId23" Type="http://schemas.openxmlformats.org/officeDocument/2006/relationships/hyperlink" Target="https://www.ncbi.nlm.nih.gov/pubmed/?term=Linn%20LS%5BAuthor%5D&amp;cauthor=true&amp;cauthor_uid=2764198" TargetMode="External"/><Relationship Id="rId24" Type="http://schemas.openxmlformats.org/officeDocument/2006/relationships/hyperlink" Target="https://www.ncbi.nlm.nih.gov/pubmed/?term=Froelicher%20ES%5BAuthor%5D&amp;cauthor=true&amp;cauthor_uid=2764198" TargetMode="External"/><Relationship Id="rId25" Type="http://schemas.openxmlformats.org/officeDocument/2006/relationships/hyperlink" Target="http://www.historymuseum.ca/cmc/exhibitions/hist/medicare/medic01e.shtml" TargetMode="External"/><Relationship Id="rId26" Type="http://schemas.openxmlformats.org/officeDocument/2006/relationships/hyperlink" Target="http://search.proquest.com.proxy.queensu.ca/cbcacomplete/indexingvolumeissuelinkhandler/41339/Canadian+Medical+Association.+Journal/02016Y06Y14$23Jun+14,+2016$3b++Vol.+188+$289$29/188/9?accountid=6180" TargetMode="External"/><Relationship Id="rId27" Type="http://schemas.openxmlformats.org/officeDocument/2006/relationships/hyperlink" Target="https://www.ncbi.nlm.nih.gov/pubmed/?term=Wilson%20DR%5BAuthor%5D&amp;cauthor=true&amp;cauthor_uid=10693841" TargetMode="External"/><Relationship Id="rId28" Type="http://schemas.openxmlformats.org/officeDocument/2006/relationships/hyperlink" Target="https://www.ncbi.nlm.nih.gov/pubmed/?term=Wakefield%20J%5BAuthor%5D&amp;cauthor=true&amp;cauthor_uid=10693841" TargetMode="External"/><Relationship Id="rId29" Type="http://schemas.openxmlformats.org/officeDocument/2006/relationships/hyperlink" Target="https://www.ncbi.nlm.nih.gov/pubmed/?term=Weston%20WW%5BAuthor%5D&amp;cauthor=true&amp;cauthor_uid=10693841"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ncbi.nlm.nih.gov/pubmed/?term=Brown%20MG%5BAuthor%5D&amp;cauthor=true&amp;cauthor_uid=10693841" TargetMode="External"/><Relationship Id="rId31" Type="http://schemas.openxmlformats.org/officeDocument/2006/relationships/hyperlink" Target="https://www.ncbi.nlm.nih.gov/pubmed/?term=Frank%20JR%5BAuthor%5D&amp;cauthor=true&amp;cauthor_uid=10693841" TargetMode="External"/><Relationship Id="rId32" Type="http://schemas.openxmlformats.org/officeDocument/2006/relationships/hyperlink" Target="https://www.ncbi.nlm.nih.gov/pubmed/?term=Richardson%20D%5BAuthor%5D&amp;cauthor=true&amp;cauthor_uid=10693841" TargetMode="External"/><Relationship Id="rId9" Type="http://schemas.openxmlformats.org/officeDocument/2006/relationships/image" Target="media/image1.gi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earch.proquest.com.proxy.queensu.ca/cbcacomplete/indexingvolumeissuelinkhandler/41339/Canadian+Medical+Association.+Journal/01998Y06Y02$23Jun+2,+1998$3b++Vol.+158+$2811$29/158/11?accountid=6180" TargetMode="External"/><Relationship Id="rId33" Type="http://schemas.openxmlformats.org/officeDocument/2006/relationships/hyperlink" Target="https://www.youtube.com/watch?v=iYOf6hXGx6M" TargetMode="External"/><Relationship Id="rId34" Type="http://schemas.openxmlformats.org/officeDocument/2006/relationships/hyperlink" Target="http://www.ams-inc.on.ca/remembering-dr-donald-wilson/" TargetMode="External"/><Relationship Id="rId35" Type="http://schemas.openxmlformats.org/officeDocument/2006/relationships/hyperlink" Target="http://www.cfms.org/files/position-papers/2015%20Preserving%20Medicare%20and%20Optimizing%20the%20Canadian%20Healthcare%20System.pdf" TargetMode="External"/><Relationship Id="rId36" Type="http://schemas.openxmlformats.org/officeDocument/2006/relationships/hyperlink" Target="http://www.lactualite.com/sante-et-science/1-du-revenu-medical-pour-regler-les-frais-accessoires-du-99/" TargetMode="External"/><Relationship Id="rId10" Type="http://schemas.openxmlformats.org/officeDocument/2006/relationships/hyperlink" Target="https://awayforward.ca" TargetMode="External"/><Relationship Id="rId11" Type="http://schemas.openxmlformats.org/officeDocument/2006/relationships/hyperlink" Target="http://www2.gov.bc.ca/gov/content/environment/air-land-water/water/water-quality/drinking-water-quality/notices-boil-water-advisories" TargetMode="External"/><Relationship Id="rId12" Type="http://schemas.openxmlformats.org/officeDocument/2006/relationships/hyperlink" Target="http://www.budget.gc.ca/2016/docs/themes/inclusive-fair-inclusif-equitable-en.html" TargetMode="External"/><Relationship Id="rId13" Type="http://schemas.openxmlformats.org/officeDocument/2006/relationships/hyperlink" Target="http://www.carenotcuts.ca/" TargetMode="External"/><Relationship Id="rId14" Type="http://schemas.openxmlformats.org/officeDocument/2006/relationships/hyperlink" Target="https://www.swiftcurrentonline.com/local/35863-health-region-celebrated-as-birthplace-of-universal-medicare" TargetMode="External"/><Relationship Id="rId15" Type="http://schemas.openxmlformats.org/officeDocument/2006/relationships/hyperlink" Target="https://www.youtube.com/watch?v=V1A0vrz36Sc" TargetMode="External"/><Relationship Id="rId16" Type="http://schemas.openxmlformats.org/officeDocument/2006/relationships/hyperlink" Target="http://search.proquest.com.proxy.queensu.ca/cbcacomplete/indexinglinkhandler/sng/au/Jonathan+Ferguson+Toronto+Star/$N?accountid=6180" TargetMode="External"/><Relationship Id="rId17" Type="http://schemas.openxmlformats.org/officeDocument/2006/relationships/hyperlink" Target="https://fcpp.org/2006/09/07/a-new-day-for-the-cma/" TargetMode="External"/><Relationship Id="rId18" Type="http://schemas.openxmlformats.org/officeDocument/2006/relationships/hyperlink" Target="http://www.connexions.org/CxLibrary/Docs/CX5209-MRGHistory.htm" TargetMode="External"/><Relationship Id="rId19" Type="http://schemas.openxmlformats.org/officeDocument/2006/relationships/hyperlink" Target="http://www.hc-sc.gc.ca/hcs-sss/delivery-prestation/fptcollab/2004-fmm-rpm/fs-if_01-eng.php" TargetMode="External"/><Relationship Id="rId37" Type="http://schemas.openxmlformats.org/officeDocument/2006/relationships/hyperlink" Target="http://www.cdnmedhall.org/inductees/gordonguyatt" TargetMode="External"/><Relationship Id="rId38" Type="http://schemas.openxmlformats.org/officeDocument/2006/relationships/image" Target="media/image2.png"/><Relationship Id="rId39" Type="http://schemas.openxmlformats.org/officeDocument/2006/relationships/image" Target="media/image3.png"/><Relationship Id="rId40" Type="http://schemas.openxmlformats.org/officeDocument/2006/relationships/header" Target="header1.xml"/><Relationship Id="rId41" Type="http://schemas.openxmlformats.org/officeDocument/2006/relationships/header" Target="header2.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2251</TotalTime>
  <Pages>37</Pages>
  <Words>11243</Words>
  <Characters>63748</Characters>
  <Application>Microsoft Macintosh Word</Application>
  <DocSecurity>0</DocSecurity>
  <Lines>1045</Lines>
  <Paragraphs>255</Paragraphs>
  <ScaleCrop>false</ScaleCrop>
  <Company>History of Medicine</Company>
  <LinksUpToDate>false</LinksUpToDate>
  <CharactersWithSpaces>74736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Duffin</dc:creator>
  <cp:keywords/>
  <dc:description/>
  <cp:lastModifiedBy>Jackie Duffin</cp:lastModifiedBy>
  <cp:revision>15401</cp:revision>
  <dcterms:created xsi:type="dcterms:W3CDTF">2017-02-23T20:14:00Z</dcterms:created>
  <dcterms:modified xsi:type="dcterms:W3CDTF">2017-06-04T17:17:00Z</dcterms:modified>
</cp:coreProperties>
</file>